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99696" w14:textId="77777777" w:rsidR="00DD3384" w:rsidRPr="00DD3384" w:rsidRDefault="00DD3384" w:rsidP="00DD3384">
      <w:pPr>
        <w:rPr>
          <w:b/>
          <w:bCs/>
        </w:rPr>
      </w:pPr>
      <w:r w:rsidRPr="00DD3384">
        <w:rPr>
          <w:b/>
          <w:bCs/>
        </w:rPr>
        <w:t>Tipologia DRPT</w:t>
      </w:r>
    </w:p>
    <w:p w14:paraId="18D2A7A0" w14:textId="77777777" w:rsidR="00DD3384" w:rsidRPr="00DD3384" w:rsidRDefault="00DD3384" w:rsidP="00DD3384">
      <w:r w:rsidRPr="00DD3384">
        <w:rPr>
          <w:i/>
          <w:iCs/>
        </w:rPr>
        <w:t>Uscată, Rezistentă, Pigmentată, Tight – fără riduri</w:t>
      </w:r>
    </w:p>
    <w:p w14:paraId="64756244" w14:textId="77777777" w:rsidR="00DD3384" w:rsidRPr="00DD3384" w:rsidRDefault="00DD3384" w:rsidP="00DD3384"/>
    <w:p w14:paraId="0647ACF0" w14:textId="77777777" w:rsidR="00DD3384" w:rsidRPr="00DD3384" w:rsidRDefault="00DD3384" w:rsidP="00DD3384">
      <w:r w:rsidRPr="00DD3384">
        <w:t>Ai pielea uscată, dar fără linii fine sau riduri vizibile?</w:t>
      </w:r>
    </w:p>
    <w:p w14:paraId="06C22BB0" w14:textId="77777777" w:rsidR="00DD3384" w:rsidRPr="00DD3384" w:rsidRDefault="00DD3384" w:rsidP="00DD3384">
      <w:r w:rsidRPr="00DD3384">
        <w:t>Observi zone mai pigmentate – poate pistrui, pete solare sau urme rămase după mici inflamații?</w:t>
      </w:r>
    </w:p>
    <w:p w14:paraId="6212B0C3" w14:textId="77777777" w:rsidR="00DD3384" w:rsidRPr="00DD3384" w:rsidRDefault="00DD3384" w:rsidP="00DD3384">
      <w:r w:rsidRPr="00DD3384">
        <w:t>Simți că pielea ta nu reacționează ușor la produse, dar uneori pare ternă, ușor tensionată sau are un aspect obosit?</w:t>
      </w:r>
    </w:p>
    <w:p w14:paraId="02142107" w14:textId="77777777" w:rsidR="00DD3384" w:rsidRPr="00DD3384" w:rsidRDefault="00DD3384" w:rsidP="00DD3384">
      <w:r w:rsidRPr="00DD3384">
        <w:t>Dacă te regăsești în aceste descrieri, este posibil ca pielea ta să fie de tip DRPT – o piele uscată, rezistentă, pigmentată și fără semne vizibile de îmbătrânire.</w:t>
      </w:r>
    </w:p>
    <w:p w14:paraId="5943CA81" w14:textId="77777777" w:rsidR="00DD3384" w:rsidRPr="00DD3384" w:rsidRDefault="00DD3384" w:rsidP="00DD3384">
      <w:r w:rsidRPr="00DD3384">
        <w:t>Este o combinație relativ rară, dar echilibrată, care oferă reziliență la iritații, dar solicită multă atenție când vine vorba de hidratare profundă și protecție solară inteligentă. Dacă este îngrijită corect, pielea DRPT poate rămâne netedă, luminoasă și uniformă pentru mult timp.</w:t>
      </w:r>
    </w:p>
    <w:p w14:paraId="18BCA337" w14:textId="77777777" w:rsidR="00DD3384" w:rsidRPr="00DD3384" w:rsidRDefault="00DD3384" w:rsidP="00DD3384"/>
    <w:p w14:paraId="17CE3220" w14:textId="77777777" w:rsidR="00DD3384" w:rsidRPr="00DD3384" w:rsidRDefault="00DD3384" w:rsidP="00DD3384">
      <w:pPr>
        <w:rPr>
          <w:b/>
          <w:bCs/>
        </w:rPr>
      </w:pPr>
      <w:r w:rsidRPr="00DD3384">
        <w:rPr>
          <w:rFonts w:ascii="Segoe UI Emoji" w:hAnsi="Segoe UI Emoji" w:cs="Segoe UI Emoji"/>
          <w:b/>
          <w:bCs/>
        </w:rPr>
        <w:t>🔍</w:t>
      </w:r>
      <w:r w:rsidRPr="00DD3384">
        <w:rPr>
          <w:b/>
          <w:bCs/>
        </w:rPr>
        <w:t xml:space="preserve"> Cum se prezintă pielea DRPT?</w:t>
      </w:r>
    </w:p>
    <w:p w14:paraId="5C65B17E" w14:textId="77777777" w:rsidR="00DD3384" w:rsidRPr="00DD3384" w:rsidRDefault="00DD3384" w:rsidP="00DD3384">
      <w:r w:rsidRPr="00DD3384">
        <w:t>Pielea DRPT este uscată și subțire, cu pori mici și o tendință naturală spre pigmentare. Poate părea catifelată, dar la atingere se simte uneori „fragilă” sau lipsită de elasticitate. Nu are riduri vizibile, ceea ce este un avantaj, însă poate da impresia de oboseală dacă nu este hrănită și protejată constant.</w:t>
      </w:r>
    </w:p>
    <w:p w14:paraId="44570DA2" w14:textId="77777777" w:rsidR="00DD3384" w:rsidRPr="00DD3384" w:rsidRDefault="00DD3384" w:rsidP="00DD3384">
      <w:r w:rsidRPr="00DD3384">
        <w:t>Semne caracteristice:</w:t>
      </w:r>
    </w:p>
    <w:p w14:paraId="5AB2D80A" w14:textId="77777777" w:rsidR="00DD3384" w:rsidRPr="00DD3384" w:rsidRDefault="00DD3384" w:rsidP="00DD3384">
      <w:pPr>
        <w:numPr>
          <w:ilvl w:val="0"/>
          <w:numId w:val="1"/>
        </w:numPr>
      </w:pPr>
      <w:r w:rsidRPr="00DD3384">
        <w:t>Piele mată, cu ton neuniform</w:t>
      </w:r>
    </w:p>
    <w:p w14:paraId="1A16EFD2" w14:textId="77777777" w:rsidR="00DD3384" w:rsidRPr="00DD3384" w:rsidRDefault="00DD3384" w:rsidP="00DD3384">
      <w:pPr>
        <w:numPr>
          <w:ilvl w:val="0"/>
          <w:numId w:val="1"/>
        </w:numPr>
      </w:pPr>
      <w:r w:rsidRPr="00DD3384">
        <w:t>Zone pigmentate pe obraji, frunte, decolteu sau în jurul gurii</w:t>
      </w:r>
    </w:p>
    <w:p w14:paraId="7CFB0C40" w14:textId="77777777" w:rsidR="00DD3384" w:rsidRPr="00DD3384" w:rsidRDefault="00DD3384" w:rsidP="00DD3384">
      <w:pPr>
        <w:numPr>
          <w:ilvl w:val="0"/>
          <w:numId w:val="1"/>
        </w:numPr>
      </w:pPr>
      <w:r w:rsidRPr="00DD3384">
        <w:t>Textură fină, dar uneori uscată sau cu descuamări</w:t>
      </w:r>
    </w:p>
    <w:p w14:paraId="4611DF99" w14:textId="77777777" w:rsidR="00DD3384" w:rsidRPr="00DD3384" w:rsidRDefault="00DD3384" w:rsidP="00DD3384">
      <w:pPr>
        <w:numPr>
          <w:ilvl w:val="0"/>
          <w:numId w:val="1"/>
        </w:numPr>
      </w:pPr>
      <w:r w:rsidRPr="00DD3384">
        <w:t>Lipsă de reacții la majoritatea produselor (rezistență)</w:t>
      </w:r>
    </w:p>
    <w:p w14:paraId="36BBBD3C" w14:textId="77777777" w:rsidR="00DD3384" w:rsidRPr="00DD3384" w:rsidRDefault="00DD3384" w:rsidP="00DD3384">
      <w:pPr>
        <w:numPr>
          <w:ilvl w:val="0"/>
          <w:numId w:val="1"/>
        </w:numPr>
      </w:pPr>
      <w:r w:rsidRPr="00DD3384">
        <w:t>Lipsă de riduri vizibile – pielea este tight, dar nu fermă în mod natural</w:t>
      </w:r>
    </w:p>
    <w:p w14:paraId="5B5779AB" w14:textId="77777777" w:rsidR="00DD3384" w:rsidRPr="00DD3384" w:rsidRDefault="00DD3384" w:rsidP="00DD3384">
      <w:r w:rsidRPr="00DD3384">
        <w:rPr>
          <w:rFonts w:ascii="Segoe UI Emoji" w:hAnsi="Segoe UI Emoji" w:cs="Segoe UI Emoji"/>
          <w:b/>
          <w:bCs/>
        </w:rPr>
        <w:t>💡</w:t>
      </w:r>
      <w:r w:rsidRPr="00DD3384">
        <w:rPr>
          <w:b/>
          <w:bCs/>
        </w:rPr>
        <w:t xml:space="preserve"> Important: </w:t>
      </w:r>
      <w:r w:rsidRPr="00DD3384">
        <w:t>Deși nu ai riduri, pielea ta este predispusă la pierderea elasticității în viitor dacă nu este hidratată, hrănită și protejată activ de factorii externi.</w:t>
      </w:r>
    </w:p>
    <w:p w14:paraId="45E36AEA" w14:textId="77777777" w:rsidR="00DD3384" w:rsidRPr="00DD3384" w:rsidRDefault="00DD3384" w:rsidP="00DD3384"/>
    <w:p w14:paraId="40896C06" w14:textId="77777777" w:rsidR="00DD3384" w:rsidRPr="00DD3384" w:rsidRDefault="00DD3384" w:rsidP="00DD3384">
      <w:pPr>
        <w:rPr>
          <w:b/>
          <w:bCs/>
        </w:rPr>
      </w:pPr>
      <w:r w:rsidRPr="00DD3384">
        <w:rPr>
          <w:rFonts w:ascii="Segoe UI Emoji" w:hAnsi="Segoe UI Emoji" w:cs="Segoe UI Emoji"/>
          <w:b/>
          <w:bCs/>
        </w:rPr>
        <w:t>😬</w:t>
      </w:r>
      <w:r w:rsidRPr="00DD3384">
        <w:rPr>
          <w:b/>
          <w:bCs/>
        </w:rPr>
        <w:t xml:space="preserve"> Probleme comune ale pielii DRPT</w:t>
      </w:r>
    </w:p>
    <w:p w14:paraId="7301F3EC" w14:textId="77777777" w:rsidR="00DD3384" w:rsidRPr="00DD3384" w:rsidRDefault="00DD3384" w:rsidP="00DD3384">
      <w:r w:rsidRPr="00DD3384">
        <w:rPr>
          <w:rFonts w:ascii="Segoe UI Emoji" w:hAnsi="Segoe UI Emoji" w:cs="Segoe UI Emoji"/>
        </w:rPr>
        <w:t>🔸</w:t>
      </w:r>
      <w:r w:rsidRPr="00DD3384">
        <w:t xml:space="preserve"> Deshidratare silențioasă</w:t>
      </w:r>
    </w:p>
    <w:p w14:paraId="2CF7AB75" w14:textId="77777777" w:rsidR="00DD3384" w:rsidRPr="00DD3384" w:rsidRDefault="00DD3384" w:rsidP="00DD3384">
      <w:pPr>
        <w:numPr>
          <w:ilvl w:val="0"/>
          <w:numId w:val="2"/>
        </w:numPr>
      </w:pPr>
      <w:r w:rsidRPr="00DD3384">
        <w:t>Tenul „trage” imediat după curățare</w:t>
      </w:r>
    </w:p>
    <w:p w14:paraId="347971C2" w14:textId="77777777" w:rsidR="00DD3384" w:rsidRPr="00DD3384" w:rsidRDefault="00DD3384" w:rsidP="00DD3384">
      <w:pPr>
        <w:numPr>
          <w:ilvl w:val="0"/>
          <w:numId w:val="2"/>
        </w:numPr>
      </w:pPr>
      <w:r w:rsidRPr="00DD3384">
        <w:t>Produsele par să nu pătrundă adânc în piele</w:t>
      </w:r>
    </w:p>
    <w:p w14:paraId="320DF98B" w14:textId="77777777" w:rsidR="00DD3384" w:rsidRPr="00DD3384" w:rsidRDefault="00DD3384" w:rsidP="00DD3384">
      <w:pPr>
        <w:numPr>
          <w:ilvl w:val="0"/>
          <w:numId w:val="2"/>
        </w:numPr>
      </w:pPr>
      <w:r w:rsidRPr="00DD3384">
        <w:t>Aspect tern, lipsit de prospețime</w:t>
      </w:r>
    </w:p>
    <w:p w14:paraId="5D2B09B5" w14:textId="77777777" w:rsidR="00DD3384" w:rsidRPr="00DD3384" w:rsidRDefault="00DD3384" w:rsidP="00DD3384">
      <w:r w:rsidRPr="00DD3384">
        <w:rPr>
          <w:rFonts w:ascii="Segoe UI Emoji" w:hAnsi="Segoe UI Emoji" w:cs="Segoe UI Emoji"/>
        </w:rPr>
        <w:t>🔸</w:t>
      </w:r>
      <w:r w:rsidRPr="00DD3384">
        <w:t xml:space="preserve"> Pigmentare vizibilă</w:t>
      </w:r>
    </w:p>
    <w:p w14:paraId="57205824" w14:textId="77777777" w:rsidR="00DD3384" w:rsidRPr="00DD3384" w:rsidRDefault="00DD3384" w:rsidP="00DD3384">
      <w:pPr>
        <w:numPr>
          <w:ilvl w:val="0"/>
          <w:numId w:val="3"/>
        </w:numPr>
      </w:pPr>
      <w:r w:rsidRPr="00DD3384">
        <w:t>Pete apărute în urma expunerii la soare</w:t>
      </w:r>
    </w:p>
    <w:p w14:paraId="0EE252CB" w14:textId="77777777" w:rsidR="00DD3384" w:rsidRPr="00DD3384" w:rsidRDefault="00DD3384" w:rsidP="00DD3384">
      <w:pPr>
        <w:numPr>
          <w:ilvl w:val="0"/>
          <w:numId w:val="3"/>
        </w:numPr>
      </w:pPr>
      <w:r w:rsidRPr="00DD3384">
        <w:lastRenderedPageBreak/>
        <w:t>Pistrui accentuați sau zone mai închise la culoare</w:t>
      </w:r>
    </w:p>
    <w:p w14:paraId="1B8EF6F0" w14:textId="77777777" w:rsidR="00DD3384" w:rsidRPr="00DD3384" w:rsidRDefault="00DD3384" w:rsidP="00DD3384">
      <w:pPr>
        <w:numPr>
          <w:ilvl w:val="0"/>
          <w:numId w:val="3"/>
        </w:numPr>
      </w:pPr>
      <w:r w:rsidRPr="00DD3384">
        <w:t>Urme postinflamatorii care se estompează greu</w:t>
      </w:r>
    </w:p>
    <w:p w14:paraId="56A409B6" w14:textId="77777777" w:rsidR="00DD3384" w:rsidRPr="00DD3384" w:rsidRDefault="00DD3384" w:rsidP="00DD3384">
      <w:r w:rsidRPr="00DD3384">
        <w:rPr>
          <w:rFonts w:ascii="Segoe UI Emoji" w:hAnsi="Segoe UI Emoji" w:cs="Segoe UI Emoji"/>
        </w:rPr>
        <w:t>🔸</w:t>
      </w:r>
      <w:r w:rsidRPr="00DD3384">
        <w:t xml:space="preserve"> Dezechilibru între rezistență și neglijență</w:t>
      </w:r>
    </w:p>
    <w:p w14:paraId="6E15719E" w14:textId="77777777" w:rsidR="00DD3384" w:rsidRPr="00DD3384" w:rsidRDefault="00DD3384" w:rsidP="00DD3384">
      <w:pPr>
        <w:numPr>
          <w:ilvl w:val="0"/>
          <w:numId w:val="4"/>
        </w:numPr>
      </w:pPr>
      <w:r w:rsidRPr="00DD3384">
        <w:t>Pentru că pielea tolerează bine produsele, este ușor să fie neglijată</w:t>
      </w:r>
    </w:p>
    <w:p w14:paraId="47B4A6D2" w14:textId="77777777" w:rsidR="00DD3384" w:rsidRPr="00DD3384" w:rsidRDefault="00DD3384" w:rsidP="00DD3384">
      <w:pPr>
        <w:numPr>
          <w:ilvl w:val="0"/>
          <w:numId w:val="4"/>
        </w:numPr>
      </w:pPr>
      <w:r w:rsidRPr="00DD3384">
        <w:t>Poți avea impresia că nu ai nevoie de exfoliere sau de SPF zilnic</w:t>
      </w:r>
    </w:p>
    <w:p w14:paraId="787099D5" w14:textId="77777777" w:rsidR="00DD3384" w:rsidRPr="00DD3384" w:rsidRDefault="00DD3384" w:rsidP="00DD3384"/>
    <w:p w14:paraId="12CA6E87" w14:textId="77777777" w:rsidR="00DD3384" w:rsidRPr="00DD3384" w:rsidRDefault="00DD3384" w:rsidP="00DD3384">
      <w:pPr>
        <w:rPr>
          <w:b/>
          <w:bCs/>
        </w:rPr>
      </w:pPr>
      <w:r w:rsidRPr="00DD3384">
        <w:rPr>
          <w:rFonts w:ascii="Segoe UI Emoji" w:hAnsi="Segoe UI Emoji" w:cs="Segoe UI Emoji"/>
          <w:b/>
          <w:bCs/>
        </w:rPr>
        <w:t>🪞</w:t>
      </w:r>
      <w:r w:rsidRPr="00DD3384">
        <w:rPr>
          <w:b/>
          <w:bCs/>
        </w:rPr>
        <w:t xml:space="preserve"> Cum recunoști pielea DRPT în rutina zilnică?</w:t>
      </w:r>
    </w:p>
    <w:p w14:paraId="7AFEE51D" w14:textId="77777777" w:rsidR="00DD3384" w:rsidRPr="00DD3384" w:rsidRDefault="00DD3384" w:rsidP="00DD3384">
      <w:r w:rsidRPr="00DD3384">
        <w:t>Te confrunți cu pete pigmentare deși nu te expui mult la soare?</w:t>
      </w:r>
    </w:p>
    <w:p w14:paraId="1FA892F5" w14:textId="77777777" w:rsidR="00DD3384" w:rsidRPr="00DD3384" w:rsidRDefault="00DD3384" w:rsidP="00DD3384">
      <w:r w:rsidRPr="00DD3384">
        <w:t>Ai pielea uscată, dar nu vezi nicio linie fină – și totuși simți că „lipsește ceva”?</w:t>
      </w:r>
    </w:p>
    <w:p w14:paraId="211A7994" w14:textId="77777777" w:rsidR="00DD3384" w:rsidRPr="00DD3384" w:rsidRDefault="00DD3384" w:rsidP="00DD3384">
      <w:r w:rsidRPr="00DD3384">
        <w:t>Simți că pielea îți absoarbe crema imediat, dar nu rămâne hidratată?</w:t>
      </w:r>
    </w:p>
    <w:p w14:paraId="0FB6DB91" w14:textId="77777777" w:rsidR="00DD3384" w:rsidRPr="00DD3384" w:rsidRDefault="00DD3384" w:rsidP="00DD3384">
      <w:r w:rsidRPr="00DD3384">
        <w:t>Nu ai reacții la produse active, dar nici nu observi efecte vizibile?</w:t>
      </w:r>
    </w:p>
    <w:p w14:paraId="7511F103" w14:textId="77777777" w:rsidR="00DD3384" w:rsidRPr="00DD3384" w:rsidRDefault="00DD3384" w:rsidP="00DD3384">
      <w:r w:rsidRPr="00DD3384">
        <w:t>Dacă răspunsul este „da” la cel puțin două dintre aceste întrebări, cel mai probabil pielea ta are nevoie de mai multă hidratare profundă, exfoliere blândă și constantă și protecție solară adaptată pigmentării.</w:t>
      </w:r>
    </w:p>
    <w:p w14:paraId="4C57E7CA" w14:textId="77777777" w:rsidR="00DD3384" w:rsidRPr="00DD3384" w:rsidRDefault="00DD3384" w:rsidP="00DD3384"/>
    <w:p w14:paraId="63641935" w14:textId="77777777" w:rsidR="00DD3384" w:rsidRPr="00DD3384" w:rsidRDefault="00DD3384" w:rsidP="00DD3384">
      <w:pPr>
        <w:rPr>
          <w:b/>
          <w:bCs/>
        </w:rPr>
      </w:pPr>
      <w:r w:rsidRPr="00DD3384">
        <w:rPr>
          <w:rFonts w:ascii="Segoe UI Emoji" w:hAnsi="Segoe UI Emoji" w:cs="Segoe UI Emoji"/>
          <w:b/>
          <w:bCs/>
        </w:rPr>
        <w:t>🌞</w:t>
      </w:r>
      <w:r w:rsidRPr="00DD3384">
        <w:rPr>
          <w:b/>
          <w:bCs/>
        </w:rPr>
        <w:t xml:space="preserve"> Expunerea la soare și impactul asupra pielii DRPT</w:t>
      </w:r>
    </w:p>
    <w:p w14:paraId="1227E484" w14:textId="77777777" w:rsidR="00DD3384" w:rsidRPr="00DD3384" w:rsidRDefault="00DD3384" w:rsidP="00DD3384">
      <w:r w:rsidRPr="00DD3384">
        <w:t>Deși pielea ta este rezistentă și fără riduri, radiațiile UV sunt principalul factor care agravează pigmentarea. Pistruii, petele solare sau zonele maronii neregulate pot deveni mai vizibile și mai greu de tratat în timp.</w:t>
      </w:r>
    </w:p>
    <w:p w14:paraId="1F7662C3" w14:textId="77777777" w:rsidR="00DD3384" w:rsidRPr="00DD3384" w:rsidRDefault="00DD3384" w:rsidP="00DD3384">
      <w:r w:rsidRPr="00DD3384">
        <w:t>Ce te poate ajuta:</w:t>
      </w:r>
    </w:p>
    <w:p w14:paraId="1BB79F45" w14:textId="77777777" w:rsidR="00DD3384" w:rsidRPr="00DD3384" w:rsidRDefault="00DD3384" w:rsidP="00DD3384">
      <w:pPr>
        <w:numPr>
          <w:ilvl w:val="0"/>
          <w:numId w:val="5"/>
        </w:numPr>
      </w:pPr>
      <w:r w:rsidRPr="00DD3384">
        <w:t>Aplică zilnic SPF 50+, chiar și în zilele cu nor sau iarnă</w:t>
      </w:r>
    </w:p>
    <w:p w14:paraId="6E65D808" w14:textId="77777777" w:rsidR="00DD3384" w:rsidRPr="00DD3384" w:rsidRDefault="00DD3384" w:rsidP="00DD3384">
      <w:pPr>
        <w:numPr>
          <w:ilvl w:val="0"/>
          <w:numId w:val="5"/>
        </w:numPr>
      </w:pPr>
      <w:r w:rsidRPr="00DD3384">
        <w:t>Alege produse cu filtre minerale + ingrediente despigmentante (ex: niacinamidă, acid tranexamic)</w:t>
      </w:r>
    </w:p>
    <w:p w14:paraId="541D8D10" w14:textId="77777777" w:rsidR="00DD3384" w:rsidRPr="00DD3384" w:rsidRDefault="00DD3384" w:rsidP="00DD3384">
      <w:pPr>
        <w:numPr>
          <w:ilvl w:val="0"/>
          <w:numId w:val="5"/>
        </w:numPr>
      </w:pPr>
      <w:r w:rsidRPr="00DD3384">
        <w:t>Protejează-te mecanic (pălărie, ochelari de soare, eșarfă pentru gât și decolteu)</w:t>
      </w:r>
    </w:p>
    <w:p w14:paraId="0CB976DB" w14:textId="77777777" w:rsidR="00DD3384" w:rsidRPr="00DD3384" w:rsidRDefault="00DD3384" w:rsidP="00DD3384">
      <w:r w:rsidRPr="00DD3384">
        <w:rPr>
          <w:rFonts w:ascii="Segoe UI Emoji" w:hAnsi="Segoe UI Emoji" w:cs="Segoe UI Emoji"/>
          <w:b/>
          <w:bCs/>
        </w:rPr>
        <w:t>💡</w:t>
      </w:r>
      <w:r w:rsidRPr="00DD3384">
        <w:rPr>
          <w:b/>
          <w:bCs/>
        </w:rPr>
        <w:t xml:space="preserve"> Truc: </w:t>
      </w:r>
      <w:r w:rsidRPr="00DD3384">
        <w:t>Aplică SPF pe pielea ușor umedă dimineața – se absoarbe mai bine și oferă o protecție mai uniformă.</w:t>
      </w:r>
    </w:p>
    <w:p w14:paraId="42117372" w14:textId="77777777" w:rsidR="00DD3384" w:rsidRPr="00DD3384" w:rsidRDefault="00DD3384" w:rsidP="00DD3384"/>
    <w:p w14:paraId="3286A59F" w14:textId="77777777" w:rsidR="00DD3384" w:rsidRPr="00DD3384" w:rsidRDefault="00DD3384" w:rsidP="00DD3384">
      <w:pPr>
        <w:rPr>
          <w:b/>
          <w:bCs/>
        </w:rPr>
      </w:pPr>
      <w:r w:rsidRPr="00DD3384">
        <w:rPr>
          <w:rFonts w:ascii="Segoe UI Emoji" w:hAnsi="Segoe UI Emoji" w:cs="Segoe UI Emoji"/>
          <w:b/>
          <w:bCs/>
        </w:rPr>
        <w:t>⏳</w:t>
      </w:r>
      <w:r w:rsidRPr="00DD3384">
        <w:rPr>
          <w:b/>
          <w:bCs/>
        </w:rPr>
        <w:t xml:space="preserve"> Menținerea unei pieli fără riduri – Prevenția începe acum</w:t>
      </w:r>
    </w:p>
    <w:p w14:paraId="728C89FE" w14:textId="77777777" w:rsidR="00DD3384" w:rsidRPr="00DD3384" w:rsidRDefault="00DD3384" w:rsidP="00DD3384">
      <w:r w:rsidRPr="00DD3384">
        <w:t>Doar pentru că nu ai riduri, nu înseamnă că nu trebuie să te preocupi de fermitate și elasticitate. O piele tight (fără riduri) poate deveni lăsată și ternă dacă nu primește colagen, hidratare și antioxidanți.</w:t>
      </w:r>
    </w:p>
    <w:p w14:paraId="1496CF2F" w14:textId="77777777" w:rsidR="00DD3384" w:rsidRPr="00DD3384" w:rsidRDefault="00DD3384" w:rsidP="00DD3384">
      <w:r w:rsidRPr="00DD3384">
        <w:rPr>
          <w:rFonts w:ascii="Segoe UI Emoji" w:hAnsi="Segoe UI Emoji" w:cs="Segoe UI Emoji"/>
          <w:b/>
          <w:bCs/>
        </w:rPr>
        <w:t>🔹</w:t>
      </w:r>
      <w:r w:rsidRPr="00DD3384">
        <w:rPr>
          <w:b/>
          <w:bCs/>
        </w:rPr>
        <w:t>Ce poți face:</w:t>
      </w:r>
    </w:p>
    <w:p w14:paraId="789705ED" w14:textId="77777777" w:rsidR="00DD3384" w:rsidRPr="00DD3384" w:rsidRDefault="00DD3384" w:rsidP="00DD3384">
      <w:pPr>
        <w:numPr>
          <w:ilvl w:val="0"/>
          <w:numId w:val="6"/>
        </w:numPr>
      </w:pPr>
      <w:r w:rsidRPr="00DD3384">
        <w:t>Introdu în rutină peptide, vitamina C și coenzima Q10</w:t>
      </w:r>
    </w:p>
    <w:p w14:paraId="54CB5CB8" w14:textId="77777777" w:rsidR="00DD3384" w:rsidRPr="00DD3384" w:rsidRDefault="00DD3384" w:rsidP="00DD3384">
      <w:pPr>
        <w:numPr>
          <w:ilvl w:val="0"/>
          <w:numId w:val="6"/>
        </w:numPr>
      </w:pPr>
      <w:r w:rsidRPr="00DD3384">
        <w:lastRenderedPageBreak/>
        <w:t>Folosește exfolianți blânzi pentru a stimula reînnoirea celulară</w:t>
      </w:r>
    </w:p>
    <w:p w14:paraId="18B0CFFE" w14:textId="77777777" w:rsidR="00DD3384" w:rsidRPr="00DD3384" w:rsidRDefault="00DD3384" w:rsidP="00DD3384">
      <w:pPr>
        <w:numPr>
          <w:ilvl w:val="0"/>
          <w:numId w:val="6"/>
        </w:numPr>
      </w:pPr>
      <w:r w:rsidRPr="00DD3384">
        <w:t>Hidratează profund și aplică creme nutritive cu textură bogată, dar fără ingrediente iritante</w:t>
      </w:r>
    </w:p>
    <w:p w14:paraId="5228123F" w14:textId="77777777" w:rsidR="00DD3384" w:rsidRPr="00DD3384" w:rsidRDefault="00DD3384" w:rsidP="00DD3384">
      <w:pPr>
        <w:numPr>
          <w:ilvl w:val="0"/>
          <w:numId w:val="6"/>
        </w:numPr>
      </w:pPr>
      <w:r w:rsidRPr="00DD3384">
        <w:t>Fă masaj facial și mișcare regulată pentru circulație</w:t>
      </w:r>
    </w:p>
    <w:p w14:paraId="6650E5F5" w14:textId="77777777" w:rsidR="00DD3384" w:rsidRPr="00DD3384" w:rsidRDefault="00DD3384" w:rsidP="00DD3384">
      <w:r w:rsidRPr="00DD3384">
        <w:rPr>
          <w:rFonts w:ascii="Segoe UI Emoji" w:hAnsi="Segoe UI Emoji" w:cs="Segoe UI Emoji"/>
          <w:b/>
          <w:bCs/>
        </w:rPr>
        <w:t>💡</w:t>
      </w:r>
      <w:r w:rsidRPr="00DD3384">
        <w:rPr>
          <w:b/>
          <w:bCs/>
        </w:rPr>
        <w:t xml:space="preserve"> Întrebare de introspecție: </w:t>
      </w:r>
      <w:r w:rsidRPr="00DD3384">
        <w:t>Ce alegi azi: confortul rutinei vechi sau pași mici spre prevenție conștientă?</w:t>
      </w:r>
    </w:p>
    <w:p w14:paraId="4892D77F" w14:textId="77777777" w:rsidR="00DD3384" w:rsidRPr="00DD3384" w:rsidRDefault="00DD3384" w:rsidP="00DD3384"/>
    <w:p w14:paraId="446207C4" w14:textId="77777777" w:rsidR="00DD3384" w:rsidRPr="00DD3384" w:rsidRDefault="00DD3384" w:rsidP="00DD3384">
      <w:pPr>
        <w:rPr>
          <w:b/>
          <w:bCs/>
        </w:rPr>
      </w:pPr>
      <w:r w:rsidRPr="00DD3384">
        <w:rPr>
          <w:rFonts w:ascii="Segoe UI Emoji" w:hAnsi="Segoe UI Emoji" w:cs="Segoe UI Emoji"/>
          <w:b/>
          <w:bCs/>
        </w:rPr>
        <w:t>🧴</w:t>
      </w:r>
      <w:r w:rsidRPr="00DD3384">
        <w:rPr>
          <w:b/>
          <w:bCs/>
        </w:rPr>
        <w:t xml:space="preserve"> Îngrijirea zilnică a pielii tale DRPT</w:t>
      </w:r>
    </w:p>
    <w:p w14:paraId="7FD0C1DE" w14:textId="77777777" w:rsidR="00DD3384" w:rsidRPr="00DD3384" w:rsidRDefault="00DD3384" w:rsidP="00DD3384">
      <w:r w:rsidRPr="00DD3384">
        <w:rPr>
          <w:rFonts w:ascii="Segoe UI Emoji" w:hAnsi="Segoe UI Emoji" w:cs="Segoe UI Emoji"/>
          <w:b/>
          <w:bCs/>
        </w:rPr>
        <w:t>🌅</w:t>
      </w:r>
      <w:r w:rsidRPr="00DD3384">
        <w:rPr>
          <w:b/>
          <w:bCs/>
        </w:rPr>
        <w:t xml:space="preserve"> Dimineața – </w:t>
      </w:r>
      <w:r w:rsidRPr="00DD3384">
        <w:t>protecție și prevenție</w:t>
      </w:r>
    </w:p>
    <w:p w14:paraId="06AA4F6C" w14:textId="77777777" w:rsidR="00DD3384" w:rsidRPr="00DD3384" w:rsidRDefault="00DD3384" w:rsidP="00DD3384">
      <w:r w:rsidRPr="00DD3384">
        <w:t>Curățare delicată cu lapte demachiant sau gel fără sulfați</w:t>
      </w:r>
    </w:p>
    <w:p w14:paraId="4EB599C1" w14:textId="77777777" w:rsidR="00DD3384" w:rsidRPr="00DD3384" w:rsidRDefault="00DD3384" w:rsidP="00DD3384">
      <w:r w:rsidRPr="00DD3384">
        <w:t>Ser cu vitamina C, acid tranexamic sau niacinamidă</w:t>
      </w:r>
    </w:p>
    <w:p w14:paraId="27D871CF" w14:textId="77777777" w:rsidR="00DD3384" w:rsidRPr="00DD3384" w:rsidRDefault="00DD3384" w:rsidP="00DD3384">
      <w:r w:rsidRPr="00DD3384">
        <w:t>Cremă nutritivă cu ceramide, acid hialuronic, uleiuri vegetale</w:t>
      </w:r>
    </w:p>
    <w:p w14:paraId="3592CCDE" w14:textId="77777777" w:rsidR="00DD3384" w:rsidRPr="00DD3384" w:rsidRDefault="00DD3384" w:rsidP="00DD3384">
      <w:r w:rsidRPr="00DD3384">
        <w:t>SPF 50 cu filtre minerale + extracte antioxidante</w:t>
      </w:r>
    </w:p>
    <w:p w14:paraId="5BCA431A" w14:textId="77777777" w:rsidR="00DD3384" w:rsidRPr="00DD3384" w:rsidRDefault="00DD3384" w:rsidP="00DD3384"/>
    <w:p w14:paraId="797D3035" w14:textId="77777777" w:rsidR="00DD3384" w:rsidRPr="00DD3384" w:rsidRDefault="00DD3384" w:rsidP="00DD3384">
      <w:r w:rsidRPr="00DD3384">
        <w:rPr>
          <w:rFonts w:ascii="Segoe UI Emoji" w:hAnsi="Segoe UI Emoji" w:cs="Segoe UI Emoji"/>
          <w:b/>
          <w:bCs/>
        </w:rPr>
        <w:t>🌙</w:t>
      </w:r>
      <w:r w:rsidRPr="00DD3384">
        <w:rPr>
          <w:b/>
          <w:bCs/>
        </w:rPr>
        <w:t xml:space="preserve"> Seara – </w:t>
      </w:r>
      <w:r w:rsidRPr="00DD3384">
        <w:t>regenerare și iluminare</w:t>
      </w:r>
    </w:p>
    <w:p w14:paraId="52AF5372" w14:textId="77777777" w:rsidR="00DD3384" w:rsidRPr="00DD3384" w:rsidRDefault="00DD3384" w:rsidP="00DD3384">
      <w:r w:rsidRPr="00DD3384">
        <w:t>Demachiere cu ulei de squalane sau jojoba</w:t>
      </w:r>
    </w:p>
    <w:p w14:paraId="2B210F5C" w14:textId="77777777" w:rsidR="00DD3384" w:rsidRPr="00DD3384" w:rsidRDefault="00DD3384" w:rsidP="00DD3384">
      <w:r w:rsidRPr="00DD3384">
        <w:t>Ser cu niacinamidă sau peptide pentru regenerare + uniformizare</w:t>
      </w:r>
    </w:p>
    <w:p w14:paraId="2E57192F" w14:textId="77777777" w:rsidR="00DD3384" w:rsidRPr="00DD3384" w:rsidRDefault="00DD3384" w:rsidP="00DD3384">
      <w:r w:rsidRPr="00DD3384">
        <w:t>Cremă de noapte cu retinoizi blânzi (ex. retinaldehidă) + Q10</w:t>
      </w:r>
    </w:p>
    <w:p w14:paraId="5E6DF4F7" w14:textId="77777777" w:rsidR="00DD3384" w:rsidRPr="00DD3384" w:rsidRDefault="00DD3384" w:rsidP="00DD3384">
      <w:r w:rsidRPr="00DD3384">
        <w:t>1–2x/săptămână: mască hidratantă + mască calmantă sau cu efect iluminator</w:t>
      </w:r>
    </w:p>
    <w:p w14:paraId="3B5BA037" w14:textId="77777777" w:rsidR="00DD3384" w:rsidRPr="00DD3384" w:rsidRDefault="00DD3384" w:rsidP="00DD3384"/>
    <w:p w14:paraId="451E3AD1" w14:textId="77777777" w:rsidR="00DD3384" w:rsidRPr="00DD3384" w:rsidRDefault="00DD3384" w:rsidP="00DD3384">
      <w:r w:rsidRPr="00DD3384">
        <w:rPr>
          <w:rFonts w:ascii="Segoe UI Emoji" w:hAnsi="Segoe UI Emoji" w:cs="Segoe UI Emoji"/>
          <w:b/>
          <w:bCs/>
        </w:rPr>
        <w:t>🧖🏻</w:t>
      </w:r>
      <w:r w:rsidRPr="00DD3384">
        <w:rPr>
          <w:b/>
          <w:bCs/>
        </w:rPr>
        <w:t>‍</w:t>
      </w:r>
      <w:r w:rsidRPr="00DD3384">
        <w:rPr>
          <w:rFonts w:ascii="Segoe UI Emoji" w:hAnsi="Segoe UI Emoji" w:cs="Segoe UI Emoji"/>
          <w:b/>
          <w:bCs/>
        </w:rPr>
        <w:t>♀️</w:t>
      </w:r>
      <w:r w:rsidRPr="00DD3384">
        <w:rPr>
          <w:b/>
          <w:bCs/>
        </w:rPr>
        <w:t xml:space="preserve"> Recomandări săptămânale</w:t>
      </w:r>
    </w:p>
    <w:p w14:paraId="33C33FCA" w14:textId="77777777" w:rsidR="00DD3384" w:rsidRPr="00DD3384" w:rsidRDefault="00DD3384" w:rsidP="00DD3384">
      <w:r w:rsidRPr="00DD3384">
        <w:t>Exfoliere cu enzime de papaya, acid lactic sau acid mandelic</w:t>
      </w:r>
    </w:p>
    <w:p w14:paraId="6472F662" w14:textId="77777777" w:rsidR="00DD3384" w:rsidRPr="00DD3384" w:rsidRDefault="00DD3384" w:rsidP="00DD3384">
      <w:r w:rsidRPr="00DD3384">
        <w:t>Mască cu argilă albă și extract de mușețel pentru detox blând</w:t>
      </w:r>
    </w:p>
    <w:p w14:paraId="2962EAD0" w14:textId="77777777" w:rsidR="00DD3384" w:rsidRPr="00DD3384" w:rsidRDefault="00DD3384" w:rsidP="00DD3384">
      <w:r w:rsidRPr="00DD3384">
        <w:t>Mască cu vitamina C sau licorice pentru luminozitate și estomparea petelor</w:t>
      </w:r>
    </w:p>
    <w:p w14:paraId="52D705E7" w14:textId="77777777" w:rsidR="00DD3384" w:rsidRPr="00DD3384" w:rsidRDefault="00DD3384" w:rsidP="00DD3384"/>
    <w:p w14:paraId="1E0A4EAE" w14:textId="77777777" w:rsidR="00DD3384" w:rsidRPr="00DD3384" w:rsidRDefault="00DD3384" w:rsidP="00DD3384">
      <w:pPr>
        <w:rPr>
          <w:b/>
          <w:bCs/>
        </w:rPr>
      </w:pPr>
      <w:r w:rsidRPr="00DD3384">
        <w:rPr>
          <w:rFonts w:ascii="Segoe UI Emoji" w:hAnsi="Segoe UI Emoji" w:cs="Segoe UI Emoji"/>
          <w:b/>
          <w:bCs/>
        </w:rPr>
        <w:t>🔬</w:t>
      </w:r>
      <w:r w:rsidRPr="00DD3384">
        <w:rPr>
          <w:b/>
          <w:bCs/>
        </w:rPr>
        <w:t xml:space="preserve"> Ingrediente recomandate</w:t>
      </w:r>
    </w:p>
    <w:tbl>
      <w:tblPr>
        <w:tblW w:w="0" w:type="auto"/>
        <w:tblCellMar>
          <w:top w:w="15" w:type="dxa"/>
          <w:left w:w="15" w:type="dxa"/>
          <w:bottom w:w="15" w:type="dxa"/>
          <w:right w:w="15" w:type="dxa"/>
        </w:tblCellMar>
        <w:tblLook w:val="04A0" w:firstRow="1" w:lastRow="0" w:firstColumn="1" w:lastColumn="0" w:noHBand="0" w:noVBand="1"/>
      </w:tblPr>
      <w:tblGrid>
        <w:gridCol w:w="2972"/>
        <w:gridCol w:w="6090"/>
      </w:tblGrid>
      <w:tr w:rsidR="00DD3384" w:rsidRPr="00DD3384" w14:paraId="09AAF769" w14:textId="77777777">
        <w:tc>
          <w:tcPr>
            <w:tcW w:w="0" w:type="auto"/>
            <w:tcBorders>
              <w:top w:val="single" w:sz="4" w:space="0" w:color="FFFFFF"/>
              <w:left w:val="single" w:sz="4" w:space="0" w:color="FFFFFF"/>
              <w:bottom w:val="single" w:sz="4" w:space="0" w:color="FFFFFF"/>
            </w:tcBorders>
            <w:shd w:val="clear" w:color="auto" w:fill="5B9BD5"/>
            <w:tcMar>
              <w:top w:w="0" w:type="dxa"/>
              <w:left w:w="115" w:type="dxa"/>
              <w:bottom w:w="0" w:type="dxa"/>
              <w:right w:w="115" w:type="dxa"/>
            </w:tcMar>
            <w:hideMark/>
          </w:tcPr>
          <w:p w14:paraId="0C7921EF" w14:textId="77777777" w:rsidR="00DD3384" w:rsidRPr="00DD3384" w:rsidRDefault="00DD3384" w:rsidP="00DD3384">
            <w:r w:rsidRPr="00DD3384">
              <w:rPr>
                <w:b/>
                <w:bCs/>
              </w:rPr>
              <w:t>Scop</w:t>
            </w:r>
          </w:p>
        </w:tc>
        <w:tc>
          <w:tcPr>
            <w:tcW w:w="0" w:type="auto"/>
            <w:tcBorders>
              <w:top w:val="single" w:sz="4" w:space="0" w:color="FFFFFF"/>
              <w:bottom w:val="single" w:sz="4" w:space="0" w:color="FFFFFF"/>
              <w:right w:val="single" w:sz="4" w:space="0" w:color="FFFFFF"/>
            </w:tcBorders>
            <w:shd w:val="clear" w:color="auto" w:fill="5B9BD5"/>
            <w:tcMar>
              <w:top w:w="0" w:type="dxa"/>
              <w:left w:w="115" w:type="dxa"/>
              <w:bottom w:w="0" w:type="dxa"/>
              <w:right w:w="115" w:type="dxa"/>
            </w:tcMar>
            <w:hideMark/>
          </w:tcPr>
          <w:p w14:paraId="1E17948F" w14:textId="77777777" w:rsidR="00DD3384" w:rsidRPr="00DD3384" w:rsidRDefault="00DD3384" w:rsidP="00DD3384">
            <w:r w:rsidRPr="00DD3384">
              <w:rPr>
                <w:b/>
                <w:bCs/>
              </w:rPr>
              <w:t>Ingrediente utile</w:t>
            </w:r>
          </w:p>
        </w:tc>
      </w:tr>
      <w:tr w:rsidR="00DD3384" w:rsidRPr="00DD3384" w14:paraId="56230F78"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7EE2393A" w14:textId="77777777" w:rsidR="00DD3384" w:rsidRPr="00DD3384" w:rsidRDefault="00DD3384" w:rsidP="00DD3384">
            <w:r w:rsidRPr="00DD3384">
              <w:t>Uniformizarea tenului</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47BA6E37" w14:textId="77777777" w:rsidR="00DD3384" w:rsidRPr="00DD3384" w:rsidRDefault="00DD3384" w:rsidP="00DD3384">
            <w:r w:rsidRPr="00DD3384">
              <w:t>Niacinamidă, acid tranexamic, arbutină, extract de lemn dulce</w:t>
            </w:r>
          </w:p>
        </w:tc>
      </w:tr>
      <w:tr w:rsidR="00DD3384" w:rsidRPr="00DD3384" w14:paraId="6C4D7529"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1A15401E" w14:textId="77777777" w:rsidR="00DD3384" w:rsidRPr="00DD3384" w:rsidRDefault="00DD3384" w:rsidP="00DD3384">
            <w:r w:rsidRPr="00DD3384">
              <w:t>Hidratare și refacerea barierei</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3C498A5A" w14:textId="77777777" w:rsidR="00DD3384" w:rsidRPr="00DD3384" w:rsidRDefault="00DD3384" w:rsidP="00DD3384">
            <w:r w:rsidRPr="00DD3384">
              <w:t>Ceramide, acid hialuronic, uree, pantenol, squalane</w:t>
            </w:r>
          </w:p>
        </w:tc>
      </w:tr>
      <w:tr w:rsidR="00DD3384" w:rsidRPr="00DD3384" w14:paraId="2A5F6519"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72949742" w14:textId="77777777" w:rsidR="00DD3384" w:rsidRPr="00DD3384" w:rsidRDefault="00DD3384" w:rsidP="00DD3384">
            <w:r w:rsidRPr="00DD3384">
              <w:t>Nutriție lipidică</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497BB86F" w14:textId="77777777" w:rsidR="00DD3384" w:rsidRPr="00DD3384" w:rsidRDefault="00DD3384" w:rsidP="00DD3384">
            <w:r w:rsidRPr="00DD3384">
              <w:t>Unt de shea, ulei de avocado, jojoba, ulei de măsline</w:t>
            </w:r>
          </w:p>
        </w:tc>
      </w:tr>
      <w:tr w:rsidR="00DD3384" w:rsidRPr="00DD3384" w14:paraId="63C77E3E"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28B643B4" w14:textId="77777777" w:rsidR="00DD3384" w:rsidRPr="00DD3384" w:rsidRDefault="00DD3384" w:rsidP="00DD3384">
            <w:r w:rsidRPr="00DD3384">
              <w:lastRenderedPageBreak/>
              <w:t>Prevenție anti-aging</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73501F23" w14:textId="77777777" w:rsidR="00DD3384" w:rsidRPr="00DD3384" w:rsidRDefault="00DD3384" w:rsidP="00DD3384">
            <w:r w:rsidRPr="00DD3384">
              <w:t>Peptide, vitamina C, coenzima Q10, retinoizi blânzi</w:t>
            </w:r>
          </w:p>
        </w:tc>
      </w:tr>
      <w:tr w:rsidR="00DD3384" w:rsidRPr="00DD3384" w14:paraId="7A34D72F"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77430C87" w14:textId="77777777" w:rsidR="00DD3384" w:rsidRPr="00DD3384" w:rsidRDefault="00DD3384" w:rsidP="00DD3384">
            <w:r w:rsidRPr="00DD3384">
              <w:t>Exfoliere delicată</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6244887C" w14:textId="77777777" w:rsidR="00DD3384" w:rsidRPr="00DD3384" w:rsidRDefault="00DD3384" w:rsidP="00DD3384">
            <w:r w:rsidRPr="00DD3384">
              <w:t>Enzime, acid lactic, acid mandelic</w:t>
            </w:r>
          </w:p>
        </w:tc>
      </w:tr>
      <w:tr w:rsidR="00DD3384" w:rsidRPr="00DD3384" w14:paraId="4F66C696"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5830139E" w14:textId="77777777" w:rsidR="00DD3384" w:rsidRPr="00DD3384" w:rsidRDefault="00DD3384" w:rsidP="00DD3384">
            <w:r w:rsidRPr="00DD3384">
              <w:t>Protecție solară</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476D83D1" w14:textId="77777777" w:rsidR="00DD3384" w:rsidRPr="00DD3384" w:rsidRDefault="00DD3384" w:rsidP="00DD3384">
            <w:r w:rsidRPr="00DD3384">
              <w:t>Oxid de zinc, dioxid de titan, antioxidanți (resveratrol, ceai verde)</w:t>
            </w:r>
          </w:p>
        </w:tc>
      </w:tr>
    </w:tbl>
    <w:p w14:paraId="34DD4448" w14:textId="77777777" w:rsidR="00DD3384" w:rsidRPr="00DD3384" w:rsidRDefault="00DD3384" w:rsidP="00DD3384"/>
    <w:p w14:paraId="27914531" w14:textId="77777777" w:rsidR="00DD3384" w:rsidRPr="00DD3384" w:rsidRDefault="00DD3384" w:rsidP="00DD3384">
      <w:pPr>
        <w:rPr>
          <w:b/>
          <w:bCs/>
        </w:rPr>
      </w:pPr>
      <w:r w:rsidRPr="00DD3384">
        <w:rPr>
          <w:rFonts w:ascii="Segoe UI Emoji" w:hAnsi="Segoe UI Emoji" w:cs="Segoe UI Emoji"/>
          <w:b/>
          <w:bCs/>
        </w:rPr>
        <w:t>🚫</w:t>
      </w:r>
      <w:r w:rsidRPr="00DD3384">
        <w:rPr>
          <w:b/>
          <w:bCs/>
        </w:rPr>
        <w:t xml:space="preserve"> Ingrediente de evitat pentru pielea DRPT</w:t>
      </w:r>
    </w:p>
    <w:tbl>
      <w:tblPr>
        <w:tblW w:w="0" w:type="auto"/>
        <w:tblCellMar>
          <w:top w:w="15" w:type="dxa"/>
          <w:left w:w="15" w:type="dxa"/>
          <w:bottom w:w="15" w:type="dxa"/>
          <w:right w:w="15" w:type="dxa"/>
        </w:tblCellMar>
        <w:tblLook w:val="04A0" w:firstRow="1" w:lastRow="0" w:firstColumn="1" w:lastColumn="0" w:noHBand="0" w:noVBand="1"/>
      </w:tblPr>
      <w:tblGrid>
        <w:gridCol w:w="2382"/>
        <w:gridCol w:w="6680"/>
      </w:tblGrid>
      <w:tr w:rsidR="00DD3384" w:rsidRPr="00DD3384" w14:paraId="681D88AF" w14:textId="77777777">
        <w:tc>
          <w:tcPr>
            <w:tcW w:w="0" w:type="auto"/>
            <w:tcBorders>
              <w:top w:val="single" w:sz="4" w:space="0" w:color="FFFFFF"/>
              <w:left w:val="single" w:sz="4" w:space="0" w:color="FFFFFF"/>
              <w:bottom w:val="single" w:sz="4" w:space="0" w:color="FFFFFF"/>
            </w:tcBorders>
            <w:shd w:val="clear" w:color="auto" w:fill="5B9BD5"/>
            <w:tcMar>
              <w:top w:w="0" w:type="dxa"/>
              <w:left w:w="115" w:type="dxa"/>
              <w:bottom w:w="0" w:type="dxa"/>
              <w:right w:w="115" w:type="dxa"/>
            </w:tcMar>
            <w:hideMark/>
          </w:tcPr>
          <w:p w14:paraId="0B1823C6" w14:textId="77777777" w:rsidR="00DD3384" w:rsidRPr="00DD3384" w:rsidRDefault="00DD3384" w:rsidP="00DD3384">
            <w:r w:rsidRPr="00DD3384">
              <w:rPr>
                <w:b/>
                <w:bCs/>
              </w:rPr>
              <w:t>Categorie</w:t>
            </w:r>
          </w:p>
        </w:tc>
        <w:tc>
          <w:tcPr>
            <w:tcW w:w="0" w:type="auto"/>
            <w:tcBorders>
              <w:top w:val="single" w:sz="4" w:space="0" w:color="FFFFFF"/>
              <w:bottom w:val="single" w:sz="4" w:space="0" w:color="FFFFFF"/>
              <w:right w:val="single" w:sz="4" w:space="0" w:color="FFFFFF"/>
            </w:tcBorders>
            <w:shd w:val="clear" w:color="auto" w:fill="5B9BD5"/>
            <w:tcMar>
              <w:top w:w="0" w:type="dxa"/>
              <w:left w:w="115" w:type="dxa"/>
              <w:bottom w:w="0" w:type="dxa"/>
              <w:right w:w="115" w:type="dxa"/>
            </w:tcMar>
            <w:hideMark/>
          </w:tcPr>
          <w:p w14:paraId="38211488" w14:textId="77777777" w:rsidR="00DD3384" w:rsidRPr="00DD3384" w:rsidRDefault="00DD3384" w:rsidP="00DD3384">
            <w:r w:rsidRPr="00DD3384">
              <w:rPr>
                <w:b/>
                <w:bCs/>
              </w:rPr>
              <w:t>Ingrediente de evitat</w:t>
            </w:r>
          </w:p>
        </w:tc>
      </w:tr>
      <w:tr w:rsidR="00DD3384" w:rsidRPr="00DD3384" w14:paraId="5EA66961"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50119543" w14:textId="77777777" w:rsidR="00DD3384" w:rsidRPr="00DD3384" w:rsidRDefault="00DD3384" w:rsidP="00DD3384">
            <w:r w:rsidRPr="00DD3384">
              <w:t>Iritanți sau deshidratanți</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4D981690" w14:textId="77777777" w:rsidR="00DD3384" w:rsidRPr="00DD3384" w:rsidRDefault="00DD3384" w:rsidP="00DD3384">
            <w:r w:rsidRPr="00DD3384">
              <w:t>Alcool denaturat, parfumuri sintetice intense, SLS/SLES (sodium lauryl/laureth sulfate)</w:t>
            </w:r>
          </w:p>
        </w:tc>
      </w:tr>
      <w:tr w:rsidR="00DD3384" w:rsidRPr="00DD3384" w14:paraId="320938DC"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31258AA0" w14:textId="77777777" w:rsidR="00DD3384" w:rsidRPr="00DD3384" w:rsidRDefault="00DD3384" w:rsidP="00DD3384">
            <w:r w:rsidRPr="00DD3384">
              <w:t>Fotosensibilizanți</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0843F48B" w14:textId="77777777" w:rsidR="00DD3384" w:rsidRPr="00DD3384" w:rsidRDefault="00DD3384" w:rsidP="00DD3384">
            <w:r w:rsidRPr="00DD3384">
              <w:t>Ulei esențial de bergamotă, portocală amară, grapefruit (nefotostabilizat), acizi AHA concentrați fără SPF, retinol aplicat fără protecție solară</w:t>
            </w:r>
          </w:p>
        </w:tc>
      </w:tr>
      <w:tr w:rsidR="00DD3384" w:rsidRPr="00DD3384" w14:paraId="1C368257"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26D72AE3" w14:textId="77777777" w:rsidR="00DD3384" w:rsidRPr="00DD3384" w:rsidRDefault="00DD3384" w:rsidP="00DD3384">
            <w:r w:rsidRPr="00DD3384">
              <w:t>Comedogenice sau filmogene</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27950D93" w14:textId="77777777" w:rsidR="00DD3384" w:rsidRPr="00DD3384" w:rsidRDefault="00DD3384" w:rsidP="00DD3384">
            <w:r w:rsidRPr="00DD3384">
              <w:t>Lanolină, unt de cocos, ulei mineral, siliconi grei (ex: dimethicone în concentrații mari)</w:t>
            </w:r>
          </w:p>
        </w:tc>
      </w:tr>
    </w:tbl>
    <w:p w14:paraId="72331773" w14:textId="77777777" w:rsidR="00DD3384" w:rsidRPr="00DD3384" w:rsidRDefault="00DD3384" w:rsidP="00DD3384">
      <w:r w:rsidRPr="00DD3384">
        <w:rPr>
          <w:rFonts w:ascii="Segoe UI Emoji" w:hAnsi="Segoe UI Emoji" w:cs="Segoe UI Emoji"/>
          <w:b/>
          <w:bCs/>
        </w:rPr>
        <w:t>💡</w:t>
      </w:r>
      <w:r w:rsidRPr="00DD3384">
        <w:rPr>
          <w:b/>
          <w:bCs/>
        </w:rPr>
        <w:t xml:space="preserve"> Sfat: </w:t>
      </w:r>
      <w:r w:rsidRPr="00DD3384">
        <w:t>Dacă un produs conține unul sau mai multe dintre aceste ingrediente, nu înseamnă că este „rău”, dar în cazul pielii uscate și pigmentate, este important să le eviți zilnic sau să le folosești cu moderație și precauție.</w:t>
      </w:r>
    </w:p>
    <w:p w14:paraId="2D177A6F" w14:textId="77777777" w:rsidR="00DD3384" w:rsidRPr="00DD3384" w:rsidRDefault="00DD3384" w:rsidP="00DD3384"/>
    <w:p w14:paraId="78C0BE46" w14:textId="77777777" w:rsidR="00DD3384" w:rsidRPr="00DD3384" w:rsidRDefault="00DD3384" w:rsidP="00DD3384">
      <w:pPr>
        <w:rPr>
          <w:b/>
          <w:bCs/>
        </w:rPr>
      </w:pPr>
      <w:r w:rsidRPr="00DD3384">
        <w:rPr>
          <w:rFonts w:ascii="Segoe UI Emoji" w:hAnsi="Segoe UI Emoji" w:cs="Segoe UI Emoji"/>
          <w:b/>
          <w:bCs/>
        </w:rPr>
        <w:t>🌿</w:t>
      </w:r>
      <w:r w:rsidRPr="00DD3384">
        <w:rPr>
          <w:b/>
          <w:bCs/>
        </w:rPr>
        <w:t xml:space="preserve"> Stil de viață pentru pielea DRPT</w:t>
      </w:r>
    </w:p>
    <w:p w14:paraId="15508E5A" w14:textId="77777777" w:rsidR="00DD3384" w:rsidRPr="00DD3384" w:rsidRDefault="00DD3384" w:rsidP="00DD3384">
      <w:r w:rsidRPr="00DD3384">
        <w:t>Pielea ta are nevoie de echilibru interior și exterior. Nu e fragilă, dar nici imună. Prevenția se face mai ales atunci când pare că nu e nevoie.</w:t>
      </w:r>
    </w:p>
    <w:p w14:paraId="4E71BD2E" w14:textId="77777777" w:rsidR="00DD3384" w:rsidRPr="00DD3384" w:rsidRDefault="00DD3384" w:rsidP="00DD3384"/>
    <w:p w14:paraId="7C73672C" w14:textId="77777777" w:rsidR="00DD3384" w:rsidRPr="00DD3384" w:rsidRDefault="00DD3384" w:rsidP="00DD3384">
      <w:r w:rsidRPr="00DD3384">
        <w:rPr>
          <w:rFonts w:ascii="Segoe UI Emoji" w:hAnsi="Segoe UI Emoji" w:cs="Segoe UI Emoji"/>
          <w:b/>
          <w:bCs/>
        </w:rPr>
        <w:t>💧</w:t>
      </w:r>
      <w:r w:rsidRPr="00DD3384">
        <w:rPr>
          <w:b/>
          <w:bCs/>
        </w:rPr>
        <w:t xml:space="preserve"> Hidratare internă:</w:t>
      </w:r>
    </w:p>
    <w:p w14:paraId="7249FE8A" w14:textId="77777777" w:rsidR="00DD3384" w:rsidRPr="00DD3384" w:rsidRDefault="00DD3384" w:rsidP="00DD3384">
      <w:r w:rsidRPr="00DD3384">
        <w:t>– 2–2.5 L de apă/zi + ceaiuri calmante (mușețel, urzică, hibiscus)</w:t>
      </w:r>
    </w:p>
    <w:p w14:paraId="1BB6E234" w14:textId="77777777" w:rsidR="00DD3384" w:rsidRPr="00DD3384" w:rsidRDefault="00DD3384" w:rsidP="00DD3384">
      <w:r w:rsidRPr="00DD3384">
        <w:t>– Alimente hidratante: castraveți, grepfrut, dovlecei, salate verzi</w:t>
      </w:r>
    </w:p>
    <w:p w14:paraId="5210B849" w14:textId="77777777" w:rsidR="00DD3384" w:rsidRPr="00DD3384" w:rsidRDefault="00DD3384" w:rsidP="00DD3384">
      <w:r w:rsidRPr="00DD3384">
        <w:rPr>
          <w:rFonts w:ascii="Segoe UI Emoji" w:hAnsi="Segoe UI Emoji" w:cs="Segoe UI Emoji"/>
        </w:rPr>
        <w:t>🥑</w:t>
      </w:r>
      <w:r w:rsidRPr="00DD3384">
        <w:t xml:space="preserve"> Nutriție care susține pielea:</w:t>
      </w:r>
    </w:p>
    <w:p w14:paraId="667AA8BA" w14:textId="77777777" w:rsidR="00DD3384" w:rsidRPr="00DD3384" w:rsidRDefault="00DD3384" w:rsidP="00DD3384">
      <w:r w:rsidRPr="00DD3384">
        <w:t>– Grăsimi bune: avocado, ulei de măsline, semințe de in, somon</w:t>
      </w:r>
    </w:p>
    <w:p w14:paraId="0AA7CA1B" w14:textId="77777777" w:rsidR="00DD3384" w:rsidRPr="00DD3384" w:rsidRDefault="00DD3384" w:rsidP="00DD3384">
      <w:r w:rsidRPr="00DD3384">
        <w:t>– Antioxidanți: fructe de pădure, morcov, spanac, turmeric</w:t>
      </w:r>
    </w:p>
    <w:p w14:paraId="62011BD0" w14:textId="77777777" w:rsidR="00DD3384" w:rsidRPr="00DD3384" w:rsidRDefault="00DD3384" w:rsidP="00DD3384">
      <w:r w:rsidRPr="00DD3384">
        <w:t>– Proteine: ouă, linte, carne slabă, tofu – pentru sinteza colagenului</w:t>
      </w:r>
    </w:p>
    <w:p w14:paraId="5F94E8A1" w14:textId="77777777" w:rsidR="00DD3384" w:rsidRPr="00DD3384" w:rsidRDefault="00DD3384" w:rsidP="00DD3384"/>
    <w:p w14:paraId="6EAD622B" w14:textId="77777777" w:rsidR="00DD3384" w:rsidRPr="00DD3384" w:rsidRDefault="00DD3384" w:rsidP="00DD3384">
      <w:r w:rsidRPr="00DD3384">
        <w:rPr>
          <w:rFonts w:ascii="Segoe UI Emoji" w:hAnsi="Segoe UI Emoji" w:cs="Segoe UI Emoji"/>
          <w:b/>
          <w:bCs/>
        </w:rPr>
        <w:t>😴</w:t>
      </w:r>
      <w:r w:rsidRPr="00DD3384">
        <w:rPr>
          <w:b/>
          <w:bCs/>
        </w:rPr>
        <w:t xml:space="preserve"> Somn profund:</w:t>
      </w:r>
    </w:p>
    <w:p w14:paraId="0C9C0B3A" w14:textId="77777777" w:rsidR="00DD3384" w:rsidRPr="00DD3384" w:rsidRDefault="00DD3384" w:rsidP="00DD3384">
      <w:r w:rsidRPr="00DD3384">
        <w:t>– 7–9 ore/noapte, fără ecrane cu 30–60 min înainte de culcare</w:t>
      </w:r>
    </w:p>
    <w:p w14:paraId="5967706F" w14:textId="77777777" w:rsidR="00DD3384" w:rsidRPr="00DD3384" w:rsidRDefault="00DD3384" w:rsidP="00DD3384">
      <w:r w:rsidRPr="00DD3384">
        <w:t>– Dormi pe față de pernă din mătase sau bambus</w:t>
      </w:r>
    </w:p>
    <w:p w14:paraId="70512D49" w14:textId="77777777" w:rsidR="00DD3384" w:rsidRPr="00DD3384" w:rsidRDefault="00DD3384" w:rsidP="00DD3384">
      <w:r w:rsidRPr="00DD3384">
        <w:lastRenderedPageBreak/>
        <w:t>– Folosește seara uleiuri calmante (lavandă, trandafir, tămâie)</w:t>
      </w:r>
    </w:p>
    <w:p w14:paraId="754336FD" w14:textId="77777777" w:rsidR="00DD3384" w:rsidRPr="00DD3384" w:rsidRDefault="00DD3384" w:rsidP="00DD3384"/>
    <w:p w14:paraId="2EA17049" w14:textId="77777777" w:rsidR="00DD3384" w:rsidRPr="00DD3384" w:rsidRDefault="00DD3384" w:rsidP="00DD3384">
      <w:r w:rsidRPr="00DD3384">
        <w:rPr>
          <w:rFonts w:ascii="Segoe UI Emoji" w:hAnsi="Segoe UI Emoji" w:cs="Segoe UI Emoji"/>
          <w:b/>
          <w:bCs/>
        </w:rPr>
        <w:t>🧘</w:t>
      </w:r>
      <w:r w:rsidRPr="00DD3384">
        <w:rPr>
          <w:b/>
          <w:bCs/>
        </w:rPr>
        <w:t>‍</w:t>
      </w:r>
      <w:r w:rsidRPr="00DD3384">
        <w:rPr>
          <w:rFonts w:ascii="Segoe UI Emoji" w:hAnsi="Segoe UI Emoji" w:cs="Segoe UI Emoji"/>
          <w:b/>
          <w:bCs/>
        </w:rPr>
        <w:t>♀️</w:t>
      </w:r>
      <w:r w:rsidRPr="00DD3384">
        <w:rPr>
          <w:b/>
          <w:bCs/>
        </w:rPr>
        <w:t xml:space="preserve"> Reducerea stresului:</w:t>
      </w:r>
    </w:p>
    <w:p w14:paraId="025D7B69" w14:textId="77777777" w:rsidR="00DD3384" w:rsidRPr="00DD3384" w:rsidRDefault="00DD3384" w:rsidP="00DD3384">
      <w:r w:rsidRPr="00DD3384">
        <w:t>– Exerciții de respirație, meditație ghidată</w:t>
      </w:r>
    </w:p>
    <w:p w14:paraId="57542B48" w14:textId="77777777" w:rsidR="00DD3384" w:rsidRPr="00DD3384" w:rsidRDefault="00DD3384" w:rsidP="00DD3384">
      <w:r w:rsidRPr="00DD3384">
        <w:t>– Mișcare regulată (plimbări, yoga, dans)</w:t>
      </w:r>
    </w:p>
    <w:p w14:paraId="530D5594" w14:textId="77777777" w:rsidR="00DD3384" w:rsidRPr="00DD3384" w:rsidRDefault="00DD3384" w:rsidP="00DD3384">
      <w:r w:rsidRPr="00DD3384">
        <w:t>– Rutine de îngrijire transformate în ritualuri de conectare cu tine</w:t>
      </w:r>
    </w:p>
    <w:p w14:paraId="4198F93D" w14:textId="77777777" w:rsidR="00DD3384" w:rsidRPr="00DD3384" w:rsidRDefault="00DD3384" w:rsidP="00DD3384"/>
    <w:p w14:paraId="249E7746" w14:textId="77777777" w:rsidR="00DD3384" w:rsidRPr="00DD3384" w:rsidRDefault="00DD3384" w:rsidP="00DD3384">
      <w:r w:rsidRPr="00DD3384">
        <w:rPr>
          <w:rFonts w:ascii="Segoe UI Emoji" w:hAnsi="Segoe UI Emoji" w:cs="Segoe UI Emoji"/>
          <w:b/>
          <w:bCs/>
        </w:rPr>
        <w:t>💊</w:t>
      </w:r>
      <w:r w:rsidRPr="00DD3384">
        <w:rPr>
          <w:b/>
          <w:bCs/>
        </w:rPr>
        <w:t xml:space="preserve"> Suplimente recomandate:</w:t>
      </w:r>
    </w:p>
    <w:tbl>
      <w:tblPr>
        <w:tblW w:w="0" w:type="auto"/>
        <w:tblCellMar>
          <w:top w:w="15" w:type="dxa"/>
          <w:left w:w="15" w:type="dxa"/>
          <w:bottom w:w="15" w:type="dxa"/>
          <w:right w:w="15" w:type="dxa"/>
        </w:tblCellMar>
        <w:tblLook w:val="04A0" w:firstRow="1" w:lastRow="0" w:firstColumn="1" w:lastColumn="0" w:noHBand="0" w:noVBand="1"/>
      </w:tblPr>
      <w:tblGrid>
        <w:gridCol w:w="3047"/>
        <w:gridCol w:w="5289"/>
      </w:tblGrid>
      <w:tr w:rsidR="00DD3384" w:rsidRPr="00DD3384" w14:paraId="5C1B564E" w14:textId="77777777">
        <w:tc>
          <w:tcPr>
            <w:tcW w:w="0" w:type="auto"/>
            <w:tcBorders>
              <w:top w:val="single" w:sz="4" w:space="0" w:color="FFFFFF"/>
              <w:left w:val="single" w:sz="4" w:space="0" w:color="FFFFFF"/>
              <w:bottom w:val="single" w:sz="4" w:space="0" w:color="FFFFFF"/>
            </w:tcBorders>
            <w:shd w:val="clear" w:color="auto" w:fill="5B9BD5"/>
            <w:tcMar>
              <w:top w:w="0" w:type="dxa"/>
              <w:left w:w="115" w:type="dxa"/>
              <w:bottom w:w="0" w:type="dxa"/>
              <w:right w:w="115" w:type="dxa"/>
            </w:tcMar>
            <w:hideMark/>
          </w:tcPr>
          <w:p w14:paraId="6E52714C" w14:textId="77777777" w:rsidR="00DD3384" w:rsidRPr="00DD3384" w:rsidRDefault="00DD3384" w:rsidP="00DD3384">
            <w:r w:rsidRPr="00DD3384">
              <w:rPr>
                <w:b/>
                <w:bCs/>
              </w:rPr>
              <w:t>Nevoie</w:t>
            </w:r>
          </w:p>
        </w:tc>
        <w:tc>
          <w:tcPr>
            <w:tcW w:w="0" w:type="auto"/>
            <w:tcBorders>
              <w:top w:val="single" w:sz="4" w:space="0" w:color="FFFFFF"/>
              <w:bottom w:val="single" w:sz="4" w:space="0" w:color="FFFFFF"/>
              <w:right w:val="single" w:sz="4" w:space="0" w:color="FFFFFF"/>
            </w:tcBorders>
            <w:shd w:val="clear" w:color="auto" w:fill="5B9BD5"/>
            <w:tcMar>
              <w:top w:w="0" w:type="dxa"/>
              <w:left w:w="115" w:type="dxa"/>
              <w:bottom w:w="0" w:type="dxa"/>
              <w:right w:w="115" w:type="dxa"/>
            </w:tcMar>
            <w:hideMark/>
          </w:tcPr>
          <w:p w14:paraId="6BD16BA4" w14:textId="77777777" w:rsidR="00DD3384" w:rsidRPr="00DD3384" w:rsidRDefault="00DD3384" w:rsidP="00DD3384">
            <w:r w:rsidRPr="00DD3384">
              <w:rPr>
                <w:b/>
                <w:bCs/>
              </w:rPr>
              <w:t>Suplimente utile</w:t>
            </w:r>
          </w:p>
        </w:tc>
      </w:tr>
      <w:tr w:rsidR="00DD3384" w:rsidRPr="00DD3384" w14:paraId="183A1659"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1FCAE58D" w14:textId="77777777" w:rsidR="00DD3384" w:rsidRPr="00DD3384" w:rsidRDefault="00DD3384" w:rsidP="00DD3384">
            <w:r w:rsidRPr="00DD3384">
              <w:t>Elasticitate și fermitate</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45D50553" w14:textId="77777777" w:rsidR="00DD3384" w:rsidRPr="00DD3384" w:rsidRDefault="00DD3384" w:rsidP="00DD3384">
            <w:r w:rsidRPr="00DD3384">
              <w:t>Colagen hidrolizat, vitamina C, acid hialuronic</w:t>
            </w:r>
          </w:p>
        </w:tc>
      </w:tr>
      <w:tr w:rsidR="00DD3384" w:rsidRPr="00DD3384" w14:paraId="0F44C5FE"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07781BF8" w14:textId="77777777" w:rsidR="00DD3384" w:rsidRPr="00DD3384" w:rsidRDefault="00DD3384" w:rsidP="00DD3384">
            <w:r w:rsidRPr="00DD3384">
              <w:t>Antioxidare și pigmentare</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25D59F16" w14:textId="77777777" w:rsidR="00DD3384" w:rsidRPr="00DD3384" w:rsidRDefault="00DD3384" w:rsidP="00DD3384">
            <w:r w:rsidRPr="00DD3384">
              <w:t>Resveratrol, vitamina E, zinc, inozitol, betacaroten</w:t>
            </w:r>
          </w:p>
        </w:tc>
      </w:tr>
      <w:tr w:rsidR="00DD3384" w:rsidRPr="00DD3384" w14:paraId="5E5D8179" w14:textId="77777777">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5C6C6130" w14:textId="77777777" w:rsidR="00DD3384" w:rsidRPr="00DD3384" w:rsidRDefault="00DD3384" w:rsidP="00DD3384">
            <w:r w:rsidRPr="00DD3384">
              <w:t>Barieră cutanată</w:t>
            </w:r>
          </w:p>
        </w:tc>
        <w:tc>
          <w:tcPr>
            <w:tcW w:w="0" w:type="auto"/>
            <w:tcBorders>
              <w:top w:val="single" w:sz="4" w:space="0" w:color="FFFFFF"/>
              <w:left w:val="single" w:sz="4" w:space="0" w:color="FFFFFF"/>
              <w:bottom w:val="single" w:sz="4" w:space="0" w:color="FFFFFF"/>
              <w:right w:val="single" w:sz="4" w:space="0" w:color="FFFFFF"/>
            </w:tcBorders>
            <w:shd w:val="clear" w:color="auto" w:fill="BDD7EE"/>
            <w:tcMar>
              <w:top w:w="0" w:type="dxa"/>
              <w:left w:w="115" w:type="dxa"/>
              <w:bottom w:w="0" w:type="dxa"/>
              <w:right w:w="115" w:type="dxa"/>
            </w:tcMar>
            <w:hideMark/>
          </w:tcPr>
          <w:p w14:paraId="44D945F4" w14:textId="77777777" w:rsidR="00DD3384" w:rsidRPr="00DD3384" w:rsidRDefault="00DD3384" w:rsidP="00DD3384">
            <w:r w:rsidRPr="00DD3384">
              <w:t>Omega-3, ulei de luminița nopții, ulei de cânepă</w:t>
            </w:r>
          </w:p>
        </w:tc>
      </w:tr>
      <w:tr w:rsidR="00DD3384" w:rsidRPr="00DD3384" w14:paraId="48B2CD39" w14:textId="77777777">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443CE502" w14:textId="77777777" w:rsidR="00DD3384" w:rsidRPr="00DD3384" w:rsidRDefault="00DD3384" w:rsidP="00DD3384">
            <w:r w:rsidRPr="00DD3384">
              <w:t>Digestie și echilibru hormonal</w:t>
            </w:r>
          </w:p>
        </w:tc>
        <w:tc>
          <w:tcPr>
            <w:tcW w:w="0" w:type="auto"/>
            <w:tcBorders>
              <w:top w:val="single" w:sz="4" w:space="0" w:color="FFFFFF"/>
              <w:left w:val="single" w:sz="4" w:space="0" w:color="FFFFFF"/>
              <w:bottom w:val="single" w:sz="4" w:space="0" w:color="FFFFFF"/>
              <w:right w:val="single" w:sz="4" w:space="0" w:color="FFFFFF"/>
            </w:tcBorders>
            <w:shd w:val="clear" w:color="auto" w:fill="DEEBF6"/>
            <w:tcMar>
              <w:top w:w="0" w:type="dxa"/>
              <w:left w:w="115" w:type="dxa"/>
              <w:bottom w:w="0" w:type="dxa"/>
              <w:right w:w="115" w:type="dxa"/>
            </w:tcMar>
            <w:hideMark/>
          </w:tcPr>
          <w:p w14:paraId="6F2A66B3" w14:textId="77777777" w:rsidR="00DD3384" w:rsidRPr="00DD3384" w:rsidRDefault="00DD3384" w:rsidP="00DD3384">
            <w:r w:rsidRPr="00DD3384">
              <w:t>Probiotice, fibre, adaptogeni (ashwagandha, rhodiola)</w:t>
            </w:r>
          </w:p>
        </w:tc>
      </w:tr>
    </w:tbl>
    <w:p w14:paraId="0E77E8A4" w14:textId="77777777" w:rsidR="00DD3384" w:rsidRPr="00DD3384" w:rsidRDefault="00DD3384" w:rsidP="00DD3384"/>
    <w:p w14:paraId="29248265" w14:textId="77777777" w:rsidR="00DD3384" w:rsidRPr="00DD3384" w:rsidRDefault="00DD3384" w:rsidP="00DD3384">
      <w:pPr>
        <w:rPr>
          <w:b/>
          <w:bCs/>
        </w:rPr>
      </w:pPr>
      <w:r w:rsidRPr="00DD3384">
        <w:rPr>
          <w:rFonts w:ascii="Segoe UI Emoji" w:hAnsi="Segoe UI Emoji" w:cs="Segoe UI Emoji"/>
          <w:b/>
          <w:bCs/>
        </w:rPr>
        <w:t>✨</w:t>
      </w:r>
      <w:r w:rsidRPr="00DD3384">
        <w:rPr>
          <w:b/>
          <w:bCs/>
        </w:rPr>
        <w:t xml:space="preserve"> Concluzie</w:t>
      </w:r>
    </w:p>
    <w:p w14:paraId="78AB139C" w14:textId="77777777" w:rsidR="00DD3384" w:rsidRPr="00DD3384" w:rsidRDefault="00DD3384" w:rsidP="00DD3384">
      <w:r w:rsidRPr="00DD3384">
        <w:t>Prevenția este forța pielii fără riduri.</w:t>
      </w:r>
    </w:p>
    <w:p w14:paraId="561C4D58" w14:textId="77777777" w:rsidR="00DD3384" w:rsidRPr="00DD3384" w:rsidRDefault="00DD3384" w:rsidP="00DD3384">
      <w:r w:rsidRPr="00DD3384">
        <w:t>Tipologia DRPT îți oferă o piele care arată bine acum, dar are nevoie de susținere pentru a arăta la fel de bine și peste 10 ani.</w:t>
      </w:r>
    </w:p>
    <w:p w14:paraId="16D0049C" w14:textId="77777777" w:rsidR="00DD3384" w:rsidRPr="00DD3384" w:rsidRDefault="00DD3384" w:rsidP="00DD3384">
      <w:r w:rsidRPr="00DD3384">
        <w:t>Este pielea care „nu se plânge”, dar te roagă să o hrănești, să o protejezi și să o observi cu atenție. Fără zgomot, dar cu profunzime.</w:t>
      </w:r>
    </w:p>
    <w:p w14:paraId="454D8DC4" w14:textId="77777777" w:rsidR="00DD3384" w:rsidRPr="00DD3384" w:rsidRDefault="00DD3384" w:rsidP="00DD3384"/>
    <w:p w14:paraId="4B4481C7" w14:textId="77777777" w:rsidR="00DD3384" w:rsidRPr="00DD3384" w:rsidRDefault="00DD3384" w:rsidP="00DD3384">
      <w:r w:rsidRPr="00DD3384">
        <w:rPr>
          <w:rFonts w:ascii="Segoe UI Emoji" w:hAnsi="Segoe UI Emoji" w:cs="Segoe UI Emoji"/>
        </w:rPr>
        <w:t>💡</w:t>
      </w:r>
      <w:r w:rsidRPr="00DD3384">
        <w:t xml:space="preserve"> Întrebare de reflecție: Ce ai face diferit dacă ai ști că frumusețea pielii tale de azi este oglinda obiceiurilor tale de ieri?</w:t>
      </w:r>
    </w:p>
    <w:p w14:paraId="22A67842" w14:textId="77777777" w:rsidR="003B16D4" w:rsidRDefault="003B16D4"/>
    <w:sectPr w:rsidR="003B16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1532B"/>
    <w:multiLevelType w:val="multilevel"/>
    <w:tmpl w:val="D1F2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31B9B"/>
    <w:multiLevelType w:val="multilevel"/>
    <w:tmpl w:val="6B22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63E0F"/>
    <w:multiLevelType w:val="multilevel"/>
    <w:tmpl w:val="CBE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12262"/>
    <w:multiLevelType w:val="multilevel"/>
    <w:tmpl w:val="677A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936571"/>
    <w:multiLevelType w:val="multilevel"/>
    <w:tmpl w:val="FB5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CD4B72"/>
    <w:multiLevelType w:val="multilevel"/>
    <w:tmpl w:val="3F6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340445">
    <w:abstractNumId w:val="2"/>
  </w:num>
  <w:num w:numId="2" w16cid:durableId="1587035046">
    <w:abstractNumId w:val="1"/>
  </w:num>
  <w:num w:numId="3" w16cid:durableId="1589382077">
    <w:abstractNumId w:val="5"/>
  </w:num>
  <w:num w:numId="4" w16cid:durableId="1430084439">
    <w:abstractNumId w:val="4"/>
  </w:num>
  <w:num w:numId="5" w16cid:durableId="704018763">
    <w:abstractNumId w:val="3"/>
  </w:num>
  <w:num w:numId="6" w16cid:durableId="1549604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1E8"/>
    <w:rsid w:val="003B16D4"/>
    <w:rsid w:val="004550C2"/>
    <w:rsid w:val="005F71E8"/>
    <w:rsid w:val="00A621CB"/>
    <w:rsid w:val="00DD338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F3707"/>
  <w15:chartTrackingRefBased/>
  <w15:docId w15:val="{2128F3CE-7577-4559-B261-78BD0716A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5F71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5F71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5F71E8"/>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5F71E8"/>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5F71E8"/>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5F71E8"/>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5F71E8"/>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5F71E8"/>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5F71E8"/>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F71E8"/>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5F71E8"/>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5F71E8"/>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5F71E8"/>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5F71E8"/>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5F71E8"/>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5F71E8"/>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5F71E8"/>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5F71E8"/>
    <w:rPr>
      <w:rFonts w:eastAsiaTheme="majorEastAsia" w:cstheme="majorBidi"/>
      <w:color w:val="272727" w:themeColor="text1" w:themeTint="D8"/>
    </w:rPr>
  </w:style>
  <w:style w:type="paragraph" w:styleId="Titlu">
    <w:name w:val="Title"/>
    <w:basedOn w:val="Normal"/>
    <w:next w:val="Normal"/>
    <w:link w:val="TitluCaracter"/>
    <w:uiPriority w:val="10"/>
    <w:qFormat/>
    <w:rsid w:val="005F7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5F71E8"/>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5F71E8"/>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5F71E8"/>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5F71E8"/>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5F71E8"/>
    <w:rPr>
      <w:i/>
      <w:iCs/>
      <w:color w:val="404040" w:themeColor="text1" w:themeTint="BF"/>
    </w:rPr>
  </w:style>
  <w:style w:type="paragraph" w:styleId="Listparagraf">
    <w:name w:val="List Paragraph"/>
    <w:basedOn w:val="Normal"/>
    <w:uiPriority w:val="34"/>
    <w:qFormat/>
    <w:rsid w:val="005F71E8"/>
    <w:pPr>
      <w:ind w:left="720"/>
      <w:contextualSpacing/>
    </w:pPr>
  </w:style>
  <w:style w:type="character" w:styleId="Accentuareintens">
    <w:name w:val="Intense Emphasis"/>
    <w:basedOn w:val="Fontdeparagrafimplicit"/>
    <w:uiPriority w:val="21"/>
    <w:qFormat/>
    <w:rsid w:val="005F71E8"/>
    <w:rPr>
      <w:i/>
      <w:iCs/>
      <w:color w:val="0F4761" w:themeColor="accent1" w:themeShade="BF"/>
    </w:rPr>
  </w:style>
  <w:style w:type="paragraph" w:styleId="Citatintens">
    <w:name w:val="Intense Quote"/>
    <w:basedOn w:val="Normal"/>
    <w:next w:val="Normal"/>
    <w:link w:val="CitatintensCaracter"/>
    <w:uiPriority w:val="30"/>
    <w:qFormat/>
    <w:rsid w:val="005F71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5F71E8"/>
    <w:rPr>
      <w:i/>
      <w:iCs/>
      <w:color w:val="0F4761" w:themeColor="accent1" w:themeShade="BF"/>
    </w:rPr>
  </w:style>
  <w:style w:type="character" w:styleId="Referireintens">
    <w:name w:val="Intense Reference"/>
    <w:basedOn w:val="Fontdeparagrafimplicit"/>
    <w:uiPriority w:val="32"/>
    <w:qFormat/>
    <w:rsid w:val="005F71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1140</Words>
  <Characters>6614</Characters>
  <Application>Microsoft Office Word</Application>
  <DocSecurity>0</DocSecurity>
  <Lines>55</Lines>
  <Paragraphs>15</Paragraphs>
  <ScaleCrop>false</ScaleCrop>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Didiu</dc:creator>
  <cp:keywords/>
  <dc:description/>
  <cp:lastModifiedBy>Amalia Didiu</cp:lastModifiedBy>
  <cp:revision>2</cp:revision>
  <dcterms:created xsi:type="dcterms:W3CDTF">2025-11-12T10:26:00Z</dcterms:created>
  <dcterms:modified xsi:type="dcterms:W3CDTF">2025-11-12T10:26:00Z</dcterms:modified>
</cp:coreProperties>
</file>