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7972" w14:textId="77777777" w:rsidR="00187B09" w:rsidRPr="00187B09" w:rsidRDefault="00187B09" w:rsidP="00187B09">
      <w:pPr>
        <w:rPr>
          <w:b/>
          <w:bCs/>
        </w:rPr>
      </w:pPr>
      <w:r w:rsidRPr="00187B09">
        <w:rPr>
          <w:b/>
          <w:bCs/>
        </w:rPr>
        <w:t>Tipologia DRPW</w:t>
      </w:r>
    </w:p>
    <w:p w14:paraId="1061D891" w14:textId="77777777" w:rsidR="00187B09" w:rsidRPr="00187B09" w:rsidRDefault="00187B09" w:rsidP="00187B09">
      <w:r w:rsidRPr="00187B09">
        <w:rPr>
          <w:i/>
          <w:iCs/>
        </w:rPr>
        <w:t>Uscată, Rezistentă, Pigmentată, Winkled(Ridată)</w:t>
      </w:r>
    </w:p>
    <w:p w14:paraId="14BDF777" w14:textId="77777777" w:rsidR="00187B09" w:rsidRPr="00187B09" w:rsidRDefault="00187B09" w:rsidP="00187B09"/>
    <w:p w14:paraId="56CB39F7" w14:textId="77777777" w:rsidR="00187B09" w:rsidRPr="00187B09" w:rsidRDefault="00187B09" w:rsidP="00187B09">
      <w:r w:rsidRPr="00187B09">
        <w:t>Simți adesea că pielea ta este uscată, lipsită de elasticitate, și că are o tentă ușor neuniformă sau zone pigmentate?</w:t>
      </w:r>
    </w:p>
    <w:p w14:paraId="4D7B993D" w14:textId="77777777" w:rsidR="00187B09" w:rsidRPr="00187B09" w:rsidRDefault="00187B09" w:rsidP="00187B09">
      <w:r w:rsidRPr="00187B09">
        <w:t>Te bucuri că nu este o piele sensibilă, dar te confrunți cu linii fine sau riduri vizibile?</w:t>
      </w:r>
    </w:p>
    <w:p w14:paraId="19B29134" w14:textId="77777777" w:rsidR="00187B09" w:rsidRPr="00187B09" w:rsidRDefault="00187B09" w:rsidP="00187B09">
      <w:r w:rsidRPr="00187B09">
        <w:t>Aplici creme, dar parcă dispare tot în câteva minute, fără să simți hidratare reală?</w:t>
      </w:r>
    </w:p>
    <w:p w14:paraId="72793BC6" w14:textId="77777777" w:rsidR="00187B09" w:rsidRPr="00187B09" w:rsidRDefault="00187B09" w:rsidP="00187B09">
      <w:r w:rsidRPr="00187B09">
        <w:t>Dacă te regăsești în aceste descrieri, este posibil ca pielea ta să fie de tip DRPW – uscată, rezistentă, pigmentată și ridată.</w:t>
      </w:r>
    </w:p>
    <w:p w14:paraId="2FF70A80" w14:textId="77777777" w:rsidR="00187B09" w:rsidRPr="00187B09" w:rsidRDefault="00187B09" w:rsidP="00187B09">
      <w:r w:rsidRPr="00187B09">
        <w:t>Această combinație vine cu provocări clare, dar și cu avantaje. Pielea ta are o barieră naturală mai tolerantă, dar are nevoie urgentă de hidratare profundă, protecție solară riguroasă și o rutină care să o ajute să recupereze ceea ce pierde în mod constant: grăsime, apă și susținerea colagenului.</w:t>
      </w:r>
    </w:p>
    <w:p w14:paraId="335A95CF" w14:textId="77777777" w:rsidR="00187B09" w:rsidRPr="00187B09" w:rsidRDefault="00187B09" w:rsidP="00187B09"/>
    <w:p w14:paraId="353200B7"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Cum se prezintă pielea DRPW?</w:t>
      </w:r>
    </w:p>
    <w:p w14:paraId="5A523024" w14:textId="77777777" w:rsidR="00187B09" w:rsidRPr="00187B09" w:rsidRDefault="00187B09" w:rsidP="00187B09">
      <w:r w:rsidRPr="00187B09">
        <w:t>Pielea DRPW este adesea subțire, aspră la atingere, cu aspect uscat sau solzos, iar în lumina naturală pot apărea zone pigmentate – pete maronii, pete solare sau urme postinflamatorii.</w:t>
      </w:r>
    </w:p>
    <w:p w14:paraId="1E0DAFBE" w14:textId="77777777" w:rsidR="00187B09" w:rsidRPr="00187B09" w:rsidRDefault="00187B09" w:rsidP="00187B09">
      <w:r w:rsidRPr="00187B09">
        <w:t>Deși pielea ta nu este reactivă și tolerează bine ingredientele active, este fragilă la nivel profund. În lipsa unui film lipidic protector, pierde apă ușor și devine predispusă la riduri și la pierderea fermității.</w:t>
      </w:r>
    </w:p>
    <w:p w14:paraId="0E1BDDA0" w14:textId="77777777" w:rsidR="00187B09" w:rsidRPr="00187B09" w:rsidRDefault="00187B09" w:rsidP="00187B09">
      <w:r w:rsidRPr="00187B09">
        <w:t>Caracteristici comune:</w:t>
      </w:r>
    </w:p>
    <w:p w14:paraId="5E11EF2E" w14:textId="77777777" w:rsidR="00187B09" w:rsidRPr="00187B09" w:rsidRDefault="00187B09" w:rsidP="00187B09">
      <w:pPr>
        <w:numPr>
          <w:ilvl w:val="0"/>
          <w:numId w:val="1"/>
        </w:numPr>
      </w:pPr>
      <w:r w:rsidRPr="00187B09">
        <w:t>Piele mată, cu aspect deshidratat</w:t>
      </w:r>
    </w:p>
    <w:p w14:paraId="7111B06B" w14:textId="77777777" w:rsidR="00187B09" w:rsidRPr="00187B09" w:rsidRDefault="00187B09" w:rsidP="00187B09">
      <w:pPr>
        <w:numPr>
          <w:ilvl w:val="0"/>
          <w:numId w:val="1"/>
        </w:numPr>
      </w:pPr>
      <w:r w:rsidRPr="00187B09">
        <w:t>Pori fini, aproape invizibili</w:t>
      </w:r>
    </w:p>
    <w:p w14:paraId="4EA9EA9D" w14:textId="77777777" w:rsidR="00187B09" w:rsidRPr="00187B09" w:rsidRDefault="00187B09" w:rsidP="00187B09">
      <w:pPr>
        <w:numPr>
          <w:ilvl w:val="0"/>
          <w:numId w:val="1"/>
        </w:numPr>
      </w:pPr>
      <w:r w:rsidRPr="00187B09">
        <w:t>Pigmentare neregulată, în special pe obraji, frunte sau decolteu</w:t>
      </w:r>
    </w:p>
    <w:p w14:paraId="679A58AF" w14:textId="77777777" w:rsidR="00187B09" w:rsidRPr="00187B09" w:rsidRDefault="00187B09" w:rsidP="00187B09">
      <w:pPr>
        <w:numPr>
          <w:ilvl w:val="0"/>
          <w:numId w:val="1"/>
        </w:numPr>
      </w:pPr>
      <w:r w:rsidRPr="00187B09">
        <w:t>Riduri fine sau profunde, mai ales în jurul ochilor și gurii</w:t>
      </w:r>
    </w:p>
    <w:p w14:paraId="27490EA3" w14:textId="77777777" w:rsidR="00187B09" w:rsidRPr="00187B09" w:rsidRDefault="00187B09" w:rsidP="00187B09">
      <w:pPr>
        <w:numPr>
          <w:ilvl w:val="0"/>
          <w:numId w:val="1"/>
        </w:numPr>
      </w:pPr>
      <w:r w:rsidRPr="00187B09">
        <w:t>Toleranță bună la majoritatea produselor, dar senzație frecventă de piele care „strânge”</w:t>
      </w:r>
    </w:p>
    <w:p w14:paraId="38C34D9F" w14:textId="77777777" w:rsidR="00187B09" w:rsidRPr="00187B09" w:rsidRDefault="00187B09" w:rsidP="00187B09">
      <w:r w:rsidRPr="00187B09">
        <w:rPr>
          <w:rFonts w:ascii="Segoe UI Emoji" w:hAnsi="Segoe UI Emoji" w:cs="Segoe UI Emoji"/>
          <w:b/>
          <w:bCs/>
        </w:rPr>
        <w:t>💡</w:t>
      </w:r>
      <w:r w:rsidRPr="00187B09">
        <w:rPr>
          <w:b/>
          <w:bCs/>
        </w:rPr>
        <w:t xml:space="preserve"> Atenție: </w:t>
      </w:r>
      <w:r w:rsidRPr="00187B09">
        <w:t>Lipsa de sensibilitate nu înseamnă lipsa nevoii de protecție. Pielea ta, deși rezistentă, este fragilizată de uscăciune și expunere la soare.</w:t>
      </w:r>
    </w:p>
    <w:p w14:paraId="37858E66" w14:textId="77777777" w:rsidR="00187B09" w:rsidRPr="00187B09" w:rsidRDefault="00187B09" w:rsidP="00187B09"/>
    <w:p w14:paraId="19B4BD64"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Probleme comune ale pielii DRPW</w:t>
      </w:r>
    </w:p>
    <w:p w14:paraId="45D2731B" w14:textId="77777777" w:rsidR="00187B09" w:rsidRPr="00187B09" w:rsidRDefault="00187B09" w:rsidP="00187B09">
      <w:r w:rsidRPr="00187B09">
        <w:rPr>
          <w:rFonts w:ascii="Segoe UI Emoji" w:hAnsi="Segoe UI Emoji" w:cs="Segoe UI Emoji"/>
        </w:rPr>
        <w:t>🔸</w:t>
      </w:r>
      <w:r w:rsidRPr="00187B09">
        <w:t xml:space="preserve"> Deshidratare profundă</w:t>
      </w:r>
    </w:p>
    <w:p w14:paraId="35969B1E" w14:textId="77777777" w:rsidR="00187B09" w:rsidRPr="00187B09" w:rsidRDefault="00187B09" w:rsidP="00187B09">
      <w:r w:rsidRPr="00187B09">
        <w:t>– Pielea absoarbe rapid orice cremă, dar efectul dispare repede</w:t>
      </w:r>
    </w:p>
    <w:p w14:paraId="6DC98C3C" w14:textId="77777777" w:rsidR="00187B09" w:rsidRPr="00187B09" w:rsidRDefault="00187B09" w:rsidP="00187B09">
      <w:r w:rsidRPr="00187B09">
        <w:t>– Tensiune sau mâncărime, mai ales după duș sau în sezonul rece</w:t>
      </w:r>
    </w:p>
    <w:p w14:paraId="6815DECB" w14:textId="77777777" w:rsidR="00187B09" w:rsidRPr="00187B09" w:rsidRDefault="00187B09" w:rsidP="00187B09">
      <w:r w:rsidRPr="00187B09">
        <w:rPr>
          <w:rFonts w:ascii="Segoe UI Emoji" w:hAnsi="Segoe UI Emoji" w:cs="Segoe UI Emoji"/>
        </w:rPr>
        <w:t>🔸</w:t>
      </w:r>
      <w:r w:rsidRPr="00187B09">
        <w:t xml:space="preserve"> Hiperpigmentare</w:t>
      </w:r>
    </w:p>
    <w:p w14:paraId="2A10FB79" w14:textId="77777777" w:rsidR="00187B09" w:rsidRPr="00187B09" w:rsidRDefault="00187B09" w:rsidP="00187B09">
      <w:r w:rsidRPr="00187B09">
        <w:lastRenderedPageBreak/>
        <w:t>– Pete solare, pistrui accentuați, pete apărute după coșuri sau iritații</w:t>
      </w:r>
    </w:p>
    <w:p w14:paraId="688C0FBF" w14:textId="77777777" w:rsidR="00187B09" w:rsidRPr="00187B09" w:rsidRDefault="00187B09" w:rsidP="00187B09">
      <w:r w:rsidRPr="00187B09">
        <w:t>– Ton neuniform, mai vizibil în zonele expuse la soare</w:t>
      </w:r>
    </w:p>
    <w:p w14:paraId="6044F477" w14:textId="77777777" w:rsidR="00187B09" w:rsidRPr="00187B09" w:rsidRDefault="00187B09" w:rsidP="00187B09">
      <w:r w:rsidRPr="00187B09">
        <w:rPr>
          <w:rFonts w:ascii="Segoe UI Emoji" w:hAnsi="Segoe UI Emoji" w:cs="Segoe UI Emoji"/>
        </w:rPr>
        <w:t>🔸</w:t>
      </w:r>
      <w:r w:rsidRPr="00187B09">
        <w:t xml:space="preserve"> Riduri și pierderea elasticității</w:t>
      </w:r>
    </w:p>
    <w:p w14:paraId="50637084" w14:textId="77777777" w:rsidR="00187B09" w:rsidRPr="00187B09" w:rsidRDefault="00187B09" w:rsidP="00187B09">
      <w:r w:rsidRPr="00187B09">
        <w:t>– Riduri fine pe frunte, în jurul ochilor, buzelor și gâtului</w:t>
      </w:r>
    </w:p>
    <w:p w14:paraId="11E05864" w14:textId="77777777" w:rsidR="00187B09" w:rsidRPr="00187B09" w:rsidRDefault="00187B09" w:rsidP="00187B09">
      <w:r w:rsidRPr="00187B09">
        <w:t>– Pielea își pierde tonusul, mai ales în lipsa unei rutine consistente anti-aging</w:t>
      </w:r>
    </w:p>
    <w:p w14:paraId="66AB9F09" w14:textId="77777777" w:rsidR="00187B09" w:rsidRPr="00187B09" w:rsidRDefault="00187B09" w:rsidP="00187B09"/>
    <w:p w14:paraId="61010AA3"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Cum recunoști pielea DRPW în rutina zilnică?</w:t>
      </w:r>
    </w:p>
    <w:p w14:paraId="0001FE6A" w14:textId="77777777" w:rsidR="00187B09" w:rsidRPr="00187B09" w:rsidRDefault="00187B09" w:rsidP="00187B09">
      <w:r w:rsidRPr="00187B09">
        <w:t>Te trezești cu pielea uscată, indiferent cât de bogată a fost crema de seară?</w:t>
      </w:r>
    </w:p>
    <w:p w14:paraId="6789CAE6" w14:textId="77777777" w:rsidR="00187B09" w:rsidRPr="00187B09" w:rsidRDefault="00187B09" w:rsidP="00187B09">
      <w:r w:rsidRPr="00187B09">
        <w:t>Fondul de ten pare să „dispară” sau să evidențieze liniile fine?</w:t>
      </w:r>
    </w:p>
    <w:p w14:paraId="2C39C1B5" w14:textId="77777777" w:rsidR="00187B09" w:rsidRPr="00187B09" w:rsidRDefault="00187B09" w:rsidP="00187B09">
      <w:r w:rsidRPr="00187B09">
        <w:t>Observi pete maronii sau o tentă ușor galben-maronie pe față ori decolteu?</w:t>
      </w:r>
    </w:p>
    <w:p w14:paraId="3EC91086" w14:textId="77777777" w:rsidR="00187B09" w:rsidRPr="00187B09" w:rsidRDefault="00187B09" w:rsidP="00187B09">
      <w:r w:rsidRPr="00187B09">
        <w:t>Ai aplicat ingrediente active fără probleme, dar nu ai văzut îmbunătățiri semnificative?</w:t>
      </w:r>
    </w:p>
    <w:p w14:paraId="428BC15E" w14:textId="77777777" w:rsidR="00187B09" w:rsidRPr="00187B09" w:rsidRDefault="00187B09" w:rsidP="00187B09">
      <w:r w:rsidRPr="00187B09">
        <w:t>Dacă da, atunci pielea ta are nevoie de hrană lipidică, hidratare pe mai multe straturi și o abordare inteligentă a îngrijirii anti-pigmentare și anti-îmbătrânire.</w:t>
      </w:r>
    </w:p>
    <w:p w14:paraId="06860114" w14:textId="77777777" w:rsidR="00187B09" w:rsidRPr="00187B09" w:rsidRDefault="00187B09" w:rsidP="00187B09"/>
    <w:p w14:paraId="5DE40C25"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Expunerea la soare și impactul asupra pielii DRPW</w:t>
      </w:r>
    </w:p>
    <w:p w14:paraId="10B2C3E8" w14:textId="77777777" w:rsidR="00187B09" w:rsidRPr="00187B09" w:rsidRDefault="00187B09" w:rsidP="00187B09">
      <w:r w:rsidRPr="00187B09">
        <w:t>Soarele este dușmanul tăcut al acestei tipologii. Chiar dacă pielea ta nu reacționează imediat cu roșeață sau usturime, efectele se acumulează în timp: pete, îngroșare a epidermei, pierderea colagenului și apariția ridurilor profunde.</w:t>
      </w:r>
    </w:p>
    <w:p w14:paraId="3512544D" w14:textId="77777777" w:rsidR="00187B09" w:rsidRPr="00187B09" w:rsidRDefault="00187B09" w:rsidP="00187B09">
      <w:r w:rsidRPr="00187B09">
        <w:rPr>
          <w:rFonts w:ascii="Segoe UI Emoji" w:hAnsi="Segoe UI Emoji" w:cs="Segoe UI Emoji"/>
          <w:b/>
          <w:bCs/>
        </w:rPr>
        <w:t>🔹</w:t>
      </w:r>
      <w:r w:rsidRPr="00187B09">
        <w:rPr>
          <w:b/>
          <w:bCs/>
        </w:rPr>
        <w:t xml:space="preserve"> Ce poți face?</w:t>
      </w:r>
    </w:p>
    <w:p w14:paraId="1B38F095" w14:textId="77777777" w:rsidR="00187B09" w:rsidRPr="00187B09" w:rsidRDefault="00187B09" w:rsidP="00187B09">
      <w:r w:rsidRPr="00187B09">
        <w:t>Aplică SPF 50+ zilnic, chiar și iarna</w:t>
      </w:r>
    </w:p>
    <w:p w14:paraId="7272391A" w14:textId="77777777" w:rsidR="00187B09" w:rsidRPr="00187B09" w:rsidRDefault="00187B09" w:rsidP="00187B09">
      <w:r w:rsidRPr="00187B09">
        <w:t>Folosește filtre minerale și antioxidanți (niacinamidă, vitamina C)</w:t>
      </w:r>
    </w:p>
    <w:p w14:paraId="23058465" w14:textId="77777777" w:rsidR="00187B09" w:rsidRPr="00187B09" w:rsidRDefault="00187B09" w:rsidP="00187B09">
      <w:r w:rsidRPr="00187B09">
        <w:t>Protejează și gâtul, decolteul și mâinile – zone frecvent afectate de hiperpigmentare</w:t>
      </w:r>
    </w:p>
    <w:p w14:paraId="25B4EA8A" w14:textId="77777777" w:rsidR="00187B09" w:rsidRPr="00187B09" w:rsidRDefault="00187B09" w:rsidP="00187B09">
      <w:r w:rsidRPr="00187B09">
        <w:rPr>
          <w:rFonts w:ascii="Segoe UI Emoji" w:hAnsi="Segoe UI Emoji" w:cs="Segoe UI Emoji"/>
          <w:b/>
          <w:bCs/>
        </w:rPr>
        <w:t>💡</w:t>
      </w:r>
      <w:r w:rsidRPr="00187B09">
        <w:rPr>
          <w:b/>
          <w:bCs/>
        </w:rPr>
        <w:t xml:space="preserve"> Truc: </w:t>
      </w:r>
      <w:r w:rsidRPr="00187B09">
        <w:t>Aplică SPF-ul la 30 de minute după crema hidratantă, pentru a preveni diluarea și a asigura protecție optimă.</w:t>
      </w:r>
    </w:p>
    <w:p w14:paraId="28966D6D" w14:textId="77777777" w:rsidR="00187B09" w:rsidRPr="00187B09" w:rsidRDefault="00187B09" w:rsidP="00187B09"/>
    <w:p w14:paraId="2DF0B867"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Îmbătrânirea și pielea ta</w:t>
      </w:r>
    </w:p>
    <w:p w14:paraId="06DF1E0A" w14:textId="77777777" w:rsidR="00187B09" w:rsidRPr="00187B09" w:rsidRDefault="00187B09" w:rsidP="00187B09">
      <w:r w:rsidRPr="00187B09">
        <w:t>Pielea uscată este, prin natură, mai predispusă la apariția liniilor fine, ridurilor și pierderii de elasticitate.</w:t>
      </w:r>
    </w:p>
    <w:p w14:paraId="38901836" w14:textId="77777777" w:rsidR="00187B09" w:rsidRPr="00187B09" w:rsidRDefault="00187B09" w:rsidP="00187B09">
      <w:r w:rsidRPr="00187B09">
        <w:t>În combinație cu pigmentarea și lipsa de sebum, procesul de îmbătrânire este mai vizibil dacă nu este încetinit activ.</w:t>
      </w:r>
    </w:p>
    <w:p w14:paraId="0AFD9A66" w14:textId="77777777" w:rsidR="00187B09" w:rsidRPr="00187B09" w:rsidRDefault="00187B09" w:rsidP="00187B09"/>
    <w:p w14:paraId="3E18F92C" w14:textId="77777777" w:rsidR="00187B09" w:rsidRPr="00187B09" w:rsidRDefault="00187B09" w:rsidP="00187B09">
      <w:r w:rsidRPr="00187B09">
        <w:rPr>
          <w:rFonts w:ascii="Segoe UI Emoji" w:hAnsi="Segoe UI Emoji" w:cs="Segoe UI Emoji"/>
          <w:b/>
          <w:bCs/>
        </w:rPr>
        <w:t>🔹</w:t>
      </w:r>
      <w:r w:rsidRPr="00187B09">
        <w:rPr>
          <w:b/>
          <w:bCs/>
        </w:rPr>
        <w:t>Ce poți face?</w:t>
      </w:r>
    </w:p>
    <w:p w14:paraId="5F1BD6B6" w14:textId="77777777" w:rsidR="00187B09" w:rsidRPr="00187B09" w:rsidRDefault="00187B09" w:rsidP="00187B09">
      <w:r w:rsidRPr="00187B09">
        <w:t>Folosește retinoizi blânzi sau peptide pentru stimularea colagenului</w:t>
      </w:r>
    </w:p>
    <w:p w14:paraId="4A08FA21" w14:textId="77777777" w:rsidR="00187B09" w:rsidRPr="00187B09" w:rsidRDefault="00187B09" w:rsidP="00187B09">
      <w:r w:rsidRPr="00187B09">
        <w:lastRenderedPageBreak/>
        <w:t>Aplică măști nutritive cu uleiuri, ceramide și vitamine</w:t>
      </w:r>
    </w:p>
    <w:p w14:paraId="5570A10C" w14:textId="77777777" w:rsidR="00187B09" w:rsidRPr="00187B09" w:rsidRDefault="00187B09" w:rsidP="00187B09">
      <w:r w:rsidRPr="00187B09">
        <w:t>Ai grijă la echilibrul hormonilor, în special în premenopauză sau menopauză</w:t>
      </w:r>
    </w:p>
    <w:p w14:paraId="5CDF3A20" w14:textId="77777777" w:rsidR="00187B09" w:rsidRPr="00187B09" w:rsidRDefault="00187B09" w:rsidP="00187B09">
      <w:r w:rsidRPr="00187B09">
        <w:t>Introdu în rutină masaj facial și gimnastică facială, pentru a tonifia musculatura și a stimula circulația</w:t>
      </w:r>
    </w:p>
    <w:p w14:paraId="7AC5C59F" w14:textId="77777777" w:rsidR="00187B09" w:rsidRPr="00187B09" w:rsidRDefault="00187B09" w:rsidP="00187B09"/>
    <w:p w14:paraId="103B6977"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Îngrijirea zilnică a pielii tale</w:t>
      </w:r>
    </w:p>
    <w:p w14:paraId="5249A1B8" w14:textId="77777777" w:rsidR="00187B09" w:rsidRPr="00187B09" w:rsidRDefault="00187B09" w:rsidP="00187B09">
      <w:r w:rsidRPr="00187B09">
        <w:rPr>
          <w:rFonts w:ascii="Segoe UI Emoji" w:hAnsi="Segoe UI Emoji" w:cs="Segoe UI Emoji"/>
          <w:b/>
          <w:bCs/>
        </w:rPr>
        <w:t>🌅</w:t>
      </w:r>
      <w:r w:rsidRPr="00187B09">
        <w:rPr>
          <w:b/>
          <w:bCs/>
        </w:rPr>
        <w:t xml:space="preserve"> Dimineața – </w:t>
      </w:r>
      <w:r w:rsidRPr="00187B09">
        <w:t>protecție și susținere</w:t>
      </w:r>
    </w:p>
    <w:p w14:paraId="6DCDDF1E" w14:textId="77777777" w:rsidR="00187B09" w:rsidRPr="00187B09" w:rsidRDefault="00187B09" w:rsidP="00187B09">
      <w:r w:rsidRPr="00187B09">
        <w:t>Curățare blândă: lapte demachiant sau gel fără sulfați</w:t>
      </w:r>
    </w:p>
    <w:p w14:paraId="0DF5627C" w14:textId="77777777" w:rsidR="00187B09" w:rsidRPr="00187B09" w:rsidRDefault="00187B09" w:rsidP="00187B09">
      <w:r w:rsidRPr="00187B09">
        <w:t>Ser antioxidant: vitamina C, acid ferulic, extract de rodie</w:t>
      </w:r>
    </w:p>
    <w:p w14:paraId="19CFE7C5" w14:textId="77777777" w:rsidR="00187B09" w:rsidRPr="00187B09" w:rsidRDefault="00187B09" w:rsidP="00187B09">
      <w:r w:rsidRPr="00187B09">
        <w:t>Cremă nutritivă cu textură bogată, dar non-comedogenică</w:t>
      </w:r>
    </w:p>
    <w:p w14:paraId="57FB374C" w14:textId="77777777" w:rsidR="00187B09" w:rsidRPr="00187B09" w:rsidRDefault="00187B09" w:rsidP="00187B09">
      <w:r w:rsidRPr="00187B09">
        <w:t>SPF 50+ cu filtre minerale, matasos, fără parfum</w:t>
      </w:r>
    </w:p>
    <w:p w14:paraId="5B854A6E" w14:textId="77777777" w:rsidR="00187B09" w:rsidRPr="00187B09" w:rsidRDefault="00187B09" w:rsidP="00187B09"/>
    <w:p w14:paraId="2385466A" w14:textId="77777777" w:rsidR="00187B09" w:rsidRPr="00187B09" w:rsidRDefault="00187B09" w:rsidP="00187B09">
      <w:r w:rsidRPr="00187B09">
        <w:rPr>
          <w:rFonts w:ascii="Segoe UI Emoji" w:hAnsi="Segoe UI Emoji" w:cs="Segoe UI Emoji"/>
          <w:b/>
          <w:bCs/>
        </w:rPr>
        <w:t>🌙</w:t>
      </w:r>
      <w:r w:rsidRPr="00187B09">
        <w:rPr>
          <w:b/>
          <w:bCs/>
        </w:rPr>
        <w:t xml:space="preserve"> Seara – </w:t>
      </w:r>
      <w:r w:rsidRPr="00187B09">
        <w:t>regenerare profundă</w:t>
      </w:r>
    </w:p>
    <w:p w14:paraId="4AEB0BED" w14:textId="77777777" w:rsidR="00187B09" w:rsidRPr="00187B09" w:rsidRDefault="00187B09" w:rsidP="00187B09">
      <w:r w:rsidRPr="00187B09">
        <w:t>Demachiere cu lapte sau ulei vegetal (jojoba, migdale)</w:t>
      </w:r>
    </w:p>
    <w:p w14:paraId="36355E83" w14:textId="77777777" w:rsidR="00187B09" w:rsidRPr="00187B09" w:rsidRDefault="00187B09" w:rsidP="00187B09">
      <w:r w:rsidRPr="00187B09">
        <w:t>Curățare blândă, fără spumă abundentă</w:t>
      </w:r>
    </w:p>
    <w:p w14:paraId="38779225" w14:textId="77777777" w:rsidR="00187B09" w:rsidRPr="00187B09" w:rsidRDefault="00187B09" w:rsidP="00187B09">
      <w:r w:rsidRPr="00187B09">
        <w:t>Ser cu retinol sau peptide</w:t>
      </w:r>
    </w:p>
    <w:p w14:paraId="5E2E6504" w14:textId="77777777" w:rsidR="00187B09" w:rsidRPr="00187B09" w:rsidRDefault="00187B09" w:rsidP="00187B09">
      <w:r w:rsidRPr="00187B09">
        <w:t>Cremă de noapte cu ceramide, acid hialuronic, uleiuri vegetale (avocado, argan)</w:t>
      </w:r>
    </w:p>
    <w:p w14:paraId="34E6208C" w14:textId="77777777" w:rsidR="00187B09" w:rsidRPr="00187B09" w:rsidRDefault="00187B09" w:rsidP="00187B09">
      <w:r w:rsidRPr="00187B09">
        <w:t>Opțional: mască de noapte hrănitoare 1–2x pe săptămână</w:t>
      </w:r>
    </w:p>
    <w:p w14:paraId="7B7B6962" w14:textId="77777777" w:rsidR="00187B09" w:rsidRPr="00187B09" w:rsidRDefault="00187B09" w:rsidP="00187B09"/>
    <w:p w14:paraId="4886BC3A" w14:textId="77777777" w:rsidR="00187B09" w:rsidRPr="00187B09" w:rsidRDefault="00187B09" w:rsidP="00187B09">
      <w:r w:rsidRPr="00187B09">
        <w:rPr>
          <w:rFonts w:ascii="Segoe UI Emoji" w:hAnsi="Segoe UI Emoji" w:cs="Segoe UI Emoji"/>
          <w:b/>
          <w:bCs/>
        </w:rPr>
        <w:t>🧖🏻</w:t>
      </w:r>
      <w:r w:rsidRPr="00187B09">
        <w:rPr>
          <w:b/>
          <w:bCs/>
        </w:rPr>
        <w:t>‍</w:t>
      </w:r>
      <w:r w:rsidRPr="00187B09">
        <w:rPr>
          <w:rFonts w:ascii="Segoe UI Emoji" w:hAnsi="Segoe UI Emoji" w:cs="Segoe UI Emoji"/>
          <w:b/>
          <w:bCs/>
        </w:rPr>
        <w:t>♀️</w:t>
      </w:r>
      <w:r w:rsidRPr="00187B09">
        <w:rPr>
          <w:b/>
          <w:bCs/>
        </w:rPr>
        <w:t xml:space="preserve"> Recomandări săptămânale</w:t>
      </w:r>
    </w:p>
    <w:p w14:paraId="73EFDF00" w14:textId="77777777" w:rsidR="00187B09" w:rsidRPr="00187B09" w:rsidRDefault="00187B09" w:rsidP="00187B09">
      <w:r w:rsidRPr="00187B09">
        <w:t>Exfoliere enzimatică (papaya, ananas) sau acid lactic o dată pe săptămână</w:t>
      </w:r>
    </w:p>
    <w:p w14:paraId="544AEC59" w14:textId="77777777" w:rsidR="00187B09" w:rsidRPr="00187B09" w:rsidRDefault="00187B09" w:rsidP="00187B09">
      <w:r w:rsidRPr="00187B09">
        <w:t>Mască cu argilă roz + miere sau ulei de măsline pentru detoxifiere blândă</w:t>
      </w:r>
    </w:p>
    <w:p w14:paraId="5959FB28" w14:textId="77777777" w:rsidR="00187B09" w:rsidRPr="00187B09" w:rsidRDefault="00187B09" w:rsidP="00187B09">
      <w:r w:rsidRPr="00187B09">
        <w:t>Mască iluminatoare cu vitamina C sau acid tranexamic</w:t>
      </w:r>
    </w:p>
    <w:p w14:paraId="6C050BCA" w14:textId="77777777" w:rsidR="00187B09" w:rsidRPr="00187B09" w:rsidRDefault="00187B09" w:rsidP="00187B09"/>
    <w:p w14:paraId="18A2318E"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968"/>
        <w:gridCol w:w="6094"/>
      </w:tblGrid>
      <w:tr w:rsidR="00187B09" w:rsidRPr="00187B09" w14:paraId="4F1E98EB"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2153E117" w14:textId="77777777" w:rsidR="00187B09" w:rsidRPr="00187B09" w:rsidRDefault="00187B09" w:rsidP="00187B09">
            <w:r w:rsidRPr="00187B09">
              <w:rPr>
                <w:b/>
                <w:bCs/>
              </w:rPr>
              <w:t>Scop</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29EEF44B" w14:textId="77777777" w:rsidR="00187B09" w:rsidRPr="00187B09" w:rsidRDefault="00187B09" w:rsidP="00187B09">
            <w:r w:rsidRPr="00187B09">
              <w:rPr>
                <w:b/>
                <w:bCs/>
              </w:rPr>
              <w:t>Ingrediente recomandate</w:t>
            </w:r>
          </w:p>
        </w:tc>
      </w:tr>
      <w:tr w:rsidR="00187B09" w:rsidRPr="00187B09" w14:paraId="3F233692"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63DD47A2" w14:textId="77777777" w:rsidR="00187B09" w:rsidRPr="00187B09" w:rsidRDefault="00187B09" w:rsidP="00187B09">
            <w:r w:rsidRPr="00187B09">
              <w:t>Hidratare profundă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3B121101" w14:textId="77777777" w:rsidR="00187B09" w:rsidRPr="00187B09" w:rsidRDefault="00187B09" w:rsidP="00187B09">
            <w:r w:rsidRPr="00187B09">
              <w:t>Acid hialuronic, ceramide, pantenol, uree, glicerina</w:t>
            </w:r>
          </w:p>
        </w:tc>
      </w:tr>
      <w:tr w:rsidR="00187B09" w:rsidRPr="00187B09" w14:paraId="5B4CE6F6"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4F14566" w14:textId="77777777" w:rsidR="00187B09" w:rsidRPr="00187B09" w:rsidRDefault="00187B09" w:rsidP="00187B09">
            <w:r w:rsidRPr="00187B09">
              <w:t>Nutriție lipidică</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77002308" w14:textId="77777777" w:rsidR="00187B09" w:rsidRPr="00187B09" w:rsidRDefault="00187B09" w:rsidP="00187B09">
            <w:r w:rsidRPr="00187B09">
              <w:t>Ulei de avocado, squalane, unt de shea, ulei de argan, jojoba</w:t>
            </w:r>
          </w:p>
        </w:tc>
      </w:tr>
      <w:tr w:rsidR="00187B09" w:rsidRPr="00187B09" w14:paraId="5E68EF85"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30454B5A" w14:textId="77777777" w:rsidR="00187B09" w:rsidRPr="00187B09" w:rsidRDefault="00187B09" w:rsidP="00187B09">
            <w:r w:rsidRPr="00187B09">
              <w:t>Corectarea pigmentării</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6D688952" w14:textId="77777777" w:rsidR="00187B09" w:rsidRPr="00187B09" w:rsidRDefault="00187B09" w:rsidP="00187B09">
            <w:r w:rsidRPr="00187B09">
              <w:t>Niacinamidă, acid tranexamic, arbutină, acid azelaic, vitamina C</w:t>
            </w:r>
          </w:p>
        </w:tc>
      </w:tr>
      <w:tr w:rsidR="00187B09" w:rsidRPr="00187B09" w14:paraId="0A5DCB71"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7AB9AE55" w14:textId="77777777" w:rsidR="00187B09" w:rsidRPr="00187B09" w:rsidRDefault="00187B09" w:rsidP="00187B09">
            <w:r w:rsidRPr="00187B09">
              <w:t>Anti-aging și fermitate</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061FE19" w14:textId="77777777" w:rsidR="00187B09" w:rsidRPr="00187B09" w:rsidRDefault="00187B09" w:rsidP="00187B09">
            <w:r w:rsidRPr="00187B09">
              <w:t>Retinol, peptide, coenzima Q10, vitamina E, acid ferulic</w:t>
            </w:r>
          </w:p>
        </w:tc>
      </w:tr>
      <w:tr w:rsidR="00187B09" w:rsidRPr="00187B09" w14:paraId="532D817D"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B527708" w14:textId="77777777" w:rsidR="00187B09" w:rsidRPr="00187B09" w:rsidRDefault="00187B09" w:rsidP="00187B09">
            <w:r w:rsidRPr="00187B09">
              <w:lastRenderedPageBreak/>
              <w:t>Exfoliere blândă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35AD4499" w14:textId="77777777" w:rsidR="00187B09" w:rsidRPr="00187B09" w:rsidRDefault="00187B09" w:rsidP="00187B09">
            <w:r w:rsidRPr="00187B09">
              <w:t>Enzime din fructe, acid lactic, acid mandelic</w:t>
            </w:r>
          </w:p>
        </w:tc>
      </w:tr>
      <w:tr w:rsidR="00187B09" w:rsidRPr="00187B09" w14:paraId="53A66522"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13CD856F" w14:textId="77777777" w:rsidR="00187B09" w:rsidRPr="00187B09" w:rsidRDefault="00187B09" w:rsidP="00187B09">
            <w:r w:rsidRPr="00187B09">
              <w:t>Protecție antioxidantă și solară</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E84B1D0" w14:textId="77777777" w:rsidR="00187B09" w:rsidRPr="00187B09" w:rsidRDefault="00187B09" w:rsidP="00187B09">
            <w:r w:rsidRPr="00187B09">
              <w:t>Vitamina C, extract de ceai verde, SPF cu oxid de zinc/dioxid de titan</w:t>
            </w:r>
          </w:p>
        </w:tc>
      </w:tr>
    </w:tbl>
    <w:p w14:paraId="3182AAC2" w14:textId="77777777" w:rsidR="00187B09" w:rsidRPr="00187B09" w:rsidRDefault="00187B09" w:rsidP="00187B09"/>
    <w:p w14:paraId="7CDDB368"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Ingrediente de evitat</w:t>
      </w:r>
    </w:p>
    <w:p w14:paraId="6038A24D" w14:textId="77777777" w:rsidR="00187B09" w:rsidRPr="00187B09" w:rsidRDefault="00187B09" w:rsidP="00187B09">
      <w:pPr>
        <w:numPr>
          <w:ilvl w:val="0"/>
          <w:numId w:val="2"/>
        </w:numPr>
      </w:pPr>
      <w:r w:rsidRPr="00187B09">
        <w:t>Alcool denaturat, parfum sintetic intens</w:t>
      </w:r>
    </w:p>
    <w:p w14:paraId="77B7582F" w14:textId="77777777" w:rsidR="00187B09" w:rsidRPr="00187B09" w:rsidRDefault="00187B09" w:rsidP="00187B09">
      <w:pPr>
        <w:numPr>
          <w:ilvl w:val="0"/>
          <w:numId w:val="2"/>
        </w:numPr>
      </w:pPr>
      <w:r w:rsidRPr="00187B09">
        <w:t>Sulfați (SLS/SLES) în produse de curățare</w:t>
      </w:r>
    </w:p>
    <w:p w14:paraId="4FBEF8B6" w14:textId="77777777" w:rsidR="00187B09" w:rsidRPr="00187B09" w:rsidRDefault="00187B09" w:rsidP="00187B09">
      <w:pPr>
        <w:numPr>
          <w:ilvl w:val="0"/>
          <w:numId w:val="2"/>
        </w:numPr>
      </w:pPr>
      <w:r w:rsidRPr="00187B09">
        <w:t>Acizi puternici (ex: AHA concentrați) aplicați frecvent</w:t>
      </w:r>
    </w:p>
    <w:p w14:paraId="6C583ED9" w14:textId="77777777" w:rsidR="00187B09" w:rsidRPr="00187B09" w:rsidRDefault="00187B09" w:rsidP="00187B09">
      <w:pPr>
        <w:numPr>
          <w:ilvl w:val="0"/>
          <w:numId w:val="2"/>
        </w:numPr>
      </w:pPr>
      <w:r w:rsidRPr="00187B09">
        <w:t>Produse matifiante sau geluri ușoare care nu oferă hrănire reală</w:t>
      </w:r>
    </w:p>
    <w:p w14:paraId="106FF7C8" w14:textId="77777777" w:rsidR="00187B09" w:rsidRPr="00187B09" w:rsidRDefault="00187B09" w:rsidP="00187B09"/>
    <w:p w14:paraId="32816B54"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Stil de viață pentru pielea DRPW </w:t>
      </w:r>
    </w:p>
    <w:p w14:paraId="29FF4DC8" w14:textId="77777777" w:rsidR="00187B09" w:rsidRPr="00187B09" w:rsidRDefault="00187B09" w:rsidP="00187B09">
      <w:r w:rsidRPr="00187B09">
        <w:t>Pielea ta este ca o fereastră deschisă spre interiorul corpului tău. Dacă este uscată, lipsită de elasticitate și cu zone pigmentate, asta nu reflectă doar ce aplici la suprafață, ci și ce se întâmplă înăuntru – în hormonii tăi, în sistemul tău digestiv, în gândurile tale.</w:t>
      </w:r>
    </w:p>
    <w:p w14:paraId="4257CA72" w14:textId="77777777" w:rsidR="00187B09" w:rsidRPr="00187B09" w:rsidRDefault="00187B09" w:rsidP="00187B09">
      <w:r w:rsidRPr="00187B09">
        <w:t>Pentru pielea DRPW, stilul de viață este la fel de important ca rutina de îngrijire. Hidratarea profundă, alimentația bogată în grăsimi sănătoase și antioxidanți, un somn regulat și o relație sănătoasă cu soarele – toate contribuie la echilibru, luminozitate și fermitate.</w:t>
      </w:r>
    </w:p>
    <w:p w14:paraId="3CFE5A9F" w14:textId="77777777" w:rsidR="00187B09" w:rsidRPr="00187B09" w:rsidRDefault="00187B09" w:rsidP="00187B09"/>
    <w:p w14:paraId="04E74C20" w14:textId="77777777" w:rsidR="00187B09" w:rsidRPr="00187B09" w:rsidRDefault="00187B09" w:rsidP="00187B09">
      <w:r w:rsidRPr="00187B09">
        <w:rPr>
          <w:rFonts w:ascii="Segoe UI Emoji" w:hAnsi="Segoe UI Emoji" w:cs="Segoe UI Emoji"/>
          <w:b/>
          <w:bCs/>
        </w:rPr>
        <w:t>💧</w:t>
      </w:r>
      <w:r w:rsidRPr="00187B09">
        <w:rPr>
          <w:b/>
          <w:bCs/>
        </w:rPr>
        <w:t xml:space="preserve"> Hidratarea – Începe din interior</w:t>
      </w:r>
    </w:p>
    <w:p w14:paraId="38600A3E" w14:textId="77777777" w:rsidR="00187B09" w:rsidRPr="00187B09" w:rsidRDefault="00187B09" w:rsidP="00187B09">
      <w:r w:rsidRPr="00187B09">
        <w:t>Pielea uscată are nevoie de hidratare nu doar din creme, ci și din ceea ce bei și mănânci.</w:t>
      </w:r>
    </w:p>
    <w:p w14:paraId="5775C337" w14:textId="77777777" w:rsidR="00187B09" w:rsidRPr="00187B09" w:rsidRDefault="00187B09" w:rsidP="00187B09">
      <w:r w:rsidRPr="00187B09">
        <w:rPr>
          <w:rFonts w:ascii="Segoe UI Emoji" w:hAnsi="Segoe UI Emoji" w:cs="Segoe UI Emoji"/>
          <w:b/>
          <w:bCs/>
        </w:rPr>
        <w:t>🔹</w:t>
      </w:r>
      <w:r w:rsidRPr="00187B09">
        <w:rPr>
          <w:b/>
          <w:bCs/>
        </w:rPr>
        <w:t xml:space="preserve"> Ce poți face:</w:t>
      </w:r>
    </w:p>
    <w:p w14:paraId="5BCEF4E3" w14:textId="77777777" w:rsidR="00187B09" w:rsidRPr="00187B09" w:rsidRDefault="00187B09" w:rsidP="00187B09">
      <w:pPr>
        <w:numPr>
          <w:ilvl w:val="0"/>
          <w:numId w:val="3"/>
        </w:numPr>
      </w:pPr>
      <w:r w:rsidRPr="00187B09">
        <w:t>Bea 2–2,5 litri de apă pe zi, în mod constant, nu doar seara târziu</w:t>
      </w:r>
    </w:p>
    <w:p w14:paraId="2D95957D" w14:textId="77777777" w:rsidR="00187B09" w:rsidRPr="00187B09" w:rsidRDefault="00187B09" w:rsidP="00187B09">
      <w:pPr>
        <w:numPr>
          <w:ilvl w:val="0"/>
          <w:numId w:val="3"/>
        </w:numPr>
      </w:pPr>
      <w:r w:rsidRPr="00187B09">
        <w:t>Include ceaiuri calmante (mușețel, rooibos, urzică) și supe clare în meniul tău</w:t>
      </w:r>
    </w:p>
    <w:p w14:paraId="5E949AE6" w14:textId="77777777" w:rsidR="00187B09" w:rsidRPr="00187B09" w:rsidRDefault="00187B09" w:rsidP="00187B09">
      <w:pPr>
        <w:numPr>
          <w:ilvl w:val="0"/>
          <w:numId w:val="3"/>
        </w:numPr>
      </w:pPr>
      <w:r w:rsidRPr="00187B09">
        <w:t>Mănâncă alimente bogate în apă: castraveți, salată verde, dovlecei, portocale</w:t>
      </w:r>
    </w:p>
    <w:p w14:paraId="06075621" w14:textId="77777777" w:rsidR="00187B09" w:rsidRPr="00187B09" w:rsidRDefault="00187B09" w:rsidP="00187B09">
      <w:pPr>
        <w:numPr>
          <w:ilvl w:val="0"/>
          <w:numId w:val="3"/>
        </w:numPr>
      </w:pPr>
      <w:r w:rsidRPr="00187B09">
        <w:t>Evită băuturile diuretice în exces (cafea, alcool) care deshidratează pielea</w:t>
      </w:r>
    </w:p>
    <w:p w14:paraId="627FEB08" w14:textId="77777777" w:rsidR="00187B09" w:rsidRPr="00187B09" w:rsidRDefault="00187B09" w:rsidP="00187B09">
      <w:r w:rsidRPr="00187B09">
        <w:rPr>
          <w:rFonts w:ascii="Segoe UI Emoji" w:hAnsi="Segoe UI Emoji" w:cs="Segoe UI Emoji"/>
          <w:b/>
          <w:bCs/>
        </w:rPr>
        <w:t>💡</w:t>
      </w:r>
      <w:r w:rsidRPr="00187B09">
        <w:rPr>
          <w:b/>
          <w:bCs/>
        </w:rPr>
        <w:t xml:space="preserve"> Întrebare de introspecție: </w:t>
      </w:r>
      <w:r w:rsidRPr="00187B09">
        <w:t>Când bei apă, o faci conștient sau doar ca pe o obligație? Încearcă să transformi fiecare pahar într-un mic ritual de reconectare.</w:t>
      </w:r>
    </w:p>
    <w:p w14:paraId="606870D7" w14:textId="77777777" w:rsidR="00187B09" w:rsidRPr="00187B09" w:rsidRDefault="00187B09" w:rsidP="00187B09"/>
    <w:p w14:paraId="21BDC744" w14:textId="77777777" w:rsidR="00187B09" w:rsidRPr="00187B09" w:rsidRDefault="00187B09" w:rsidP="00187B09">
      <w:r w:rsidRPr="00187B09">
        <w:rPr>
          <w:rFonts w:ascii="Segoe UI Emoji" w:hAnsi="Segoe UI Emoji" w:cs="Segoe UI Emoji"/>
          <w:b/>
          <w:bCs/>
        </w:rPr>
        <w:t>🧠</w:t>
      </w:r>
      <w:r w:rsidRPr="00187B09">
        <w:rPr>
          <w:b/>
          <w:bCs/>
        </w:rPr>
        <w:t xml:space="preserve"> Hormonii, stresul și echilibrul interior</w:t>
      </w:r>
    </w:p>
    <w:p w14:paraId="08924968" w14:textId="77777777" w:rsidR="00187B09" w:rsidRPr="00187B09" w:rsidRDefault="00187B09" w:rsidP="00187B09">
      <w:r w:rsidRPr="00187B09">
        <w:t>Dacă ai pigmentare și riduri vizibile, iar pielea e uscată, e posibil ca stresul cronic sau dezechilibrele hormonale (tiroida, menopauza, perimenopauza) să joace un rol important.</w:t>
      </w:r>
    </w:p>
    <w:p w14:paraId="6F16DC1E" w14:textId="77777777" w:rsidR="00187B09" w:rsidRPr="00187B09" w:rsidRDefault="00187B09" w:rsidP="00187B09">
      <w:r w:rsidRPr="00187B09">
        <w:rPr>
          <w:rFonts w:ascii="Segoe UI Emoji" w:hAnsi="Segoe UI Emoji" w:cs="Segoe UI Emoji"/>
          <w:b/>
          <w:bCs/>
        </w:rPr>
        <w:t>🔹</w:t>
      </w:r>
      <w:r w:rsidRPr="00187B09">
        <w:rPr>
          <w:b/>
          <w:bCs/>
        </w:rPr>
        <w:t xml:space="preserve"> Ce te poate ajuta:</w:t>
      </w:r>
    </w:p>
    <w:p w14:paraId="5B0753B9" w14:textId="77777777" w:rsidR="00187B09" w:rsidRPr="00187B09" w:rsidRDefault="00187B09" w:rsidP="00187B09">
      <w:r w:rsidRPr="00187B09">
        <w:t>Practică respirația conștientă 5 minute dimineața</w:t>
      </w:r>
    </w:p>
    <w:p w14:paraId="4323BE8B" w14:textId="77777777" w:rsidR="00187B09" w:rsidRPr="00187B09" w:rsidRDefault="00187B09" w:rsidP="00187B09">
      <w:r w:rsidRPr="00187B09">
        <w:lastRenderedPageBreak/>
        <w:t>Introdu în rutina ta zilnică un moment de pauză fără ecrane</w:t>
      </w:r>
    </w:p>
    <w:p w14:paraId="4D51A845" w14:textId="77777777" w:rsidR="00187B09" w:rsidRPr="00187B09" w:rsidRDefault="00187B09" w:rsidP="00187B09">
      <w:r w:rsidRPr="00187B09">
        <w:t>Găsește o activitate care te calmează: plimbări în natură, pictură, citit, muzică</w:t>
      </w:r>
    </w:p>
    <w:p w14:paraId="50B14DBC" w14:textId="77777777" w:rsidR="00187B09" w:rsidRPr="00187B09" w:rsidRDefault="00187B09" w:rsidP="00187B09">
      <w:r w:rsidRPr="00187B09">
        <w:t>Dacă te afli la menopauză, discută cu un specialist despre adaptarea rutinei și suplimentelor</w:t>
      </w:r>
    </w:p>
    <w:p w14:paraId="3D000A00" w14:textId="77777777" w:rsidR="00187B09" w:rsidRPr="00187B09" w:rsidRDefault="00187B09" w:rsidP="00187B09">
      <w:r w:rsidRPr="00187B09">
        <w:rPr>
          <w:rFonts w:ascii="Segoe UI Emoji" w:hAnsi="Segoe UI Emoji" w:cs="Segoe UI Emoji"/>
          <w:b/>
          <w:bCs/>
        </w:rPr>
        <w:t>💡</w:t>
      </w:r>
      <w:r w:rsidRPr="00187B09">
        <w:rPr>
          <w:b/>
          <w:bCs/>
        </w:rPr>
        <w:t xml:space="preserve"> Întrebare de introspecție: </w:t>
      </w:r>
      <w:r w:rsidRPr="00187B09">
        <w:t>Ai observat că pielea ta „se schimbă” în perioadele agitate? Ce ai putea face pentru a-ți liniști sistemul nervos în mod natural?</w:t>
      </w:r>
    </w:p>
    <w:p w14:paraId="458C80A2" w14:textId="77777777" w:rsidR="00187B09" w:rsidRPr="00187B09" w:rsidRDefault="00187B09" w:rsidP="00187B09"/>
    <w:p w14:paraId="3A2FB080" w14:textId="77777777" w:rsidR="00187B09" w:rsidRPr="00187B09" w:rsidRDefault="00187B09" w:rsidP="00187B09">
      <w:r w:rsidRPr="00187B09">
        <w:rPr>
          <w:rFonts w:ascii="Segoe UI Emoji" w:hAnsi="Segoe UI Emoji" w:cs="Segoe UI Emoji"/>
          <w:b/>
          <w:bCs/>
        </w:rPr>
        <w:t>🛌</w:t>
      </w:r>
      <w:r w:rsidRPr="00187B09">
        <w:rPr>
          <w:b/>
          <w:bCs/>
        </w:rPr>
        <w:t xml:space="preserve"> Somnul – regenerare profundă pentru o piele fragilă</w:t>
      </w:r>
    </w:p>
    <w:p w14:paraId="5292FCAF" w14:textId="77777777" w:rsidR="00187B09" w:rsidRPr="00187B09" w:rsidRDefault="00187B09" w:rsidP="00187B09">
      <w:r w:rsidRPr="00187B09">
        <w:t>Noaptea, pielea se regenerează. Dacă nu dormi suficient, acest proces e întrerupt și colagenul se degradează mai repede.</w:t>
      </w:r>
    </w:p>
    <w:p w14:paraId="6BF4ABC6" w14:textId="77777777" w:rsidR="00187B09" w:rsidRPr="00187B09" w:rsidRDefault="00187B09" w:rsidP="00187B09">
      <w:r w:rsidRPr="00187B09">
        <w:rPr>
          <w:rFonts w:ascii="Segoe UI Emoji" w:hAnsi="Segoe UI Emoji" w:cs="Segoe UI Emoji"/>
          <w:b/>
          <w:bCs/>
        </w:rPr>
        <w:t>🔹</w:t>
      </w:r>
      <w:r w:rsidRPr="00187B09">
        <w:rPr>
          <w:b/>
          <w:bCs/>
        </w:rPr>
        <w:t xml:space="preserve"> Ce te ajută:</w:t>
      </w:r>
    </w:p>
    <w:p w14:paraId="246EC1D8" w14:textId="77777777" w:rsidR="00187B09" w:rsidRPr="00187B09" w:rsidRDefault="00187B09" w:rsidP="00187B09">
      <w:r w:rsidRPr="00187B09">
        <w:t>– 7–9 ore de somn profund, cu minim o oră înainte de miezul nopții</w:t>
      </w:r>
    </w:p>
    <w:p w14:paraId="480F3922" w14:textId="77777777" w:rsidR="00187B09" w:rsidRPr="00187B09" w:rsidRDefault="00187B09" w:rsidP="00187B09">
      <w:r w:rsidRPr="00187B09">
        <w:t>– Creează o rutina de seară fără telefon: ceai cald, citit, jurnal de recunoștință</w:t>
      </w:r>
    </w:p>
    <w:p w14:paraId="0B0FBA00" w14:textId="77777777" w:rsidR="00187B09" w:rsidRPr="00187B09" w:rsidRDefault="00187B09" w:rsidP="00187B09">
      <w:r w:rsidRPr="00187B09">
        <w:t>– Dormi pe o față de pernă din mătase – reduce frecarea și previne ridurile</w:t>
      </w:r>
    </w:p>
    <w:p w14:paraId="755F5402" w14:textId="77777777" w:rsidR="00187B09" w:rsidRPr="00187B09" w:rsidRDefault="00187B09" w:rsidP="00187B09">
      <w:r w:rsidRPr="00187B09">
        <w:rPr>
          <w:rFonts w:ascii="Segoe UI Emoji" w:hAnsi="Segoe UI Emoji" w:cs="Segoe UI Emoji"/>
          <w:b/>
          <w:bCs/>
        </w:rPr>
        <w:t>💡</w:t>
      </w:r>
      <w:r w:rsidRPr="00187B09">
        <w:rPr>
          <w:b/>
          <w:bCs/>
        </w:rPr>
        <w:t xml:space="preserve"> Truc: </w:t>
      </w:r>
      <w:r w:rsidRPr="00187B09">
        <w:t>Încearcă 2 seri consecutive fără telefon după ora 20:00. Vezi cum se simte pielea ta dimineața.</w:t>
      </w:r>
    </w:p>
    <w:p w14:paraId="6526D1E7" w14:textId="77777777" w:rsidR="00187B09" w:rsidRPr="00187B09" w:rsidRDefault="00187B09" w:rsidP="00187B09"/>
    <w:p w14:paraId="1D4F6A74" w14:textId="77777777" w:rsidR="00187B09" w:rsidRPr="00187B09" w:rsidRDefault="00187B09" w:rsidP="00187B09">
      <w:r w:rsidRPr="00187B09">
        <w:rPr>
          <w:rFonts w:ascii="Segoe UI Emoji" w:hAnsi="Segoe UI Emoji" w:cs="Segoe UI Emoji"/>
          <w:b/>
          <w:bCs/>
        </w:rPr>
        <w:t>🧘</w:t>
      </w:r>
      <w:r w:rsidRPr="00187B09">
        <w:rPr>
          <w:b/>
          <w:bCs/>
        </w:rPr>
        <w:t>‍</w:t>
      </w:r>
      <w:r w:rsidRPr="00187B09">
        <w:rPr>
          <w:rFonts w:ascii="Segoe UI Emoji" w:hAnsi="Segoe UI Emoji" w:cs="Segoe UI Emoji"/>
          <w:b/>
          <w:bCs/>
        </w:rPr>
        <w:t>♀️</w:t>
      </w:r>
      <w:r w:rsidRPr="00187B09">
        <w:rPr>
          <w:b/>
          <w:bCs/>
        </w:rPr>
        <w:t xml:space="preserve"> Exerciții blânde și respirație pentru o piele oxigenată</w:t>
      </w:r>
    </w:p>
    <w:p w14:paraId="0AB3AE53" w14:textId="77777777" w:rsidR="00187B09" w:rsidRPr="00187B09" w:rsidRDefault="00187B09" w:rsidP="00187B09">
      <w:r w:rsidRPr="00187B09">
        <w:t>Mișcarea ușoară susține circulația și oxigenarea pielii. Nu ai nevoie de eforturi intense, ci de consecvență și conexiune cu corpul.</w:t>
      </w:r>
    </w:p>
    <w:p w14:paraId="2A3352E3" w14:textId="77777777" w:rsidR="00187B09" w:rsidRPr="00187B09" w:rsidRDefault="00187B09" w:rsidP="00187B09">
      <w:r w:rsidRPr="00187B09">
        <w:rPr>
          <w:rFonts w:ascii="Segoe UI Emoji" w:hAnsi="Segoe UI Emoji" w:cs="Segoe UI Emoji"/>
        </w:rPr>
        <w:t>🔹</w:t>
      </w:r>
      <w:r w:rsidRPr="00187B09">
        <w:rPr>
          <w:b/>
          <w:bCs/>
        </w:rPr>
        <w:t xml:space="preserve"> Ce poți face:</w:t>
      </w:r>
    </w:p>
    <w:p w14:paraId="0DFF92CE" w14:textId="77777777" w:rsidR="00187B09" w:rsidRPr="00187B09" w:rsidRDefault="00187B09" w:rsidP="00187B09">
      <w:pPr>
        <w:numPr>
          <w:ilvl w:val="0"/>
          <w:numId w:val="4"/>
        </w:numPr>
      </w:pPr>
      <w:r w:rsidRPr="00187B09">
        <w:t>Mers în pas alert (20–30 min/zi)</w:t>
      </w:r>
    </w:p>
    <w:p w14:paraId="20AF8F20" w14:textId="77777777" w:rsidR="00187B09" w:rsidRPr="00187B09" w:rsidRDefault="00187B09" w:rsidP="00187B09">
      <w:pPr>
        <w:numPr>
          <w:ilvl w:val="0"/>
          <w:numId w:val="4"/>
        </w:numPr>
      </w:pPr>
      <w:r w:rsidRPr="00187B09">
        <w:t>Yoga facială și masaj ușor cu degetele</w:t>
      </w:r>
    </w:p>
    <w:p w14:paraId="0A129180" w14:textId="77777777" w:rsidR="00187B09" w:rsidRPr="00187B09" w:rsidRDefault="00187B09" w:rsidP="00187B09">
      <w:pPr>
        <w:numPr>
          <w:ilvl w:val="0"/>
          <w:numId w:val="4"/>
        </w:numPr>
      </w:pPr>
      <w:r w:rsidRPr="00187B09">
        <w:t>Întinderi ușoare dimineața pentru stimularea circulației</w:t>
      </w:r>
    </w:p>
    <w:p w14:paraId="05648AEF" w14:textId="77777777" w:rsidR="00187B09" w:rsidRPr="00187B09" w:rsidRDefault="00187B09" w:rsidP="00187B09">
      <w:pPr>
        <w:numPr>
          <w:ilvl w:val="0"/>
          <w:numId w:val="4"/>
        </w:numPr>
      </w:pPr>
      <w:r w:rsidRPr="00187B09">
        <w:t>Masaj gua sha sau cu role de jad pentru stimulare limfatică</w:t>
      </w:r>
    </w:p>
    <w:p w14:paraId="7D32A579" w14:textId="77777777" w:rsidR="00187B09" w:rsidRPr="00187B09" w:rsidRDefault="00187B09" w:rsidP="00187B09">
      <w:r w:rsidRPr="00187B09">
        <w:rPr>
          <w:rFonts w:ascii="Segoe UI Emoji" w:hAnsi="Segoe UI Emoji" w:cs="Segoe UI Emoji"/>
          <w:b/>
          <w:bCs/>
        </w:rPr>
        <w:t>💡</w:t>
      </w:r>
      <w:r w:rsidRPr="00187B09">
        <w:rPr>
          <w:b/>
          <w:bCs/>
        </w:rPr>
        <w:t xml:space="preserve"> Sfat: </w:t>
      </w:r>
      <w:r w:rsidRPr="00187B09">
        <w:t>Încearcă să-ți masezi fața timp de 3 minute în fiecare seară, cu o cremă grasă sau ulei. Vei observa o diferență reală în textura pielii.</w:t>
      </w:r>
    </w:p>
    <w:p w14:paraId="1B030B12" w14:textId="77777777" w:rsidR="00187B09" w:rsidRPr="00187B09" w:rsidRDefault="00187B09" w:rsidP="00187B09"/>
    <w:p w14:paraId="5ECC6B9B" w14:textId="77777777" w:rsidR="00187B09" w:rsidRPr="00187B09" w:rsidRDefault="00187B09" w:rsidP="00187B09">
      <w:r w:rsidRPr="00187B09">
        <w:rPr>
          <w:rFonts w:ascii="Segoe UI Emoji" w:hAnsi="Segoe UI Emoji" w:cs="Segoe UI Emoji"/>
          <w:b/>
          <w:bCs/>
        </w:rPr>
        <w:t>💊</w:t>
      </w:r>
      <w:r w:rsidRPr="00187B09">
        <w:rPr>
          <w:b/>
          <w:bCs/>
        </w:rPr>
        <w:t xml:space="preserve"> Suplimente care pot susține pielea DRPW</w:t>
      </w:r>
    </w:p>
    <w:tbl>
      <w:tblPr>
        <w:tblW w:w="0" w:type="auto"/>
        <w:tblCellMar>
          <w:top w:w="15" w:type="dxa"/>
          <w:left w:w="15" w:type="dxa"/>
          <w:bottom w:w="15" w:type="dxa"/>
          <w:right w:w="15" w:type="dxa"/>
        </w:tblCellMar>
        <w:tblLook w:val="04A0" w:firstRow="1" w:lastRow="0" w:firstColumn="1" w:lastColumn="0" w:noHBand="0" w:noVBand="1"/>
      </w:tblPr>
      <w:tblGrid>
        <w:gridCol w:w="3034"/>
        <w:gridCol w:w="6028"/>
      </w:tblGrid>
      <w:tr w:rsidR="00187B09" w:rsidRPr="00187B09" w14:paraId="739DE685"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634910BE" w14:textId="77777777" w:rsidR="00187B09" w:rsidRPr="00187B09" w:rsidRDefault="00187B09" w:rsidP="00187B09">
            <w:r w:rsidRPr="00187B09">
              <w:rPr>
                <w:b/>
                <w:bCs/>
              </w:rPr>
              <w:t>Nevoie a pielii</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05143766" w14:textId="77777777" w:rsidR="00187B09" w:rsidRPr="00187B09" w:rsidRDefault="00187B09" w:rsidP="00187B09">
            <w:r w:rsidRPr="00187B09">
              <w:rPr>
                <w:b/>
                <w:bCs/>
              </w:rPr>
              <w:t>Suplimente utile</w:t>
            </w:r>
          </w:p>
        </w:tc>
      </w:tr>
      <w:tr w:rsidR="00187B09" w:rsidRPr="00187B09" w14:paraId="7A151319"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0BA16B70" w14:textId="77777777" w:rsidR="00187B09" w:rsidRPr="00187B09" w:rsidRDefault="00187B09" w:rsidP="00187B09">
            <w:r w:rsidRPr="00187B09">
              <w:t>Colagen și elasticitate</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AA3698D" w14:textId="77777777" w:rsidR="00187B09" w:rsidRPr="00187B09" w:rsidRDefault="00187B09" w:rsidP="00187B09">
            <w:r w:rsidRPr="00187B09">
              <w:t>Colagen hidrolizat, vitamina C, acid hialuronic</w:t>
            </w:r>
          </w:p>
        </w:tc>
      </w:tr>
      <w:tr w:rsidR="00187B09" w:rsidRPr="00187B09" w14:paraId="2C4408B5"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158A8DDC" w14:textId="77777777" w:rsidR="00187B09" w:rsidRPr="00187B09" w:rsidRDefault="00187B09" w:rsidP="00187B09">
            <w:r w:rsidRPr="00187B09">
              <w:t>Hidratare și nutriție</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7F70FA6C" w14:textId="77777777" w:rsidR="00187B09" w:rsidRPr="00187B09" w:rsidRDefault="00187B09" w:rsidP="00187B09">
            <w:r w:rsidRPr="00187B09">
              <w:t>Ulei de pește (omega-3), ulei de borago, ulei de luminița nopții</w:t>
            </w:r>
          </w:p>
        </w:tc>
      </w:tr>
      <w:tr w:rsidR="00187B09" w:rsidRPr="00187B09" w14:paraId="03DB2676"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90ECAD1" w14:textId="77777777" w:rsidR="00187B09" w:rsidRPr="00187B09" w:rsidRDefault="00187B09" w:rsidP="00187B09">
            <w:r w:rsidRPr="00187B09">
              <w:lastRenderedPageBreak/>
              <w:t>Protecție antioxidantă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57877D34" w14:textId="77777777" w:rsidR="00187B09" w:rsidRPr="00187B09" w:rsidRDefault="00187B09" w:rsidP="00187B09">
            <w:r w:rsidRPr="00187B09">
              <w:t>Resveratrol, vitamina E, Q10, extract de ceai verde</w:t>
            </w:r>
          </w:p>
        </w:tc>
      </w:tr>
      <w:tr w:rsidR="00187B09" w:rsidRPr="00187B09" w14:paraId="61AEFB2A"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095F25EE" w14:textId="77777777" w:rsidR="00187B09" w:rsidRPr="00187B09" w:rsidRDefault="00187B09" w:rsidP="00187B09">
            <w:r w:rsidRPr="00187B09">
              <w:t>Pigmentare și echilibru</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223EE39E" w14:textId="77777777" w:rsidR="00187B09" w:rsidRPr="00187B09" w:rsidRDefault="00187B09" w:rsidP="00187B09">
            <w:r w:rsidRPr="00187B09">
              <w:t>Zinc, inozitol, extract de lemn dulce, vitamina A (doze moderate)</w:t>
            </w:r>
          </w:p>
        </w:tc>
      </w:tr>
      <w:tr w:rsidR="00187B09" w:rsidRPr="00187B09" w14:paraId="5646027A"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10E66123" w14:textId="77777777" w:rsidR="00187B09" w:rsidRPr="00187B09" w:rsidRDefault="00187B09" w:rsidP="00187B09">
            <w:r w:rsidRPr="00187B09">
              <w:t>Sănătate digestivă/hormonală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71293E40" w14:textId="77777777" w:rsidR="00187B09" w:rsidRPr="00187B09" w:rsidRDefault="00187B09" w:rsidP="00187B09">
            <w:r w:rsidRPr="00187B09">
              <w:t>Probiotice, fibre solubile, adaptogeni (ashwagandha, rhodiola)</w:t>
            </w:r>
          </w:p>
        </w:tc>
      </w:tr>
    </w:tbl>
    <w:p w14:paraId="56D9EB72" w14:textId="77777777" w:rsidR="00187B09" w:rsidRPr="00187B09" w:rsidRDefault="00187B09" w:rsidP="00187B09">
      <w:r w:rsidRPr="00187B09">
        <w:rPr>
          <w:rFonts w:ascii="Segoe UI Emoji" w:hAnsi="Segoe UI Emoji" w:cs="Segoe UI Emoji"/>
          <w:b/>
          <w:bCs/>
        </w:rPr>
        <w:t>💡</w:t>
      </w:r>
      <w:r w:rsidRPr="00187B09">
        <w:rPr>
          <w:b/>
          <w:bCs/>
        </w:rPr>
        <w:t xml:space="preserve"> Atenție: </w:t>
      </w:r>
      <w:r w:rsidRPr="00187B09">
        <w:t>Nu lua suplimente la întâmplare – consultă un medic sau fitoterapeut pentru o recomandare adaptată stilului tău de viață și vârstei.</w:t>
      </w:r>
    </w:p>
    <w:p w14:paraId="012A4830" w14:textId="77777777" w:rsidR="00187B09" w:rsidRPr="00187B09" w:rsidRDefault="00187B09" w:rsidP="00187B09"/>
    <w:p w14:paraId="4E200FC3" w14:textId="77777777" w:rsidR="00187B09" w:rsidRPr="00187B09" w:rsidRDefault="00187B09" w:rsidP="00187B09">
      <w:pPr>
        <w:rPr>
          <w:b/>
          <w:bCs/>
        </w:rPr>
      </w:pPr>
      <w:r w:rsidRPr="00187B09">
        <w:rPr>
          <w:rFonts w:ascii="Segoe UI Emoji" w:hAnsi="Segoe UI Emoji" w:cs="Segoe UI Emoji"/>
          <w:b/>
          <w:bCs/>
        </w:rPr>
        <w:t>🌟</w:t>
      </w:r>
      <w:r w:rsidRPr="00187B09">
        <w:rPr>
          <w:b/>
          <w:bCs/>
        </w:rPr>
        <w:t xml:space="preserve"> Concluzie</w:t>
      </w:r>
    </w:p>
    <w:p w14:paraId="3F0979C4" w14:textId="77777777" w:rsidR="00187B09" w:rsidRPr="00187B09" w:rsidRDefault="00187B09" w:rsidP="00187B09">
      <w:r w:rsidRPr="00187B09">
        <w:t>Frumusețea pielii uscate vine din profunzime.</w:t>
      </w:r>
    </w:p>
    <w:p w14:paraId="699135E8" w14:textId="77777777" w:rsidR="00187B09" w:rsidRPr="00187B09" w:rsidRDefault="00187B09" w:rsidP="00187B09">
      <w:r w:rsidRPr="00187B09">
        <w:t>Pielea DRPW este ca o floare rară, care are nevoie de mai mult decât apă: are nevoie de lumină blândă, de pământ bogat și de un ritm natural.</w:t>
      </w:r>
    </w:p>
    <w:p w14:paraId="02CE0018" w14:textId="77777777" w:rsidR="00187B09" w:rsidRPr="00187B09" w:rsidRDefault="00187B09" w:rsidP="00187B09">
      <w:r w:rsidRPr="00187B09">
        <w:t>Nu o poți forța să „înflorească” rapid – dar o poți hrăni, proteja și onora în fiecare zi, cu gesturi mici, dar pline de grijă.</w:t>
      </w:r>
    </w:p>
    <w:p w14:paraId="33E64108" w14:textId="77777777" w:rsidR="00187B09" w:rsidRPr="00187B09" w:rsidRDefault="00187B09" w:rsidP="00187B09">
      <w:r w:rsidRPr="00187B09">
        <w:rPr>
          <w:rFonts w:ascii="Segoe UI Emoji" w:hAnsi="Segoe UI Emoji" w:cs="Segoe UI Emoji"/>
        </w:rPr>
        <w:t>💡</w:t>
      </w:r>
      <w:r w:rsidRPr="00187B09">
        <w:t>Întrebare finală: Ce ritual ți-ai putea crea chiar de mâine, care să fie doar al tău și al pielii tale?</w:t>
      </w:r>
    </w:p>
    <w:p w14:paraId="2BA5E932"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049"/>
    <w:multiLevelType w:val="multilevel"/>
    <w:tmpl w:val="370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0E3B"/>
    <w:multiLevelType w:val="multilevel"/>
    <w:tmpl w:val="287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F6314"/>
    <w:multiLevelType w:val="multilevel"/>
    <w:tmpl w:val="6FC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A005D"/>
    <w:multiLevelType w:val="multilevel"/>
    <w:tmpl w:val="4D32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55386">
    <w:abstractNumId w:val="1"/>
  </w:num>
  <w:num w:numId="2" w16cid:durableId="110059262">
    <w:abstractNumId w:val="3"/>
  </w:num>
  <w:num w:numId="3" w16cid:durableId="124473326">
    <w:abstractNumId w:val="0"/>
  </w:num>
  <w:num w:numId="4" w16cid:durableId="1744183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1B"/>
    <w:rsid w:val="00187B09"/>
    <w:rsid w:val="003B16D4"/>
    <w:rsid w:val="005F7EF9"/>
    <w:rsid w:val="00A621CB"/>
    <w:rsid w:val="00EF0B1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72A4"/>
  <w15:chartTrackingRefBased/>
  <w15:docId w15:val="{D7D39A06-3B9C-43B7-B4E4-EAD11FA5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F0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EF0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F0B1B"/>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F0B1B"/>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F0B1B"/>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F0B1B"/>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F0B1B"/>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F0B1B"/>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F0B1B"/>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F0B1B"/>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EF0B1B"/>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EF0B1B"/>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EF0B1B"/>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EF0B1B"/>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EF0B1B"/>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F0B1B"/>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F0B1B"/>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F0B1B"/>
    <w:rPr>
      <w:rFonts w:eastAsiaTheme="majorEastAsia" w:cstheme="majorBidi"/>
      <w:color w:val="272727" w:themeColor="text1" w:themeTint="D8"/>
    </w:rPr>
  </w:style>
  <w:style w:type="paragraph" w:styleId="Titlu">
    <w:name w:val="Title"/>
    <w:basedOn w:val="Normal"/>
    <w:next w:val="Normal"/>
    <w:link w:val="TitluCaracter"/>
    <w:uiPriority w:val="10"/>
    <w:qFormat/>
    <w:rsid w:val="00EF0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F0B1B"/>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F0B1B"/>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F0B1B"/>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F0B1B"/>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F0B1B"/>
    <w:rPr>
      <w:i/>
      <w:iCs/>
      <w:color w:val="404040" w:themeColor="text1" w:themeTint="BF"/>
    </w:rPr>
  </w:style>
  <w:style w:type="paragraph" w:styleId="Listparagraf">
    <w:name w:val="List Paragraph"/>
    <w:basedOn w:val="Normal"/>
    <w:uiPriority w:val="34"/>
    <w:qFormat/>
    <w:rsid w:val="00EF0B1B"/>
    <w:pPr>
      <w:ind w:left="720"/>
      <w:contextualSpacing/>
    </w:pPr>
  </w:style>
  <w:style w:type="character" w:styleId="Accentuareintens">
    <w:name w:val="Intense Emphasis"/>
    <w:basedOn w:val="Fontdeparagrafimplicit"/>
    <w:uiPriority w:val="21"/>
    <w:qFormat/>
    <w:rsid w:val="00EF0B1B"/>
    <w:rPr>
      <w:i/>
      <w:iCs/>
      <w:color w:val="0F4761" w:themeColor="accent1" w:themeShade="BF"/>
    </w:rPr>
  </w:style>
  <w:style w:type="paragraph" w:styleId="Citatintens">
    <w:name w:val="Intense Quote"/>
    <w:basedOn w:val="Normal"/>
    <w:next w:val="Normal"/>
    <w:link w:val="CitatintensCaracter"/>
    <w:uiPriority w:val="30"/>
    <w:qFormat/>
    <w:rsid w:val="00EF0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F0B1B"/>
    <w:rPr>
      <w:i/>
      <w:iCs/>
      <w:color w:val="0F4761" w:themeColor="accent1" w:themeShade="BF"/>
    </w:rPr>
  </w:style>
  <w:style w:type="character" w:styleId="Referireintens">
    <w:name w:val="Intense Reference"/>
    <w:basedOn w:val="Fontdeparagrafimplicit"/>
    <w:uiPriority w:val="32"/>
    <w:qFormat/>
    <w:rsid w:val="00EF0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1405</Words>
  <Characters>8153</Characters>
  <Application>Microsoft Office Word</Application>
  <DocSecurity>0</DocSecurity>
  <Lines>67</Lines>
  <Paragraphs>19</Paragraphs>
  <ScaleCrop>false</ScaleCrop>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2025-11-12T10:25:00Z</dcterms:created>
  <dcterms:modified xsi:type="dcterms:W3CDTF">2025-11-12T10:25:00Z</dcterms:modified>
</cp:coreProperties>
</file>