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44548" w14:textId="77777777" w:rsidR="00B11B14" w:rsidRPr="00B11B14" w:rsidRDefault="00B11B14" w:rsidP="00B11B14">
      <w:pPr>
        <w:rPr>
          <w:b/>
          <w:bCs/>
        </w:rPr>
      </w:pPr>
      <w:r w:rsidRPr="00B11B14">
        <w:rPr>
          <w:b/>
          <w:bCs/>
        </w:rPr>
        <w:t>Tipologia DSNT</w:t>
      </w:r>
    </w:p>
    <w:p w14:paraId="2012D6DD" w14:textId="77777777" w:rsidR="00B11B14" w:rsidRPr="00B11B14" w:rsidRDefault="00B11B14" w:rsidP="00B11B14">
      <w:r w:rsidRPr="00B11B14">
        <w:rPr>
          <w:i/>
          <w:iCs/>
        </w:rPr>
        <w:t xml:space="preserve">Uscată, Sensibilă, </w:t>
      </w:r>
      <w:proofErr w:type="spellStart"/>
      <w:r w:rsidRPr="00B11B14">
        <w:rPr>
          <w:i/>
          <w:iCs/>
        </w:rPr>
        <w:t>Nepigmentată</w:t>
      </w:r>
      <w:proofErr w:type="spellEnd"/>
      <w:r w:rsidRPr="00B11B14">
        <w:rPr>
          <w:i/>
          <w:iCs/>
        </w:rPr>
        <w:t xml:space="preserve">, </w:t>
      </w:r>
      <w:proofErr w:type="spellStart"/>
      <w:r w:rsidRPr="00B11B14">
        <w:rPr>
          <w:i/>
          <w:iCs/>
        </w:rPr>
        <w:t>Tight</w:t>
      </w:r>
      <w:proofErr w:type="spellEnd"/>
      <w:r w:rsidRPr="00B11B14">
        <w:rPr>
          <w:i/>
          <w:iCs/>
        </w:rPr>
        <w:t xml:space="preserve"> (fără riduri)</w:t>
      </w:r>
    </w:p>
    <w:p w14:paraId="0DC9B1EE" w14:textId="77777777" w:rsidR="00B11B14" w:rsidRPr="00B11B14" w:rsidRDefault="00B11B14" w:rsidP="00B11B14"/>
    <w:p w14:paraId="0DBBC28B" w14:textId="77777777" w:rsidR="00B11B14" w:rsidRPr="00B11B14" w:rsidRDefault="00B11B14" w:rsidP="00B11B14">
      <w:r w:rsidRPr="00B11B14">
        <w:t>Pielea ta pare „curată”, fără pete, fără riduri vizibile, dar o simți mereu uscată, fragilă, tensionată?</w:t>
      </w:r>
    </w:p>
    <w:p w14:paraId="7723021E" w14:textId="77777777" w:rsidR="00B11B14" w:rsidRPr="00B11B14" w:rsidRDefault="00B11B14" w:rsidP="00B11B14">
      <w:r w:rsidRPr="00B11B14">
        <w:t>Se înroșește ușor la frig, vânt sau stres?</w:t>
      </w:r>
    </w:p>
    <w:p w14:paraId="15153EE0" w14:textId="77777777" w:rsidR="00B11B14" w:rsidRPr="00B11B14" w:rsidRDefault="00B11B14" w:rsidP="00B11B14">
      <w:r w:rsidRPr="00B11B14">
        <w:t>Te întrebi uneori de ce, deși pare „fără probleme”, are totuși nevoie de atâta grijă?</w:t>
      </w:r>
    </w:p>
    <w:p w14:paraId="6B19C228" w14:textId="77777777" w:rsidR="00B11B14" w:rsidRPr="00B11B14" w:rsidRDefault="00B11B14" w:rsidP="00B11B14">
      <w:r w:rsidRPr="00B11B14">
        <w:t xml:space="preserve">Aceasta este povestea pielii DSNT – o combinație tăcută, dar complexă: piele uscată, sensibilă, </w:t>
      </w:r>
      <w:proofErr w:type="spellStart"/>
      <w:r w:rsidRPr="00B11B14">
        <w:t>nepigmentată</w:t>
      </w:r>
      <w:proofErr w:type="spellEnd"/>
      <w:r w:rsidRPr="00B11B14">
        <w:t xml:space="preserve"> și fără riduri.</w:t>
      </w:r>
    </w:p>
    <w:p w14:paraId="563A6DDE" w14:textId="77777777" w:rsidR="00B11B14" w:rsidRPr="00B11B14" w:rsidRDefault="00B11B14" w:rsidP="00B11B14">
      <w:r w:rsidRPr="00B11B14">
        <w:t>Este pielea care nu strigă, dar suferă. Care nu se vede „bolnavă”, dar îți transmite zilnic că are nevoie de susținere constantă și blândețe profundă.</w:t>
      </w:r>
    </w:p>
    <w:p w14:paraId="1A95C8E0" w14:textId="77777777" w:rsidR="00B11B14" w:rsidRPr="00B11B14" w:rsidRDefault="00B11B14" w:rsidP="00B11B14"/>
    <w:p w14:paraId="7F47EA13" w14:textId="77777777" w:rsidR="00B11B14" w:rsidRPr="00B11B14" w:rsidRDefault="00B11B14" w:rsidP="00B11B14">
      <w:pPr>
        <w:rPr>
          <w:b/>
          <w:bCs/>
        </w:rPr>
      </w:pPr>
      <w:r w:rsidRPr="00B11B14">
        <w:rPr>
          <w:rFonts w:ascii="Segoe UI Emoji" w:hAnsi="Segoe UI Emoji" w:cs="Segoe UI Emoji"/>
          <w:b/>
          <w:bCs/>
        </w:rPr>
        <w:t>🔍</w:t>
      </w:r>
      <w:r w:rsidRPr="00B11B14">
        <w:rPr>
          <w:b/>
          <w:bCs/>
        </w:rPr>
        <w:t xml:space="preserve"> Cum se prezintă pielea DSNT?</w:t>
      </w:r>
    </w:p>
    <w:p w14:paraId="04EBDDA8" w14:textId="77777777" w:rsidR="00B11B14" w:rsidRPr="00B11B14" w:rsidRDefault="00B11B14" w:rsidP="00B11B14">
      <w:r w:rsidRPr="00B11B14">
        <w:rPr>
          <w:rFonts w:ascii="Segoe UI Emoji" w:hAnsi="Segoe UI Emoji" w:cs="Segoe UI Emoji"/>
        </w:rPr>
        <w:t>🔹</w:t>
      </w:r>
      <w:r w:rsidRPr="00B11B14">
        <w:t xml:space="preserve"> Uscată și deshidratată, cu tendință de strângere și descuamare</w:t>
      </w:r>
    </w:p>
    <w:p w14:paraId="67A32828" w14:textId="77777777" w:rsidR="00B11B14" w:rsidRPr="00B11B14" w:rsidRDefault="00B11B14" w:rsidP="00B11B14">
      <w:r w:rsidRPr="00B11B14">
        <w:rPr>
          <w:rFonts w:ascii="Segoe UI Emoji" w:hAnsi="Segoe UI Emoji" w:cs="Segoe UI Emoji"/>
        </w:rPr>
        <w:t>🔹</w:t>
      </w:r>
      <w:r w:rsidRPr="00B11B14">
        <w:t xml:space="preserve"> Reactivă la mediu și produse – se înroșește, ustură sau devine inconfortabilă</w:t>
      </w:r>
    </w:p>
    <w:p w14:paraId="79487439" w14:textId="77777777" w:rsidR="00B11B14" w:rsidRPr="00B11B14" w:rsidRDefault="00B11B14" w:rsidP="00B11B14">
      <w:r w:rsidRPr="00B11B14">
        <w:rPr>
          <w:rFonts w:ascii="Segoe UI Emoji" w:hAnsi="Segoe UI Emoji" w:cs="Segoe UI Emoji"/>
        </w:rPr>
        <w:t>🔹</w:t>
      </w:r>
      <w:r w:rsidRPr="00B11B14">
        <w:t xml:space="preserve"> Fără pigmentare, dar cu roșeață difuză</w:t>
      </w:r>
    </w:p>
    <w:p w14:paraId="6B9FABE9" w14:textId="77777777" w:rsidR="00B11B14" w:rsidRPr="00B11B14" w:rsidRDefault="00B11B14" w:rsidP="00B11B14">
      <w:r w:rsidRPr="00B11B14">
        <w:rPr>
          <w:rFonts w:ascii="Segoe UI Emoji" w:hAnsi="Segoe UI Emoji" w:cs="Segoe UI Emoji"/>
        </w:rPr>
        <w:t>🔹</w:t>
      </w:r>
      <w:r w:rsidRPr="00B11B14">
        <w:t xml:space="preserve"> Fără riduri, dar cu elasticitate redusă și aspect tern</w:t>
      </w:r>
    </w:p>
    <w:p w14:paraId="6792F790" w14:textId="77777777" w:rsidR="00B11B14" w:rsidRPr="00B11B14" w:rsidRDefault="00B11B14" w:rsidP="00B11B14">
      <w:r w:rsidRPr="00B11B14">
        <w:rPr>
          <w:rFonts w:ascii="Segoe UI Emoji" w:hAnsi="Segoe UI Emoji" w:cs="Segoe UI Emoji"/>
        </w:rPr>
        <w:t>🔹</w:t>
      </w:r>
      <w:r w:rsidRPr="00B11B14">
        <w:t xml:space="preserve"> Fragilă și delicată, se irită ușor, mai ales la produse active</w:t>
      </w:r>
    </w:p>
    <w:p w14:paraId="0C303B23" w14:textId="77777777" w:rsidR="00B11B14" w:rsidRPr="00B11B14" w:rsidRDefault="00B11B14" w:rsidP="00B11B14">
      <w:r w:rsidRPr="00B11B14">
        <w:t>Această piele e ca o pânză fină de mătase: frumoasă, dar ușor de „zdruncinat”. Tocmai pentru că nu are riduri sau pete, ne-am putea păcăli că nu are nevoie de prea mult. Dar adevărul este că acum este momentul ideal pentru prevenție.</w:t>
      </w:r>
    </w:p>
    <w:p w14:paraId="31596FCE" w14:textId="77777777" w:rsidR="00B11B14" w:rsidRPr="00B11B14" w:rsidRDefault="00B11B14" w:rsidP="00B11B14"/>
    <w:p w14:paraId="4F22ED41" w14:textId="77777777" w:rsidR="00B11B14" w:rsidRPr="00B11B14" w:rsidRDefault="00B11B14" w:rsidP="00B11B14">
      <w:pPr>
        <w:rPr>
          <w:b/>
          <w:bCs/>
        </w:rPr>
      </w:pPr>
      <w:r w:rsidRPr="00B11B14">
        <w:rPr>
          <w:rFonts w:ascii="Segoe UI Emoji" w:hAnsi="Segoe UI Emoji" w:cs="Segoe UI Emoji"/>
          <w:b/>
          <w:bCs/>
        </w:rPr>
        <w:t>😬</w:t>
      </w:r>
      <w:r w:rsidRPr="00B11B14">
        <w:rPr>
          <w:b/>
          <w:bCs/>
        </w:rPr>
        <w:t xml:space="preserve"> Probleme comune ale pielii DSNT</w:t>
      </w:r>
    </w:p>
    <w:p w14:paraId="09F4B208" w14:textId="77777777" w:rsidR="00B11B14" w:rsidRPr="00B11B14" w:rsidRDefault="00B11B14" w:rsidP="00B11B14">
      <w:r w:rsidRPr="00B11B14">
        <w:rPr>
          <w:rFonts w:ascii="Segoe UI Emoji" w:hAnsi="Segoe UI Emoji" w:cs="Segoe UI Emoji"/>
        </w:rPr>
        <w:t>🔸</w:t>
      </w:r>
      <w:r w:rsidRPr="00B11B14">
        <w:t xml:space="preserve"> Senzație de piele care „ține” sau ustură</w:t>
      </w:r>
    </w:p>
    <w:p w14:paraId="0B5E811A" w14:textId="77777777" w:rsidR="00B11B14" w:rsidRPr="00B11B14" w:rsidRDefault="00B11B14" w:rsidP="00B11B14">
      <w:r w:rsidRPr="00B11B14">
        <w:rPr>
          <w:rFonts w:ascii="Segoe UI Emoji" w:hAnsi="Segoe UI Emoji" w:cs="Segoe UI Emoji"/>
        </w:rPr>
        <w:t>🔸</w:t>
      </w:r>
      <w:r w:rsidRPr="00B11B14">
        <w:t xml:space="preserve"> Roșeață temporară sau persistentă</w:t>
      </w:r>
    </w:p>
    <w:p w14:paraId="438B6BA8" w14:textId="77777777" w:rsidR="00B11B14" w:rsidRPr="00B11B14" w:rsidRDefault="00B11B14" w:rsidP="00B11B14">
      <w:r w:rsidRPr="00B11B14">
        <w:rPr>
          <w:rFonts w:ascii="Segoe UI Emoji" w:hAnsi="Segoe UI Emoji" w:cs="Segoe UI Emoji"/>
        </w:rPr>
        <w:t>🔸</w:t>
      </w:r>
      <w:r w:rsidRPr="00B11B14">
        <w:t xml:space="preserve"> Intoleranță la produse obișnuite (chiar și naturale)</w:t>
      </w:r>
    </w:p>
    <w:p w14:paraId="56ADE21F" w14:textId="77777777" w:rsidR="00B11B14" w:rsidRPr="00B11B14" w:rsidRDefault="00B11B14" w:rsidP="00B11B14">
      <w:r w:rsidRPr="00B11B14">
        <w:rPr>
          <w:rFonts w:ascii="Segoe UI Emoji" w:hAnsi="Segoe UI Emoji" w:cs="Segoe UI Emoji"/>
        </w:rPr>
        <w:t>🔸</w:t>
      </w:r>
      <w:r w:rsidRPr="00B11B14">
        <w:t xml:space="preserve"> Textură neregulată sau lipsă de luminozitate</w:t>
      </w:r>
    </w:p>
    <w:p w14:paraId="67C8B426" w14:textId="77777777" w:rsidR="00B11B14" w:rsidRPr="00B11B14" w:rsidRDefault="00B11B14" w:rsidP="00B11B14">
      <w:r w:rsidRPr="00B11B14">
        <w:rPr>
          <w:rFonts w:ascii="Segoe UI Emoji" w:hAnsi="Segoe UI Emoji" w:cs="Segoe UI Emoji"/>
        </w:rPr>
        <w:t>🔸</w:t>
      </w:r>
      <w:r w:rsidRPr="00B11B14">
        <w:t xml:space="preserve"> Lipsă de elasticitate, mai ales în zona ochilor și obrajilor</w:t>
      </w:r>
    </w:p>
    <w:p w14:paraId="19B3FD6F" w14:textId="77777777" w:rsidR="00B11B14" w:rsidRPr="00B11B14" w:rsidRDefault="00B11B14" w:rsidP="00B11B14"/>
    <w:p w14:paraId="290E46D2" w14:textId="77777777" w:rsidR="00B11B14" w:rsidRPr="00B11B14" w:rsidRDefault="00B11B14" w:rsidP="00B11B14">
      <w:pPr>
        <w:rPr>
          <w:b/>
          <w:bCs/>
        </w:rPr>
      </w:pPr>
      <w:r w:rsidRPr="00B11B14">
        <w:rPr>
          <w:rFonts w:ascii="Segoe UI Emoji" w:hAnsi="Segoe UI Emoji" w:cs="Segoe UI Emoji"/>
          <w:b/>
          <w:bCs/>
        </w:rPr>
        <w:t>🪞</w:t>
      </w:r>
      <w:r w:rsidRPr="00B11B14">
        <w:rPr>
          <w:b/>
          <w:bCs/>
        </w:rPr>
        <w:t xml:space="preserve"> Cum recunoști pielea DSNT în rutina zilnică?</w:t>
      </w:r>
    </w:p>
    <w:p w14:paraId="23BFA24F" w14:textId="77777777" w:rsidR="00B11B14" w:rsidRPr="00B11B14" w:rsidRDefault="00B11B14" w:rsidP="00B11B14">
      <w:r w:rsidRPr="00B11B14">
        <w:t>Simți disconfort imediat după curățare, chiar dacă ai folosit un produs blând?</w:t>
      </w:r>
    </w:p>
    <w:p w14:paraId="09C27723" w14:textId="77777777" w:rsidR="00B11B14" w:rsidRPr="00B11B14" w:rsidRDefault="00B11B14" w:rsidP="00B11B14">
      <w:r w:rsidRPr="00B11B14">
        <w:t>Pielea ta arată netedă, dar nu are „vitalitate” sau prospețime?</w:t>
      </w:r>
    </w:p>
    <w:p w14:paraId="0461234E" w14:textId="77777777" w:rsidR="00B11B14" w:rsidRPr="00B11B14" w:rsidRDefault="00B11B14" w:rsidP="00B11B14">
      <w:r w:rsidRPr="00B11B14">
        <w:lastRenderedPageBreak/>
        <w:t xml:space="preserve">Te temi să folosești </w:t>
      </w:r>
      <w:proofErr w:type="spellStart"/>
      <w:r w:rsidRPr="00B11B14">
        <w:t>serumuri</w:t>
      </w:r>
      <w:proofErr w:type="spellEnd"/>
      <w:r w:rsidRPr="00B11B14">
        <w:t xml:space="preserve"> sau produse active de frică să nu reacționeze pielea</w:t>
      </w:r>
    </w:p>
    <w:p w14:paraId="1D94138C" w14:textId="77777777" w:rsidR="00B11B14" w:rsidRPr="00B11B14" w:rsidRDefault="00B11B14" w:rsidP="00B11B14">
      <w:r w:rsidRPr="00B11B14">
        <w:t>Ai observat o roșeață difuză sau senzație de căldură în obraji?</w:t>
      </w:r>
    </w:p>
    <w:p w14:paraId="54BE9BC7" w14:textId="77777777" w:rsidR="00B11B14" w:rsidRPr="00B11B14" w:rsidRDefault="00B11B14" w:rsidP="00B11B14">
      <w:r w:rsidRPr="00B11B14">
        <w:t>Dacă da, pielea ta DSNT are nevoie de calmare, hidratare profundă, prevenție și o rutină minimalistă, dar consecventă.</w:t>
      </w:r>
    </w:p>
    <w:p w14:paraId="2F6B0ACB" w14:textId="77777777" w:rsidR="00B11B14" w:rsidRPr="00B11B14" w:rsidRDefault="00B11B14" w:rsidP="00B11B14"/>
    <w:p w14:paraId="3889DDFF" w14:textId="77777777" w:rsidR="00B11B14" w:rsidRPr="00B11B14" w:rsidRDefault="00B11B14" w:rsidP="00B11B14">
      <w:pPr>
        <w:rPr>
          <w:b/>
          <w:bCs/>
        </w:rPr>
      </w:pPr>
      <w:r w:rsidRPr="00B11B14">
        <w:rPr>
          <w:rFonts w:ascii="Segoe UI Emoji" w:hAnsi="Segoe UI Emoji" w:cs="Segoe UI Emoji"/>
          <w:b/>
          <w:bCs/>
        </w:rPr>
        <w:t>🌞</w:t>
      </w:r>
      <w:r w:rsidRPr="00B11B14">
        <w:rPr>
          <w:b/>
          <w:bCs/>
        </w:rPr>
        <w:t xml:space="preserve"> Expunerea la soare – un risc invizibil</w:t>
      </w:r>
    </w:p>
    <w:p w14:paraId="1C1647B8" w14:textId="77777777" w:rsidR="00B11B14" w:rsidRPr="00B11B14" w:rsidRDefault="00B11B14" w:rsidP="00B11B14">
      <w:r w:rsidRPr="00B11B14">
        <w:t>Deși pielea DSNT nu dezvoltă pete pigmentare, soarele afectează în tăcere: degradează colagenul, subțiază și mai mult bariera pielii și agravează inflamațiile.</w:t>
      </w:r>
    </w:p>
    <w:p w14:paraId="1DCA2DA5" w14:textId="77777777" w:rsidR="00B11B14" w:rsidRPr="00B11B14" w:rsidRDefault="00B11B14" w:rsidP="00B11B14">
      <w:r w:rsidRPr="00B11B14">
        <w:t>Fără protecție, vei observa în timp pierderea elasticității și apariția primelor riduri fine.</w:t>
      </w:r>
    </w:p>
    <w:p w14:paraId="7045D793" w14:textId="77777777" w:rsidR="00B11B14" w:rsidRPr="00B11B14" w:rsidRDefault="00B11B14" w:rsidP="00B11B14">
      <w:r w:rsidRPr="00B11B14">
        <w:rPr>
          <w:rFonts w:ascii="Segoe UI Emoji" w:hAnsi="Segoe UI Emoji" w:cs="Segoe UI Emoji"/>
          <w:b/>
          <w:bCs/>
        </w:rPr>
        <w:t>🔹</w:t>
      </w:r>
      <w:r w:rsidRPr="00B11B14">
        <w:rPr>
          <w:b/>
          <w:bCs/>
        </w:rPr>
        <w:t xml:space="preserve"> Ce te ajută:</w:t>
      </w:r>
    </w:p>
    <w:p w14:paraId="426C0AED" w14:textId="77777777" w:rsidR="00B11B14" w:rsidRPr="00B11B14" w:rsidRDefault="00B11B14" w:rsidP="00B11B14">
      <w:pPr>
        <w:numPr>
          <w:ilvl w:val="0"/>
          <w:numId w:val="1"/>
        </w:numPr>
      </w:pPr>
      <w:r w:rsidRPr="00B11B14">
        <w:t>SPF 30–50 zilnic, mineral, fără parfum</w:t>
      </w:r>
    </w:p>
    <w:p w14:paraId="45EC0EEC" w14:textId="77777777" w:rsidR="00B11B14" w:rsidRPr="00B11B14" w:rsidRDefault="00B11B14" w:rsidP="00B11B14">
      <w:pPr>
        <w:numPr>
          <w:ilvl w:val="0"/>
          <w:numId w:val="1"/>
        </w:numPr>
      </w:pPr>
      <w:r w:rsidRPr="00B11B14">
        <w:t>Aplicare corectă + reaplicare la 2–3 ore în aer liber</w:t>
      </w:r>
    </w:p>
    <w:p w14:paraId="0C0551FF" w14:textId="77777777" w:rsidR="00B11B14" w:rsidRPr="00B11B14" w:rsidRDefault="00B11B14" w:rsidP="00B11B14">
      <w:pPr>
        <w:numPr>
          <w:ilvl w:val="0"/>
          <w:numId w:val="1"/>
        </w:numPr>
      </w:pPr>
      <w:r w:rsidRPr="00B11B14">
        <w:t>Pălării, eșarfe, ochelari – accesoriile care protejează</w:t>
      </w:r>
    </w:p>
    <w:p w14:paraId="43276A72" w14:textId="77777777" w:rsidR="00B11B14" w:rsidRPr="00B11B14" w:rsidRDefault="00B11B14" w:rsidP="00B11B14">
      <w:pPr>
        <w:numPr>
          <w:ilvl w:val="0"/>
          <w:numId w:val="1"/>
        </w:numPr>
      </w:pPr>
      <w:r w:rsidRPr="00B11B14">
        <w:t xml:space="preserve">Antioxidanți blânzi dimineața (vitamina C derivată, </w:t>
      </w:r>
      <w:proofErr w:type="spellStart"/>
      <w:r w:rsidRPr="00B11B14">
        <w:t>resveratrol</w:t>
      </w:r>
      <w:proofErr w:type="spellEnd"/>
      <w:r w:rsidRPr="00B11B14">
        <w:t>)</w:t>
      </w:r>
    </w:p>
    <w:p w14:paraId="5A2B63D7" w14:textId="77777777" w:rsidR="00B11B14" w:rsidRPr="00B11B14" w:rsidRDefault="00B11B14" w:rsidP="00B11B14"/>
    <w:p w14:paraId="4DA2136F" w14:textId="77777777" w:rsidR="00B11B14" w:rsidRPr="00B11B14" w:rsidRDefault="00B11B14" w:rsidP="00B11B14">
      <w:pPr>
        <w:rPr>
          <w:b/>
          <w:bCs/>
        </w:rPr>
      </w:pPr>
      <w:r w:rsidRPr="00B11B14">
        <w:rPr>
          <w:rFonts w:ascii="Segoe UI Emoji" w:hAnsi="Segoe UI Emoji" w:cs="Segoe UI Emoji"/>
          <w:b/>
          <w:bCs/>
        </w:rPr>
        <w:t>⏳</w:t>
      </w:r>
      <w:r w:rsidRPr="00B11B14">
        <w:rPr>
          <w:b/>
          <w:bCs/>
        </w:rPr>
        <w:t xml:space="preserve"> Prevenirea îmbătrânirii – blând și din timp</w:t>
      </w:r>
    </w:p>
    <w:p w14:paraId="5DD06B7B" w14:textId="77777777" w:rsidR="00B11B14" w:rsidRPr="00B11B14" w:rsidRDefault="00B11B14" w:rsidP="00B11B14">
      <w:r w:rsidRPr="00B11B14">
        <w:t>Pielea DSNT este în „zona perfectă” pentru prevenție. Nu are riduri, dar are factori favorizanți: uscăciune, inflamație tăcută, regenerare lentă.</w:t>
      </w:r>
    </w:p>
    <w:p w14:paraId="1FB82594" w14:textId="77777777" w:rsidR="00B11B14" w:rsidRPr="00B11B14" w:rsidRDefault="00B11B14" w:rsidP="00B11B14">
      <w:r w:rsidRPr="00B11B14">
        <w:t>Acum e momentul să îi oferi suport, nu atunci când semnele apar.</w:t>
      </w:r>
    </w:p>
    <w:p w14:paraId="768654B6" w14:textId="77777777" w:rsidR="00B11B14" w:rsidRPr="00B11B14" w:rsidRDefault="00B11B14" w:rsidP="00B11B14">
      <w:r w:rsidRPr="00B11B14">
        <w:rPr>
          <w:rFonts w:ascii="Segoe UI Emoji" w:hAnsi="Segoe UI Emoji" w:cs="Segoe UI Emoji"/>
          <w:b/>
          <w:bCs/>
        </w:rPr>
        <w:t>🔹</w:t>
      </w:r>
      <w:r w:rsidRPr="00B11B14">
        <w:rPr>
          <w:b/>
          <w:bCs/>
        </w:rPr>
        <w:t xml:space="preserve"> Ce poți face:</w:t>
      </w:r>
    </w:p>
    <w:p w14:paraId="1A6CC1EE" w14:textId="77777777" w:rsidR="00B11B14" w:rsidRPr="00B11B14" w:rsidRDefault="00B11B14" w:rsidP="00B11B14">
      <w:pPr>
        <w:numPr>
          <w:ilvl w:val="0"/>
          <w:numId w:val="2"/>
        </w:numPr>
      </w:pPr>
      <w:r w:rsidRPr="00B11B14">
        <w:t>Folosește anti-</w:t>
      </w:r>
      <w:proofErr w:type="spellStart"/>
      <w:r w:rsidRPr="00B11B14">
        <w:t>aging</w:t>
      </w:r>
      <w:proofErr w:type="spellEnd"/>
      <w:r w:rsidRPr="00B11B14">
        <w:t xml:space="preserve"> adaptat pielii sensibile: peptide, Q10, </w:t>
      </w:r>
      <w:proofErr w:type="spellStart"/>
      <w:r w:rsidRPr="00B11B14">
        <w:t>retinaldehidă</w:t>
      </w:r>
      <w:proofErr w:type="spellEnd"/>
    </w:p>
    <w:p w14:paraId="59588C05" w14:textId="77777777" w:rsidR="00B11B14" w:rsidRPr="00B11B14" w:rsidRDefault="00B11B14" w:rsidP="00B11B14">
      <w:pPr>
        <w:numPr>
          <w:ilvl w:val="0"/>
          <w:numId w:val="2"/>
        </w:numPr>
      </w:pPr>
      <w:r w:rsidRPr="00B11B14">
        <w:t xml:space="preserve">Masează pielea cu uleiuri reparatoare: </w:t>
      </w:r>
      <w:proofErr w:type="spellStart"/>
      <w:r w:rsidRPr="00B11B14">
        <w:t>squalane</w:t>
      </w:r>
      <w:proofErr w:type="spellEnd"/>
      <w:r w:rsidRPr="00B11B14">
        <w:t xml:space="preserve">, </w:t>
      </w:r>
      <w:proofErr w:type="spellStart"/>
      <w:r w:rsidRPr="00B11B14">
        <w:t>jojoba</w:t>
      </w:r>
      <w:proofErr w:type="spellEnd"/>
      <w:r w:rsidRPr="00B11B14">
        <w:t>, ovăz</w:t>
      </w:r>
    </w:p>
    <w:p w14:paraId="35007D60" w14:textId="77777777" w:rsidR="00B11B14" w:rsidRPr="00B11B14" w:rsidRDefault="00B11B14" w:rsidP="00B11B14">
      <w:pPr>
        <w:numPr>
          <w:ilvl w:val="0"/>
          <w:numId w:val="2"/>
        </w:numPr>
      </w:pPr>
      <w:r w:rsidRPr="00B11B14">
        <w:t>Hrănește și protejează în fiecare seară, nu doar când simți disconfort</w:t>
      </w:r>
    </w:p>
    <w:p w14:paraId="6ED69261" w14:textId="77777777" w:rsidR="00B11B14" w:rsidRPr="00B11B14" w:rsidRDefault="00B11B14" w:rsidP="00B11B14">
      <w:pPr>
        <w:numPr>
          <w:ilvl w:val="0"/>
          <w:numId w:val="2"/>
        </w:numPr>
      </w:pPr>
      <w:r w:rsidRPr="00B11B14">
        <w:t>Menține o rutină simplă, dar consecventă</w:t>
      </w:r>
    </w:p>
    <w:p w14:paraId="38BA9085" w14:textId="77777777" w:rsidR="00B11B14" w:rsidRPr="00B11B14" w:rsidRDefault="00B11B14" w:rsidP="00B11B14"/>
    <w:p w14:paraId="68470CC4" w14:textId="77777777" w:rsidR="00B11B14" w:rsidRPr="00B11B14" w:rsidRDefault="00B11B14" w:rsidP="00B11B14">
      <w:pPr>
        <w:rPr>
          <w:b/>
          <w:bCs/>
        </w:rPr>
      </w:pPr>
      <w:r w:rsidRPr="00B11B14">
        <w:rPr>
          <w:rFonts w:ascii="Segoe UI Emoji" w:hAnsi="Segoe UI Emoji" w:cs="Segoe UI Emoji"/>
          <w:b/>
          <w:bCs/>
        </w:rPr>
        <w:t>🧴</w:t>
      </w:r>
      <w:r w:rsidRPr="00B11B14">
        <w:rPr>
          <w:b/>
          <w:bCs/>
        </w:rPr>
        <w:t xml:space="preserve"> Îngrijirea zilnică a pielii tale DSNT </w:t>
      </w:r>
    </w:p>
    <w:p w14:paraId="08C19BDD" w14:textId="77777777" w:rsidR="00B11B14" w:rsidRPr="00B11B14" w:rsidRDefault="00B11B14" w:rsidP="00B11B14">
      <w:r w:rsidRPr="00B11B14">
        <w:rPr>
          <w:rFonts w:ascii="Segoe UI Emoji" w:hAnsi="Segoe UI Emoji" w:cs="Segoe UI Emoji"/>
          <w:b/>
          <w:bCs/>
        </w:rPr>
        <w:t>🌅</w:t>
      </w:r>
      <w:r w:rsidRPr="00B11B14">
        <w:rPr>
          <w:b/>
          <w:bCs/>
        </w:rPr>
        <w:t xml:space="preserve"> Dimineața – </w:t>
      </w:r>
      <w:r w:rsidRPr="00B11B14">
        <w:t>calm, hidratare, protecție</w:t>
      </w:r>
    </w:p>
    <w:p w14:paraId="06852CE7" w14:textId="77777777" w:rsidR="00B11B14" w:rsidRPr="00B11B14" w:rsidRDefault="00B11B14" w:rsidP="00B11B14">
      <w:r w:rsidRPr="00B11B14">
        <w:t>Curățare delicată: lapte demachiant, cremă blândă, fără parfum</w:t>
      </w:r>
    </w:p>
    <w:p w14:paraId="3E185590" w14:textId="77777777" w:rsidR="00B11B14" w:rsidRPr="00B11B14" w:rsidRDefault="00B11B14" w:rsidP="00B11B14">
      <w:r w:rsidRPr="00B11B14">
        <w:t xml:space="preserve">Ser calmant cu </w:t>
      </w:r>
      <w:proofErr w:type="spellStart"/>
      <w:r w:rsidRPr="00B11B14">
        <w:t>niacinamidă</w:t>
      </w:r>
      <w:proofErr w:type="spellEnd"/>
      <w:r w:rsidRPr="00B11B14">
        <w:t xml:space="preserve"> 5%, beta-</w:t>
      </w:r>
      <w:proofErr w:type="spellStart"/>
      <w:r w:rsidRPr="00B11B14">
        <w:t>glucan</w:t>
      </w:r>
      <w:proofErr w:type="spellEnd"/>
      <w:r w:rsidRPr="00B11B14">
        <w:t xml:space="preserve">, </w:t>
      </w:r>
      <w:proofErr w:type="spellStart"/>
      <w:r w:rsidRPr="00B11B14">
        <w:t>pantenol</w:t>
      </w:r>
      <w:proofErr w:type="spellEnd"/>
    </w:p>
    <w:p w14:paraId="46973F44" w14:textId="77777777" w:rsidR="00B11B14" w:rsidRPr="00B11B14" w:rsidRDefault="00B11B14" w:rsidP="00B11B14">
      <w:r w:rsidRPr="00B11B14">
        <w:t xml:space="preserve">Cremă hidratantă cu </w:t>
      </w:r>
      <w:proofErr w:type="spellStart"/>
      <w:r w:rsidRPr="00B11B14">
        <w:t>ceramide</w:t>
      </w:r>
      <w:proofErr w:type="spellEnd"/>
      <w:r w:rsidRPr="00B11B14">
        <w:t xml:space="preserve">, acid </w:t>
      </w:r>
      <w:proofErr w:type="spellStart"/>
      <w:r w:rsidRPr="00B11B14">
        <w:t>hialuronic</w:t>
      </w:r>
      <w:proofErr w:type="spellEnd"/>
      <w:r w:rsidRPr="00B11B14">
        <w:t>, ulei de ovăz</w:t>
      </w:r>
    </w:p>
    <w:p w14:paraId="3362F842" w14:textId="77777777" w:rsidR="00B11B14" w:rsidRPr="00B11B14" w:rsidRDefault="00B11B14" w:rsidP="00B11B14">
      <w:r w:rsidRPr="00B11B14">
        <w:t>Protecție solară SPF 30–50 cu filtre minerale și textură hrănitoare</w:t>
      </w:r>
    </w:p>
    <w:p w14:paraId="76DACCAC" w14:textId="77777777" w:rsidR="00B11B14" w:rsidRPr="00B11B14" w:rsidRDefault="00B11B14" w:rsidP="00B11B14"/>
    <w:p w14:paraId="42EAD460" w14:textId="77777777" w:rsidR="00B11B14" w:rsidRPr="00B11B14" w:rsidRDefault="00B11B14" w:rsidP="00B11B14">
      <w:r w:rsidRPr="00B11B14">
        <w:rPr>
          <w:rFonts w:ascii="Segoe UI Emoji" w:hAnsi="Segoe UI Emoji" w:cs="Segoe UI Emoji"/>
          <w:b/>
          <w:bCs/>
        </w:rPr>
        <w:lastRenderedPageBreak/>
        <w:t>🌙</w:t>
      </w:r>
      <w:r w:rsidRPr="00B11B14">
        <w:rPr>
          <w:b/>
          <w:bCs/>
        </w:rPr>
        <w:t xml:space="preserve"> Seara – </w:t>
      </w:r>
      <w:r w:rsidRPr="00B11B14">
        <w:t>reparare și susținere</w:t>
      </w:r>
    </w:p>
    <w:p w14:paraId="45E2444F" w14:textId="77777777" w:rsidR="00B11B14" w:rsidRPr="00B11B14" w:rsidRDefault="00B11B14" w:rsidP="00B11B14">
      <w:r w:rsidRPr="00B11B14">
        <w:t>Demachiere blândă cu ulei vegetal (</w:t>
      </w:r>
      <w:proofErr w:type="spellStart"/>
      <w:r w:rsidRPr="00B11B14">
        <w:t>jojoba</w:t>
      </w:r>
      <w:proofErr w:type="spellEnd"/>
      <w:r w:rsidRPr="00B11B14">
        <w:t xml:space="preserve">, </w:t>
      </w:r>
      <w:proofErr w:type="spellStart"/>
      <w:r w:rsidRPr="00B11B14">
        <w:t>squalane</w:t>
      </w:r>
      <w:proofErr w:type="spellEnd"/>
      <w:r w:rsidRPr="00B11B14">
        <w:t>) sau lapte demachiant</w:t>
      </w:r>
    </w:p>
    <w:p w14:paraId="146377F3" w14:textId="77777777" w:rsidR="00B11B14" w:rsidRPr="00B11B14" w:rsidRDefault="00B11B14" w:rsidP="00B11B14">
      <w:r w:rsidRPr="00B11B14">
        <w:t>Ser cu peptide, Q10 sau retinal de 1–2 ori pe săptămână</w:t>
      </w:r>
    </w:p>
    <w:p w14:paraId="46FD524F" w14:textId="77777777" w:rsidR="00B11B14" w:rsidRPr="00B11B14" w:rsidRDefault="00B11B14" w:rsidP="00B11B14">
      <w:r w:rsidRPr="00B11B14">
        <w:t xml:space="preserve">Cremă bogată cu unt de </w:t>
      </w:r>
      <w:proofErr w:type="spellStart"/>
      <w:r w:rsidRPr="00B11B14">
        <w:t>shea</w:t>
      </w:r>
      <w:proofErr w:type="spellEnd"/>
      <w:r w:rsidRPr="00B11B14">
        <w:t xml:space="preserve">, colagen vegetal, ulei de </w:t>
      </w:r>
      <w:proofErr w:type="spellStart"/>
      <w:r w:rsidRPr="00B11B14">
        <w:t>borag</w:t>
      </w:r>
      <w:proofErr w:type="spellEnd"/>
    </w:p>
    <w:p w14:paraId="7F4B80E7" w14:textId="77777777" w:rsidR="00B11B14" w:rsidRPr="00B11B14" w:rsidRDefault="00B11B14" w:rsidP="00B11B14">
      <w:r w:rsidRPr="00B11B14">
        <w:t>Masaj facial blând pentru stimularea circulației</w:t>
      </w:r>
    </w:p>
    <w:p w14:paraId="0E9D26D1" w14:textId="77777777" w:rsidR="00B11B14" w:rsidRPr="00B11B14" w:rsidRDefault="00B11B14" w:rsidP="00B11B14">
      <w:r w:rsidRPr="00B11B14">
        <w:rPr>
          <w:rFonts w:ascii="Segoe UI Emoji" w:hAnsi="Segoe UI Emoji" w:cs="Segoe UI Emoji"/>
          <w:b/>
          <w:bCs/>
        </w:rPr>
        <w:t>🧖🏻</w:t>
      </w:r>
      <w:r w:rsidRPr="00B11B14">
        <w:rPr>
          <w:b/>
          <w:bCs/>
        </w:rPr>
        <w:t>‍</w:t>
      </w:r>
      <w:r w:rsidRPr="00B11B14">
        <w:rPr>
          <w:rFonts w:ascii="Segoe UI Emoji" w:hAnsi="Segoe UI Emoji" w:cs="Segoe UI Emoji"/>
          <w:b/>
          <w:bCs/>
        </w:rPr>
        <w:t>♀️</w:t>
      </w:r>
      <w:r w:rsidRPr="00B11B14">
        <w:rPr>
          <w:b/>
          <w:bCs/>
        </w:rPr>
        <w:t xml:space="preserve"> Recomandări săptămânale</w:t>
      </w:r>
    </w:p>
    <w:p w14:paraId="3DE6CE02" w14:textId="77777777" w:rsidR="00B11B14" w:rsidRPr="00B11B14" w:rsidRDefault="00B11B14" w:rsidP="00B11B14">
      <w:r w:rsidRPr="00B11B14">
        <w:t>Exfoliere o dată pe săptămână: enzime de fructe sau acid lactic 5%</w:t>
      </w:r>
    </w:p>
    <w:p w14:paraId="5A79F166" w14:textId="77777777" w:rsidR="00B11B14" w:rsidRPr="00B11B14" w:rsidRDefault="00B11B14" w:rsidP="00B11B14">
      <w:r w:rsidRPr="00B11B14">
        <w:t>Mască hidratantă: iaurt, miere, aloe, ulei de cătină</w:t>
      </w:r>
    </w:p>
    <w:p w14:paraId="132ECB9F" w14:textId="77777777" w:rsidR="00B11B14" w:rsidRPr="00B11B14" w:rsidRDefault="00B11B14" w:rsidP="00B11B14">
      <w:r w:rsidRPr="00B11B14">
        <w:t>Mască calmantă: ovăz coloidal + infuzie de mușețel + câteva picături de ulei de ovăz</w:t>
      </w:r>
    </w:p>
    <w:p w14:paraId="05464604" w14:textId="77777777" w:rsidR="00B11B14" w:rsidRPr="00B11B14" w:rsidRDefault="00B11B14" w:rsidP="00B11B14"/>
    <w:p w14:paraId="73F8C438" w14:textId="77777777" w:rsidR="00B11B14" w:rsidRPr="00B11B14" w:rsidRDefault="00B11B14" w:rsidP="00B11B14">
      <w:pPr>
        <w:rPr>
          <w:b/>
          <w:bCs/>
        </w:rPr>
      </w:pPr>
      <w:r w:rsidRPr="00B11B14">
        <w:rPr>
          <w:rFonts w:ascii="Segoe UI Emoji" w:hAnsi="Segoe UI Emoji" w:cs="Segoe UI Emoji"/>
          <w:b/>
          <w:bCs/>
        </w:rPr>
        <w:t>🔬</w:t>
      </w:r>
      <w:r w:rsidRPr="00B11B14">
        <w:rPr>
          <w:b/>
          <w:bCs/>
        </w:rPr>
        <w:t xml:space="preserve"> Ingrediente recomandate</w:t>
      </w:r>
    </w:p>
    <w:tbl>
      <w:tblPr>
        <w:tblW w:w="0" w:type="auto"/>
        <w:tblCellMar>
          <w:top w:w="15" w:type="dxa"/>
          <w:left w:w="15" w:type="dxa"/>
          <w:bottom w:w="15" w:type="dxa"/>
          <w:right w:w="15" w:type="dxa"/>
        </w:tblCellMar>
        <w:tblLook w:val="04A0" w:firstRow="1" w:lastRow="0" w:firstColumn="1" w:lastColumn="0" w:noHBand="0" w:noVBand="1"/>
      </w:tblPr>
      <w:tblGrid>
        <w:gridCol w:w="2311"/>
        <w:gridCol w:w="5491"/>
      </w:tblGrid>
      <w:tr w:rsidR="00B11B14" w:rsidRPr="00B11B14" w14:paraId="3F396B22" w14:textId="77777777">
        <w:tc>
          <w:tcPr>
            <w:tcW w:w="0" w:type="auto"/>
            <w:tcBorders>
              <w:top w:val="single" w:sz="4" w:space="0" w:color="FFFFFF"/>
              <w:left w:val="single" w:sz="4" w:space="0" w:color="FFFFFF"/>
              <w:bottom w:val="single" w:sz="4" w:space="0" w:color="FFFFFF"/>
            </w:tcBorders>
            <w:shd w:val="clear" w:color="auto" w:fill="4472C4"/>
            <w:tcMar>
              <w:top w:w="0" w:type="dxa"/>
              <w:left w:w="115" w:type="dxa"/>
              <w:bottom w:w="0" w:type="dxa"/>
              <w:right w:w="115" w:type="dxa"/>
            </w:tcMar>
            <w:hideMark/>
          </w:tcPr>
          <w:p w14:paraId="298C7E19" w14:textId="77777777" w:rsidR="00B11B14" w:rsidRPr="00B11B14" w:rsidRDefault="00B11B14" w:rsidP="00B11B14">
            <w:r w:rsidRPr="00B11B14">
              <w:rPr>
                <w:b/>
                <w:bCs/>
              </w:rPr>
              <w:t>Scop</w:t>
            </w:r>
          </w:p>
        </w:tc>
        <w:tc>
          <w:tcPr>
            <w:tcW w:w="0" w:type="auto"/>
            <w:tcBorders>
              <w:top w:val="single" w:sz="4" w:space="0" w:color="FFFFFF"/>
              <w:bottom w:val="single" w:sz="4" w:space="0" w:color="FFFFFF"/>
              <w:right w:val="single" w:sz="4" w:space="0" w:color="FFFFFF"/>
            </w:tcBorders>
            <w:shd w:val="clear" w:color="auto" w:fill="4472C4"/>
            <w:tcMar>
              <w:top w:w="0" w:type="dxa"/>
              <w:left w:w="115" w:type="dxa"/>
              <w:bottom w:w="0" w:type="dxa"/>
              <w:right w:w="115" w:type="dxa"/>
            </w:tcMar>
            <w:hideMark/>
          </w:tcPr>
          <w:p w14:paraId="0DCE5256" w14:textId="77777777" w:rsidR="00B11B14" w:rsidRPr="00B11B14" w:rsidRDefault="00B11B14" w:rsidP="00B11B14">
            <w:r w:rsidRPr="00B11B14">
              <w:rPr>
                <w:b/>
                <w:bCs/>
              </w:rPr>
              <w:t>Ingrediente utile</w:t>
            </w:r>
          </w:p>
        </w:tc>
      </w:tr>
      <w:tr w:rsidR="00B11B14" w:rsidRPr="00B11B14" w14:paraId="07F36B62"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18CFD28B" w14:textId="77777777" w:rsidR="00B11B14" w:rsidRPr="00B11B14" w:rsidRDefault="00B11B14" w:rsidP="00B11B14">
            <w:r w:rsidRPr="00B11B14">
              <w:t>Hidratare intensă</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77CCD424" w14:textId="77777777" w:rsidR="00B11B14" w:rsidRPr="00B11B14" w:rsidRDefault="00B11B14" w:rsidP="00B11B14">
            <w:r w:rsidRPr="00B11B14">
              <w:t xml:space="preserve">Acid </w:t>
            </w:r>
            <w:proofErr w:type="spellStart"/>
            <w:r w:rsidRPr="00B11B14">
              <w:t>hialuronic</w:t>
            </w:r>
            <w:proofErr w:type="spellEnd"/>
            <w:r w:rsidRPr="00B11B14">
              <w:t xml:space="preserve">, </w:t>
            </w:r>
            <w:proofErr w:type="spellStart"/>
            <w:r w:rsidRPr="00B11B14">
              <w:t>ceramide</w:t>
            </w:r>
            <w:proofErr w:type="spellEnd"/>
            <w:r w:rsidRPr="00B11B14">
              <w:t xml:space="preserve">, </w:t>
            </w:r>
            <w:proofErr w:type="spellStart"/>
            <w:r w:rsidRPr="00B11B14">
              <w:t>squalane</w:t>
            </w:r>
            <w:proofErr w:type="spellEnd"/>
            <w:r w:rsidRPr="00B11B14">
              <w:t xml:space="preserve">, </w:t>
            </w:r>
            <w:proofErr w:type="spellStart"/>
            <w:r w:rsidRPr="00B11B14">
              <w:t>pantenol</w:t>
            </w:r>
            <w:proofErr w:type="spellEnd"/>
            <w:r w:rsidRPr="00B11B14">
              <w:t>, glicerină</w:t>
            </w:r>
          </w:p>
        </w:tc>
      </w:tr>
      <w:tr w:rsidR="00B11B14" w:rsidRPr="00B11B14" w14:paraId="1925B994"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206B3D49" w14:textId="77777777" w:rsidR="00B11B14" w:rsidRPr="00B11B14" w:rsidRDefault="00B11B14" w:rsidP="00B11B14">
            <w:r w:rsidRPr="00B11B14">
              <w:t>Calmarea iritațiilor</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4D1AD337" w14:textId="77777777" w:rsidR="00B11B14" w:rsidRPr="00B11B14" w:rsidRDefault="00B11B14" w:rsidP="00B11B14">
            <w:r w:rsidRPr="00B11B14">
              <w:t>Beta-</w:t>
            </w:r>
            <w:proofErr w:type="spellStart"/>
            <w:r w:rsidRPr="00B11B14">
              <w:t>glucan</w:t>
            </w:r>
            <w:proofErr w:type="spellEnd"/>
            <w:r w:rsidRPr="00B11B14">
              <w:t xml:space="preserve">, </w:t>
            </w:r>
            <w:proofErr w:type="spellStart"/>
            <w:r w:rsidRPr="00B11B14">
              <w:t>alantoină</w:t>
            </w:r>
            <w:proofErr w:type="spellEnd"/>
            <w:r w:rsidRPr="00B11B14">
              <w:t xml:space="preserve">, </w:t>
            </w:r>
            <w:proofErr w:type="spellStart"/>
            <w:r w:rsidRPr="00B11B14">
              <w:t>madecassoside</w:t>
            </w:r>
            <w:proofErr w:type="spellEnd"/>
            <w:r w:rsidRPr="00B11B14">
              <w:t xml:space="preserve">, </w:t>
            </w:r>
            <w:proofErr w:type="spellStart"/>
            <w:r w:rsidRPr="00B11B14">
              <w:t>niacinamidă</w:t>
            </w:r>
            <w:proofErr w:type="spellEnd"/>
          </w:p>
        </w:tc>
      </w:tr>
      <w:tr w:rsidR="00B11B14" w:rsidRPr="00B11B14" w14:paraId="09361783"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574D1903" w14:textId="77777777" w:rsidR="00B11B14" w:rsidRPr="00B11B14" w:rsidRDefault="00B11B14" w:rsidP="00B11B14">
            <w:r w:rsidRPr="00B11B14">
              <w:t>Prevenție anti-</w:t>
            </w:r>
            <w:proofErr w:type="spellStart"/>
            <w:r w:rsidRPr="00B11B14">
              <w:t>aging</w:t>
            </w:r>
            <w:proofErr w:type="spellEnd"/>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43C57569" w14:textId="77777777" w:rsidR="00B11B14" w:rsidRPr="00B11B14" w:rsidRDefault="00B11B14" w:rsidP="00B11B14">
            <w:r w:rsidRPr="00B11B14">
              <w:t xml:space="preserve">Peptide, </w:t>
            </w:r>
            <w:proofErr w:type="spellStart"/>
            <w:r w:rsidRPr="00B11B14">
              <w:t>retinaldehidă</w:t>
            </w:r>
            <w:proofErr w:type="spellEnd"/>
            <w:r w:rsidRPr="00B11B14">
              <w:t>, coenzima Q10, colagen vegetal</w:t>
            </w:r>
          </w:p>
        </w:tc>
      </w:tr>
      <w:tr w:rsidR="00B11B14" w:rsidRPr="00B11B14" w14:paraId="1EFABFF2"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7B30B24F" w14:textId="77777777" w:rsidR="00B11B14" w:rsidRPr="00B11B14" w:rsidRDefault="00B11B14" w:rsidP="00B11B14">
            <w:r w:rsidRPr="00B11B14">
              <w:t>Protecție antioxidantă</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163589F9" w14:textId="77777777" w:rsidR="00B11B14" w:rsidRPr="00B11B14" w:rsidRDefault="00B11B14" w:rsidP="00B11B14">
            <w:r w:rsidRPr="00B11B14">
              <w:t xml:space="preserve">Vitamina C derivată (SAP/MAP), </w:t>
            </w:r>
            <w:proofErr w:type="spellStart"/>
            <w:r w:rsidRPr="00B11B14">
              <w:t>resveratrol</w:t>
            </w:r>
            <w:proofErr w:type="spellEnd"/>
            <w:r w:rsidRPr="00B11B14">
              <w:t>, vitamina E</w:t>
            </w:r>
          </w:p>
        </w:tc>
      </w:tr>
      <w:tr w:rsidR="00B11B14" w:rsidRPr="00B11B14" w14:paraId="234547F0"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14A25A05" w14:textId="77777777" w:rsidR="00B11B14" w:rsidRPr="00B11B14" w:rsidRDefault="00B11B14" w:rsidP="00B11B14">
            <w:r w:rsidRPr="00B11B14">
              <w:t>Exfoliere blândă</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336420A6" w14:textId="77777777" w:rsidR="00B11B14" w:rsidRPr="00B11B14" w:rsidRDefault="00B11B14" w:rsidP="00B11B14">
            <w:r w:rsidRPr="00B11B14">
              <w:t>Enzime de papaya, acid lactic în concentrații mici</w:t>
            </w:r>
          </w:p>
        </w:tc>
      </w:tr>
    </w:tbl>
    <w:p w14:paraId="33E58E8A" w14:textId="77777777" w:rsidR="00B11B14" w:rsidRPr="00B11B14" w:rsidRDefault="00B11B14" w:rsidP="00B11B14"/>
    <w:p w14:paraId="089A217F" w14:textId="77777777" w:rsidR="00B11B14" w:rsidRPr="00B11B14" w:rsidRDefault="00B11B14" w:rsidP="00B11B14">
      <w:pPr>
        <w:rPr>
          <w:b/>
          <w:bCs/>
        </w:rPr>
      </w:pPr>
      <w:r w:rsidRPr="00B11B14">
        <w:rPr>
          <w:rFonts w:ascii="Segoe UI Emoji" w:hAnsi="Segoe UI Emoji" w:cs="Segoe UI Emoji"/>
          <w:b/>
          <w:bCs/>
        </w:rPr>
        <w:t>🚫</w:t>
      </w:r>
      <w:r w:rsidRPr="00B11B14">
        <w:rPr>
          <w:b/>
          <w:bCs/>
        </w:rPr>
        <w:t xml:space="preserve"> Ingrediente de evitat</w:t>
      </w:r>
    </w:p>
    <w:tbl>
      <w:tblPr>
        <w:tblW w:w="0" w:type="auto"/>
        <w:tblCellMar>
          <w:top w:w="15" w:type="dxa"/>
          <w:left w:w="15" w:type="dxa"/>
          <w:bottom w:w="15" w:type="dxa"/>
          <w:right w:w="15" w:type="dxa"/>
        </w:tblCellMar>
        <w:tblLook w:val="04A0" w:firstRow="1" w:lastRow="0" w:firstColumn="1" w:lastColumn="0" w:noHBand="0" w:noVBand="1"/>
      </w:tblPr>
      <w:tblGrid>
        <w:gridCol w:w="2190"/>
        <w:gridCol w:w="6872"/>
      </w:tblGrid>
      <w:tr w:rsidR="00B11B14" w:rsidRPr="00B11B14" w14:paraId="63D812FE" w14:textId="77777777">
        <w:tc>
          <w:tcPr>
            <w:tcW w:w="0" w:type="auto"/>
            <w:tcBorders>
              <w:top w:val="single" w:sz="4" w:space="0" w:color="FFFFFF"/>
              <w:left w:val="single" w:sz="4" w:space="0" w:color="FFFFFF"/>
              <w:bottom w:val="single" w:sz="4" w:space="0" w:color="FFFFFF"/>
            </w:tcBorders>
            <w:shd w:val="clear" w:color="auto" w:fill="4472C4"/>
            <w:tcMar>
              <w:top w:w="0" w:type="dxa"/>
              <w:left w:w="115" w:type="dxa"/>
              <w:bottom w:w="0" w:type="dxa"/>
              <w:right w:w="115" w:type="dxa"/>
            </w:tcMar>
            <w:hideMark/>
          </w:tcPr>
          <w:p w14:paraId="1C03C50E" w14:textId="77777777" w:rsidR="00B11B14" w:rsidRPr="00B11B14" w:rsidRDefault="00B11B14" w:rsidP="00B11B14">
            <w:r w:rsidRPr="00B11B14">
              <w:rPr>
                <w:b/>
                <w:bCs/>
              </w:rPr>
              <w:t>Categorie</w:t>
            </w:r>
          </w:p>
        </w:tc>
        <w:tc>
          <w:tcPr>
            <w:tcW w:w="0" w:type="auto"/>
            <w:tcBorders>
              <w:top w:val="single" w:sz="4" w:space="0" w:color="FFFFFF"/>
              <w:bottom w:val="single" w:sz="4" w:space="0" w:color="FFFFFF"/>
              <w:right w:val="single" w:sz="4" w:space="0" w:color="FFFFFF"/>
            </w:tcBorders>
            <w:shd w:val="clear" w:color="auto" w:fill="4472C4"/>
            <w:tcMar>
              <w:top w:w="0" w:type="dxa"/>
              <w:left w:w="115" w:type="dxa"/>
              <w:bottom w:w="0" w:type="dxa"/>
              <w:right w:w="115" w:type="dxa"/>
            </w:tcMar>
            <w:hideMark/>
          </w:tcPr>
          <w:p w14:paraId="57AB5B3D" w14:textId="77777777" w:rsidR="00B11B14" w:rsidRPr="00B11B14" w:rsidRDefault="00B11B14" w:rsidP="00B11B14">
            <w:r w:rsidRPr="00B11B14">
              <w:rPr>
                <w:b/>
                <w:bCs/>
              </w:rPr>
              <w:t>Ingrediente de evitat</w:t>
            </w:r>
          </w:p>
        </w:tc>
      </w:tr>
      <w:tr w:rsidR="00B11B14" w:rsidRPr="00B11B14" w14:paraId="52668CE5"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735D8053" w14:textId="77777777" w:rsidR="00B11B14" w:rsidRPr="00B11B14" w:rsidRDefault="00B11B14" w:rsidP="00B11B14">
            <w:r w:rsidRPr="00B11B14">
              <w:t>Iritanți și sensibilizanți</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6510D920" w14:textId="77777777" w:rsidR="00B11B14" w:rsidRPr="00B11B14" w:rsidRDefault="00B11B14" w:rsidP="00B11B14">
            <w:r w:rsidRPr="00B11B14">
              <w:t>Alcool denaturat, parfum sintetic, mentol, camfor, uleiuri esențiale puternice</w:t>
            </w:r>
          </w:p>
        </w:tc>
      </w:tr>
      <w:tr w:rsidR="00B11B14" w:rsidRPr="00B11B14" w14:paraId="3144A9CE"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43381917" w14:textId="77777777" w:rsidR="00B11B14" w:rsidRPr="00B11B14" w:rsidRDefault="00B11B14" w:rsidP="00B11B14">
            <w:r w:rsidRPr="00B11B14">
              <w:t>Exfolianți agresivi</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5A275069" w14:textId="77777777" w:rsidR="00B11B14" w:rsidRPr="00B11B14" w:rsidRDefault="00B11B14" w:rsidP="00B11B14">
            <w:proofErr w:type="spellStart"/>
            <w:r w:rsidRPr="00B11B14">
              <w:t>Scruburi</w:t>
            </w:r>
            <w:proofErr w:type="spellEnd"/>
            <w:r w:rsidRPr="00B11B14">
              <w:t xml:space="preserve"> mecanice, AHA/BHA în concentrații mari</w:t>
            </w:r>
          </w:p>
        </w:tc>
      </w:tr>
      <w:tr w:rsidR="00B11B14" w:rsidRPr="00B11B14" w14:paraId="351953DD"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32331FA0" w14:textId="77777777" w:rsidR="00B11B14" w:rsidRPr="00B11B14" w:rsidRDefault="00B11B14" w:rsidP="00B11B14">
            <w:r w:rsidRPr="00B11B14">
              <w:t>Ingrediente reactive</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6E510428" w14:textId="77777777" w:rsidR="00B11B14" w:rsidRPr="00B11B14" w:rsidRDefault="00B11B14" w:rsidP="00B11B14">
            <w:proofErr w:type="spellStart"/>
            <w:r w:rsidRPr="00B11B14">
              <w:t>Retinol</w:t>
            </w:r>
            <w:proofErr w:type="spellEnd"/>
            <w:r w:rsidRPr="00B11B14">
              <w:t xml:space="preserve"> clasic, ulei de lămâie, ulei de lavandă (în concentrații mari), acizi combinați</w:t>
            </w:r>
          </w:p>
        </w:tc>
      </w:tr>
    </w:tbl>
    <w:p w14:paraId="27B31D54" w14:textId="77777777" w:rsidR="00B11B14" w:rsidRPr="00B11B14" w:rsidRDefault="00B11B14" w:rsidP="00B11B14"/>
    <w:p w14:paraId="1D78E367" w14:textId="77777777" w:rsidR="00B11B14" w:rsidRPr="00B11B14" w:rsidRDefault="00B11B14" w:rsidP="00B11B14">
      <w:pPr>
        <w:rPr>
          <w:b/>
          <w:bCs/>
        </w:rPr>
      </w:pPr>
      <w:r w:rsidRPr="00B11B14">
        <w:rPr>
          <w:rFonts w:ascii="Segoe UI Emoji" w:hAnsi="Segoe UI Emoji" w:cs="Segoe UI Emoji"/>
          <w:b/>
          <w:bCs/>
        </w:rPr>
        <w:t>🌿</w:t>
      </w:r>
      <w:r w:rsidRPr="00B11B14">
        <w:rPr>
          <w:b/>
          <w:bCs/>
        </w:rPr>
        <w:t xml:space="preserve"> Stil de viață pentru pielea DSNT</w:t>
      </w:r>
    </w:p>
    <w:p w14:paraId="41B8AFA0" w14:textId="77777777" w:rsidR="00B11B14" w:rsidRPr="00B11B14" w:rsidRDefault="00B11B14" w:rsidP="00B11B14">
      <w:r w:rsidRPr="00B11B14">
        <w:t>Când blândețea devine cel mai eficient tratament</w:t>
      </w:r>
    </w:p>
    <w:p w14:paraId="6536525B" w14:textId="77777777" w:rsidR="00B11B14" w:rsidRPr="00B11B14" w:rsidRDefault="00B11B14" w:rsidP="00B11B14">
      <w:r w:rsidRPr="00B11B14">
        <w:t>Pielea DSNT are nevoie de un stil de viață delicat, coerent și profund hrănitor. Nu cere schimbări dramatice, ci gesturi consecvente, mici, dar constante, care creează siguranță biologică pentru piele.</w:t>
      </w:r>
    </w:p>
    <w:p w14:paraId="700266F7" w14:textId="77777777" w:rsidR="00B11B14" w:rsidRPr="00B11B14" w:rsidRDefault="00B11B14" w:rsidP="00B11B14"/>
    <w:p w14:paraId="2734FFE0" w14:textId="77777777" w:rsidR="00B11B14" w:rsidRPr="00B11B14" w:rsidRDefault="00B11B14" w:rsidP="00B11B14">
      <w:r w:rsidRPr="00B11B14">
        <w:rPr>
          <w:rFonts w:ascii="Segoe UI Emoji" w:hAnsi="Segoe UI Emoji" w:cs="Segoe UI Emoji"/>
          <w:b/>
          <w:bCs/>
        </w:rPr>
        <w:lastRenderedPageBreak/>
        <w:t>💧</w:t>
      </w:r>
      <w:r w:rsidRPr="00B11B14">
        <w:rPr>
          <w:b/>
          <w:bCs/>
        </w:rPr>
        <w:t xml:space="preserve"> Hidratare – ritual de dimineață până seara</w:t>
      </w:r>
    </w:p>
    <w:p w14:paraId="37490ED0" w14:textId="77777777" w:rsidR="00B11B14" w:rsidRPr="00B11B14" w:rsidRDefault="00B11B14" w:rsidP="00B11B14">
      <w:r w:rsidRPr="00B11B14">
        <w:t>Începe dimineața cu apă călduță cu o felie de ghimbir sau lămâie</w:t>
      </w:r>
    </w:p>
    <w:p w14:paraId="08CA249F" w14:textId="77777777" w:rsidR="00B11B14" w:rsidRPr="00B11B14" w:rsidRDefault="00B11B14" w:rsidP="00B11B14">
      <w:r w:rsidRPr="00B11B14">
        <w:t>Consumă legume bogate în apă: castraveți, țelină, dovlecel</w:t>
      </w:r>
    </w:p>
    <w:p w14:paraId="4DEBA02F" w14:textId="77777777" w:rsidR="00B11B14" w:rsidRPr="00B11B14" w:rsidRDefault="00B11B14" w:rsidP="00B11B14">
      <w:r w:rsidRPr="00B11B14">
        <w:t xml:space="preserve">Ceaiuri calmante: mușețel, gălbenele, </w:t>
      </w:r>
      <w:proofErr w:type="spellStart"/>
      <w:r w:rsidRPr="00B11B14">
        <w:t>rooibos</w:t>
      </w:r>
      <w:proofErr w:type="spellEnd"/>
      <w:r w:rsidRPr="00B11B14">
        <w:t>, urzică</w:t>
      </w:r>
    </w:p>
    <w:p w14:paraId="636CFC4B" w14:textId="77777777" w:rsidR="00B11B14" w:rsidRPr="00B11B14" w:rsidRDefault="00B11B14" w:rsidP="00B11B14">
      <w:r w:rsidRPr="00B11B14">
        <w:t>Evită băuturile cu efect diuretic în exces (cafea, alcool, ceai verde în cantități mari)</w:t>
      </w:r>
    </w:p>
    <w:p w14:paraId="6717C58D" w14:textId="77777777" w:rsidR="00B11B14" w:rsidRPr="00B11B14" w:rsidRDefault="00B11B14" w:rsidP="00B11B14">
      <w:r w:rsidRPr="00B11B14">
        <w:rPr>
          <w:rFonts w:ascii="Segoe UI Emoji" w:hAnsi="Segoe UI Emoji" w:cs="Segoe UI Emoji"/>
          <w:b/>
          <w:bCs/>
        </w:rPr>
        <w:t>💡</w:t>
      </w:r>
      <w:r w:rsidRPr="00B11B14">
        <w:rPr>
          <w:b/>
          <w:bCs/>
        </w:rPr>
        <w:t xml:space="preserve"> Truc: </w:t>
      </w:r>
      <w:r w:rsidRPr="00B11B14">
        <w:t>Hidratează-te ca și cum ai hrăni o plantă rară. Așa e pielea ta – un echilibru delicat.</w:t>
      </w:r>
    </w:p>
    <w:p w14:paraId="1602992D" w14:textId="77777777" w:rsidR="00B11B14" w:rsidRPr="00B11B14" w:rsidRDefault="00B11B14" w:rsidP="00B11B14"/>
    <w:p w14:paraId="7CBB1CD9" w14:textId="77777777" w:rsidR="00B11B14" w:rsidRPr="00B11B14" w:rsidRDefault="00B11B14" w:rsidP="00B11B14">
      <w:r w:rsidRPr="00B11B14">
        <w:rPr>
          <w:rFonts w:ascii="Segoe UI Emoji" w:hAnsi="Segoe UI Emoji" w:cs="Segoe UI Emoji"/>
          <w:b/>
          <w:bCs/>
        </w:rPr>
        <w:t>🧠</w:t>
      </w:r>
      <w:r w:rsidRPr="00B11B14">
        <w:rPr>
          <w:b/>
          <w:bCs/>
        </w:rPr>
        <w:t xml:space="preserve"> Stres și echilibru emoțional</w:t>
      </w:r>
    </w:p>
    <w:p w14:paraId="314EB84E" w14:textId="77777777" w:rsidR="00B11B14" w:rsidRPr="00B11B14" w:rsidRDefault="00B11B14" w:rsidP="00B11B14">
      <w:proofErr w:type="spellStart"/>
      <w:r w:rsidRPr="00B11B14">
        <w:t>Cortizolul</w:t>
      </w:r>
      <w:proofErr w:type="spellEnd"/>
      <w:r w:rsidRPr="00B11B14">
        <w:t xml:space="preserve"> descompune colagenul. Inflamația emoțională se traduce în roșeață, tensiune, uscăciune.</w:t>
      </w:r>
    </w:p>
    <w:p w14:paraId="34014B66" w14:textId="77777777" w:rsidR="00B11B14" w:rsidRPr="00B11B14" w:rsidRDefault="00B11B14" w:rsidP="00B11B14">
      <w:r w:rsidRPr="00B11B14">
        <w:t>Pielea DSNT îți cere, mai mult decât oricare alt tip, să te pui pe primul loc.</w:t>
      </w:r>
    </w:p>
    <w:p w14:paraId="30B65156" w14:textId="77777777" w:rsidR="00B11B14" w:rsidRPr="00B11B14" w:rsidRDefault="00B11B14" w:rsidP="00B11B14">
      <w:r w:rsidRPr="00B11B14">
        <w:rPr>
          <w:rFonts w:ascii="Segoe UI Emoji" w:hAnsi="Segoe UI Emoji" w:cs="Segoe UI Emoji"/>
          <w:b/>
          <w:bCs/>
        </w:rPr>
        <w:t>🔹</w:t>
      </w:r>
      <w:r w:rsidRPr="00B11B14">
        <w:rPr>
          <w:b/>
          <w:bCs/>
        </w:rPr>
        <w:t xml:space="preserve"> Ce funcționează:</w:t>
      </w:r>
    </w:p>
    <w:p w14:paraId="5D5B1C71" w14:textId="77777777" w:rsidR="00B11B14" w:rsidRPr="00B11B14" w:rsidRDefault="00B11B14" w:rsidP="00B11B14">
      <w:pPr>
        <w:numPr>
          <w:ilvl w:val="0"/>
          <w:numId w:val="3"/>
        </w:numPr>
      </w:pPr>
      <w:r w:rsidRPr="00B11B14">
        <w:t>Respirație 4-4-6: inspiră 4, ține 4, expiră lent 6s</w:t>
      </w:r>
    </w:p>
    <w:p w14:paraId="0B5F10D7" w14:textId="77777777" w:rsidR="00B11B14" w:rsidRPr="00B11B14" w:rsidRDefault="00B11B14" w:rsidP="00B11B14">
      <w:pPr>
        <w:numPr>
          <w:ilvl w:val="0"/>
          <w:numId w:val="3"/>
        </w:numPr>
      </w:pPr>
      <w:r w:rsidRPr="00B11B14">
        <w:t>Timp în natură: 15–30 min zilnic</w:t>
      </w:r>
    </w:p>
    <w:p w14:paraId="5915D043" w14:textId="77777777" w:rsidR="00B11B14" w:rsidRPr="00B11B14" w:rsidRDefault="00B11B14" w:rsidP="00B11B14">
      <w:pPr>
        <w:numPr>
          <w:ilvl w:val="0"/>
          <w:numId w:val="3"/>
        </w:numPr>
      </w:pPr>
      <w:r w:rsidRPr="00B11B14">
        <w:t>Jurnal de reflecție: Ce parte din mine cere azi mai multă grijă</w:t>
      </w:r>
    </w:p>
    <w:p w14:paraId="34E3711C" w14:textId="77777777" w:rsidR="00B11B14" w:rsidRPr="00B11B14" w:rsidRDefault="00B11B14" w:rsidP="00B11B14">
      <w:r w:rsidRPr="00B11B14">
        <w:rPr>
          <w:rFonts w:ascii="Segoe UI Emoji" w:hAnsi="Segoe UI Emoji" w:cs="Segoe UI Emoji"/>
        </w:rPr>
        <w:t>💡</w:t>
      </w:r>
      <w:r w:rsidRPr="00B11B14">
        <w:t xml:space="preserve"> </w:t>
      </w:r>
      <w:r w:rsidRPr="00B11B14">
        <w:rPr>
          <w:b/>
          <w:bCs/>
        </w:rPr>
        <w:t>Întrebare de introspecție:</w:t>
      </w:r>
      <w:r w:rsidRPr="00B11B14">
        <w:t xml:space="preserve"> Dacă pielea ta ar avea voce, ce ți-ar cere în loc de „încă o cremă”?</w:t>
      </w:r>
    </w:p>
    <w:p w14:paraId="1476FFB0" w14:textId="77777777" w:rsidR="00B11B14" w:rsidRPr="00B11B14" w:rsidRDefault="00B11B14" w:rsidP="00B11B14"/>
    <w:p w14:paraId="343BC57A" w14:textId="77777777" w:rsidR="00B11B14" w:rsidRPr="00B11B14" w:rsidRDefault="00B11B14" w:rsidP="00B11B14">
      <w:r w:rsidRPr="00B11B14">
        <w:rPr>
          <w:rFonts w:ascii="Segoe UI Emoji" w:hAnsi="Segoe UI Emoji" w:cs="Segoe UI Emoji"/>
          <w:b/>
          <w:bCs/>
        </w:rPr>
        <w:t>😴</w:t>
      </w:r>
      <w:r w:rsidRPr="00B11B14">
        <w:rPr>
          <w:b/>
          <w:bCs/>
        </w:rPr>
        <w:t xml:space="preserve"> Somnul – tratamentul tăcut al elasticității</w:t>
      </w:r>
    </w:p>
    <w:p w14:paraId="7413982F" w14:textId="77777777" w:rsidR="00B11B14" w:rsidRPr="00B11B14" w:rsidRDefault="00B11B14" w:rsidP="00B11B14">
      <w:r w:rsidRPr="00B11B14">
        <w:t>Somnul profund regenerează. În lipsa lui, pielea DSNT devine și mai fragilă.</w:t>
      </w:r>
    </w:p>
    <w:p w14:paraId="2EC22C20" w14:textId="77777777" w:rsidR="00B11B14" w:rsidRPr="00B11B14" w:rsidRDefault="00B11B14" w:rsidP="00B11B14">
      <w:r w:rsidRPr="00B11B14">
        <w:t>Noaptea este momentul în care corpul tău îți reface pielea în tăcere.</w:t>
      </w:r>
    </w:p>
    <w:p w14:paraId="6A239493" w14:textId="77777777" w:rsidR="00B11B14" w:rsidRPr="00B11B14" w:rsidRDefault="00B11B14" w:rsidP="00B11B14">
      <w:r w:rsidRPr="00B11B14">
        <w:rPr>
          <w:rFonts w:ascii="Segoe UI Emoji" w:hAnsi="Segoe UI Emoji" w:cs="Segoe UI Emoji"/>
          <w:b/>
          <w:bCs/>
        </w:rPr>
        <w:t>🔹</w:t>
      </w:r>
      <w:r w:rsidRPr="00B11B14">
        <w:rPr>
          <w:b/>
          <w:bCs/>
        </w:rPr>
        <w:t xml:space="preserve"> Ce poți face:</w:t>
      </w:r>
    </w:p>
    <w:p w14:paraId="7207BA25" w14:textId="77777777" w:rsidR="00B11B14" w:rsidRPr="00B11B14" w:rsidRDefault="00B11B14" w:rsidP="00B11B14">
      <w:pPr>
        <w:numPr>
          <w:ilvl w:val="0"/>
          <w:numId w:val="4"/>
        </w:numPr>
      </w:pPr>
      <w:r w:rsidRPr="00B11B14">
        <w:t>Culcă-te la aceeași oră, chiar și în weekend</w:t>
      </w:r>
    </w:p>
    <w:p w14:paraId="2D7D091D" w14:textId="77777777" w:rsidR="00B11B14" w:rsidRPr="00B11B14" w:rsidRDefault="00B11B14" w:rsidP="00B11B14">
      <w:pPr>
        <w:numPr>
          <w:ilvl w:val="0"/>
          <w:numId w:val="4"/>
        </w:numPr>
      </w:pPr>
      <w:r w:rsidRPr="00B11B14">
        <w:t xml:space="preserve">Duș cald + </w:t>
      </w:r>
      <w:proofErr w:type="spellStart"/>
      <w:r w:rsidRPr="00B11B14">
        <w:t>automasaj</w:t>
      </w:r>
      <w:proofErr w:type="spellEnd"/>
      <w:r w:rsidRPr="00B11B14">
        <w:t xml:space="preserve"> + ceai = rutină de seară regeneratoare</w:t>
      </w:r>
    </w:p>
    <w:p w14:paraId="30D37820" w14:textId="77777777" w:rsidR="00B11B14" w:rsidRPr="00B11B14" w:rsidRDefault="00B11B14" w:rsidP="00B11B14">
      <w:pPr>
        <w:numPr>
          <w:ilvl w:val="0"/>
          <w:numId w:val="4"/>
        </w:numPr>
      </w:pPr>
      <w:r w:rsidRPr="00B11B14">
        <w:t>Folosește o pernă din mătase – reduce frecarea și menține hidratarea pielii</w:t>
      </w:r>
    </w:p>
    <w:p w14:paraId="3BB42E41" w14:textId="77777777" w:rsidR="00B11B14" w:rsidRPr="00B11B14" w:rsidRDefault="00B11B14" w:rsidP="00B11B14"/>
    <w:p w14:paraId="0A5F4A29" w14:textId="77777777" w:rsidR="00B11B14" w:rsidRPr="00B11B14" w:rsidRDefault="00B11B14" w:rsidP="00B11B14">
      <w:r w:rsidRPr="00B11B14">
        <w:rPr>
          <w:rFonts w:ascii="Segoe UI Emoji" w:hAnsi="Segoe UI Emoji" w:cs="Segoe UI Emoji"/>
          <w:b/>
          <w:bCs/>
        </w:rPr>
        <w:t>💊</w:t>
      </w:r>
      <w:r w:rsidRPr="00B11B14">
        <w:rPr>
          <w:b/>
          <w:bCs/>
        </w:rPr>
        <w:t xml:space="preserve"> Suplimente alimentare recomandate</w:t>
      </w:r>
    </w:p>
    <w:p w14:paraId="04ACB282" w14:textId="77777777" w:rsidR="00B11B14" w:rsidRPr="00B11B14" w:rsidRDefault="00B11B14" w:rsidP="00B11B14">
      <w:r w:rsidRPr="00B11B14">
        <w:t>Un ajutor interior pentru echilibrul exterior</w:t>
      </w:r>
    </w:p>
    <w:p w14:paraId="7048CDC3" w14:textId="77777777" w:rsidR="00B11B14" w:rsidRPr="00B11B14" w:rsidRDefault="00B11B14" w:rsidP="00B11B14">
      <w:r w:rsidRPr="00B11B14">
        <w:t>Chiar dacă rutina ta de îngrijire este adaptată și blândă, pielea DSNT are nevoie și de sprijin din interior. Prin alimentație și suplimente bine alese, poți întări bariera cutanată, preveni deshidratarea și susține elasticitatea naturală a pielii.</w:t>
      </w:r>
    </w:p>
    <w:p w14:paraId="340A95F2" w14:textId="77777777" w:rsidR="00B11B14" w:rsidRPr="00B11B14" w:rsidRDefault="00B11B14" w:rsidP="00B11B14">
      <w:r w:rsidRPr="00B11B14">
        <w:lastRenderedPageBreak/>
        <w:t>Pielea sensibilă și uscată este adesea o expresie a unui dezechilibru mai profund – fie el hormonal, emoțional sau digestiv. Suplimentele potrivite pot aduce un plus real de susținere și prevenție pe termen lung, fără a forța organismul.</w:t>
      </w:r>
    </w:p>
    <w:tbl>
      <w:tblPr>
        <w:tblW w:w="0" w:type="auto"/>
        <w:tblCellMar>
          <w:top w:w="15" w:type="dxa"/>
          <w:left w:w="15" w:type="dxa"/>
          <w:bottom w:w="15" w:type="dxa"/>
          <w:right w:w="15" w:type="dxa"/>
        </w:tblCellMar>
        <w:tblLook w:val="04A0" w:firstRow="1" w:lastRow="0" w:firstColumn="1" w:lastColumn="0" w:noHBand="0" w:noVBand="1"/>
      </w:tblPr>
      <w:tblGrid>
        <w:gridCol w:w="2877"/>
        <w:gridCol w:w="6185"/>
      </w:tblGrid>
      <w:tr w:rsidR="00B11B14" w:rsidRPr="00B11B14" w14:paraId="23C2D1C8" w14:textId="77777777">
        <w:tc>
          <w:tcPr>
            <w:tcW w:w="0" w:type="auto"/>
            <w:tcBorders>
              <w:top w:val="single" w:sz="4" w:space="0" w:color="FFFFFF"/>
              <w:left w:val="single" w:sz="4" w:space="0" w:color="FFFFFF"/>
              <w:bottom w:val="single" w:sz="4" w:space="0" w:color="FFFFFF"/>
            </w:tcBorders>
            <w:shd w:val="clear" w:color="auto" w:fill="4472C4"/>
            <w:tcMar>
              <w:top w:w="0" w:type="dxa"/>
              <w:left w:w="115" w:type="dxa"/>
              <w:bottom w:w="0" w:type="dxa"/>
              <w:right w:w="115" w:type="dxa"/>
            </w:tcMar>
            <w:hideMark/>
          </w:tcPr>
          <w:p w14:paraId="1527322B" w14:textId="77777777" w:rsidR="00B11B14" w:rsidRPr="00B11B14" w:rsidRDefault="00B11B14" w:rsidP="00B11B14">
            <w:r w:rsidRPr="00B11B14">
              <w:rPr>
                <w:b/>
                <w:bCs/>
              </w:rPr>
              <w:t>Nevoie</w:t>
            </w:r>
          </w:p>
        </w:tc>
        <w:tc>
          <w:tcPr>
            <w:tcW w:w="0" w:type="auto"/>
            <w:tcBorders>
              <w:top w:val="single" w:sz="4" w:space="0" w:color="FFFFFF"/>
              <w:bottom w:val="single" w:sz="4" w:space="0" w:color="FFFFFF"/>
              <w:right w:val="single" w:sz="4" w:space="0" w:color="FFFFFF"/>
            </w:tcBorders>
            <w:shd w:val="clear" w:color="auto" w:fill="4472C4"/>
            <w:tcMar>
              <w:top w:w="0" w:type="dxa"/>
              <w:left w:w="115" w:type="dxa"/>
              <w:bottom w:w="0" w:type="dxa"/>
              <w:right w:w="115" w:type="dxa"/>
            </w:tcMar>
            <w:hideMark/>
          </w:tcPr>
          <w:p w14:paraId="1BBC5984" w14:textId="77777777" w:rsidR="00B11B14" w:rsidRPr="00B11B14" w:rsidRDefault="00B11B14" w:rsidP="00B11B14">
            <w:r w:rsidRPr="00B11B14">
              <w:rPr>
                <w:b/>
                <w:bCs/>
              </w:rPr>
              <w:t>Suplimente recomandate</w:t>
            </w:r>
          </w:p>
        </w:tc>
      </w:tr>
      <w:tr w:rsidR="00B11B14" w:rsidRPr="00B11B14" w14:paraId="69D8E165"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03F69B4F" w14:textId="77777777" w:rsidR="00B11B14" w:rsidRPr="00B11B14" w:rsidRDefault="00B11B14" w:rsidP="00B11B14">
            <w:r w:rsidRPr="00B11B14">
              <w:t>Hidratare și elasticitate</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26B0DB46" w14:textId="77777777" w:rsidR="00B11B14" w:rsidRPr="00B11B14" w:rsidRDefault="00B11B14" w:rsidP="00B11B14">
            <w:r w:rsidRPr="00B11B14">
              <w:t xml:space="preserve">Acid </w:t>
            </w:r>
            <w:proofErr w:type="spellStart"/>
            <w:r w:rsidRPr="00B11B14">
              <w:t>hialuronic</w:t>
            </w:r>
            <w:proofErr w:type="spellEnd"/>
            <w:r w:rsidRPr="00B11B14">
              <w:t xml:space="preserve">, colagen </w:t>
            </w:r>
            <w:proofErr w:type="spellStart"/>
            <w:r w:rsidRPr="00B11B14">
              <w:t>hidrolizat</w:t>
            </w:r>
            <w:proofErr w:type="spellEnd"/>
            <w:r w:rsidRPr="00B11B14">
              <w:t>, vitamina C</w:t>
            </w:r>
          </w:p>
        </w:tc>
      </w:tr>
      <w:tr w:rsidR="00B11B14" w:rsidRPr="00B11B14" w14:paraId="0BCE45C6"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404BDF25" w14:textId="77777777" w:rsidR="00B11B14" w:rsidRPr="00B11B14" w:rsidRDefault="00B11B14" w:rsidP="00B11B14">
            <w:r w:rsidRPr="00B11B14">
              <w:t>Calmarea inflamației</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39BC6728" w14:textId="77777777" w:rsidR="00B11B14" w:rsidRPr="00B11B14" w:rsidRDefault="00B11B14" w:rsidP="00B11B14">
            <w:r w:rsidRPr="00B11B14">
              <w:t>Omega-3, GLA (luminița nopții), zinc, vitamina E</w:t>
            </w:r>
          </w:p>
        </w:tc>
      </w:tr>
      <w:tr w:rsidR="00B11B14" w:rsidRPr="00B11B14" w14:paraId="1AADCAF2" w14:textId="77777777">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0357610D" w14:textId="77777777" w:rsidR="00B11B14" w:rsidRPr="00B11B14" w:rsidRDefault="00B11B14" w:rsidP="00B11B14">
            <w:r w:rsidRPr="00B11B14">
              <w:t>Refacerea barierei cutanate</w:t>
            </w:r>
          </w:p>
        </w:tc>
        <w:tc>
          <w:tcPr>
            <w:tcW w:w="0" w:type="auto"/>
            <w:tcBorders>
              <w:top w:val="single" w:sz="4" w:space="0" w:color="FFFFFF"/>
              <w:left w:val="single" w:sz="4" w:space="0" w:color="FFFFFF"/>
              <w:bottom w:val="single" w:sz="4" w:space="0" w:color="FFFFFF"/>
              <w:right w:val="single" w:sz="4" w:space="0" w:color="FFFFFF"/>
            </w:tcBorders>
            <w:shd w:val="clear" w:color="auto" w:fill="B4C6E7"/>
            <w:tcMar>
              <w:top w:w="0" w:type="dxa"/>
              <w:left w:w="115" w:type="dxa"/>
              <w:bottom w:w="0" w:type="dxa"/>
              <w:right w:w="115" w:type="dxa"/>
            </w:tcMar>
            <w:hideMark/>
          </w:tcPr>
          <w:p w14:paraId="4A32D1F7" w14:textId="77777777" w:rsidR="00B11B14" w:rsidRPr="00B11B14" w:rsidRDefault="00B11B14" w:rsidP="00B11B14">
            <w:proofErr w:type="spellStart"/>
            <w:r w:rsidRPr="00B11B14">
              <w:t>Ceramide</w:t>
            </w:r>
            <w:proofErr w:type="spellEnd"/>
            <w:r w:rsidRPr="00B11B14">
              <w:t xml:space="preserve"> vegetale, ulei de </w:t>
            </w:r>
            <w:proofErr w:type="spellStart"/>
            <w:r w:rsidRPr="00B11B14">
              <w:t>borago</w:t>
            </w:r>
            <w:proofErr w:type="spellEnd"/>
            <w:r w:rsidRPr="00B11B14">
              <w:t xml:space="preserve">, </w:t>
            </w:r>
            <w:proofErr w:type="spellStart"/>
            <w:r w:rsidRPr="00B11B14">
              <w:t>squalane</w:t>
            </w:r>
            <w:proofErr w:type="spellEnd"/>
            <w:r w:rsidRPr="00B11B14">
              <w:t xml:space="preserve"> vegetal</w:t>
            </w:r>
          </w:p>
        </w:tc>
      </w:tr>
      <w:tr w:rsidR="00B11B14" w:rsidRPr="00B11B14" w14:paraId="00A7D178" w14:textId="77777777">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184F7411" w14:textId="77777777" w:rsidR="00B11B14" w:rsidRPr="00B11B14" w:rsidRDefault="00B11B14" w:rsidP="00B11B14">
            <w:r w:rsidRPr="00B11B14">
              <w:t>Echilibru emoțional și digestiv</w:t>
            </w:r>
          </w:p>
        </w:tc>
        <w:tc>
          <w:tcPr>
            <w:tcW w:w="0" w:type="auto"/>
            <w:tcBorders>
              <w:top w:val="single" w:sz="4" w:space="0" w:color="FFFFFF"/>
              <w:left w:val="single" w:sz="4" w:space="0" w:color="FFFFFF"/>
              <w:bottom w:val="single" w:sz="4" w:space="0" w:color="FFFFFF"/>
              <w:right w:val="single" w:sz="4" w:space="0" w:color="FFFFFF"/>
            </w:tcBorders>
            <w:shd w:val="clear" w:color="auto" w:fill="D9E2F3"/>
            <w:tcMar>
              <w:top w:w="0" w:type="dxa"/>
              <w:left w:w="115" w:type="dxa"/>
              <w:bottom w:w="0" w:type="dxa"/>
              <w:right w:w="115" w:type="dxa"/>
            </w:tcMar>
            <w:hideMark/>
          </w:tcPr>
          <w:p w14:paraId="3B2474F6" w14:textId="77777777" w:rsidR="00B11B14" w:rsidRPr="00B11B14" w:rsidRDefault="00B11B14" w:rsidP="00B11B14">
            <w:proofErr w:type="spellStart"/>
            <w:r w:rsidRPr="00B11B14">
              <w:t>Probiotice</w:t>
            </w:r>
            <w:proofErr w:type="spellEnd"/>
            <w:r w:rsidRPr="00B11B14">
              <w:t xml:space="preserve">, </w:t>
            </w:r>
            <w:proofErr w:type="spellStart"/>
            <w:r w:rsidRPr="00B11B14">
              <w:t>adaptogeni</w:t>
            </w:r>
            <w:proofErr w:type="spellEnd"/>
            <w:r w:rsidRPr="00B11B14">
              <w:t xml:space="preserve"> blânzi (</w:t>
            </w:r>
            <w:proofErr w:type="spellStart"/>
            <w:r w:rsidRPr="00B11B14">
              <w:t>ashwagandha</w:t>
            </w:r>
            <w:proofErr w:type="spellEnd"/>
            <w:r w:rsidRPr="00B11B14">
              <w:t xml:space="preserve">, </w:t>
            </w:r>
            <w:proofErr w:type="spellStart"/>
            <w:r w:rsidRPr="00B11B14">
              <w:t>rhodiola</w:t>
            </w:r>
            <w:proofErr w:type="spellEnd"/>
            <w:r w:rsidRPr="00B11B14">
              <w:t>), magneziu B6</w:t>
            </w:r>
          </w:p>
        </w:tc>
      </w:tr>
    </w:tbl>
    <w:p w14:paraId="411BA2BD" w14:textId="77777777" w:rsidR="00B11B14" w:rsidRPr="00B11B14" w:rsidRDefault="00B11B14" w:rsidP="00B11B14">
      <w:r w:rsidRPr="00B11B14">
        <w:rPr>
          <w:rFonts w:ascii="Segoe UI Emoji" w:hAnsi="Segoe UI Emoji" w:cs="Segoe UI Emoji"/>
          <w:b/>
          <w:bCs/>
        </w:rPr>
        <w:t>💡</w:t>
      </w:r>
      <w:r w:rsidRPr="00B11B14">
        <w:rPr>
          <w:b/>
          <w:bCs/>
        </w:rPr>
        <w:t xml:space="preserve"> Recomandare: </w:t>
      </w:r>
      <w:r w:rsidRPr="00B11B14">
        <w:t>Alege suplimente de calitate, fără aditivi agresivi, și oferă-le timp să acționeze. Efectele reale apar după 4–6 săptămâni de utilizare constantă, în paralel cu un stil de viață echilibrat.</w:t>
      </w:r>
    </w:p>
    <w:p w14:paraId="5C3F04B3" w14:textId="77777777" w:rsidR="00B11B14" w:rsidRPr="00B11B14" w:rsidRDefault="00B11B14" w:rsidP="00B11B14"/>
    <w:p w14:paraId="78A43CBD" w14:textId="77777777" w:rsidR="00B11B14" w:rsidRPr="00B11B14" w:rsidRDefault="00B11B14" w:rsidP="00B11B14">
      <w:pPr>
        <w:rPr>
          <w:b/>
          <w:bCs/>
        </w:rPr>
      </w:pPr>
      <w:r w:rsidRPr="00B11B14">
        <w:rPr>
          <w:rFonts w:ascii="Segoe UI Emoji" w:hAnsi="Segoe UI Emoji" w:cs="Segoe UI Emoji"/>
          <w:b/>
          <w:bCs/>
        </w:rPr>
        <w:t>✨</w:t>
      </w:r>
      <w:r w:rsidRPr="00B11B14">
        <w:rPr>
          <w:b/>
          <w:bCs/>
        </w:rPr>
        <w:t xml:space="preserve"> Concluzie</w:t>
      </w:r>
    </w:p>
    <w:p w14:paraId="4FBB0636" w14:textId="77777777" w:rsidR="00B11B14" w:rsidRPr="00B11B14" w:rsidRDefault="00B11B14" w:rsidP="00B11B14">
      <w:r w:rsidRPr="00B11B14">
        <w:t>Pielea DSNT este o piele tânără, dar sensibilă, fină și fragilă. Poate trece neobservată la prima vedere, dar transmite semnale clare atunci când nu este îngrijită cu blândețe. Nu are riduri, nu are pete, dar are nevoie de protecție constantă pentru a-și păstra echilibrul. Este tipologia care te învață să acționezi înainte de criză, să investești în prevenție, nu în reparație.</w:t>
      </w:r>
    </w:p>
    <w:p w14:paraId="54EA20A7" w14:textId="77777777" w:rsidR="00B11B14" w:rsidRPr="00B11B14" w:rsidRDefault="00B11B14" w:rsidP="00B11B14">
      <w:r w:rsidRPr="00B11B14">
        <w:t>Prin ritualuri blânde, produse sigure, hrană nutritivă și odihnă profundă, poți păstra această piele netedă, calmă și sănătoasă pentru mulți ani de acum înainte.</w:t>
      </w:r>
    </w:p>
    <w:p w14:paraId="34F39B1C" w14:textId="77777777" w:rsidR="00B11B14" w:rsidRPr="00B11B14" w:rsidRDefault="00B11B14" w:rsidP="00B11B14">
      <w:r w:rsidRPr="00B11B14">
        <w:rPr>
          <w:rFonts w:ascii="Segoe UI Emoji" w:hAnsi="Segoe UI Emoji" w:cs="Segoe UI Emoji"/>
        </w:rPr>
        <w:t>💛</w:t>
      </w:r>
      <w:r w:rsidRPr="00B11B14">
        <w:t xml:space="preserve"> Frumusețea ta nu vine din perfecțiune, ci din ritm, </w:t>
      </w:r>
      <w:proofErr w:type="spellStart"/>
      <w:r w:rsidRPr="00B11B14">
        <w:t>conștiență</w:t>
      </w:r>
      <w:proofErr w:type="spellEnd"/>
      <w:r w:rsidRPr="00B11B14">
        <w:t xml:space="preserve"> și grijă constantă.</w:t>
      </w:r>
    </w:p>
    <w:p w14:paraId="00D66E23" w14:textId="77777777" w:rsidR="003B16D4" w:rsidRDefault="003B16D4"/>
    <w:sectPr w:rsidR="003B16D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63AE"/>
    <w:multiLevelType w:val="multilevel"/>
    <w:tmpl w:val="BC1E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2799B"/>
    <w:multiLevelType w:val="multilevel"/>
    <w:tmpl w:val="B596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DB06EA"/>
    <w:multiLevelType w:val="multilevel"/>
    <w:tmpl w:val="FE82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1D49E1"/>
    <w:multiLevelType w:val="multilevel"/>
    <w:tmpl w:val="06DE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544067">
    <w:abstractNumId w:val="1"/>
  </w:num>
  <w:num w:numId="2" w16cid:durableId="1455635735">
    <w:abstractNumId w:val="2"/>
  </w:num>
  <w:num w:numId="3" w16cid:durableId="607009507">
    <w:abstractNumId w:val="0"/>
  </w:num>
  <w:num w:numId="4" w16cid:durableId="8918890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658"/>
    <w:rsid w:val="00074C6B"/>
    <w:rsid w:val="003B16D4"/>
    <w:rsid w:val="004B2658"/>
    <w:rsid w:val="00A621CB"/>
    <w:rsid w:val="00B11B1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6F825"/>
  <w15:chartTrackingRefBased/>
  <w15:docId w15:val="{F49CDBE1-6FAD-4C13-82EC-7D546883A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4B26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4B26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4B2658"/>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4B2658"/>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4B2658"/>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4B2658"/>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4B2658"/>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4B2658"/>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4B2658"/>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4B2658"/>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4B2658"/>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4B2658"/>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4B2658"/>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4B2658"/>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4B2658"/>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4B2658"/>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4B2658"/>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4B2658"/>
    <w:rPr>
      <w:rFonts w:eastAsiaTheme="majorEastAsia" w:cstheme="majorBidi"/>
      <w:color w:val="272727" w:themeColor="text1" w:themeTint="D8"/>
    </w:rPr>
  </w:style>
  <w:style w:type="paragraph" w:styleId="Titlu">
    <w:name w:val="Title"/>
    <w:basedOn w:val="Normal"/>
    <w:next w:val="Normal"/>
    <w:link w:val="TitluCaracter"/>
    <w:uiPriority w:val="10"/>
    <w:qFormat/>
    <w:rsid w:val="004B2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4B2658"/>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4B2658"/>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4B2658"/>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4B2658"/>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4B2658"/>
    <w:rPr>
      <w:i/>
      <w:iCs/>
      <w:color w:val="404040" w:themeColor="text1" w:themeTint="BF"/>
    </w:rPr>
  </w:style>
  <w:style w:type="paragraph" w:styleId="Listparagraf">
    <w:name w:val="List Paragraph"/>
    <w:basedOn w:val="Normal"/>
    <w:uiPriority w:val="34"/>
    <w:qFormat/>
    <w:rsid w:val="004B2658"/>
    <w:pPr>
      <w:ind w:left="720"/>
      <w:contextualSpacing/>
    </w:pPr>
  </w:style>
  <w:style w:type="character" w:styleId="Accentuareintens">
    <w:name w:val="Intense Emphasis"/>
    <w:basedOn w:val="Fontdeparagrafimplicit"/>
    <w:uiPriority w:val="21"/>
    <w:qFormat/>
    <w:rsid w:val="004B2658"/>
    <w:rPr>
      <w:i/>
      <w:iCs/>
      <w:color w:val="0F4761" w:themeColor="accent1" w:themeShade="BF"/>
    </w:rPr>
  </w:style>
  <w:style w:type="paragraph" w:styleId="Citatintens">
    <w:name w:val="Intense Quote"/>
    <w:basedOn w:val="Normal"/>
    <w:next w:val="Normal"/>
    <w:link w:val="CitatintensCaracter"/>
    <w:uiPriority w:val="30"/>
    <w:qFormat/>
    <w:rsid w:val="004B2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4B2658"/>
    <w:rPr>
      <w:i/>
      <w:iCs/>
      <w:color w:val="0F4761" w:themeColor="accent1" w:themeShade="BF"/>
    </w:rPr>
  </w:style>
  <w:style w:type="character" w:styleId="Referireintens">
    <w:name w:val="Intense Reference"/>
    <w:basedOn w:val="Fontdeparagrafimplicit"/>
    <w:uiPriority w:val="32"/>
    <w:qFormat/>
    <w:rsid w:val="004B26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1163</Words>
  <Characters>6747</Characters>
  <Application>Microsoft Office Word</Application>
  <DocSecurity>0</DocSecurity>
  <Lines>56</Lines>
  <Paragraphs>15</Paragraphs>
  <ScaleCrop>false</ScaleCrop>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Didiu</dc:creator>
  <cp:keywords/>
  <dc:description/>
  <cp:lastModifiedBy>Amalia Didiu</cp:lastModifiedBy>
  <cp:revision>2</cp:revision>
  <dcterms:created xsi:type="dcterms:W3CDTF">2025-11-12T12:47:00Z</dcterms:created>
  <dcterms:modified xsi:type="dcterms:W3CDTF">2025-11-12T12:47:00Z</dcterms:modified>
</cp:coreProperties>
</file>