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B990" w14:textId="77777777" w:rsidR="00E13B71" w:rsidRPr="00E13B71" w:rsidRDefault="00E13B71" w:rsidP="00E13B71">
      <w:pPr>
        <w:rPr>
          <w:b/>
          <w:bCs/>
        </w:rPr>
      </w:pPr>
      <w:r w:rsidRPr="00E13B71">
        <w:rPr>
          <w:b/>
          <w:bCs/>
        </w:rPr>
        <w:t>Tipologia DSNW</w:t>
      </w:r>
    </w:p>
    <w:p w14:paraId="73CB6C60" w14:textId="77777777" w:rsidR="00E13B71" w:rsidRPr="00E13B71" w:rsidRDefault="00E13B71" w:rsidP="00E13B71">
      <w:r w:rsidRPr="00E13B71">
        <w:rPr>
          <w:i/>
          <w:iCs/>
        </w:rPr>
        <w:t xml:space="preserve">Uscată, Sensibilă, </w:t>
      </w:r>
      <w:proofErr w:type="spellStart"/>
      <w:r w:rsidRPr="00E13B71">
        <w:rPr>
          <w:i/>
          <w:iCs/>
        </w:rPr>
        <w:t>Nepigmentată,Winkeled</w:t>
      </w:r>
      <w:proofErr w:type="spellEnd"/>
      <w:r w:rsidRPr="00E13B71">
        <w:rPr>
          <w:i/>
          <w:iCs/>
        </w:rPr>
        <w:t xml:space="preserve"> (Ridată)</w:t>
      </w:r>
    </w:p>
    <w:p w14:paraId="5E099F61" w14:textId="77777777" w:rsidR="00E13B71" w:rsidRPr="00E13B71" w:rsidRDefault="00E13B71" w:rsidP="00E13B71"/>
    <w:p w14:paraId="32342A6D" w14:textId="77777777" w:rsidR="00E13B71" w:rsidRPr="00E13B71" w:rsidRDefault="00E13B71" w:rsidP="00E13B71">
      <w:r w:rsidRPr="00E13B71">
        <w:t>Simți că pielea ta este mereu uscată, uneori iritată, fragilă și din ce în ce mai marcată de trecerea timpului?</w:t>
      </w:r>
    </w:p>
    <w:p w14:paraId="164C5770" w14:textId="77777777" w:rsidR="00E13B71" w:rsidRPr="00E13B71" w:rsidRDefault="00E13B71" w:rsidP="00E13B71">
      <w:r w:rsidRPr="00E13B71">
        <w:t>Ai senzația că se „subțiază” pe zi ce trece, că își pierde elasticitatea, dar nu se pătează sau pigmentează?</w:t>
      </w:r>
    </w:p>
    <w:p w14:paraId="09C3343D" w14:textId="77777777" w:rsidR="00E13B71" w:rsidRPr="00E13B71" w:rsidRDefault="00E13B71" w:rsidP="00E13B71">
      <w:r w:rsidRPr="00E13B71">
        <w:t>Cauți produse care să o hrănească, dar mai toate par prea dure sau prea „goale”?</w:t>
      </w:r>
    </w:p>
    <w:p w14:paraId="20B7C5C1" w14:textId="77777777" w:rsidR="00E13B71" w:rsidRPr="00E13B71" w:rsidRDefault="00E13B71" w:rsidP="00E13B71">
      <w:r w:rsidRPr="00E13B71">
        <w:t xml:space="preserve">Atunci este foarte posibil ca pielea ta să fie DSNW – uscată, sensibilă, </w:t>
      </w:r>
      <w:proofErr w:type="spellStart"/>
      <w:r w:rsidRPr="00E13B71">
        <w:t>nepigmentată</w:t>
      </w:r>
      <w:proofErr w:type="spellEnd"/>
      <w:r w:rsidRPr="00E13B71">
        <w:t>, dar cu semne vizibile de îmbătrânire.</w:t>
      </w:r>
    </w:p>
    <w:p w14:paraId="452A3C6D" w14:textId="77777777" w:rsidR="00E13B71" w:rsidRPr="00E13B71" w:rsidRDefault="00E13B71" w:rsidP="00E13B71">
      <w:r w:rsidRPr="00E13B71">
        <w:t>Este una dintre tipologiile cele mai fragile și mai greu de susținut, pentru că îmbină lipsa de sebum, o barieră cutanată slabă și o sensibilitate crescută la produse, mediu și stres.</w:t>
      </w:r>
    </w:p>
    <w:p w14:paraId="005D0E19" w14:textId="77777777" w:rsidR="00E13B71" w:rsidRPr="00E13B71" w:rsidRDefault="00E13B71" w:rsidP="00E13B71">
      <w:r w:rsidRPr="00E13B71">
        <w:t>Pielea DSNW este un țesut fin, transparent, delicat – și tocmai de aceea merită cea mai blândă și mai profundă îngrijire.</w:t>
      </w:r>
    </w:p>
    <w:p w14:paraId="0CF28929" w14:textId="77777777" w:rsidR="00E13B71" w:rsidRPr="00E13B71" w:rsidRDefault="00E13B71" w:rsidP="00E13B71"/>
    <w:p w14:paraId="4F84A696" w14:textId="77777777" w:rsidR="00E13B71" w:rsidRPr="00E13B71" w:rsidRDefault="00E13B71" w:rsidP="00E13B71">
      <w:pPr>
        <w:rPr>
          <w:b/>
          <w:bCs/>
        </w:rPr>
      </w:pPr>
      <w:r w:rsidRPr="00E13B71">
        <w:rPr>
          <w:rFonts w:ascii="Segoe UI Emoji" w:hAnsi="Segoe UI Emoji" w:cs="Segoe UI Emoji"/>
          <w:b/>
          <w:bCs/>
        </w:rPr>
        <w:t>🔍</w:t>
      </w:r>
      <w:r w:rsidRPr="00E13B71">
        <w:rPr>
          <w:b/>
          <w:bCs/>
        </w:rPr>
        <w:t xml:space="preserve"> Cum se prezintă pielea DSNW?</w:t>
      </w:r>
    </w:p>
    <w:p w14:paraId="2EF7B5A8" w14:textId="77777777" w:rsidR="00E13B71" w:rsidRPr="00E13B71" w:rsidRDefault="00E13B71" w:rsidP="00E13B71">
      <w:r w:rsidRPr="00E13B71">
        <w:rPr>
          <w:rFonts w:ascii="Segoe UI Emoji" w:hAnsi="Segoe UI Emoji" w:cs="Segoe UI Emoji"/>
        </w:rPr>
        <w:t>🔹</w:t>
      </w:r>
      <w:r w:rsidRPr="00E13B71">
        <w:t xml:space="preserve"> Extrem de uscată, cu tendință de descuamare, senzație de „strângere”</w:t>
      </w:r>
    </w:p>
    <w:p w14:paraId="7000AB2C" w14:textId="77777777" w:rsidR="00E13B71" w:rsidRPr="00E13B71" w:rsidRDefault="00E13B71" w:rsidP="00E13B71">
      <w:r w:rsidRPr="00E13B71">
        <w:rPr>
          <w:rFonts w:ascii="Segoe UI Emoji" w:hAnsi="Segoe UI Emoji" w:cs="Segoe UI Emoji"/>
        </w:rPr>
        <w:t>🔹</w:t>
      </w:r>
      <w:r w:rsidRPr="00E13B71">
        <w:t xml:space="preserve"> Se irită ușor la frig, vânt, produse cosmetice, chiar și la atingeri</w:t>
      </w:r>
    </w:p>
    <w:p w14:paraId="64B39937" w14:textId="77777777" w:rsidR="00E13B71" w:rsidRPr="00E13B71" w:rsidRDefault="00E13B71" w:rsidP="00E13B71">
      <w:r w:rsidRPr="00E13B71">
        <w:rPr>
          <w:rFonts w:ascii="Segoe UI Emoji" w:hAnsi="Segoe UI Emoji" w:cs="Segoe UI Emoji"/>
        </w:rPr>
        <w:t>🔹</w:t>
      </w:r>
      <w:r w:rsidRPr="00E13B71">
        <w:t xml:space="preserve"> Nu se pătează sau pigmentează, dar se înroșește ușor</w:t>
      </w:r>
    </w:p>
    <w:p w14:paraId="5909B1EA" w14:textId="77777777" w:rsidR="00E13B71" w:rsidRPr="00E13B71" w:rsidRDefault="00E13B71" w:rsidP="00E13B71">
      <w:r w:rsidRPr="00E13B71">
        <w:rPr>
          <w:rFonts w:ascii="Segoe UI Emoji" w:hAnsi="Segoe UI Emoji" w:cs="Segoe UI Emoji"/>
        </w:rPr>
        <w:t>🔹</w:t>
      </w:r>
      <w:r w:rsidRPr="00E13B71">
        <w:t xml:space="preserve"> Prezintă riduri vizibile, în special în jurul ochilor, gurii și pe gât</w:t>
      </w:r>
    </w:p>
    <w:p w14:paraId="63FB3D2A" w14:textId="77777777" w:rsidR="00E13B71" w:rsidRPr="00E13B71" w:rsidRDefault="00E13B71" w:rsidP="00E13B71">
      <w:r w:rsidRPr="00E13B71">
        <w:rPr>
          <w:rFonts w:ascii="Segoe UI Emoji" w:hAnsi="Segoe UI Emoji" w:cs="Segoe UI Emoji"/>
        </w:rPr>
        <w:t>🔹</w:t>
      </w:r>
      <w:r w:rsidRPr="00E13B71">
        <w:t xml:space="preserve"> Are un aspect tern, lipsit de elasticitate și </w:t>
      </w:r>
      <w:proofErr w:type="spellStart"/>
      <w:r w:rsidRPr="00E13B71">
        <w:t>prospețim</w:t>
      </w:r>
      <w:proofErr w:type="spellEnd"/>
    </w:p>
    <w:p w14:paraId="38666853" w14:textId="77777777" w:rsidR="00E13B71" w:rsidRPr="00E13B71" w:rsidRDefault="00E13B71" w:rsidP="00E13B71">
      <w:r w:rsidRPr="00E13B71">
        <w:t>Aceasta este pielea care „spune tot” – despre oboseală, stres, lipsa somnului, emoții neexprimate.</w:t>
      </w:r>
    </w:p>
    <w:p w14:paraId="4BBCF97D" w14:textId="77777777" w:rsidR="00E13B71" w:rsidRPr="00E13B71" w:rsidRDefault="00E13B71" w:rsidP="00E13B71">
      <w:r w:rsidRPr="00E13B71">
        <w:t>Pielea DSNW are nevoie nu doar de produse performante, ci și de un stil de viață care să o protejeze și să o susțină din interior.</w:t>
      </w:r>
    </w:p>
    <w:p w14:paraId="2BBC193D" w14:textId="77777777" w:rsidR="00E13B71" w:rsidRPr="00E13B71" w:rsidRDefault="00E13B71" w:rsidP="00E13B71"/>
    <w:p w14:paraId="6A20F10E" w14:textId="77777777" w:rsidR="00E13B71" w:rsidRPr="00E13B71" w:rsidRDefault="00E13B71" w:rsidP="00E13B71">
      <w:pPr>
        <w:rPr>
          <w:b/>
          <w:bCs/>
        </w:rPr>
      </w:pPr>
      <w:r w:rsidRPr="00E13B71">
        <w:rPr>
          <w:rFonts w:ascii="Segoe UI Emoji" w:hAnsi="Segoe UI Emoji" w:cs="Segoe UI Emoji"/>
          <w:b/>
          <w:bCs/>
        </w:rPr>
        <w:t>😬</w:t>
      </w:r>
      <w:r w:rsidRPr="00E13B71">
        <w:rPr>
          <w:b/>
          <w:bCs/>
        </w:rPr>
        <w:t xml:space="preserve"> Probleme comune ale pielii DSNW</w:t>
      </w:r>
    </w:p>
    <w:p w14:paraId="0CCC9343" w14:textId="77777777" w:rsidR="00E13B71" w:rsidRPr="00E13B71" w:rsidRDefault="00E13B71" w:rsidP="00E13B71">
      <w:r w:rsidRPr="00E13B71">
        <w:rPr>
          <w:rFonts w:ascii="Segoe UI Emoji" w:hAnsi="Segoe UI Emoji" w:cs="Segoe UI Emoji"/>
        </w:rPr>
        <w:t>🔸</w:t>
      </w:r>
      <w:r w:rsidRPr="00E13B71">
        <w:t xml:space="preserve"> Uscăciune severă și disconfort aproape constant</w:t>
      </w:r>
    </w:p>
    <w:p w14:paraId="1F3A1768" w14:textId="77777777" w:rsidR="00E13B71" w:rsidRPr="00E13B71" w:rsidRDefault="00E13B71" w:rsidP="00E13B71">
      <w:r w:rsidRPr="00E13B71">
        <w:rPr>
          <w:rFonts w:ascii="Segoe UI Emoji" w:hAnsi="Segoe UI Emoji" w:cs="Segoe UI Emoji"/>
        </w:rPr>
        <w:t>🔸</w:t>
      </w:r>
      <w:r w:rsidRPr="00E13B71">
        <w:t xml:space="preserve"> Iritații frecvente la produse obișnuite</w:t>
      </w:r>
    </w:p>
    <w:p w14:paraId="12A0AEC0" w14:textId="77777777" w:rsidR="00E13B71" w:rsidRPr="00E13B71" w:rsidRDefault="00E13B71" w:rsidP="00E13B71">
      <w:r w:rsidRPr="00E13B71">
        <w:rPr>
          <w:rFonts w:ascii="Segoe UI Emoji" w:hAnsi="Segoe UI Emoji" w:cs="Segoe UI Emoji"/>
        </w:rPr>
        <w:t>🔸</w:t>
      </w:r>
      <w:r w:rsidRPr="00E13B71">
        <w:t xml:space="preserve"> Roșeață difuză sau localizată (mai ales în obraji și nas)</w:t>
      </w:r>
    </w:p>
    <w:p w14:paraId="395CB78B" w14:textId="77777777" w:rsidR="00E13B71" w:rsidRPr="00E13B71" w:rsidRDefault="00E13B71" w:rsidP="00E13B71">
      <w:r w:rsidRPr="00E13B71">
        <w:rPr>
          <w:rFonts w:ascii="Segoe UI Emoji" w:hAnsi="Segoe UI Emoji" w:cs="Segoe UI Emoji"/>
        </w:rPr>
        <w:t>🔸</w:t>
      </w:r>
      <w:r w:rsidRPr="00E13B71">
        <w:t xml:space="preserve"> Riduri accentuate și piele lipsită de fermitate</w:t>
      </w:r>
    </w:p>
    <w:p w14:paraId="34FA2763" w14:textId="77777777" w:rsidR="00E13B71" w:rsidRPr="00E13B71" w:rsidRDefault="00E13B71" w:rsidP="00E13B71">
      <w:r w:rsidRPr="00E13B71">
        <w:rPr>
          <w:rFonts w:ascii="Segoe UI Emoji" w:hAnsi="Segoe UI Emoji" w:cs="Segoe UI Emoji"/>
        </w:rPr>
        <w:t>🔸</w:t>
      </w:r>
      <w:r w:rsidRPr="00E13B71">
        <w:t xml:space="preserve"> Toleranță scăzută la tratamente anti-</w:t>
      </w:r>
      <w:proofErr w:type="spellStart"/>
      <w:r w:rsidRPr="00E13B71">
        <w:t>aging</w:t>
      </w:r>
      <w:proofErr w:type="spellEnd"/>
      <w:r w:rsidRPr="00E13B71">
        <w:t xml:space="preserve"> clasice</w:t>
      </w:r>
    </w:p>
    <w:p w14:paraId="7BC5DD46" w14:textId="77777777" w:rsidR="00E13B71" w:rsidRPr="00E13B71" w:rsidRDefault="00E13B71" w:rsidP="00E13B71"/>
    <w:p w14:paraId="70C6BE3D" w14:textId="77777777" w:rsidR="00E13B71" w:rsidRPr="00E13B71" w:rsidRDefault="00E13B71" w:rsidP="00E13B71">
      <w:pPr>
        <w:rPr>
          <w:b/>
          <w:bCs/>
        </w:rPr>
      </w:pPr>
      <w:r w:rsidRPr="00E13B71">
        <w:rPr>
          <w:rFonts w:ascii="Segoe UI Emoji" w:hAnsi="Segoe UI Emoji" w:cs="Segoe UI Emoji"/>
          <w:b/>
          <w:bCs/>
        </w:rPr>
        <w:lastRenderedPageBreak/>
        <w:t>🪞</w:t>
      </w:r>
      <w:r w:rsidRPr="00E13B71">
        <w:rPr>
          <w:b/>
          <w:bCs/>
        </w:rPr>
        <w:t xml:space="preserve"> Întrebări de recunoaștere</w:t>
      </w:r>
    </w:p>
    <w:p w14:paraId="137D1516" w14:textId="77777777" w:rsidR="00E13B71" w:rsidRPr="00E13B71" w:rsidRDefault="00E13B71" w:rsidP="00E13B71">
      <w:r w:rsidRPr="00E13B71">
        <w:t>Ai pielea uscată indiferent de anotimp, chiar și după ce aplici cremă?</w:t>
      </w:r>
    </w:p>
    <w:p w14:paraId="409EA843" w14:textId="77777777" w:rsidR="00E13B71" w:rsidRPr="00E13B71" w:rsidRDefault="00E13B71" w:rsidP="00E13B71">
      <w:r w:rsidRPr="00E13B71">
        <w:t>Produsele „anti-</w:t>
      </w:r>
      <w:proofErr w:type="spellStart"/>
      <w:r w:rsidRPr="00E13B71">
        <w:t>aging</w:t>
      </w:r>
      <w:proofErr w:type="spellEnd"/>
      <w:r w:rsidRPr="00E13B71">
        <w:t>” ți-au provocat usturime, roșeață sau descuamare?</w:t>
      </w:r>
    </w:p>
    <w:p w14:paraId="21A9DFD1" w14:textId="77777777" w:rsidR="00E13B71" w:rsidRPr="00E13B71" w:rsidRDefault="00E13B71" w:rsidP="00E13B71">
      <w:r w:rsidRPr="00E13B71">
        <w:t xml:space="preserve">Ai evitat acizii, </w:t>
      </w:r>
      <w:proofErr w:type="spellStart"/>
      <w:r w:rsidRPr="00E13B71">
        <w:t>retinolul</w:t>
      </w:r>
      <w:proofErr w:type="spellEnd"/>
      <w:r w:rsidRPr="00E13B71">
        <w:t xml:space="preserve"> sau chiar și vitamina C de teamă că pielea „nu le suportă”?</w:t>
      </w:r>
    </w:p>
    <w:p w14:paraId="0CFC27BA" w14:textId="77777777" w:rsidR="00E13B71" w:rsidRPr="00E13B71" w:rsidRDefault="00E13B71" w:rsidP="00E13B71">
      <w:r w:rsidRPr="00E13B71">
        <w:t>Observi cum ridurile se accentuează de la lună la lună, mai ales în perioadele de stres?</w:t>
      </w:r>
    </w:p>
    <w:p w14:paraId="408CB308" w14:textId="77777777" w:rsidR="00E13B71" w:rsidRPr="00E13B71" w:rsidRDefault="00E13B71" w:rsidP="00E13B71">
      <w:r w:rsidRPr="00E13B71">
        <w:t>Dacă ai răspuns „da”, pielea ta are nevoie de o strategie de îngrijire profund reparatoare, calmantă și nutritivă, aplicată cu răbdare și consecvență.</w:t>
      </w:r>
    </w:p>
    <w:p w14:paraId="70BD170A" w14:textId="77777777" w:rsidR="00E13B71" w:rsidRPr="00E13B71" w:rsidRDefault="00E13B71" w:rsidP="00E13B71"/>
    <w:p w14:paraId="2129D25F" w14:textId="77777777" w:rsidR="00E13B71" w:rsidRPr="00E13B71" w:rsidRDefault="00E13B71" w:rsidP="00E13B71">
      <w:pPr>
        <w:rPr>
          <w:b/>
          <w:bCs/>
        </w:rPr>
      </w:pPr>
      <w:r w:rsidRPr="00E13B71">
        <w:rPr>
          <w:rFonts w:ascii="Segoe UI Emoji" w:hAnsi="Segoe UI Emoji" w:cs="Segoe UI Emoji"/>
          <w:b/>
          <w:bCs/>
        </w:rPr>
        <w:t>🌞</w:t>
      </w:r>
      <w:r w:rsidRPr="00E13B71">
        <w:rPr>
          <w:b/>
          <w:bCs/>
        </w:rPr>
        <w:t xml:space="preserve"> Expunerea la soare – nu provoacă pete, dar accelerează ridurile</w:t>
      </w:r>
    </w:p>
    <w:p w14:paraId="5C78442D" w14:textId="77777777" w:rsidR="00E13B71" w:rsidRPr="00E13B71" w:rsidRDefault="00E13B71" w:rsidP="00E13B71">
      <w:r w:rsidRPr="00E13B71">
        <w:t>Chiar dacă pielea DSNW nu se pigmentează, soarele rămâne un factor important de îmbătrânire. Radiațiile UV degradează colagenul și elastina – două fibre esențiale pentru fermitate și suplețe.</w:t>
      </w:r>
    </w:p>
    <w:p w14:paraId="0CDC5EFF" w14:textId="77777777" w:rsidR="00E13B71" w:rsidRPr="00E13B71" w:rsidRDefault="00E13B71" w:rsidP="00E13B71">
      <w:r w:rsidRPr="00E13B71">
        <w:rPr>
          <w:rFonts w:ascii="Segoe UI Emoji" w:hAnsi="Segoe UI Emoji" w:cs="Segoe UI Emoji"/>
          <w:b/>
          <w:bCs/>
        </w:rPr>
        <w:t>🔹</w:t>
      </w:r>
      <w:r w:rsidRPr="00E13B71">
        <w:rPr>
          <w:b/>
          <w:bCs/>
        </w:rPr>
        <w:t>Ce te ajută:</w:t>
      </w:r>
    </w:p>
    <w:p w14:paraId="7D351EA5" w14:textId="77777777" w:rsidR="00E13B71" w:rsidRPr="00E13B71" w:rsidRDefault="00E13B71" w:rsidP="00E13B71">
      <w:pPr>
        <w:numPr>
          <w:ilvl w:val="0"/>
          <w:numId w:val="1"/>
        </w:numPr>
      </w:pPr>
      <w:r w:rsidRPr="00E13B71">
        <w:t>SPF 30–50 zilnic, preferabil cu filtre minerale și ingrediente calmante</w:t>
      </w:r>
    </w:p>
    <w:p w14:paraId="79E5A11D" w14:textId="77777777" w:rsidR="00E13B71" w:rsidRPr="00E13B71" w:rsidRDefault="00E13B71" w:rsidP="00E13B71">
      <w:pPr>
        <w:numPr>
          <w:ilvl w:val="0"/>
          <w:numId w:val="1"/>
        </w:numPr>
      </w:pPr>
      <w:r w:rsidRPr="00E13B71">
        <w:t xml:space="preserve">Texturi cremoase, hrănitoare – nu fluide, nu </w:t>
      </w:r>
      <w:proofErr w:type="spellStart"/>
      <w:r w:rsidRPr="00E13B71">
        <w:t>matifiante</w:t>
      </w:r>
      <w:proofErr w:type="spellEnd"/>
    </w:p>
    <w:p w14:paraId="7962DB6E" w14:textId="77777777" w:rsidR="00E13B71" w:rsidRPr="00E13B71" w:rsidRDefault="00E13B71" w:rsidP="00E13B71">
      <w:pPr>
        <w:numPr>
          <w:ilvl w:val="0"/>
          <w:numId w:val="1"/>
        </w:numPr>
      </w:pPr>
      <w:r w:rsidRPr="00E13B71">
        <w:t>Accesorii de protecție: pălării, ochelari, eșarfe</w:t>
      </w:r>
    </w:p>
    <w:p w14:paraId="6088FB94" w14:textId="77777777" w:rsidR="00E13B71" w:rsidRPr="00E13B71" w:rsidRDefault="00E13B71" w:rsidP="00E13B71">
      <w:pPr>
        <w:numPr>
          <w:ilvl w:val="0"/>
          <w:numId w:val="1"/>
        </w:numPr>
      </w:pPr>
      <w:r w:rsidRPr="00E13B71">
        <w:t>Antioxidanți blânzi în serul de dimineață (vitamina C derivată, coenzima Q10)</w:t>
      </w:r>
    </w:p>
    <w:p w14:paraId="022836E9" w14:textId="77777777" w:rsidR="00E13B71" w:rsidRPr="00E13B71" w:rsidRDefault="00E13B71" w:rsidP="00E13B71"/>
    <w:p w14:paraId="5BCF2976" w14:textId="77777777" w:rsidR="00E13B71" w:rsidRPr="00E13B71" w:rsidRDefault="00E13B71" w:rsidP="00E13B71">
      <w:pPr>
        <w:rPr>
          <w:b/>
          <w:bCs/>
        </w:rPr>
      </w:pPr>
      <w:r w:rsidRPr="00E13B71">
        <w:rPr>
          <w:rFonts w:ascii="Segoe UI Emoji" w:hAnsi="Segoe UI Emoji" w:cs="Segoe UI Emoji"/>
          <w:b/>
          <w:bCs/>
        </w:rPr>
        <w:t>⏳</w:t>
      </w:r>
      <w:r w:rsidRPr="00E13B71">
        <w:rPr>
          <w:b/>
          <w:bCs/>
        </w:rPr>
        <w:t xml:space="preserve"> Îmbătrânirea pielii DSNW – lentă, dar profundă</w:t>
      </w:r>
    </w:p>
    <w:p w14:paraId="35768324" w14:textId="77777777" w:rsidR="00E13B71" w:rsidRPr="00E13B71" w:rsidRDefault="00E13B71" w:rsidP="00E13B71">
      <w:r w:rsidRPr="00E13B71">
        <w:t>Pielea DSNW se poate menține netedă mult timp… până într-un punct. Când începe să îmbătrânească, o face brusc și profund: ridurile apar mai adânci, pielea se lasă, se subțiază, își pierde tonusul și devine foarte reactivă.</w:t>
      </w:r>
    </w:p>
    <w:p w14:paraId="1E91BC72" w14:textId="77777777" w:rsidR="00E13B71" w:rsidRPr="00E13B71" w:rsidRDefault="00E13B71" w:rsidP="00E13B71"/>
    <w:p w14:paraId="57F71603" w14:textId="77777777" w:rsidR="00E13B71" w:rsidRPr="00E13B71" w:rsidRDefault="00E13B71" w:rsidP="00E13B71">
      <w:r w:rsidRPr="00E13B71">
        <w:rPr>
          <w:rFonts w:ascii="Segoe UI Emoji" w:hAnsi="Segoe UI Emoji" w:cs="Segoe UI Emoji"/>
          <w:b/>
          <w:bCs/>
        </w:rPr>
        <w:t>🔹</w:t>
      </w:r>
      <w:r w:rsidRPr="00E13B71">
        <w:rPr>
          <w:b/>
          <w:bCs/>
        </w:rPr>
        <w:t xml:space="preserve"> Cum previi:</w:t>
      </w:r>
    </w:p>
    <w:p w14:paraId="3D145E90" w14:textId="77777777" w:rsidR="00E13B71" w:rsidRPr="00E13B71" w:rsidRDefault="00E13B71" w:rsidP="00E13B71">
      <w:pPr>
        <w:numPr>
          <w:ilvl w:val="0"/>
          <w:numId w:val="2"/>
        </w:numPr>
      </w:pPr>
      <w:r w:rsidRPr="00E13B71">
        <w:t>Hidratează și hrănește constant – zi și noapte</w:t>
      </w:r>
    </w:p>
    <w:p w14:paraId="517C7C40" w14:textId="77777777" w:rsidR="00E13B71" w:rsidRPr="00E13B71" w:rsidRDefault="00E13B71" w:rsidP="00E13B71">
      <w:pPr>
        <w:numPr>
          <w:ilvl w:val="0"/>
          <w:numId w:val="2"/>
        </w:numPr>
      </w:pPr>
      <w:r w:rsidRPr="00E13B71">
        <w:t>Folosește ingrediente anti-</w:t>
      </w:r>
      <w:proofErr w:type="spellStart"/>
      <w:r w:rsidRPr="00E13B71">
        <w:t>aging</w:t>
      </w:r>
      <w:proofErr w:type="spellEnd"/>
      <w:r w:rsidRPr="00E13B71">
        <w:t xml:space="preserve"> adaptate pielii sensibile (peptide, retinal, uleiuri calmante)</w:t>
      </w:r>
    </w:p>
    <w:p w14:paraId="2FB77719" w14:textId="77777777" w:rsidR="00E13B71" w:rsidRPr="00E13B71" w:rsidRDefault="00E13B71" w:rsidP="00E13B71">
      <w:pPr>
        <w:numPr>
          <w:ilvl w:val="0"/>
          <w:numId w:val="2"/>
        </w:numPr>
      </w:pPr>
      <w:r w:rsidRPr="00E13B71">
        <w:t>Masează pielea delicat pentru a stimula circulația</w:t>
      </w:r>
    </w:p>
    <w:p w14:paraId="2C60B760" w14:textId="77777777" w:rsidR="00E13B71" w:rsidRPr="00E13B71" w:rsidRDefault="00E13B71" w:rsidP="00E13B71">
      <w:pPr>
        <w:numPr>
          <w:ilvl w:val="0"/>
          <w:numId w:val="2"/>
        </w:numPr>
      </w:pPr>
      <w:r w:rsidRPr="00E13B71">
        <w:t xml:space="preserve">Evită formulele dure, exfolierea agresivă și </w:t>
      </w:r>
      <w:proofErr w:type="spellStart"/>
      <w:r w:rsidRPr="00E13B71">
        <w:t>layering-ul</w:t>
      </w:r>
      <w:proofErr w:type="spellEnd"/>
      <w:r w:rsidRPr="00E13B71">
        <w:t xml:space="preserve"> complex</w:t>
      </w:r>
    </w:p>
    <w:p w14:paraId="1567A7AF" w14:textId="77777777" w:rsidR="00E13B71" w:rsidRPr="00E13B71" w:rsidRDefault="00E13B71" w:rsidP="00E13B71"/>
    <w:p w14:paraId="449894D4" w14:textId="77777777" w:rsidR="00E13B71" w:rsidRPr="00E13B71" w:rsidRDefault="00E13B71" w:rsidP="00E13B71">
      <w:pPr>
        <w:rPr>
          <w:b/>
          <w:bCs/>
        </w:rPr>
      </w:pPr>
      <w:r w:rsidRPr="00E13B71">
        <w:rPr>
          <w:rFonts w:ascii="Segoe UI Emoji" w:hAnsi="Segoe UI Emoji" w:cs="Segoe UI Emoji"/>
          <w:b/>
          <w:bCs/>
        </w:rPr>
        <w:t>🧴</w:t>
      </w:r>
      <w:r w:rsidRPr="00E13B71">
        <w:rPr>
          <w:b/>
          <w:bCs/>
        </w:rPr>
        <w:t xml:space="preserve"> Îngrijirea zilnică a pielii tale DSNW </w:t>
      </w:r>
    </w:p>
    <w:p w14:paraId="2C9261F5" w14:textId="77777777" w:rsidR="00E13B71" w:rsidRPr="00E13B71" w:rsidRDefault="00E13B71" w:rsidP="00E13B71">
      <w:r w:rsidRPr="00E13B71">
        <w:rPr>
          <w:rFonts w:ascii="Segoe UI Emoji" w:hAnsi="Segoe UI Emoji" w:cs="Segoe UI Emoji"/>
          <w:b/>
          <w:bCs/>
        </w:rPr>
        <w:t>🌅</w:t>
      </w:r>
      <w:r w:rsidRPr="00E13B71">
        <w:rPr>
          <w:b/>
          <w:bCs/>
        </w:rPr>
        <w:t xml:space="preserve"> Dimineața – </w:t>
      </w:r>
      <w:r w:rsidRPr="00E13B71">
        <w:t>protecție, hidratare și susținere</w:t>
      </w:r>
    </w:p>
    <w:p w14:paraId="06C4BEC9" w14:textId="77777777" w:rsidR="00E13B71" w:rsidRPr="00E13B71" w:rsidRDefault="00E13B71" w:rsidP="00E13B71">
      <w:r w:rsidRPr="00E13B71">
        <w:t>Curățare ultra-blândă (lapte demachiant sau cremă spumantă fără sulfați)</w:t>
      </w:r>
    </w:p>
    <w:p w14:paraId="44D7E323" w14:textId="77777777" w:rsidR="00E13B71" w:rsidRPr="00E13B71" w:rsidRDefault="00E13B71" w:rsidP="00E13B71">
      <w:r w:rsidRPr="00E13B71">
        <w:lastRenderedPageBreak/>
        <w:t xml:space="preserve">Ser antioxidant și calmant: </w:t>
      </w:r>
      <w:proofErr w:type="spellStart"/>
      <w:r w:rsidRPr="00E13B71">
        <w:t>niacinamidă</w:t>
      </w:r>
      <w:proofErr w:type="spellEnd"/>
      <w:r w:rsidRPr="00E13B71">
        <w:t xml:space="preserve"> 5%, vitamina C derivată, Q10</w:t>
      </w:r>
    </w:p>
    <w:p w14:paraId="29317F72" w14:textId="77777777" w:rsidR="00E13B71" w:rsidRPr="00E13B71" w:rsidRDefault="00E13B71" w:rsidP="00E13B71">
      <w:r w:rsidRPr="00E13B71">
        <w:t xml:space="preserve">Cremă hrănitoare cu </w:t>
      </w:r>
      <w:proofErr w:type="spellStart"/>
      <w:r w:rsidRPr="00E13B71">
        <w:t>ceramide</w:t>
      </w:r>
      <w:proofErr w:type="spellEnd"/>
      <w:r w:rsidRPr="00E13B71">
        <w:t>, uleiuri vegetale (</w:t>
      </w:r>
      <w:proofErr w:type="spellStart"/>
      <w:r w:rsidRPr="00E13B71">
        <w:t>jojoba</w:t>
      </w:r>
      <w:proofErr w:type="spellEnd"/>
      <w:r w:rsidRPr="00E13B71">
        <w:t xml:space="preserve">, cătină), </w:t>
      </w:r>
      <w:proofErr w:type="spellStart"/>
      <w:r w:rsidRPr="00E13B71">
        <w:t>squalane</w:t>
      </w:r>
      <w:proofErr w:type="spellEnd"/>
    </w:p>
    <w:p w14:paraId="6AF3080F" w14:textId="77777777" w:rsidR="00E13B71" w:rsidRPr="00E13B71" w:rsidRDefault="00E13B71" w:rsidP="00E13B71">
      <w:r w:rsidRPr="00E13B71">
        <w:t>SPF 30–50 cu filtre minerale, textură cremoasă, fără parfum</w:t>
      </w:r>
    </w:p>
    <w:p w14:paraId="08892AE1" w14:textId="77777777" w:rsidR="00E13B71" w:rsidRPr="00E13B71" w:rsidRDefault="00E13B71" w:rsidP="00E13B71"/>
    <w:p w14:paraId="113E9DEF" w14:textId="77777777" w:rsidR="00E13B71" w:rsidRPr="00E13B71" w:rsidRDefault="00E13B71" w:rsidP="00E13B71">
      <w:r w:rsidRPr="00E13B71">
        <w:rPr>
          <w:rFonts w:ascii="Segoe UI Emoji" w:hAnsi="Segoe UI Emoji" w:cs="Segoe UI Emoji"/>
          <w:b/>
          <w:bCs/>
        </w:rPr>
        <w:t>🌙</w:t>
      </w:r>
      <w:r w:rsidRPr="00E13B71">
        <w:rPr>
          <w:b/>
          <w:bCs/>
        </w:rPr>
        <w:t xml:space="preserve"> Seara – </w:t>
      </w:r>
      <w:r w:rsidRPr="00E13B71">
        <w:t>regenerare și reparare</w:t>
      </w:r>
    </w:p>
    <w:p w14:paraId="2A3D8309" w14:textId="77777777" w:rsidR="00E13B71" w:rsidRPr="00E13B71" w:rsidRDefault="00E13B71" w:rsidP="00E13B71">
      <w:r w:rsidRPr="00E13B71">
        <w:t>Demachiere cu ulei de ovăz sau lapte demachiant nutritiv</w:t>
      </w:r>
    </w:p>
    <w:p w14:paraId="14D8C65D" w14:textId="77777777" w:rsidR="00E13B71" w:rsidRPr="00E13B71" w:rsidRDefault="00E13B71" w:rsidP="00E13B71">
      <w:r w:rsidRPr="00E13B71">
        <w:t>Ser blând anti-</w:t>
      </w:r>
      <w:proofErr w:type="spellStart"/>
      <w:r w:rsidRPr="00E13B71">
        <w:t>aging</w:t>
      </w:r>
      <w:proofErr w:type="spellEnd"/>
      <w:r w:rsidRPr="00E13B71">
        <w:t xml:space="preserve"> cu </w:t>
      </w:r>
      <w:proofErr w:type="spellStart"/>
      <w:r w:rsidRPr="00E13B71">
        <w:t>retinaldehidă</w:t>
      </w:r>
      <w:proofErr w:type="spellEnd"/>
      <w:r w:rsidRPr="00E13B71">
        <w:t>, peptide, coenzima Q10</w:t>
      </w:r>
    </w:p>
    <w:p w14:paraId="5B3EAC4F" w14:textId="77777777" w:rsidR="00E13B71" w:rsidRPr="00E13B71" w:rsidRDefault="00E13B71" w:rsidP="00E13B71">
      <w:r w:rsidRPr="00E13B71">
        <w:t xml:space="preserve">Cremă de noapte intens nutritivă cu unt de </w:t>
      </w:r>
      <w:proofErr w:type="spellStart"/>
      <w:r w:rsidRPr="00E13B71">
        <w:t>shea</w:t>
      </w:r>
      <w:proofErr w:type="spellEnd"/>
      <w:r w:rsidRPr="00E13B71">
        <w:t xml:space="preserve">, ulei de </w:t>
      </w:r>
      <w:proofErr w:type="spellStart"/>
      <w:r w:rsidRPr="00E13B71">
        <w:t>borago</w:t>
      </w:r>
      <w:proofErr w:type="spellEnd"/>
      <w:r w:rsidRPr="00E13B71">
        <w:t>, colagen vegetal</w:t>
      </w:r>
    </w:p>
    <w:p w14:paraId="0E653A54" w14:textId="77777777" w:rsidR="00E13B71" w:rsidRPr="00E13B71" w:rsidRDefault="00E13B71" w:rsidP="00E13B71">
      <w:r w:rsidRPr="00E13B71">
        <w:t xml:space="preserve">Masaj facial blând 2–3 min cu ulei de trandafir sau </w:t>
      </w:r>
      <w:proofErr w:type="spellStart"/>
      <w:r w:rsidRPr="00E13B71">
        <w:t>squalane</w:t>
      </w:r>
      <w:proofErr w:type="spellEnd"/>
    </w:p>
    <w:p w14:paraId="5C7B6402" w14:textId="77777777" w:rsidR="00E13B71" w:rsidRPr="00E13B71" w:rsidRDefault="00E13B71" w:rsidP="00E13B71"/>
    <w:p w14:paraId="04B8831D" w14:textId="77777777" w:rsidR="00E13B71" w:rsidRPr="00E13B71" w:rsidRDefault="00E13B71" w:rsidP="00E13B71">
      <w:r w:rsidRPr="00E13B71">
        <w:rPr>
          <w:rFonts w:ascii="Segoe UI Emoji" w:hAnsi="Segoe UI Emoji" w:cs="Segoe UI Emoji"/>
          <w:b/>
          <w:bCs/>
        </w:rPr>
        <w:t>🧖🏻</w:t>
      </w:r>
      <w:r w:rsidRPr="00E13B71">
        <w:rPr>
          <w:b/>
          <w:bCs/>
        </w:rPr>
        <w:t>‍</w:t>
      </w:r>
      <w:r w:rsidRPr="00E13B71">
        <w:rPr>
          <w:rFonts w:ascii="Segoe UI Emoji" w:hAnsi="Segoe UI Emoji" w:cs="Segoe UI Emoji"/>
          <w:b/>
          <w:bCs/>
        </w:rPr>
        <w:t>♀️</w:t>
      </w:r>
      <w:r w:rsidRPr="00E13B71">
        <w:rPr>
          <w:b/>
          <w:bCs/>
        </w:rPr>
        <w:t xml:space="preserve"> Recomandări săptămânale</w:t>
      </w:r>
    </w:p>
    <w:p w14:paraId="358A8F9B" w14:textId="77777777" w:rsidR="00E13B71" w:rsidRPr="00E13B71" w:rsidRDefault="00E13B71" w:rsidP="00E13B71">
      <w:r w:rsidRPr="00E13B71">
        <w:t>Exfoliere delicată 1x/săptămână: enzime de fructe sau acid lactic 5%</w:t>
      </w:r>
    </w:p>
    <w:p w14:paraId="1FB3FD42" w14:textId="77777777" w:rsidR="00E13B71" w:rsidRPr="00E13B71" w:rsidRDefault="00E13B71" w:rsidP="00E13B71">
      <w:r w:rsidRPr="00E13B71">
        <w:t>Mască calmantă cu aloe, ovăz coloidal, miere sau extract de mușețel</w:t>
      </w:r>
    </w:p>
    <w:p w14:paraId="57079F8C" w14:textId="77777777" w:rsidR="00E13B71" w:rsidRPr="00E13B71" w:rsidRDefault="00E13B71" w:rsidP="00E13B71">
      <w:r w:rsidRPr="00E13B71">
        <w:t>Mască anti-</w:t>
      </w:r>
      <w:proofErr w:type="spellStart"/>
      <w:r w:rsidRPr="00E13B71">
        <w:t>aging</w:t>
      </w:r>
      <w:proofErr w:type="spellEnd"/>
      <w:r w:rsidRPr="00E13B71">
        <w:t xml:space="preserve"> cu colagen vegetal, Q10, peptide, gălbenuș de ou</w:t>
      </w:r>
    </w:p>
    <w:p w14:paraId="5A809E24" w14:textId="77777777" w:rsidR="00E13B71" w:rsidRPr="00E13B71" w:rsidRDefault="00E13B71" w:rsidP="00E13B71"/>
    <w:p w14:paraId="133FB495" w14:textId="77777777" w:rsidR="00E13B71" w:rsidRPr="00E13B71" w:rsidRDefault="00E13B71" w:rsidP="00E13B71">
      <w:pPr>
        <w:rPr>
          <w:b/>
          <w:bCs/>
        </w:rPr>
      </w:pPr>
      <w:r w:rsidRPr="00E13B71">
        <w:rPr>
          <w:rFonts w:ascii="Segoe UI Emoji" w:hAnsi="Segoe UI Emoji" w:cs="Segoe UI Emoji"/>
          <w:b/>
          <w:bCs/>
        </w:rPr>
        <w:t>🔬</w:t>
      </w:r>
      <w:r w:rsidRPr="00E13B71">
        <w:rPr>
          <w:b/>
          <w:bCs/>
        </w:rPr>
        <w:t xml:space="preserve"> Ingrediente recomandate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6489"/>
      </w:tblGrid>
      <w:tr w:rsidR="00E13B71" w:rsidRPr="00E13B71" w14:paraId="12418692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FF6204" w14:textId="77777777" w:rsidR="00E13B71" w:rsidRPr="00E13B71" w:rsidRDefault="00E13B71" w:rsidP="00E13B71">
            <w:r w:rsidRPr="00E13B71">
              <w:rPr>
                <w:b/>
                <w:bCs/>
              </w:rPr>
              <w:t>Scop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5FFB89" w14:textId="77777777" w:rsidR="00E13B71" w:rsidRPr="00E13B71" w:rsidRDefault="00E13B71" w:rsidP="00E13B71">
            <w:r w:rsidRPr="00E13B71">
              <w:rPr>
                <w:b/>
                <w:bCs/>
              </w:rPr>
              <w:t>Ingrediente utile</w:t>
            </w:r>
          </w:p>
        </w:tc>
      </w:tr>
      <w:tr w:rsidR="00E13B71" w:rsidRPr="00E13B71" w14:paraId="3110F38D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D453AC" w14:textId="77777777" w:rsidR="00E13B71" w:rsidRPr="00E13B71" w:rsidRDefault="00E13B71" w:rsidP="00E13B71">
            <w:r w:rsidRPr="00E13B71">
              <w:t>Hidratare profundă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9AD602" w14:textId="77777777" w:rsidR="00E13B71" w:rsidRPr="00E13B71" w:rsidRDefault="00E13B71" w:rsidP="00E13B71">
            <w:r w:rsidRPr="00E13B71">
              <w:t xml:space="preserve">Acid </w:t>
            </w:r>
            <w:proofErr w:type="spellStart"/>
            <w:r w:rsidRPr="00E13B71">
              <w:t>hialuronic</w:t>
            </w:r>
            <w:proofErr w:type="spellEnd"/>
            <w:r w:rsidRPr="00E13B71">
              <w:t xml:space="preserve">, </w:t>
            </w:r>
            <w:proofErr w:type="spellStart"/>
            <w:r w:rsidRPr="00E13B71">
              <w:t>ceramide</w:t>
            </w:r>
            <w:proofErr w:type="spellEnd"/>
            <w:r w:rsidRPr="00E13B71">
              <w:t xml:space="preserve">, </w:t>
            </w:r>
            <w:proofErr w:type="spellStart"/>
            <w:r w:rsidRPr="00E13B71">
              <w:t>squalane</w:t>
            </w:r>
            <w:proofErr w:type="spellEnd"/>
            <w:r w:rsidRPr="00E13B71">
              <w:t xml:space="preserve">, uree, </w:t>
            </w:r>
            <w:proofErr w:type="spellStart"/>
            <w:r w:rsidRPr="00E13B71">
              <w:t>pantenol</w:t>
            </w:r>
            <w:proofErr w:type="spellEnd"/>
          </w:p>
        </w:tc>
      </w:tr>
      <w:tr w:rsidR="00E13B71" w:rsidRPr="00E13B71" w14:paraId="4134A310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5C467B" w14:textId="77777777" w:rsidR="00E13B71" w:rsidRPr="00E13B71" w:rsidRDefault="00E13B71" w:rsidP="00E13B71">
            <w:r w:rsidRPr="00E13B71">
              <w:t>Calmarea iritațiilor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08C9DA" w14:textId="77777777" w:rsidR="00E13B71" w:rsidRPr="00E13B71" w:rsidRDefault="00E13B71" w:rsidP="00E13B71">
            <w:proofErr w:type="spellStart"/>
            <w:r w:rsidRPr="00E13B71">
              <w:t>Niacinamidă</w:t>
            </w:r>
            <w:proofErr w:type="spellEnd"/>
            <w:r w:rsidRPr="00E13B71">
              <w:t>, beta-</w:t>
            </w:r>
            <w:proofErr w:type="spellStart"/>
            <w:r w:rsidRPr="00E13B71">
              <w:t>glucan</w:t>
            </w:r>
            <w:proofErr w:type="spellEnd"/>
            <w:r w:rsidRPr="00E13B71">
              <w:t xml:space="preserve">, </w:t>
            </w:r>
            <w:proofErr w:type="spellStart"/>
            <w:r w:rsidRPr="00E13B71">
              <w:t>centella</w:t>
            </w:r>
            <w:proofErr w:type="spellEnd"/>
            <w:r w:rsidRPr="00E13B71">
              <w:t xml:space="preserve"> asiatica, </w:t>
            </w:r>
            <w:proofErr w:type="spellStart"/>
            <w:r w:rsidRPr="00E13B71">
              <w:t>alantoină</w:t>
            </w:r>
            <w:proofErr w:type="spellEnd"/>
            <w:r w:rsidRPr="00E13B71">
              <w:t xml:space="preserve">, </w:t>
            </w:r>
            <w:proofErr w:type="spellStart"/>
            <w:r w:rsidRPr="00E13B71">
              <w:t>madecassoside</w:t>
            </w:r>
            <w:proofErr w:type="spellEnd"/>
          </w:p>
        </w:tc>
      </w:tr>
      <w:tr w:rsidR="00E13B71" w:rsidRPr="00E13B71" w14:paraId="27069980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6061C0" w14:textId="77777777" w:rsidR="00E13B71" w:rsidRPr="00E13B71" w:rsidRDefault="00E13B71" w:rsidP="00E13B71">
            <w:r w:rsidRPr="00E13B71">
              <w:t>Prevenirea îmbătrânirii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92BA6C" w14:textId="77777777" w:rsidR="00E13B71" w:rsidRPr="00E13B71" w:rsidRDefault="00E13B71" w:rsidP="00E13B71">
            <w:r w:rsidRPr="00E13B71">
              <w:t xml:space="preserve">Peptide, </w:t>
            </w:r>
            <w:proofErr w:type="spellStart"/>
            <w:r w:rsidRPr="00E13B71">
              <w:t>retinaldehidă</w:t>
            </w:r>
            <w:proofErr w:type="spellEnd"/>
            <w:r w:rsidRPr="00E13B71">
              <w:t>, coenzima Q10, colagen vegetal, vitamina E</w:t>
            </w:r>
          </w:p>
        </w:tc>
      </w:tr>
      <w:tr w:rsidR="00E13B71" w:rsidRPr="00E13B71" w14:paraId="31DB86B7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3B9C4A" w14:textId="77777777" w:rsidR="00E13B71" w:rsidRPr="00E13B71" w:rsidRDefault="00E13B71" w:rsidP="00E13B71">
            <w:r w:rsidRPr="00E13B71">
              <w:t>Protecție antioxidantă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E7A616" w14:textId="77777777" w:rsidR="00E13B71" w:rsidRPr="00E13B71" w:rsidRDefault="00E13B71" w:rsidP="00E13B71">
            <w:r w:rsidRPr="00E13B71">
              <w:t xml:space="preserve">Vitamina C derivată (SAP/MAP), </w:t>
            </w:r>
            <w:proofErr w:type="spellStart"/>
            <w:r w:rsidRPr="00E13B71">
              <w:t>resveratrol</w:t>
            </w:r>
            <w:proofErr w:type="spellEnd"/>
            <w:r w:rsidRPr="00E13B71">
              <w:t>, ceai verde</w:t>
            </w:r>
          </w:p>
        </w:tc>
      </w:tr>
      <w:tr w:rsidR="00E13B71" w:rsidRPr="00E13B71" w14:paraId="75A2D9DB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CBE376" w14:textId="77777777" w:rsidR="00E13B71" w:rsidRPr="00E13B71" w:rsidRDefault="00E13B71" w:rsidP="00E13B71">
            <w:r w:rsidRPr="00E13B71">
              <w:t>Exfoliere delicată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E1FC90" w14:textId="77777777" w:rsidR="00E13B71" w:rsidRPr="00E13B71" w:rsidRDefault="00E13B71" w:rsidP="00E13B71">
            <w:r w:rsidRPr="00E13B71">
              <w:t>Enzime de papaya/ananas, acid lactic</w:t>
            </w:r>
          </w:p>
        </w:tc>
      </w:tr>
      <w:tr w:rsidR="00E13B71" w:rsidRPr="00E13B71" w14:paraId="6A776ED7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8C9395" w14:textId="77777777" w:rsidR="00E13B71" w:rsidRPr="00E13B71" w:rsidRDefault="00E13B71" w:rsidP="00E13B71">
            <w:r w:rsidRPr="00E13B71">
              <w:t>Reparare barieră cutanată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0679B2" w14:textId="77777777" w:rsidR="00E13B71" w:rsidRPr="00E13B71" w:rsidRDefault="00E13B71" w:rsidP="00E13B71">
            <w:r w:rsidRPr="00E13B71">
              <w:t xml:space="preserve">Ulei de ovăz, unt de </w:t>
            </w:r>
            <w:proofErr w:type="spellStart"/>
            <w:r w:rsidRPr="00E13B71">
              <w:t>shea</w:t>
            </w:r>
            <w:proofErr w:type="spellEnd"/>
            <w:r w:rsidRPr="00E13B71">
              <w:t xml:space="preserve">, ulei de cânepă, ulei de </w:t>
            </w:r>
            <w:proofErr w:type="spellStart"/>
            <w:r w:rsidRPr="00E13B71">
              <w:t>borago</w:t>
            </w:r>
            <w:proofErr w:type="spellEnd"/>
          </w:p>
        </w:tc>
      </w:tr>
    </w:tbl>
    <w:p w14:paraId="02E40B65" w14:textId="77777777" w:rsidR="00E13B71" w:rsidRPr="00E13B71" w:rsidRDefault="00E13B71" w:rsidP="00E13B71"/>
    <w:p w14:paraId="0195DAA4" w14:textId="77777777" w:rsidR="00E13B71" w:rsidRPr="00E13B71" w:rsidRDefault="00E13B71" w:rsidP="00E13B71">
      <w:pPr>
        <w:rPr>
          <w:b/>
          <w:bCs/>
        </w:rPr>
      </w:pPr>
      <w:r w:rsidRPr="00E13B71">
        <w:rPr>
          <w:rFonts w:ascii="Segoe UI Emoji" w:hAnsi="Segoe UI Emoji" w:cs="Segoe UI Emoji"/>
          <w:b/>
          <w:bCs/>
        </w:rPr>
        <w:t>🚫</w:t>
      </w:r>
      <w:r w:rsidRPr="00E13B71">
        <w:rPr>
          <w:b/>
          <w:bCs/>
        </w:rPr>
        <w:t xml:space="preserve"> Ingrediente de evitat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6692"/>
      </w:tblGrid>
      <w:tr w:rsidR="00E13B71" w:rsidRPr="00E13B71" w14:paraId="174A1B12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F17ADA" w14:textId="77777777" w:rsidR="00E13B71" w:rsidRPr="00E13B71" w:rsidRDefault="00E13B71" w:rsidP="00E13B71">
            <w:r w:rsidRPr="00E13B71">
              <w:rPr>
                <w:b/>
                <w:bCs/>
              </w:rPr>
              <w:t>Categorie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02F3A8" w14:textId="77777777" w:rsidR="00E13B71" w:rsidRPr="00E13B71" w:rsidRDefault="00E13B71" w:rsidP="00E13B71">
            <w:r w:rsidRPr="00E13B71">
              <w:rPr>
                <w:b/>
                <w:bCs/>
              </w:rPr>
              <w:t>Ingrediente de evitat</w:t>
            </w:r>
          </w:p>
        </w:tc>
      </w:tr>
      <w:tr w:rsidR="00E13B71" w:rsidRPr="00E13B71" w14:paraId="3E278F7B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FD4D5F" w14:textId="77777777" w:rsidR="00E13B71" w:rsidRPr="00E13B71" w:rsidRDefault="00E13B71" w:rsidP="00E13B71">
            <w:r w:rsidRPr="00E13B71">
              <w:t>Iritanți și sensibilizanți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8DE218" w14:textId="77777777" w:rsidR="00E13B71" w:rsidRPr="00E13B71" w:rsidRDefault="00E13B71" w:rsidP="00E13B71">
            <w:r w:rsidRPr="00E13B71">
              <w:t>Alcool denaturat, parfumuri sintetice, mentol, camfor, ulei esențial de citrice</w:t>
            </w:r>
          </w:p>
        </w:tc>
      </w:tr>
      <w:tr w:rsidR="00E13B71" w:rsidRPr="00E13B71" w14:paraId="013FEA4E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B83695" w14:textId="77777777" w:rsidR="00E13B71" w:rsidRPr="00E13B71" w:rsidRDefault="00E13B71" w:rsidP="00E13B71">
            <w:r w:rsidRPr="00E13B71">
              <w:t>Exfolianți agresivi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129DE3" w14:textId="77777777" w:rsidR="00E13B71" w:rsidRPr="00E13B71" w:rsidRDefault="00E13B71" w:rsidP="00E13B71">
            <w:proofErr w:type="spellStart"/>
            <w:r w:rsidRPr="00E13B71">
              <w:t>Scruburi</w:t>
            </w:r>
            <w:proofErr w:type="spellEnd"/>
            <w:r w:rsidRPr="00E13B71">
              <w:t xml:space="preserve"> mecanice, AHA/BHA în concentrații mari</w:t>
            </w:r>
          </w:p>
        </w:tc>
      </w:tr>
      <w:tr w:rsidR="00E13B71" w:rsidRPr="00E13B71" w14:paraId="1A5843BD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0C67D7" w14:textId="77777777" w:rsidR="00E13B71" w:rsidRPr="00E13B71" w:rsidRDefault="00E13B71" w:rsidP="00E13B71">
            <w:r w:rsidRPr="00E13B71">
              <w:lastRenderedPageBreak/>
              <w:t xml:space="preserve">Produse </w:t>
            </w:r>
            <w:proofErr w:type="spellStart"/>
            <w:r w:rsidRPr="00E13B71">
              <w:t>comedogenice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F84ABE" w14:textId="77777777" w:rsidR="00E13B71" w:rsidRPr="00E13B71" w:rsidRDefault="00E13B71" w:rsidP="00E13B71">
            <w:r w:rsidRPr="00E13B71">
              <w:t>Lanolină, ulei mineral, siliconi grei (dacă sunt greu de îndepărtat)</w:t>
            </w:r>
          </w:p>
        </w:tc>
      </w:tr>
      <w:tr w:rsidR="00E13B71" w:rsidRPr="00E13B71" w14:paraId="48E2E738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2B6A40" w14:textId="77777777" w:rsidR="00E13B71" w:rsidRPr="00E13B71" w:rsidRDefault="00E13B71" w:rsidP="00E13B71">
            <w:r w:rsidRPr="00E13B71">
              <w:t>Anti-</w:t>
            </w:r>
            <w:proofErr w:type="spellStart"/>
            <w:r w:rsidRPr="00E13B71">
              <w:t>aging</w:t>
            </w:r>
            <w:proofErr w:type="spellEnd"/>
            <w:r w:rsidRPr="00E13B71">
              <w:t xml:space="preserve"> iritanți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97E2C1" w14:textId="77777777" w:rsidR="00E13B71" w:rsidRPr="00E13B71" w:rsidRDefault="00E13B71" w:rsidP="00E13B71">
            <w:proofErr w:type="spellStart"/>
            <w:r w:rsidRPr="00E13B71">
              <w:t>Retinol</w:t>
            </w:r>
            <w:proofErr w:type="spellEnd"/>
            <w:r w:rsidRPr="00E13B71">
              <w:t xml:space="preserve"> clasic, acizi combinați fără tamponare</w:t>
            </w:r>
          </w:p>
        </w:tc>
      </w:tr>
    </w:tbl>
    <w:p w14:paraId="43CD38C5" w14:textId="77777777" w:rsidR="00E13B71" w:rsidRPr="00E13B71" w:rsidRDefault="00E13B71" w:rsidP="00E13B71"/>
    <w:p w14:paraId="3307A6D9" w14:textId="77777777" w:rsidR="00E13B71" w:rsidRPr="00E13B71" w:rsidRDefault="00E13B71" w:rsidP="00E13B71">
      <w:pPr>
        <w:rPr>
          <w:b/>
          <w:bCs/>
        </w:rPr>
      </w:pPr>
      <w:r w:rsidRPr="00E13B71">
        <w:rPr>
          <w:rFonts w:ascii="Segoe UI Emoji" w:hAnsi="Segoe UI Emoji" w:cs="Segoe UI Emoji"/>
          <w:b/>
          <w:bCs/>
        </w:rPr>
        <w:t>🌿</w:t>
      </w:r>
      <w:r w:rsidRPr="00E13B71">
        <w:rPr>
          <w:b/>
          <w:bCs/>
        </w:rPr>
        <w:t xml:space="preserve"> Stil de viață pentru pielea DSNW</w:t>
      </w:r>
    </w:p>
    <w:p w14:paraId="47989F09" w14:textId="77777777" w:rsidR="00E13B71" w:rsidRPr="00E13B71" w:rsidRDefault="00E13B71" w:rsidP="00E13B71">
      <w:r w:rsidRPr="00E13B71">
        <w:t>Pielea DSNW nu poate fi „păcălită” cu produse scumpe sau tratamente invazive. Ea are nevoie de liniște, protecție, hrană și emoții procesate sănătos.</w:t>
      </w:r>
    </w:p>
    <w:p w14:paraId="4519EBB2" w14:textId="77777777" w:rsidR="00E13B71" w:rsidRPr="00E13B71" w:rsidRDefault="00E13B71" w:rsidP="00E13B71">
      <w:r w:rsidRPr="00E13B71">
        <w:t>Stilul de viață e tratamentul invizibil care face diferența.</w:t>
      </w:r>
    </w:p>
    <w:p w14:paraId="0E73D3D3" w14:textId="77777777" w:rsidR="00E13B71" w:rsidRPr="00E13B71" w:rsidRDefault="00E13B71" w:rsidP="00E13B71"/>
    <w:p w14:paraId="0C91F60F" w14:textId="77777777" w:rsidR="00E13B71" w:rsidRPr="00E13B71" w:rsidRDefault="00E13B71" w:rsidP="00E13B71">
      <w:r w:rsidRPr="00E13B71">
        <w:rPr>
          <w:rFonts w:ascii="Segoe UI Emoji" w:hAnsi="Segoe UI Emoji" w:cs="Segoe UI Emoji"/>
          <w:b/>
          <w:bCs/>
        </w:rPr>
        <w:t>💧</w:t>
      </w:r>
      <w:r w:rsidRPr="00E13B71">
        <w:rPr>
          <w:b/>
          <w:bCs/>
        </w:rPr>
        <w:t xml:space="preserve"> Hidratare – esențială, blândă, constantă</w:t>
      </w:r>
    </w:p>
    <w:p w14:paraId="56995DF6" w14:textId="77777777" w:rsidR="00E13B71" w:rsidRPr="00E13B71" w:rsidRDefault="00E13B71" w:rsidP="00E13B71">
      <w:r w:rsidRPr="00E13B71">
        <w:t>Începe ziua cu un pahar de apă călduță, adaugă felii de castravete sau lămâie pentru echilibru electrolitic</w:t>
      </w:r>
    </w:p>
    <w:p w14:paraId="54B68F44" w14:textId="77777777" w:rsidR="00E13B71" w:rsidRPr="00E13B71" w:rsidRDefault="00E13B71" w:rsidP="00E13B71">
      <w:r w:rsidRPr="00E13B71">
        <w:t>Include în dieta ta alimente bogate în apă: pepene, țelină, dovlecel, mere, pere</w:t>
      </w:r>
    </w:p>
    <w:p w14:paraId="7AA308EE" w14:textId="77777777" w:rsidR="00E13B71" w:rsidRPr="00E13B71" w:rsidRDefault="00E13B71" w:rsidP="00E13B71">
      <w:r w:rsidRPr="00E13B71">
        <w:t>Bea ceaiuri calmante: mușețel, lavandă, coada-șoricelului</w:t>
      </w:r>
    </w:p>
    <w:p w14:paraId="5B9A7B82" w14:textId="77777777" w:rsidR="00E13B71" w:rsidRPr="00E13B71" w:rsidRDefault="00E13B71" w:rsidP="00E13B71"/>
    <w:p w14:paraId="50811D8A" w14:textId="77777777" w:rsidR="00E13B71" w:rsidRPr="00E13B71" w:rsidRDefault="00E13B71" w:rsidP="00E13B71">
      <w:r w:rsidRPr="00E13B71">
        <w:t>Evită cafeaua pe stomacul gol – poate accentua uscăciunea pielii</w:t>
      </w:r>
    </w:p>
    <w:p w14:paraId="045725E1" w14:textId="77777777" w:rsidR="00E13B71" w:rsidRPr="00E13B71" w:rsidRDefault="00E13B71" w:rsidP="00E13B71">
      <w:r w:rsidRPr="00E13B71">
        <w:rPr>
          <w:rFonts w:ascii="Segoe UI Emoji" w:hAnsi="Segoe UI Emoji" w:cs="Segoe UI Emoji"/>
        </w:rPr>
        <w:t>💡</w:t>
      </w:r>
      <w:r w:rsidRPr="00E13B71">
        <w:t xml:space="preserve"> Mic ritual: Seara, bea un ceai cald cu miere și roagă-ți corpul să se odihnească. E mai eficient decât orice </w:t>
      </w:r>
      <w:proofErr w:type="spellStart"/>
      <w:r w:rsidRPr="00E13B71">
        <w:t>serum</w:t>
      </w:r>
      <w:proofErr w:type="spellEnd"/>
      <w:r w:rsidRPr="00E13B71">
        <w:t>.</w:t>
      </w:r>
    </w:p>
    <w:p w14:paraId="1E54EE0D" w14:textId="77777777" w:rsidR="00E13B71" w:rsidRPr="00E13B71" w:rsidRDefault="00E13B71" w:rsidP="00E13B71"/>
    <w:p w14:paraId="3B3D1CE0" w14:textId="77777777" w:rsidR="00E13B71" w:rsidRPr="00E13B71" w:rsidRDefault="00E13B71" w:rsidP="00E13B71">
      <w:r w:rsidRPr="00E13B71">
        <w:rPr>
          <w:rFonts w:ascii="Segoe UI Emoji" w:hAnsi="Segoe UI Emoji" w:cs="Segoe UI Emoji"/>
          <w:b/>
          <w:bCs/>
        </w:rPr>
        <w:t>🧠</w:t>
      </w:r>
      <w:r w:rsidRPr="00E13B71">
        <w:rPr>
          <w:b/>
          <w:bCs/>
        </w:rPr>
        <w:t xml:space="preserve"> Stresul – hormonul care topește colagenul</w:t>
      </w:r>
    </w:p>
    <w:p w14:paraId="32898109" w14:textId="77777777" w:rsidR="00E13B71" w:rsidRPr="00E13B71" w:rsidRDefault="00E13B71" w:rsidP="00E13B71">
      <w:proofErr w:type="spellStart"/>
      <w:r w:rsidRPr="00E13B71">
        <w:t>Cortizolul</w:t>
      </w:r>
      <w:proofErr w:type="spellEnd"/>
      <w:r w:rsidRPr="00E13B71">
        <w:t xml:space="preserve"> în exces afectează direct colagenul și bariera cutanată. Iar pielea DSNW, fiind deja fragilă, suferă profund din cauza stresului cronic.</w:t>
      </w:r>
    </w:p>
    <w:p w14:paraId="602810EE" w14:textId="77777777" w:rsidR="00E13B71" w:rsidRPr="00E13B71" w:rsidRDefault="00E13B71" w:rsidP="00E13B71">
      <w:r w:rsidRPr="00E13B71">
        <w:rPr>
          <w:rFonts w:ascii="Segoe UI Emoji" w:hAnsi="Segoe UI Emoji" w:cs="Segoe UI Emoji"/>
          <w:b/>
          <w:bCs/>
        </w:rPr>
        <w:t>🔹</w:t>
      </w:r>
      <w:r w:rsidRPr="00E13B71">
        <w:rPr>
          <w:b/>
          <w:bCs/>
        </w:rPr>
        <w:t xml:space="preserve"> Ce funcționează:</w:t>
      </w:r>
    </w:p>
    <w:p w14:paraId="7C1E726B" w14:textId="77777777" w:rsidR="00E13B71" w:rsidRPr="00E13B71" w:rsidRDefault="00E13B71" w:rsidP="00E13B71">
      <w:pPr>
        <w:numPr>
          <w:ilvl w:val="0"/>
          <w:numId w:val="3"/>
        </w:numPr>
      </w:pPr>
      <w:r w:rsidRPr="00E13B71">
        <w:t>Exerciții de respirație abdominală (5 min/zi)</w:t>
      </w:r>
    </w:p>
    <w:p w14:paraId="37186BA8" w14:textId="77777777" w:rsidR="00E13B71" w:rsidRPr="00E13B71" w:rsidRDefault="00E13B71" w:rsidP="00E13B71">
      <w:pPr>
        <w:numPr>
          <w:ilvl w:val="0"/>
          <w:numId w:val="3"/>
        </w:numPr>
      </w:pPr>
      <w:r w:rsidRPr="00E13B71">
        <w:t>Jurnal de gânduri – mai ales seara, pentru deconectare</w:t>
      </w:r>
    </w:p>
    <w:p w14:paraId="3EE6DE61" w14:textId="77777777" w:rsidR="00E13B71" w:rsidRPr="00E13B71" w:rsidRDefault="00E13B71" w:rsidP="00E13B71">
      <w:pPr>
        <w:numPr>
          <w:ilvl w:val="0"/>
          <w:numId w:val="3"/>
        </w:numPr>
      </w:pPr>
      <w:r w:rsidRPr="00E13B71">
        <w:t>Plimbări zilnice în natură – chiar și 10 minute contează</w:t>
      </w:r>
    </w:p>
    <w:p w14:paraId="39EDFA9E" w14:textId="77777777" w:rsidR="00E13B71" w:rsidRPr="00E13B71" w:rsidRDefault="00E13B71" w:rsidP="00E13B71">
      <w:pPr>
        <w:numPr>
          <w:ilvl w:val="0"/>
          <w:numId w:val="3"/>
        </w:numPr>
      </w:pPr>
      <w:r w:rsidRPr="00E13B71">
        <w:t>Începe ziua cu o întrebare blândă: Ce aș putea face azi ca pielea mea să se simtă în siguranță?</w:t>
      </w:r>
    </w:p>
    <w:p w14:paraId="79B44EE5" w14:textId="77777777" w:rsidR="00E13B71" w:rsidRPr="00E13B71" w:rsidRDefault="00E13B71" w:rsidP="00E13B71"/>
    <w:p w14:paraId="15439CAF" w14:textId="77777777" w:rsidR="00E13B71" w:rsidRPr="00E13B71" w:rsidRDefault="00E13B71" w:rsidP="00E13B71">
      <w:r w:rsidRPr="00E13B71">
        <w:rPr>
          <w:rFonts w:ascii="Segoe UI Emoji" w:hAnsi="Segoe UI Emoji" w:cs="Segoe UI Emoji"/>
          <w:b/>
          <w:bCs/>
        </w:rPr>
        <w:t>😴</w:t>
      </w:r>
      <w:r w:rsidRPr="00E13B71">
        <w:rPr>
          <w:b/>
          <w:bCs/>
        </w:rPr>
        <w:t xml:space="preserve"> Somnul – reparația de noapte a țesuturilor</w:t>
      </w:r>
    </w:p>
    <w:p w14:paraId="5DDE91DB" w14:textId="77777777" w:rsidR="00E13B71" w:rsidRPr="00E13B71" w:rsidRDefault="00E13B71" w:rsidP="00E13B71">
      <w:r w:rsidRPr="00E13B71">
        <w:t>Fără un somn profund, pielea DSNW se „topește” în timp. Colagenul nu se produce, bariera cutanată nu se repară, iar iritațiile persistă.</w:t>
      </w:r>
    </w:p>
    <w:p w14:paraId="3E8E65CF" w14:textId="77777777" w:rsidR="00E13B71" w:rsidRPr="00E13B71" w:rsidRDefault="00E13B71" w:rsidP="00E13B71">
      <w:r w:rsidRPr="00E13B71">
        <w:rPr>
          <w:rFonts w:ascii="Segoe UI Emoji" w:hAnsi="Segoe UI Emoji" w:cs="Segoe UI Emoji"/>
          <w:b/>
          <w:bCs/>
        </w:rPr>
        <w:t>🔹</w:t>
      </w:r>
      <w:r w:rsidRPr="00E13B71">
        <w:rPr>
          <w:b/>
          <w:bCs/>
        </w:rPr>
        <w:t xml:space="preserve"> Ce ajută:</w:t>
      </w:r>
    </w:p>
    <w:p w14:paraId="77E49B93" w14:textId="77777777" w:rsidR="00E13B71" w:rsidRPr="00E13B71" w:rsidRDefault="00E13B71" w:rsidP="00E13B71">
      <w:pPr>
        <w:numPr>
          <w:ilvl w:val="0"/>
          <w:numId w:val="4"/>
        </w:numPr>
      </w:pPr>
      <w:r w:rsidRPr="00E13B71">
        <w:lastRenderedPageBreak/>
        <w:t>7–8 ore de somn continuu, nu fragmenta</w:t>
      </w:r>
    </w:p>
    <w:p w14:paraId="18314D64" w14:textId="77777777" w:rsidR="00E13B71" w:rsidRPr="00E13B71" w:rsidRDefault="00E13B71" w:rsidP="00E13B71">
      <w:pPr>
        <w:numPr>
          <w:ilvl w:val="0"/>
          <w:numId w:val="4"/>
        </w:numPr>
      </w:pPr>
      <w:r w:rsidRPr="00E13B71">
        <w:t>Temperatură potrivită în dormitor (18–20°C)</w:t>
      </w:r>
    </w:p>
    <w:p w14:paraId="3672B9E3" w14:textId="77777777" w:rsidR="00E13B71" w:rsidRPr="00E13B71" w:rsidRDefault="00E13B71" w:rsidP="00E13B71">
      <w:pPr>
        <w:numPr>
          <w:ilvl w:val="0"/>
          <w:numId w:val="4"/>
        </w:numPr>
      </w:pPr>
      <w:r w:rsidRPr="00E13B71">
        <w:t>Evită ecranele seara, fă un duș cald și aplică un ulei liniștitor pe piele</w:t>
      </w:r>
    </w:p>
    <w:p w14:paraId="6A521B05" w14:textId="77777777" w:rsidR="00E13B71" w:rsidRPr="00E13B71" w:rsidRDefault="00E13B71" w:rsidP="00E13B71">
      <w:pPr>
        <w:numPr>
          <w:ilvl w:val="0"/>
          <w:numId w:val="4"/>
        </w:numPr>
      </w:pPr>
      <w:r w:rsidRPr="00E13B71">
        <w:t>Pernă din mătase și lenjerie naturală pentru a reduce frecarea</w:t>
      </w:r>
    </w:p>
    <w:p w14:paraId="6AE37BAF" w14:textId="77777777" w:rsidR="00E13B71" w:rsidRPr="00E13B71" w:rsidRDefault="00E13B71" w:rsidP="00E13B71">
      <w:r w:rsidRPr="00E13B71">
        <w:br/>
      </w:r>
    </w:p>
    <w:p w14:paraId="340CE5DB" w14:textId="77777777" w:rsidR="00E13B71" w:rsidRPr="00E13B71" w:rsidRDefault="00E13B71" w:rsidP="00E13B71">
      <w:r w:rsidRPr="00E13B71">
        <w:rPr>
          <w:rFonts w:ascii="Segoe UI Emoji" w:hAnsi="Segoe UI Emoji" w:cs="Segoe UI Emoji"/>
          <w:b/>
          <w:bCs/>
        </w:rPr>
        <w:t>💊</w:t>
      </w:r>
      <w:r w:rsidRPr="00E13B71">
        <w:rPr>
          <w:b/>
          <w:bCs/>
        </w:rPr>
        <w:t xml:space="preserve"> Suplimente – scutul tăcut al pielii tale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6242"/>
      </w:tblGrid>
      <w:tr w:rsidR="00E13B71" w:rsidRPr="00E13B71" w14:paraId="1FAE07BB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DAD102" w14:textId="77777777" w:rsidR="00E13B71" w:rsidRPr="00E13B71" w:rsidRDefault="00E13B71" w:rsidP="00E13B71">
            <w:r w:rsidRPr="00E13B71">
              <w:rPr>
                <w:b/>
                <w:bCs/>
              </w:rPr>
              <w:t>Nevoie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911A61" w14:textId="77777777" w:rsidR="00E13B71" w:rsidRPr="00E13B71" w:rsidRDefault="00E13B71" w:rsidP="00E13B71">
            <w:r w:rsidRPr="00E13B71">
              <w:rPr>
                <w:b/>
                <w:bCs/>
              </w:rPr>
              <w:t>Suplimente recomandate</w:t>
            </w:r>
          </w:p>
        </w:tc>
      </w:tr>
      <w:tr w:rsidR="00E13B71" w:rsidRPr="00E13B71" w14:paraId="76503819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6B5A96" w14:textId="77777777" w:rsidR="00E13B71" w:rsidRPr="00E13B71" w:rsidRDefault="00E13B71" w:rsidP="00E13B71">
            <w:r w:rsidRPr="00E13B71">
              <w:t>Elasticitate și fermitate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7F1B8A" w14:textId="77777777" w:rsidR="00E13B71" w:rsidRPr="00E13B71" w:rsidRDefault="00E13B71" w:rsidP="00E13B71">
            <w:r w:rsidRPr="00E13B71">
              <w:t xml:space="preserve">Colagen </w:t>
            </w:r>
            <w:proofErr w:type="spellStart"/>
            <w:r w:rsidRPr="00E13B71">
              <w:t>hidrolizat</w:t>
            </w:r>
            <w:proofErr w:type="spellEnd"/>
            <w:r w:rsidRPr="00E13B71">
              <w:t xml:space="preserve">, vitamina C, acid </w:t>
            </w:r>
            <w:proofErr w:type="spellStart"/>
            <w:r w:rsidRPr="00E13B71">
              <w:t>hialuronic</w:t>
            </w:r>
            <w:proofErr w:type="spellEnd"/>
          </w:p>
        </w:tc>
      </w:tr>
      <w:tr w:rsidR="00E13B71" w:rsidRPr="00E13B71" w14:paraId="762122BD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851568" w14:textId="77777777" w:rsidR="00E13B71" w:rsidRPr="00E13B71" w:rsidRDefault="00E13B71" w:rsidP="00E13B71">
            <w:r w:rsidRPr="00E13B71">
              <w:t>Calmarea inflamației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934093" w14:textId="77777777" w:rsidR="00E13B71" w:rsidRPr="00E13B71" w:rsidRDefault="00E13B71" w:rsidP="00E13B71">
            <w:r w:rsidRPr="00E13B71">
              <w:t xml:space="preserve">Omega-3, GLA, zinc, seleniu, </w:t>
            </w:r>
            <w:proofErr w:type="spellStart"/>
            <w:r w:rsidRPr="00E13B71">
              <w:t>curcumină</w:t>
            </w:r>
            <w:proofErr w:type="spellEnd"/>
          </w:p>
        </w:tc>
      </w:tr>
      <w:tr w:rsidR="00E13B71" w:rsidRPr="00E13B71" w14:paraId="16E155AF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3E969B" w14:textId="77777777" w:rsidR="00E13B71" w:rsidRPr="00E13B71" w:rsidRDefault="00E13B71" w:rsidP="00E13B71">
            <w:r w:rsidRPr="00E13B71">
              <w:t>Refacerea barierei cutanate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24B285" w14:textId="77777777" w:rsidR="00E13B71" w:rsidRPr="00E13B71" w:rsidRDefault="00E13B71" w:rsidP="00E13B71">
            <w:proofErr w:type="spellStart"/>
            <w:r w:rsidRPr="00E13B71">
              <w:t>Ceramide</w:t>
            </w:r>
            <w:proofErr w:type="spellEnd"/>
            <w:r w:rsidRPr="00E13B71">
              <w:t xml:space="preserve"> vegetale, ulei de cânepă, </w:t>
            </w:r>
            <w:proofErr w:type="spellStart"/>
            <w:r w:rsidRPr="00E13B71">
              <w:t>borago</w:t>
            </w:r>
            <w:proofErr w:type="spellEnd"/>
            <w:r w:rsidRPr="00E13B71">
              <w:t>, ulei de luminița nopții</w:t>
            </w:r>
          </w:p>
        </w:tc>
      </w:tr>
      <w:tr w:rsidR="00E13B71" w:rsidRPr="00E13B71" w14:paraId="7B74A954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A0EB58" w14:textId="77777777" w:rsidR="00E13B71" w:rsidRPr="00E13B71" w:rsidRDefault="00E13B71" w:rsidP="00E13B71">
            <w:r w:rsidRPr="00E13B71">
              <w:t>Echilibru digestiv/hormonal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7187D5" w14:textId="77777777" w:rsidR="00E13B71" w:rsidRPr="00E13B71" w:rsidRDefault="00E13B71" w:rsidP="00E13B71">
            <w:proofErr w:type="spellStart"/>
            <w:r w:rsidRPr="00E13B71">
              <w:t>Probiotice</w:t>
            </w:r>
            <w:proofErr w:type="spellEnd"/>
            <w:r w:rsidRPr="00E13B71">
              <w:t xml:space="preserve">, fibre, </w:t>
            </w:r>
            <w:proofErr w:type="spellStart"/>
            <w:r w:rsidRPr="00E13B71">
              <w:t>adaptogeni</w:t>
            </w:r>
            <w:proofErr w:type="spellEnd"/>
            <w:r w:rsidRPr="00E13B71">
              <w:t xml:space="preserve"> (</w:t>
            </w:r>
            <w:proofErr w:type="spellStart"/>
            <w:r w:rsidRPr="00E13B71">
              <w:t>ashwagandha</w:t>
            </w:r>
            <w:proofErr w:type="spellEnd"/>
            <w:r w:rsidRPr="00E13B71">
              <w:t xml:space="preserve">, </w:t>
            </w:r>
            <w:proofErr w:type="spellStart"/>
            <w:r w:rsidRPr="00E13B71">
              <w:t>rhodiola</w:t>
            </w:r>
            <w:proofErr w:type="spellEnd"/>
            <w:r w:rsidRPr="00E13B71">
              <w:t>)</w:t>
            </w:r>
          </w:p>
        </w:tc>
      </w:tr>
    </w:tbl>
    <w:p w14:paraId="4590E923" w14:textId="77777777" w:rsidR="00E13B71" w:rsidRPr="00E13B71" w:rsidRDefault="00E13B71" w:rsidP="00E13B71"/>
    <w:p w14:paraId="634CBF33" w14:textId="77777777" w:rsidR="00E13B71" w:rsidRPr="00E13B71" w:rsidRDefault="00E13B71" w:rsidP="00E13B71">
      <w:pPr>
        <w:rPr>
          <w:b/>
          <w:bCs/>
        </w:rPr>
      </w:pPr>
      <w:r w:rsidRPr="00E13B71">
        <w:rPr>
          <w:rFonts w:ascii="Segoe UI Emoji" w:hAnsi="Segoe UI Emoji" w:cs="Segoe UI Emoji"/>
          <w:b/>
          <w:bCs/>
        </w:rPr>
        <w:t>✨</w:t>
      </w:r>
      <w:r w:rsidRPr="00E13B71">
        <w:rPr>
          <w:b/>
          <w:bCs/>
        </w:rPr>
        <w:t xml:space="preserve"> Concluzie </w:t>
      </w:r>
    </w:p>
    <w:p w14:paraId="124FFF6A" w14:textId="77777777" w:rsidR="00E13B71" w:rsidRPr="00E13B71" w:rsidRDefault="00E13B71" w:rsidP="00E13B71">
      <w:r w:rsidRPr="00E13B71">
        <w:t>Pielea DSNW are nevoie de protecție, nu provocare. Este o piele care merită învelită, nu atacată. Care are nevoie de timp, răbdare și iubire blândă.</w:t>
      </w:r>
    </w:p>
    <w:p w14:paraId="220650F6" w14:textId="77777777" w:rsidR="00E13B71" w:rsidRPr="00E13B71" w:rsidRDefault="00E13B71" w:rsidP="00E13B71">
      <w:r w:rsidRPr="00E13B71">
        <w:t>Dacă o susții acum, fără grabă, fără forțare, ea îți va mulțumi prin luminozitate, suplețe și echilibru pe termen lung.</w:t>
      </w:r>
    </w:p>
    <w:p w14:paraId="675CC3D5" w14:textId="77777777" w:rsidR="00E13B71" w:rsidRPr="00E13B71" w:rsidRDefault="00E13B71" w:rsidP="00E13B71">
      <w:r w:rsidRPr="00E13B71">
        <w:rPr>
          <w:rFonts w:ascii="Segoe UI Emoji" w:hAnsi="Segoe UI Emoji" w:cs="Segoe UI Emoji"/>
        </w:rPr>
        <w:t>💡</w:t>
      </w:r>
      <w:r w:rsidRPr="00E13B71">
        <w:t xml:space="preserve"> </w:t>
      </w:r>
      <w:r w:rsidRPr="00E13B71">
        <w:rPr>
          <w:b/>
          <w:bCs/>
        </w:rPr>
        <w:t>Întrebare de reflecție:</w:t>
      </w:r>
      <w:r w:rsidRPr="00E13B71">
        <w:t xml:space="preserve"> Ce ai putea elimina din viața ta (un gând, o grabă, o presiune) pentru ca pielea ta să se simtă mai în siguranță?</w:t>
      </w:r>
    </w:p>
    <w:p w14:paraId="1BD63C85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33C4"/>
    <w:multiLevelType w:val="multilevel"/>
    <w:tmpl w:val="4938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E00CC"/>
    <w:multiLevelType w:val="multilevel"/>
    <w:tmpl w:val="8B1E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97887"/>
    <w:multiLevelType w:val="multilevel"/>
    <w:tmpl w:val="6AC8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A4CEA"/>
    <w:multiLevelType w:val="multilevel"/>
    <w:tmpl w:val="04AA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529889">
    <w:abstractNumId w:val="0"/>
  </w:num>
  <w:num w:numId="2" w16cid:durableId="1618488610">
    <w:abstractNumId w:val="2"/>
  </w:num>
  <w:num w:numId="3" w16cid:durableId="2087454005">
    <w:abstractNumId w:val="1"/>
  </w:num>
  <w:num w:numId="4" w16cid:durableId="2071271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8B"/>
    <w:rsid w:val="003B16D4"/>
    <w:rsid w:val="008659B7"/>
    <w:rsid w:val="00A621CB"/>
    <w:rsid w:val="00DC1A8B"/>
    <w:rsid w:val="00E1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07F03"/>
  <w15:chartTrackingRefBased/>
  <w15:docId w15:val="{7FE71299-2BFF-429F-94C7-CF6D74BB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C1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C1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C1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C1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C1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C1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C1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C1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C1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C1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C1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C1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C1A8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C1A8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C1A8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C1A8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C1A8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C1A8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C1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C1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C1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C1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C1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C1A8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C1A8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C1A8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C1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C1A8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C1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1106</Words>
  <Characters>6415</Characters>
  <Application>Microsoft Office Word</Application>
  <DocSecurity>0</DocSecurity>
  <Lines>53</Lines>
  <Paragraphs>15</Paragraphs>
  <ScaleCrop>false</ScaleCrop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2</cp:revision>
  <dcterms:created xsi:type="dcterms:W3CDTF">2025-11-12T12:43:00Z</dcterms:created>
  <dcterms:modified xsi:type="dcterms:W3CDTF">2025-11-12T12:44:00Z</dcterms:modified>
</cp:coreProperties>
</file>