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D4887" w14:textId="77777777" w:rsidR="003125C0" w:rsidRPr="003125C0" w:rsidRDefault="003125C0" w:rsidP="003125C0">
      <w:pPr>
        <w:rPr>
          <w:b/>
          <w:bCs/>
        </w:rPr>
      </w:pPr>
      <w:r w:rsidRPr="003125C0">
        <w:rPr>
          <w:b/>
          <w:bCs/>
        </w:rPr>
        <w:t>Tipologie ORNW </w:t>
      </w:r>
    </w:p>
    <w:p w14:paraId="77843EAD" w14:textId="77777777" w:rsidR="003125C0" w:rsidRPr="003125C0" w:rsidRDefault="003125C0" w:rsidP="003125C0">
      <w:r w:rsidRPr="003125C0">
        <w:rPr>
          <w:i/>
          <w:iCs/>
        </w:rPr>
        <w:t>Grasă, Rezistentă, Nepigmentată, Wrinkled (Ridată)</w:t>
      </w:r>
    </w:p>
    <w:p w14:paraId="276578AC" w14:textId="77777777" w:rsidR="003125C0" w:rsidRPr="003125C0" w:rsidRDefault="003125C0" w:rsidP="003125C0"/>
    <w:p w14:paraId="7AD321D7" w14:textId="77777777" w:rsidR="003125C0" w:rsidRPr="003125C0" w:rsidRDefault="003125C0" w:rsidP="003125C0">
      <w:r w:rsidRPr="003125C0">
        <w:t>Piele puternică la exterior, dar cu semne de oboseală profundă</w:t>
      </w:r>
    </w:p>
    <w:p w14:paraId="10C640A0" w14:textId="77777777" w:rsidR="003125C0" w:rsidRPr="003125C0" w:rsidRDefault="003125C0" w:rsidP="003125C0">
      <w:r w:rsidRPr="003125C0">
        <w:t>Pielea ta pare că face față cu brio la orice: produse puternice, stres, temperaturi extreme?</w:t>
      </w:r>
    </w:p>
    <w:p w14:paraId="20A9F5FF" w14:textId="77777777" w:rsidR="003125C0" w:rsidRPr="003125C0" w:rsidRDefault="003125C0" w:rsidP="003125C0">
      <w:r w:rsidRPr="003125C0">
        <w:t>Nu ai pete pigmentare, dar observi linii fine, pierdere de fermitate sau riduri care au apărut „din senin”?</w:t>
      </w:r>
    </w:p>
    <w:p w14:paraId="334EF022" w14:textId="77777777" w:rsidR="003125C0" w:rsidRPr="003125C0" w:rsidRDefault="003125C0" w:rsidP="003125C0">
      <w:r w:rsidRPr="003125C0">
        <w:t>Tenul este gras, dar pare lipsit de prospețime, iar porii sunt din ce în ce mai vizibili?</w:t>
      </w:r>
    </w:p>
    <w:p w14:paraId="765F208A" w14:textId="77777777" w:rsidR="003125C0" w:rsidRPr="003125C0" w:rsidRDefault="003125C0" w:rsidP="003125C0">
      <w:r w:rsidRPr="003125C0">
        <w:t>Aceasta este povestea pielii ORNW – grasă, rezistentă, nepigmentată și cu riduri. Un ten aparent echilibrat, dar care începe să își piardă elasticitatea, mai ales dacă nevoile sale reale sunt neglijate.</w:t>
      </w:r>
    </w:p>
    <w:p w14:paraId="3A704652" w14:textId="77777777" w:rsidR="003125C0" w:rsidRPr="003125C0" w:rsidRDefault="003125C0" w:rsidP="003125C0">
      <w:r w:rsidRPr="003125C0">
        <w:t>Este o piele care „nu se plânge”, dar în tăcere îți cere să schimbi ritmul, să o hrănești, să o repari și să o susții din interior.</w:t>
      </w:r>
    </w:p>
    <w:p w14:paraId="004678C2" w14:textId="77777777" w:rsidR="003125C0" w:rsidRPr="003125C0" w:rsidRDefault="003125C0" w:rsidP="003125C0"/>
    <w:p w14:paraId="2A934A19" w14:textId="77777777" w:rsidR="003125C0" w:rsidRPr="003125C0" w:rsidRDefault="003125C0" w:rsidP="003125C0">
      <w:pPr>
        <w:rPr>
          <w:b/>
          <w:bCs/>
        </w:rPr>
      </w:pPr>
      <w:r w:rsidRPr="003125C0">
        <w:rPr>
          <w:rFonts w:ascii="Segoe UI Emoji" w:hAnsi="Segoe UI Emoji" w:cs="Segoe UI Emoji"/>
          <w:b/>
          <w:bCs/>
        </w:rPr>
        <w:t>🔍</w:t>
      </w:r>
      <w:r w:rsidRPr="003125C0">
        <w:rPr>
          <w:b/>
          <w:bCs/>
        </w:rPr>
        <w:t xml:space="preserve"> Cum se prezintă pielea ORNW?</w:t>
      </w:r>
    </w:p>
    <w:p w14:paraId="6F8E6D95" w14:textId="77777777" w:rsidR="003125C0" w:rsidRPr="003125C0" w:rsidRDefault="003125C0" w:rsidP="003125C0">
      <w:r w:rsidRPr="003125C0">
        <w:rPr>
          <w:rFonts w:ascii="Segoe UI Emoji" w:hAnsi="Segoe UI Emoji" w:cs="Segoe UI Emoji"/>
        </w:rPr>
        <w:t>🔹</w:t>
      </w:r>
      <w:r w:rsidRPr="003125C0">
        <w:t xml:space="preserve"> Textură grasă, pori vizibili și tendință de luciu în zona T</w:t>
      </w:r>
    </w:p>
    <w:p w14:paraId="460EE6D0" w14:textId="77777777" w:rsidR="003125C0" w:rsidRPr="003125C0" w:rsidRDefault="003125C0" w:rsidP="003125C0">
      <w:r w:rsidRPr="003125C0">
        <w:rPr>
          <w:rFonts w:ascii="Segoe UI Emoji" w:hAnsi="Segoe UI Emoji" w:cs="Segoe UI Emoji"/>
        </w:rPr>
        <w:t>🔹</w:t>
      </w:r>
      <w:r w:rsidRPr="003125C0">
        <w:t xml:space="preserve"> Fără pete pigmentare evidente</w:t>
      </w:r>
    </w:p>
    <w:p w14:paraId="44B992CD" w14:textId="77777777" w:rsidR="003125C0" w:rsidRPr="003125C0" w:rsidRDefault="003125C0" w:rsidP="003125C0">
      <w:r w:rsidRPr="003125C0">
        <w:rPr>
          <w:rFonts w:ascii="Segoe UI Emoji" w:hAnsi="Segoe UI Emoji" w:cs="Segoe UI Emoji"/>
        </w:rPr>
        <w:t>🔹</w:t>
      </w:r>
      <w:r w:rsidRPr="003125C0">
        <w:t xml:space="preserve"> Riduri de expresie sau de deshidratare, mai ales în jurul ochilor, frunții și gurii</w:t>
      </w:r>
    </w:p>
    <w:p w14:paraId="1E41A920" w14:textId="77777777" w:rsidR="003125C0" w:rsidRPr="003125C0" w:rsidRDefault="003125C0" w:rsidP="003125C0">
      <w:r w:rsidRPr="003125C0">
        <w:rPr>
          <w:rFonts w:ascii="Segoe UI Emoji" w:hAnsi="Segoe UI Emoji" w:cs="Segoe UI Emoji"/>
        </w:rPr>
        <w:t>🔹</w:t>
      </w:r>
      <w:r w:rsidRPr="003125C0">
        <w:t xml:space="preserve"> Toleranță ridicată la produse – rareori apare roșeață, iritație sau sensibilitate</w:t>
      </w:r>
    </w:p>
    <w:p w14:paraId="5802049E" w14:textId="77777777" w:rsidR="003125C0" w:rsidRPr="003125C0" w:rsidRDefault="003125C0" w:rsidP="003125C0">
      <w:r w:rsidRPr="003125C0">
        <w:rPr>
          <w:rFonts w:ascii="Segoe UI Emoji" w:hAnsi="Segoe UI Emoji" w:cs="Segoe UI Emoji"/>
        </w:rPr>
        <w:t>🔹</w:t>
      </w:r>
      <w:r w:rsidRPr="003125C0">
        <w:t xml:space="preserve"> Uneori aspect tern, piele îngroșată sau „obosită”</w:t>
      </w:r>
    </w:p>
    <w:p w14:paraId="607812FD" w14:textId="77777777" w:rsidR="003125C0" w:rsidRPr="003125C0" w:rsidRDefault="003125C0" w:rsidP="003125C0">
      <w:r w:rsidRPr="003125C0">
        <w:t>Este o piele care a fost neglijată tocmai pentru că părea puternică. Dar această rezistență ascunde o fragilitate energetică – iar ridurile sunt un semn că e timpul să schimbi abordarea.</w:t>
      </w:r>
    </w:p>
    <w:p w14:paraId="797D5BD5" w14:textId="77777777" w:rsidR="003125C0" w:rsidRPr="003125C0" w:rsidRDefault="003125C0" w:rsidP="003125C0"/>
    <w:p w14:paraId="5938F81B" w14:textId="77777777" w:rsidR="003125C0" w:rsidRPr="003125C0" w:rsidRDefault="003125C0" w:rsidP="003125C0">
      <w:pPr>
        <w:rPr>
          <w:b/>
          <w:bCs/>
        </w:rPr>
      </w:pPr>
      <w:r w:rsidRPr="003125C0">
        <w:rPr>
          <w:rFonts w:ascii="Segoe UI Emoji" w:hAnsi="Segoe UI Emoji" w:cs="Segoe UI Emoji"/>
          <w:b/>
          <w:bCs/>
        </w:rPr>
        <w:t>😬</w:t>
      </w:r>
      <w:r w:rsidRPr="003125C0">
        <w:rPr>
          <w:b/>
          <w:bCs/>
        </w:rPr>
        <w:t xml:space="preserve"> Probleme comune ale pielii ORNW</w:t>
      </w:r>
    </w:p>
    <w:p w14:paraId="79931C37" w14:textId="77777777" w:rsidR="003125C0" w:rsidRPr="003125C0" w:rsidRDefault="003125C0" w:rsidP="003125C0">
      <w:r w:rsidRPr="003125C0">
        <w:rPr>
          <w:rFonts w:ascii="Segoe UI Emoji" w:hAnsi="Segoe UI Emoji" w:cs="Segoe UI Emoji"/>
        </w:rPr>
        <w:t>🔸</w:t>
      </w:r>
      <w:r w:rsidRPr="003125C0">
        <w:t xml:space="preserve"> Luciu persistent și pori dilatați</w:t>
      </w:r>
    </w:p>
    <w:p w14:paraId="1BAE6637" w14:textId="77777777" w:rsidR="003125C0" w:rsidRPr="003125C0" w:rsidRDefault="003125C0" w:rsidP="003125C0">
      <w:r w:rsidRPr="003125C0">
        <w:rPr>
          <w:rFonts w:ascii="Segoe UI Emoji" w:hAnsi="Segoe UI Emoji" w:cs="Segoe UI Emoji"/>
        </w:rPr>
        <w:t>🔸</w:t>
      </w:r>
      <w:r w:rsidRPr="003125C0">
        <w:t xml:space="preserve"> Riduri fine accentuate de lipsa hidratării</w:t>
      </w:r>
    </w:p>
    <w:p w14:paraId="0C9405C1" w14:textId="77777777" w:rsidR="003125C0" w:rsidRPr="003125C0" w:rsidRDefault="003125C0" w:rsidP="003125C0">
      <w:r w:rsidRPr="003125C0">
        <w:rPr>
          <w:rFonts w:ascii="Segoe UI Emoji" w:hAnsi="Segoe UI Emoji" w:cs="Segoe UI Emoji"/>
        </w:rPr>
        <w:t>🔸</w:t>
      </w:r>
      <w:r w:rsidRPr="003125C0">
        <w:t xml:space="preserve"> Pierdere de fermitate în anumite zone</w:t>
      </w:r>
    </w:p>
    <w:p w14:paraId="25AD7250" w14:textId="77777777" w:rsidR="003125C0" w:rsidRPr="003125C0" w:rsidRDefault="003125C0" w:rsidP="003125C0">
      <w:r w:rsidRPr="003125C0">
        <w:rPr>
          <w:rFonts w:ascii="Segoe UI Emoji" w:hAnsi="Segoe UI Emoji" w:cs="Segoe UI Emoji"/>
        </w:rPr>
        <w:t>🔸</w:t>
      </w:r>
      <w:r w:rsidRPr="003125C0">
        <w:t xml:space="preserve"> Textură neuniformă, îngroșare a stratului cornos</w:t>
      </w:r>
    </w:p>
    <w:p w14:paraId="0A073F8E" w14:textId="77777777" w:rsidR="003125C0" w:rsidRPr="003125C0" w:rsidRDefault="003125C0" w:rsidP="003125C0">
      <w:r w:rsidRPr="003125C0">
        <w:rPr>
          <w:rFonts w:ascii="Segoe UI Emoji" w:hAnsi="Segoe UI Emoji" w:cs="Segoe UI Emoji"/>
        </w:rPr>
        <w:t>🔸</w:t>
      </w:r>
      <w:r w:rsidRPr="003125C0">
        <w:t xml:space="preserve"> Tendința de a folosi produse prea astringente sau exfoliante, în exces</w:t>
      </w:r>
    </w:p>
    <w:p w14:paraId="531DF1EB" w14:textId="77777777" w:rsidR="003125C0" w:rsidRPr="003125C0" w:rsidRDefault="003125C0" w:rsidP="003125C0"/>
    <w:p w14:paraId="3ED69B37" w14:textId="77777777" w:rsidR="003125C0" w:rsidRPr="003125C0" w:rsidRDefault="003125C0" w:rsidP="003125C0">
      <w:pPr>
        <w:rPr>
          <w:b/>
          <w:bCs/>
        </w:rPr>
      </w:pPr>
      <w:r w:rsidRPr="003125C0">
        <w:rPr>
          <w:rFonts w:ascii="Segoe UI Emoji" w:hAnsi="Segoe UI Emoji" w:cs="Segoe UI Emoji"/>
          <w:b/>
          <w:bCs/>
        </w:rPr>
        <w:t>🪞</w:t>
      </w:r>
      <w:r w:rsidRPr="003125C0">
        <w:rPr>
          <w:b/>
          <w:bCs/>
        </w:rPr>
        <w:t xml:space="preserve"> Cum recunoști pielea ORNW în rutina ta?</w:t>
      </w:r>
    </w:p>
    <w:p w14:paraId="4A0D5476" w14:textId="77777777" w:rsidR="003125C0" w:rsidRPr="003125C0" w:rsidRDefault="003125C0" w:rsidP="003125C0">
      <w:r w:rsidRPr="003125C0">
        <w:t>Pielea ta pare „tare” dar lipsită de suplețe?</w:t>
      </w:r>
    </w:p>
    <w:p w14:paraId="7C6E17A4" w14:textId="77777777" w:rsidR="003125C0" w:rsidRPr="003125C0" w:rsidRDefault="003125C0" w:rsidP="003125C0">
      <w:r w:rsidRPr="003125C0">
        <w:lastRenderedPageBreak/>
        <w:t>Simți că ai nevoie de hidratare, dar te temi să nu îți încarci tenul?</w:t>
      </w:r>
    </w:p>
    <w:p w14:paraId="268DFA8C" w14:textId="77777777" w:rsidR="003125C0" w:rsidRPr="003125C0" w:rsidRDefault="003125C0" w:rsidP="003125C0">
      <w:r w:rsidRPr="003125C0">
        <w:t>Ai observat că deși nu ai pete sau iritații, ridurile par să apară din ce în ce mai ușor?</w:t>
      </w:r>
    </w:p>
    <w:p w14:paraId="2FD18C06" w14:textId="77777777" w:rsidR="003125C0" w:rsidRPr="003125C0" w:rsidRDefault="003125C0" w:rsidP="003125C0">
      <w:r w:rsidRPr="003125C0">
        <w:t>Obișnuiai să ai o piele „bună”, iar acum pare lipsită de vitalitate?</w:t>
      </w:r>
    </w:p>
    <w:p w14:paraId="14F5A0BE" w14:textId="77777777" w:rsidR="003125C0" w:rsidRPr="003125C0" w:rsidRDefault="003125C0" w:rsidP="003125C0">
      <w:r w:rsidRPr="003125C0">
        <w:t>Dacă da, este momentul să reechilibrezi această piele – cu produse care combină regenerarea cu hrănirea, fără a o sufoca.</w:t>
      </w:r>
    </w:p>
    <w:p w14:paraId="2E245558" w14:textId="77777777" w:rsidR="003125C0" w:rsidRPr="003125C0" w:rsidRDefault="003125C0" w:rsidP="003125C0"/>
    <w:p w14:paraId="42EACCE9" w14:textId="77777777" w:rsidR="003125C0" w:rsidRPr="003125C0" w:rsidRDefault="003125C0" w:rsidP="003125C0">
      <w:pPr>
        <w:rPr>
          <w:b/>
          <w:bCs/>
        </w:rPr>
      </w:pPr>
      <w:r w:rsidRPr="003125C0">
        <w:rPr>
          <w:rFonts w:ascii="Segoe UI Emoji" w:hAnsi="Segoe UI Emoji" w:cs="Segoe UI Emoji"/>
          <w:b/>
          <w:bCs/>
        </w:rPr>
        <w:t>🌞</w:t>
      </w:r>
      <w:r w:rsidRPr="003125C0">
        <w:rPr>
          <w:b/>
          <w:bCs/>
        </w:rPr>
        <w:t xml:space="preserve"> Expunerea la soare – efecte silențioase și cumulative</w:t>
      </w:r>
    </w:p>
    <w:p w14:paraId="44C3EC79" w14:textId="77777777" w:rsidR="003125C0" w:rsidRPr="003125C0" w:rsidRDefault="003125C0" w:rsidP="003125C0">
      <w:r w:rsidRPr="003125C0">
        <w:t>Pielea ORNW nu se înroșește ușor la soare și rareori dezvoltă pete, dar tocmai această „imunitate aparentă” o expune riscului de degradare lentă a colagenului și apariția timpurie a ridurilor.</w:t>
      </w:r>
    </w:p>
    <w:p w14:paraId="2B53B207" w14:textId="77777777" w:rsidR="003125C0" w:rsidRPr="003125C0" w:rsidRDefault="003125C0" w:rsidP="003125C0">
      <w:r w:rsidRPr="003125C0">
        <w:rPr>
          <w:rFonts w:ascii="Segoe UI Emoji" w:hAnsi="Segoe UI Emoji" w:cs="Segoe UI Emoji"/>
          <w:b/>
          <w:bCs/>
        </w:rPr>
        <w:t>🔹</w:t>
      </w:r>
      <w:r w:rsidRPr="003125C0">
        <w:rPr>
          <w:b/>
          <w:bCs/>
        </w:rPr>
        <w:t xml:space="preserve"> Ce te ajută:</w:t>
      </w:r>
    </w:p>
    <w:p w14:paraId="44E188BD" w14:textId="77777777" w:rsidR="003125C0" w:rsidRPr="003125C0" w:rsidRDefault="003125C0" w:rsidP="003125C0">
      <w:r w:rsidRPr="003125C0">
        <w:t>– Protecție solară zilnică, SPF 30–50</w:t>
      </w:r>
    </w:p>
    <w:p w14:paraId="1B479E78" w14:textId="77777777" w:rsidR="003125C0" w:rsidRPr="003125C0" w:rsidRDefault="003125C0" w:rsidP="003125C0">
      <w:r w:rsidRPr="003125C0">
        <w:t>– Seruri antioxidante dimineața (vitamina C, resveratrol)</w:t>
      </w:r>
    </w:p>
    <w:p w14:paraId="259712F9" w14:textId="77777777" w:rsidR="003125C0" w:rsidRPr="003125C0" w:rsidRDefault="003125C0" w:rsidP="003125C0">
      <w:r w:rsidRPr="003125C0">
        <w:t>– Evitarea bronzului intenționat – chiar dacă nu te arzi, te „ofilești” pe dinăuntru</w:t>
      </w:r>
    </w:p>
    <w:p w14:paraId="2FBFA8D5" w14:textId="77777777" w:rsidR="003125C0" w:rsidRPr="003125C0" w:rsidRDefault="003125C0" w:rsidP="003125C0">
      <w:r w:rsidRPr="003125C0">
        <w:t>– Pălării, ochelari de soare, umbrele – aliatul prevenției discrete</w:t>
      </w:r>
    </w:p>
    <w:p w14:paraId="66BCCD11" w14:textId="77777777" w:rsidR="003125C0" w:rsidRPr="003125C0" w:rsidRDefault="003125C0" w:rsidP="003125C0">
      <w:r w:rsidRPr="003125C0">
        <w:rPr>
          <w:rFonts w:ascii="Segoe UI Emoji" w:hAnsi="Segoe UI Emoji" w:cs="Segoe UI Emoji"/>
        </w:rPr>
        <w:t>⏳</w:t>
      </w:r>
      <w:r w:rsidRPr="003125C0">
        <w:t xml:space="preserve"> Prevenirea îmbătrânirii – devine tratament activ</w:t>
      </w:r>
    </w:p>
    <w:p w14:paraId="7413EF45" w14:textId="77777777" w:rsidR="003125C0" w:rsidRPr="003125C0" w:rsidRDefault="003125C0" w:rsidP="003125C0">
      <w:r w:rsidRPr="003125C0">
        <w:t>La tipologia ORNW, prevenția clasică trebuie completată cu intervenții blânde și consecvente. Nu mai e vorba doar de a nu îmbătrâni, ci de a ajuta pielea să-și recapete tonusul și elasticitatea pierdute.</w:t>
      </w:r>
    </w:p>
    <w:p w14:paraId="3BCF3210" w14:textId="77777777" w:rsidR="003125C0" w:rsidRPr="003125C0" w:rsidRDefault="003125C0" w:rsidP="003125C0">
      <w:r w:rsidRPr="003125C0">
        <w:rPr>
          <w:rFonts w:ascii="Segoe UI Emoji" w:hAnsi="Segoe UI Emoji" w:cs="Segoe UI Emoji"/>
          <w:b/>
          <w:bCs/>
        </w:rPr>
        <w:t>🔹</w:t>
      </w:r>
      <w:r w:rsidRPr="003125C0">
        <w:rPr>
          <w:b/>
          <w:bCs/>
        </w:rPr>
        <w:t xml:space="preserve"> Ce poți face:</w:t>
      </w:r>
    </w:p>
    <w:p w14:paraId="16C05D5E" w14:textId="77777777" w:rsidR="003125C0" w:rsidRPr="003125C0" w:rsidRDefault="003125C0" w:rsidP="003125C0">
      <w:r w:rsidRPr="003125C0">
        <w:t>– Retinoizi blânzi (retinal, retinol încapsulat), 2–3x/săpt.</w:t>
      </w:r>
    </w:p>
    <w:p w14:paraId="6CCA928C" w14:textId="77777777" w:rsidR="003125C0" w:rsidRPr="003125C0" w:rsidRDefault="003125C0" w:rsidP="003125C0">
      <w:r w:rsidRPr="003125C0">
        <w:t>– Peptide și coenzima Q10 în seruri de seară</w:t>
      </w:r>
    </w:p>
    <w:p w14:paraId="3264F5ED" w14:textId="77777777" w:rsidR="003125C0" w:rsidRPr="003125C0" w:rsidRDefault="003125C0" w:rsidP="003125C0">
      <w:r w:rsidRPr="003125C0">
        <w:t>– Masaj facial sau gua sha pentru drenaj și tonifiere</w:t>
      </w:r>
    </w:p>
    <w:p w14:paraId="663B62AE" w14:textId="77777777" w:rsidR="003125C0" w:rsidRPr="003125C0" w:rsidRDefault="003125C0" w:rsidP="003125C0">
      <w:r w:rsidRPr="003125C0">
        <w:t>– Alternarea exfolierii cu măști hrănitoare</w:t>
      </w:r>
    </w:p>
    <w:p w14:paraId="0F45A865" w14:textId="77777777" w:rsidR="003125C0" w:rsidRPr="003125C0" w:rsidRDefault="003125C0" w:rsidP="003125C0"/>
    <w:p w14:paraId="7E59F5D7" w14:textId="77777777" w:rsidR="003125C0" w:rsidRPr="003125C0" w:rsidRDefault="003125C0" w:rsidP="003125C0">
      <w:pPr>
        <w:rPr>
          <w:b/>
          <w:bCs/>
        </w:rPr>
      </w:pPr>
      <w:r w:rsidRPr="003125C0">
        <w:rPr>
          <w:rFonts w:ascii="Segoe UI Emoji" w:hAnsi="Segoe UI Emoji" w:cs="Segoe UI Emoji"/>
          <w:b/>
          <w:bCs/>
        </w:rPr>
        <w:t>🧴</w:t>
      </w:r>
      <w:r w:rsidRPr="003125C0">
        <w:rPr>
          <w:b/>
          <w:bCs/>
        </w:rPr>
        <w:t xml:space="preserve"> Îngrijirea zilnică a pielii tale ORNW</w:t>
      </w:r>
    </w:p>
    <w:p w14:paraId="5C39406D" w14:textId="77777777" w:rsidR="003125C0" w:rsidRPr="003125C0" w:rsidRDefault="003125C0" w:rsidP="003125C0">
      <w:r w:rsidRPr="003125C0">
        <w:rPr>
          <w:rFonts w:ascii="Segoe UI Emoji" w:hAnsi="Segoe UI Emoji" w:cs="Segoe UI Emoji"/>
          <w:b/>
          <w:bCs/>
        </w:rPr>
        <w:t>🌅</w:t>
      </w:r>
      <w:r w:rsidRPr="003125C0">
        <w:rPr>
          <w:b/>
          <w:bCs/>
        </w:rPr>
        <w:t xml:space="preserve"> Dimineața – </w:t>
      </w:r>
      <w:r w:rsidRPr="003125C0">
        <w:t>susținere și protecție</w:t>
      </w:r>
    </w:p>
    <w:p w14:paraId="1B69713D" w14:textId="77777777" w:rsidR="003125C0" w:rsidRPr="003125C0" w:rsidRDefault="003125C0" w:rsidP="003125C0">
      <w:r w:rsidRPr="003125C0">
        <w:t>– Curățare delicată cu gel blând, fără sulfați</w:t>
      </w:r>
    </w:p>
    <w:p w14:paraId="3729EA42" w14:textId="77777777" w:rsidR="003125C0" w:rsidRPr="003125C0" w:rsidRDefault="003125C0" w:rsidP="003125C0">
      <w:r w:rsidRPr="003125C0">
        <w:t>– Ser cu vitamina C + niacinamidă 5%</w:t>
      </w:r>
    </w:p>
    <w:p w14:paraId="5E0CA930" w14:textId="77777777" w:rsidR="003125C0" w:rsidRPr="003125C0" w:rsidRDefault="003125C0" w:rsidP="003125C0">
      <w:r w:rsidRPr="003125C0">
        <w:t>– Cremă hidratantă lejeră, dar hrănitoare (acid hialuronic, ceramide, Q10)</w:t>
      </w:r>
    </w:p>
    <w:p w14:paraId="26C36DA8" w14:textId="77777777" w:rsidR="003125C0" w:rsidRPr="003125C0" w:rsidRDefault="003125C0" w:rsidP="003125C0">
      <w:r w:rsidRPr="003125C0">
        <w:t>– SPF 50, chiar și în sezonul rece</w:t>
      </w:r>
    </w:p>
    <w:p w14:paraId="325289FE" w14:textId="77777777" w:rsidR="003125C0" w:rsidRPr="003125C0" w:rsidRDefault="003125C0" w:rsidP="003125C0"/>
    <w:p w14:paraId="2384A573" w14:textId="77777777" w:rsidR="003125C0" w:rsidRPr="003125C0" w:rsidRDefault="003125C0" w:rsidP="003125C0">
      <w:r w:rsidRPr="003125C0">
        <w:rPr>
          <w:rFonts w:ascii="Segoe UI Emoji" w:hAnsi="Segoe UI Emoji" w:cs="Segoe UI Emoji"/>
          <w:b/>
          <w:bCs/>
        </w:rPr>
        <w:lastRenderedPageBreak/>
        <w:t>🌙</w:t>
      </w:r>
      <w:r w:rsidRPr="003125C0">
        <w:rPr>
          <w:b/>
          <w:bCs/>
        </w:rPr>
        <w:t xml:space="preserve"> Seara – </w:t>
      </w:r>
      <w:r w:rsidRPr="003125C0">
        <w:t>regenerare și reparare activă</w:t>
      </w:r>
    </w:p>
    <w:p w14:paraId="32CBEDE4" w14:textId="77777777" w:rsidR="003125C0" w:rsidRPr="003125C0" w:rsidRDefault="003125C0" w:rsidP="003125C0">
      <w:r w:rsidRPr="003125C0">
        <w:t>– Curățare în doi pași: demachiere + gel ușor</w:t>
      </w:r>
    </w:p>
    <w:p w14:paraId="547217BF" w14:textId="77777777" w:rsidR="003125C0" w:rsidRPr="003125C0" w:rsidRDefault="003125C0" w:rsidP="003125C0">
      <w:r w:rsidRPr="003125C0">
        <w:t>– Ser cu retinoid + peptide (alternat cu ser calmant)</w:t>
      </w:r>
    </w:p>
    <w:p w14:paraId="3805E503" w14:textId="77777777" w:rsidR="003125C0" w:rsidRPr="003125C0" w:rsidRDefault="003125C0" w:rsidP="003125C0">
      <w:r w:rsidRPr="003125C0">
        <w:t>– Cremă de noapte cu uleiuri ușoare (jojoba, squalane) și antioxidanți</w:t>
      </w:r>
    </w:p>
    <w:p w14:paraId="552F69C6" w14:textId="77777777" w:rsidR="003125C0" w:rsidRPr="003125C0" w:rsidRDefault="003125C0" w:rsidP="003125C0">
      <w:r w:rsidRPr="003125C0">
        <w:t>– Masaj 3–5 minute cu un roller sau cu degetele</w:t>
      </w:r>
    </w:p>
    <w:p w14:paraId="16F9A7ED" w14:textId="77777777" w:rsidR="003125C0" w:rsidRPr="003125C0" w:rsidRDefault="003125C0" w:rsidP="003125C0"/>
    <w:p w14:paraId="02ABDE28" w14:textId="77777777" w:rsidR="003125C0" w:rsidRPr="003125C0" w:rsidRDefault="003125C0" w:rsidP="003125C0">
      <w:r w:rsidRPr="003125C0">
        <w:rPr>
          <w:rFonts w:ascii="Segoe UI Emoji" w:hAnsi="Segoe UI Emoji" w:cs="Segoe UI Emoji"/>
          <w:b/>
          <w:bCs/>
        </w:rPr>
        <w:t>🧖🏻</w:t>
      </w:r>
      <w:r w:rsidRPr="003125C0">
        <w:rPr>
          <w:b/>
          <w:bCs/>
        </w:rPr>
        <w:t>‍</w:t>
      </w:r>
      <w:r w:rsidRPr="003125C0">
        <w:rPr>
          <w:rFonts w:ascii="Segoe UI Emoji" w:hAnsi="Segoe UI Emoji" w:cs="Segoe UI Emoji"/>
          <w:b/>
          <w:bCs/>
        </w:rPr>
        <w:t>♀️</w:t>
      </w:r>
      <w:r w:rsidRPr="003125C0">
        <w:rPr>
          <w:b/>
          <w:bCs/>
        </w:rPr>
        <w:t xml:space="preserve"> Recomandări săptămânale</w:t>
      </w:r>
    </w:p>
    <w:p w14:paraId="16765AB5" w14:textId="77777777" w:rsidR="003125C0" w:rsidRPr="003125C0" w:rsidRDefault="003125C0" w:rsidP="003125C0">
      <w:r w:rsidRPr="003125C0">
        <w:t>– Exfoliere chimică blândă cu PHA sau acid mandelic</w:t>
      </w:r>
    </w:p>
    <w:p w14:paraId="558291BE" w14:textId="77777777" w:rsidR="003125C0" w:rsidRPr="003125C0" w:rsidRDefault="003125C0" w:rsidP="003125C0">
      <w:r w:rsidRPr="003125C0">
        <w:t>– Mască reparatoare: miere, ovăz, Q10, pantenol</w:t>
      </w:r>
    </w:p>
    <w:p w14:paraId="0D1E1B84" w14:textId="77777777" w:rsidR="003125C0" w:rsidRPr="003125C0" w:rsidRDefault="003125C0" w:rsidP="003125C0">
      <w:r w:rsidRPr="003125C0">
        <w:t>– Mască revitalizantă: argilă roz + ceai verde + ulei de cătină</w:t>
      </w:r>
    </w:p>
    <w:p w14:paraId="5712433C" w14:textId="77777777" w:rsidR="003125C0" w:rsidRPr="003125C0" w:rsidRDefault="003125C0" w:rsidP="003125C0"/>
    <w:p w14:paraId="72AA3C0C" w14:textId="77777777" w:rsidR="003125C0" w:rsidRPr="003125C0" w:rsidRDefault="003125C0" w:rsidP="003125C0">
      <w:pPr>
        <w:rPr>
          <w:b/>
          <w:bCs/>
        </w:rPr>
      </w:pPr>
      <w:r w:rsidRPr="003125C0">
        <w:rPr>
          <w:rFonts w:ascii="Segoe UI Emoji" w:hAnsi="Segoe UI Emoji" w:cs="Segoe UI Emoji"/>
          <w:b/>
          <w:bCs/>
        </w:rPr>
        <w:t>🔬</w:t>
      </w:r>
      <w:r w:rsidRPr="003125C0">
        <w:rPr>
          <w:b/>
          <w:bCs/>
        </w:rPr>
        <w:t xml:space="preserve"> Ingrediente recomandate</w:t>
      </w:r>
    </w:p>
    <w:p w14:paraId="07CE7DBE" w14:textId="77777777" w:rsidR="003125C0" w:rsidRPr="003125C0" w:rsidRDefault="003125C0" w:rsidP="003125C0">
      <w:r w:rsidRPr="003125C0">
        <w:t>Pentru a-ți menține pielea echilibrată, alege ingrediente care reglează sebumul, previn ridurile și mențin fermitatea pielii.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4863"/>
      </w:tblGrid>
      <w:tr w:rsidR="003125C0" w:rsidRPr="003125C0" w14:paraId="34A4F7B7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472C4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BA8C5C" w14:textId="77777777" w:rsidR="003125C0" w:rsidRPr="003125C0" w:rsidRDefault="003125C0" w:rsidP="003125C0">
            <w:r w:rsidRPr="003125C0">
              <w:rPr>
                <w:b/>
                <w:bCs/>
              </w:rPr>
              <w:t xml:space="preserve"> Scop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A770F3" w14:textId="77777777" w:rsidR="003125C0" w:rsidRPr="003125C0" w:rsidRDefault="003125C0" w:rsidP="003125C0">
            <w:r w:rsidRPr="003125C0">
              <w:rPr>
                <w:b/>
                <w:bCs/>
              </w:rPr>
              <w:t>Ingrediente recomandate</w:t>
            </w:r>
          </w:p>
        </w:tc>
      </w:tr>
      <w:tr w:rsidR="003125C0" w:rsidRPr="003125C0" w14:paraId="772679EA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BFEE5D" w14:textId="77777777" w:rsidR="003125C0" w:rsidRPr="003125C0" w:rsidRDefault="003125C0" w:rsidP="003125C0">
            <w:r w:rsidRPr="003125C0">
              <w:t>Reglarea sebumului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28392E" w14:textId="77777777" w:rsidR="003125C0" w:rsidRPr="003125C0" w:rsidRDefault="003125C0" w:rsidP="003125C0">
            <w:r w:rsidRPr="003125C0">
              <w:t>Niacinamidă, zinc PCA, acid salicilic, argilă verde</w:t>
            </w:r>
          </w:p>
        </w:tc>
      </w:tr>
      <w:tr w:rsidR="003125C0" w:rsidRPr="003125C0" w14:paraId="25C42676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200EE8" w14:textId="77777777" w:rsidR="003125C0" w:rsidRPr="003125C0" w:rsidRDefault="003125C0" w:rsidP="003125C0">
            <w:r w:rsidRPr="003125C0">
              <w:t>Prevenirea ridurilor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E8885C" w14:textId="77777777" w:rsidR="003125C0" w:rsidRPr="003125C0" w:rsidRDefault="003125C0" w:rsidP="003125C0">
            <w:r w:rsidRPr="003125C0">
              <w:t>Retinol, peptide, vitamina C, coenzima Q10</w:t>
            </w:r>
          </w:p>
        </w:tc>
      </w:tr>
      <w:tr w:rsidR="003125C0" w:rsidRPr="003125C0" w14:paraId="553C8583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044C10" w14:textId="77777777" w:rsidR="003125C0" w:rsidRPr="003125C0" w:rsidRDefault="003125C0" w:rsidP="003125C0">
            <w:r w:rsidRPr="003125C0">
              <w:t>Hidratare ușoară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E701CA" w14:textId="77777777" w:rsidR="003125C0" w:rsidRPr="003125C0" w:rsidRDefault="003125C0" w:rsidP="003125C0">
            <w:r w:rsidRPr="003125C0">
              <w:t>Acid hialuronic, ceramide, glicerină</w:t>
            </w:r>
          </w:p>
        </w:tc>
      </w:tr>
      <w:tr w:rsidR="003125C0" w:rsidRPr="003125C0" w14:paraId="695A09DB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DAD859" w14:textId="77777777" w:rsidR="003125C0" w:rsidRPr="003125C0" w:rsidRDefault="003125C0" w:rsidP="003125C0">
            <w:r w:rsidRPr="003125C0">
              <w:t>Protecție antioxidantă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AA7512" w14:textId="77777777" w:rsidR="003125C0" w:rsidRPr="003125C0" w:rsidRDefault="003125C0" w:rsidP="003125C0">
            <w:r w:rsidRPr="003125C0">
              <w:t>Ceai verde, vitamina E, resveratrol</w:t>
            </w:r>
          </w:p>
        </w:tc>
      </w:tr>
      <w:tr w:rsidR="003125C0" w:rsidRPr="003125C0" w14:paraId="37538CF7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38F9FD" w14:textId="77777777" w:rsidR="003125C0" w:rsidRPr="003125C0" w:rsidRDefault="003125C0" w:rsidP="003125C0">
            <w:r w:rsidRPr="003125C0">
              <w:t>Exfoliere blândă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DB3A2D" w14:textId="77777777" w:rsidR="003125C0" w:rsidRPr="003125C0" w:rsidRDefault="003125C0" w:rsidP="003125C0">
            <w:r w:rsidRPr="003125C0">
              <w:t>Acid glicolic, acid lactic, enzime de fructe</w:t>
            </w:r>
          </w:p>
        </w:tc>
      </w:tr>
    </w:tbl>
    <w:p w14:paraId="1B53B78D" w14:textId="77777777" w:rsidR="003125C0" w:rsidRPr="003125C0" w:rsidRDefault="003125C0" w:rsidP="003125C0"/>
    <w:p w14:paraId="75B54B33" w14:textId="77777777" w:rsidR="003125C0" w:rsidRPr="003125C0" w:rsidRDefault="003125C0" w:rsidP="003125C0">
      <w:pPr>
        <w:rPr>
          <w:b/>
          <w:bCs/>
        </w:rPr>
      </w:pPr>
      <w:r w:rsidRPr="003125C0">
        <w:rPr>
          <w:rFonts w:ascii="Segoe UI Emoji" w:hAnsi="Segoe UI Emoji" w:cs="Segoe UI Emoji"/>
          <w:b/>
          <w:bCs/>
        </w:rPr>
        <w:t>🚫</w:t>
      </w:r>
      <w:r w:rsidRPr="003125C0">
        <w:rPr>
          <w:b/>
          <w:bCs/>
        </w:rPr>
        <w:t xml:space="preserve"> Ingrediente de evitat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5254"/>
      </w:tblGrid>
      <w:tr w:rsidR="003125C0" w:rsidRPr="003125C0" w14:paraId="17A795AD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472C4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12DF75" w14:textId="77777777" w:rsidR="003125C0" w:rsidRPr="003125C0" w:rsidRDefault="003125C0" w:rsidP="003125C0">
            <w:r w:rsidRPr="003125C0">
              <w:rPr>
                <w:b/>
                <w:bCs/>
              </w:rPr>
              <w:t>Categorie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137621" w14:textId="77777777" w:rsidR="003125C0" w:rsidRPr="003125C0" w:rsidRDefault="003125C0" w:rsidP="003125C0">
            <w:r w:rsidRPr="003125C0">
              <w:rPr>
                <w:b/>
                <w:bCs/>
              </w:rPr>
              <w:t>Ingrediente de evitat</w:t>
            </w:r>
          </w:p>
        </w:tc>
      </w:tr>
      <w:tr w:rsidR="003125C0" w:rsidRPr="003125C0" w14:paraId="3BACE632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25BE7B" w14:textId="77777777" w:rsidR="003125C0" w:rsidRPr="003125C0" w:rsidRDefault="003125C0" w:rsidP="003125C0">
            <w:r w:rsidRPr="003125C0">
              <w:t>Iritanți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0923BD" w14:textId="77777777" w:rsidR="003125C0" w:rsidRPr="003125C0" w:rsidRDefault="003125C0" w:rsidP="003125C0">
            <w:r w:rsidRPr="003125C0">
              <w:t>Alcool denaturat, parfumuri sintetice, camfor, mentol</w:t>
            </w:r>
          </w:p>
        </w:tc>
      </w:tr>
      <w:tr w:rsidR="003125C0" w:rsidRPr="003125C0" w14:paraId="0B84F47A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07F283" w14:textId="77777777" w:rsidR="003125C0" w:rsidRPr="003125C0" w:rsidRDefault="003125C0" w:rsidP="003125C0">
            <w:r w:rsidRPr="003125C0">
              <w:t>Produse comedogenice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EF9071" w14:textId="77777777" w:rsidR="003125C0" w:rsidRPr="003125C0" w:rsidRDefault="003125C0" w:rsidP="003125C0">
            <w:r w:rsidRPr="003125C0">
              <w:t>Ulei mineral, lanolină, unt de cacao, siliconi grei</w:t>
            </w:r>
          </w:p>
        </w:tc>
      </w:tr>
      <w:tr w:rsidR="003125C0" w:rsidRPr="003125C0" w14:paraId="7C449581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A3B35B" w14:textId="77777777" w:rsidR="003125C0" w:rsidRPr="003125C0" w:rsidRDefault="003125C0" w:rsidP="003125C0">
            <w:r w:rsidRPr="003125C0">
              <w:t>Exfolianți agresivi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246507" w14:textId="77777777" w:rsidR="003125C0" w:rsidRPr="003125C0" w:rsidRDefault="003125C0" w:rsidP="003125C0">
            <w:r w:rsidRPr="003125C0">
              <w:t>Scruburi cu particule dure, perii de curățare abrazive</w:t>
            </w:r>
          </w:p>
        </w:tc>
      </w:tr>
    </w:tbl>
    <w:p w14:paraId="6E287F81" w14:textId="77777777" w:rsidR="003125C0" w:rsidRPr="003125C0" w:rsidRDefault="003125C0" w:rsidP="003125C0"/>
    <w:p w14:paraId="22B06BA1" w14:textId="77777777" w:rsidR="003125C0" w:rsidRPr="003125C0" w:rsidRDefault="003125C0" w:rsidP="003125C0">
      <w:r w:rsidRPr="003125C0">
        <w:rPr>
          <w:rFonts w:ascii="Segoe UI Emoji" w:hAnsi="Segoe UI Emoji" w:cs="Segoe UI Emoji"/>
          <w:b/>
          <w:bCs/>
        </w:rPr>
        <w:t>💡</w:t>
      </w:r>
      <w:r w:rsidRPr="003125C0">
        <w:rPr>
          <w:b/>
          <w:bCs/>
        </w:rPr>
        <w:t xml:space="preserve"> Întrebare pentru tine: </w:t>
      </w:r>
      <w:r w:rsidRPr="003125C0">
        <w:t>Ai analizat vreodată etichetele produselor tale? Ai descoperit vreun ingredient care îți face mai mult rău decât bine?</w:t>
      </w:r>
    </w:p>
    <w:p w14:paraId="651DCB64" w14:textId="77777777" w:rsidR="003125C0" w:rsidRPr="003125C0" w:rsidRDefault="003125C0" w:rsidP="003125C0"/>
    <w:p w14:paraId="4310953E" w14:textId="77777777" w:rsidR="003125C0" w:rsidRPr="003125C0" w:rsidRDefault="003125C0" w:rsidP="003125C0">
      <w:pPr>
        <w:rPr>
          <w:b/>
          <w:bCs/>
        </w:rPr>
      </w:pPr>
      <w:r w:rsidRPr="003125C0">
        <w:rPr>
          <w:rFonts w:ascii="Segoe UI Emoji" w:hAnsi="Segoe UI Emoji" w:cs="Segoe UI Emoji"/>
          <w:b/>
          <w:bCs/>
        </w:rPr>
        <w:t>🌿</w:t>
      </w:r>
      <w:r w:rsidRPr="003125C0">
        <w:rPr>
          <w:b/>
          <w:bCs/>
        </w:rPr>
        <w:t xml:space="preserve"> Stil de viață pentru pielea ORNW</w:t>
      </w:r>
    </w:p>
    <w:p w14:paraId="6E3A4429" w14:textId="77777777" w:rsidR="003125C0" w:rsidRPr="003125C0" w:rsidRDefault="003125C0" w:rsidP="003125C0">
      <w:r w:rsidRPr="003125C0">
        <w:rPr>
          <w:i/>
          <w:iCs/>
        </w:rPr>
        <w:lastRenderedPageBreak/>
        <w:t>Ce nu simți, te afectează în tăcere</w:t>
      </w:r>
    </w:p>
    <w:p w14:paraId="4C55D487" w14:textId="77777777" w:rsidR="003125C0" w:rsidRPr="003125C0" w:rsidRDefault="003125C0" w:rsidP="003125C0">
      <w:r w:rsidRPr="003125C0">
        <w:t>Pielea ta poate tolera multe – dar asta nu înseamnă că nu suferă. Poate că nu se înroșește, nu ustură, nu dă semnale dramatice. Dar îmbătrânește mai repede dacă nu îi oferi susținere internă.</w:t>
      </w:r>
    </w:p>
    <w:p w14:paraId="13C70DCC" w14:textId="77777777" w:rsidR="003125C0" w:rsidRPr="003125C0" w:rsidRDefault="003125C0" w:rsidP="003125C0"/>
    <w:p w14:paraId="5668FAEA" w14:textId="77777777" w:rsidR="003125C0" w:rsidRPr="003125C0" w:rsidRDefault="003125C0" w:rsidP="003125C0">
      <w:r w:rsidRPr="003125C0">
        <w:rPr>
          <w:rFonts w:ascii="Segoe UI Emoji" w:hAnsi="Segoe UI Emoji" w:cs="Segoe UI Emoji"/>
          <w:b/>
          <w:bCs/>
        </w:rPr>
        <w:t>💧</w:t>
      </w:r>
      <w:r w:rsidRPr="003125C0">
        <w:rPr>
          <w:b/>
          <w:bCs/>
        </w:rPr>
        <w:t xml:space="preserve"> Hidratarea – combustibilul regenerării</w:t>
      </w:r>
    </w:p>
    <w:p w14:paraId="146EB881" w14:textId="77777777" w:rsidR="003125C0" w:rsidRPr="003125C0" w:rsidRDefault="003125C0" w:rsidP="003125C0">
      <w:r w:rsidRPr="003125C0">
        <w:t>– Începe dimineața cu apă caldă + felie de lămâie sau un strop de oțet din mere</w:t>
      </w:r>
    </w:p>
    <w:p w14:paraId="76A8EA00" w14:textId="77777777" w:rsidR="003125C0" w:rsidRPr="003125C0" w:rsidRDefault="003125C0" w:rsidP="003125C0">
      <w:r w:rsidRPr="003125C0">
        <w:t>– Alege alimente cu conținut mare de apă: castraveți, dovlecel, spanac</w:t>
      </w:r>
    </w:p>
    <w:p w14:paraId="49260A98" w14:textId="77777777" w:rsidR="003125C0" w:rsidRPr="003125C0" w:rsidRDefault="003125C0" w:rsidP="003125C0">
      <w:r w:rsidRPr="003125C0">
        <w:t>– Ceaiuri care curăță și hrănesc: urzică, măceșe, rooibos</w:t>
      </w:r>
    </w:p>
    <w:p w14:paraId="53714827" w14:textId="77777777" w:rsidR="003125C0" w:rsidRPr="003125C0" w:rsidRDefault="003125C0" w:rsidP="003125C0">
      <w:r w:rsidRPr="003125C0">
        <w:t>– Evită diureticele în exces – cafea, alcool, ceai verde în cantități mari</w:t>
      </w:r>
    </w:p>
    <w:p w14:paraId="3BE9DF54" w14:textId="77777777" w:rsidR="003125C0" w:rsidRPr="003125C0" w:rsidRDefault="003125C0" w:rsidP="003125C0">
      <w:r w:rsidRPr="003125C0">
        <w:rPr>
          <w:rFonts w:ascii="Segoe UI Emoji" w:hAnsi="Segoe UI Emoji" w:cs="Segoe UI Emoji"/>
          <w:b/>
          <w:bCs/>
        </w:rPr>
        <w:t>💡</w:t>
      </w:r>
      <w:r w:rsidRPr="003125C0">
        <w:rPr>
          <w:b/>
          <w:bCs/>
        </w:rPr>
        <w:t xml:space="preserve"> Truc: </w:t>
      </w:r>
      <w:r w:rsidRPr="003125C0">
        <w:t>Ține pe birou o sticlă cu „apă funcțională”: apă + câteva felii de fructe + mentă sau busuioc.</w:t>
      </w:r>
    </w:p>
    <w:p w14:paraId="16296738" w14:textId="77777777" w:rsidR="003125C0" w:rsidRPr="003125C0" w:rsidRDefault="003125C0" w:rsidP="003125C0"/>
    <w:p w14:paraId="4D6990AE" w14:textId="77777777" w:rsidR="003125C0" w:rsidRPr="003125C0" w:rsidRDefault="003125C0" w:rsidP="003125C0">
      <w:r w:rsidRPr="003125C0">
        <w:rPr>
          <w:rFonts w:ascii="Segoe UI Emoji" w:hAnsi="Segoe UI Emoji" w:cs="Segoe UI Emoji"/>
          <w:b/>
          <w:bCs/>
        </w:rPr>
        <w:t>🧠</w:t>
      </w:r>
      <w:r w:rsidRPr="003125C0">
        <w:rPr>
          <w:b/>
          <w:bCs/>
        </w:rPr>
        <w:t xml:space="preserve"> Stresul – colagenul invizibil care dispare</w:t>
      </w:r>
    </w:p>
    <w:p w14:paraId="65E04C09" w14:textId="77777777" w:rsidR="003125C0" w:rsidRPr="003125C0" w:rsidRDefault="003125C0" w:rsidP="003125C0">
      <w:r w:rsidRPr="003125C0">
        <w:t>Stresul nu afectează doar inima sau mintea. Afectează elasticitatea pielii. Cortizolul reduce sinteza de colagen și accelerează apariția ridurilor – mai ales la o piele care „tace”.</w:t>
      </w:r>
    </w:p>
    <w:p w14:paraId="68D1D387" w14:textId="77777777" w:rsidR="003125C0" w:rsidRPr="003125C0" w:rsidRDefault="003125C0" w:rsidP="003125C0">
      <w:r w:rsidRPr="003125C0">
        <w:rPr>
          <w:rFonts w:ascii="Segoe UI Emoji" w:hAnsi="Segoe UI Emoji" w:cs="Segoe UI Emoji"/>
          <w:b/>
          <w:bCs/>
        </w:rPr>
        <w:t>🔹</w:t>
      </w:r>
      <w:r w:rsidRPr="003125C0">
        <w:rPr>
          <w:b/>
          <w:bCs/>
        </w:rPr>
        <w:t xml:space="preserve"> Ce te ajută:</w:t>
      </w:r>
      <w:r w:rsidRPr="003125C0">
        <w:t> </w:t>
      </w:r>
    </w:p>
    <w:p w14:paraId="54ACCF36" w14:textId="77777777" w:rsidR="003125C0" w:rsidRPr="003125C0" w:rsidRDefault="003125C0" w:rsidP="003125C0">
      <w:r w:rsidRPr="003125C0">
        <w:t>– Scrie în fiecare seară: „Ce a fost blând azi?”</w:t>
      </w:r>
    </w:p>
    <w:p w14:paraId="04963D69" w14:textId="77777777" w:rsidR="003125C0" w:rsidRPr="003125C0" w:rsidRDefault="003125C0" w:rsidP="003125C0">
      <w:r w:rsidRPr="003125C0">
        <w:t>– Respirație profundă dimineața, 3 minute în liniște</w:t>
      </w:r>
    </w:p>
    <w:p w14:paraId="12BEA31D" w14:textId="77777777" w:rsidR="003125C0" w:rsidRPr="003125C0" w:rsidRDefault="003125C0" w:rsidP="003125C0">
      <w:r w:rsidRPr="003125C0">
        <w:t>– Meditație ghidată de seară sau baie cu săruri calmante</w:t>
      </w:r>
    </w:p>
    <w:p w14:paraId="36844B54" w14:textId="77777777" w:rsidR="003125C0" w:rsidRPr="003125C0" w:rsidRDefault="003125C0" w:rsidP="003125C0">
      <w:r w:rsidRPr="003125C0">
        <w:t>– Petrece timp în natură – e resetul tău energetic</w:t>
      </w:r>
    </w:p>
    <w:p w14:paraId="0C4AAD69" w14:textId="77777777" w:rsidR="003125C0" w:rsidRPr="003125C0" w:rsidRDefault="003125C0" w:rsidP="003125C0"/>
    <w:p w14:paraId="27EB4B18" w14:textId="77777777" w:rsidR="003125C0" w:rsidRPr="003125C0" w:rsidRDefault="003125C0" w:rsidP="003125C0">
      <w:r w:rsidRPr="003125C0">
        <w:rPr>
          <w:rFonts w:ascii="Segoe UI Emoji" w:hAnsi="Segoe UI Emoji" w:cs="Segoe UI Emoji"/>
          <w:b/>
          <w:bCs/>
        </w:rPr>
        <w:t>😴</w:t>
      </w:r>
      <w:r w:rsidRPr="003125C0">
        <w:rPr>
          <w:b/>
          <w:bCs/>
        </w:rPr>
        <w:t xml:space="preserve"> Somnul – colagenul tăcut</w:t>
      </w:r>
    </w:p>
    <w:p w14:paraId="08ACA92B" w14:textId="77777777" w:rsidR="003125C0" w:rsidRPr="003125C0" w:rsidRDefault="003125C0" w:rsidP="003125C0">
      <w:r w:rsidRPr="003125C0">
        <w:t>Fiecare oră de somn pierdută e o oră furată din regenerarea pielii. La ORNW, semnele oboselii se văd în pierderea tonusului și apariția liniilor fine.</w:t>
      </w:r>
    </w:p>
    <w:p w14:paraId="62E29B1B" w14:textId="77777777" w:rsidR="003125C0" w:rsidRPr="003125C0" w:rsidRDefault="003125C0" w:rsidP="003125C0">
      <w:r w:rsidRPr="003125C0">
        <w:rPr>
          <w:rFonts w:ascii="Segoe UI Emoji" w:hAnsi="Segoe UI Emoji" w:cs="Segoe UI Emoji"/>
          <w:b/>
          <w:bCs/>
        </w:rPr>
        <w:t>🔹</w:t>
      </w:r>
      <w:r w:rsidRPr="003125C0">
        <w:rPr>
          <w:b/>
          <w:bCs/>
        </w:rPr>
        <w:t xml:space="preserve"> Ce poți face:</w:t>
      </w:r>
    </w:p>
    <w:p w14:paraId="2A653566" w14:textId="77777777" w:rsidR="003125C0" w:rsidRPr="003125C0" w:rsidRDefault="003125C0" w:rsidP="003125C0">
      <w:r w:rsidRPr="003125C0">
        <w:t>– Rutină de seară fără ecrane, cu lumină caldă și ceai de lavandă</w:t>
      </w:r>
    </w:p>
    <w:p w14:paraId="07BE54B0" w14:textId="77777777" w:rsidR="003125C0" w:rsidRPr="003125C0" w:rsidRDefault="003125C0" w:rsidP="003125C0">
      <w:r w:rsidRPr="003125C0">
        <w:t>– Pernă din mătase și lenjerie naturală</w:t>
      </w:r>
    </w:p>
    <w:p w14:paraId="2BC3941E" w14:textId="77777777" w:rsidR="003125C0" w:rsidRPr="003125C0" w:rsidRDefault="003125C0" w:rsidP="003125C0">
      <w:r w:rsidRPr="003125C0">
        <w:t>– Somn între 22:00–6:00 – intervalul în care colagenul se regenerează activ</w:t>
      </w:r>
    </w:p>
    <w:p w14:paraId="091614E0" w14:textId="77777777" w:rsidR="003125C0" w:rsidRPr="003125C0" w:rsidRDefault="003125C0" w:rsidP="003125C0"/>
    <w:p w14:paraId="2F2B7DEA" w14:textId="77777777" w:rsidR="003125C0" w:rsidRPr="003125C0" w:rsidRDefault="003125C0" w:rsidP="003125C0">
      <w:r w:rsidRPr="003125C0">
        <w:rPr>
          <w:rFonts w:ascii="Segoe UI Emoji" w:hAnsi="Segoe UI Emoji" w:cs="Segoe UI Emoji"/>
          <w:b/>
          <w:bCs/>
        </w:rPr>
        <w:t>💊</w:t>
      </w:r>
      <w:r w:rsidRPr="003125C0">
        <w:rPr>
          <w:b/>
          <w:bCs/>
        </w:rPr>
        <w:t xml:space="preserve"> Suplimente – susținere din interior pentru fermitate și echilibru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5031"/>
      </w:tblGrid>
      <w:tr w:rsidR="003125C0" w:rsidRPr="003125C0" w14:paraId="67197A41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472C4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8A37C0" w14:textId="77777777" w:rsidR="003125C0" w:rsidRPr="003125C0" w:rsidRDefault="003125C0" w:rsidP="003125C0">
            <w:r w:rsidRPr="003125C0">
              <w:rPr>
                <w:b/>
                <w:bCs/>
              </w:rPr>
              <w:t>Nevoie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898DFF" w14:textId="77777777" w:rsidR="003125C0" w:rsidRPr="003125C0" w:rsidRDefault="003125C0" w:rsidP="003125C0">
            <w:r w:rsidRPr="003125C0">
              <w:rPr>
                <w:b/>
                <w:bCs/>
              </w:rPr>
              <w:t>Suplimente recomandate</w:t>
            </w:r>
          </w:p>
        </w:tc>
      </w:tr>
      <w:tr w:rsidR="003125C0" w:rsidRPr="003125C0" w14:paraId="223DC2C4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73EAF3" w14:textId="77777777" w:rsidR="003125C0" w:rsidRPr="003125C0" w:rsidRDefault="003125C0" w:rsidP="003125C0">
            <w:r w:rsidRPr="003125C0">
              <w:lastRenderedPageBreak/>
              <w:t>Elasticitate și colagen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09563B" w14:textId="77777777" w:rsidR="003125C0" w:rsidRPr="003125C0" w:rsidRDefault="003125C0" w:rsidP="003125C0">
            <w:r w:rsidRPr="003125C0">
              <w:t>Colagen hidrolizat, vitamina C, MSM, siliciu vegetal</w:t>
            </w:r>
          </w:p>
        </w:tc>
      </w:tr>
      <w:tr w:rsidR="003125C0" w:rsidRPr="003125C0" w14:paraId="3BF17F86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65AEEC" w14:textId="77777777" w:rsidR="003125C0" w:rsidRPr="003125C0" w:rsidRDefault="003125C0" w:rsidP="003125C0">
            <w:r w:rsidRPr="003125C0">
              <w:t>Anti-aging și protecție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F465C7" w14:textId="77777777" w:rsidR="003125C0" w:rsidRPr="003125C0" w:rsidRDefault="003125C0" w:rsidP="003125C0">
            <w:r w:rsidRPr="003125C0">
              <w:t>Coenzima Q10, resveratrol, glutation</w:t>
            </w:r>
          </w:p>
        </w:tc>
      </w:tr>
      <w:tr w:rsidR="003125C0" w:rsidRPr="003125C0" w14:paraId="340D3E1E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B617D0" w14:textId="77777777" w:rsidR="003125C0" w:rsidRPr="003125C0" w:rsidRDefault="003125C0" w:rsidP="003125C0">
            <w:r w:rsidRPr="003125C0">
              <w:t>Detoxifiere și echilibru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BC621F" w14:textId="77777777" w:rsidR="003125C0" w:rsidRPr="003125C0" w:rsidRDefault="003125C0" w:rsidP="003125C0">
            <w:r w:rsidRPr="003125C0">
              <w:t>Omega-3, zinc, complex B, extract de anghinare</w:t>
            </w:r>
          </w:p>
        </w:tc>
      </w:tr>
      <w:tr w:rsidR="003125C0" w:rsidRPr="003125C0" w14:paraId="4A02372A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14CC4D" w14:textId="77777777" w:rsidR="003125C0" w:rsidRPr="003125C0" w:rsidRDefault="003125C0" w:rsidP="003125C0">
            <w:r w:rsidRPr="003125C0">
              <w:t>Hidratare internă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EEAA25" w14:textId="77777777" w:rsidR="003125C0" w:rsidRPr="003125C0" w:rsidRDefault="003125C0" w:rsidP="003125C0">
            <w:r w:rsidRPr="003125C0">
              <w:t>Acid hialuronic vegetal, ulei de luminița nopții</w:t>
            </w:r>
          </w:p>
        </w:tc>
      </w:tr>
    </w:tbl>
    <w:p w14:paraId="520B2B69" w14:textId="77777777" w:rsidR="003125C0" w:rsidRPr="003125C0" w:rsidRDefault="003125C0" w:rsidP="003125C0">
      <w:r w:rsidRPr="003125C0">
        <w:rPr>
          <w:rFonts w:ascii="Segoe UI Emoji" w:hAnsi="Segoe UI Emoji" w:cs="Segoe UI Emoji"/>
          <w:b/>
          <w:bCs/>
        </w:rPr>
        <w:t>💡</w:t>
      </w:r>
      <w:r w:rsidRPr="003125C0">
        <w:rPr>
          <w:b/>
          <w:bCs/>
        </w:rPr>
        <w:t xml:space="preserve"> Recomandare: </w:t>
      </w:r>
      <w:r w:rsidRPr="003125C0">
        <w:t>Alege produse fără aditivi, adaptate vârstei și stilului tău de viață. Cere sfatul unui specialist pentru doze eficiente.</w:t>
      </w:r>
    </w:p>
    <w:p w14:paraId="118D3D3B" w14:textId="77777777" w:rsidR="003125C0" w:rsidRPr="003125C0" w:rsidRDefault="003125C0" w:rsidP="003125C0"/>
    <w:p w14:paraId="7272AAFD" w14:textId="77777777" w:rsidR="003125C0" w:rsidRPr="003125C0" w:rsidRDefault="003125C0" w:rsidP="003125C0">
      <w:pPr>
        <w:rPr>
          <w:b/>
          <w:bCs/>
        </w:rPr>
      </w:pPr>
      <w:r w:rsidRPr="003125C0">
        <w:rPr>
          <w:rFonts w:ascii="Segoe UI Emoji" w:hAnsi="Segoe UI Emoji" w:cs="Segoe UI Emoji"/>
          <w:b/>
          <w:bCs/>
        </w:rPr>
        <w:t>✨</w:t>
      </w:r>
      <w:r w:rsidRPr="003125C0">
        <w:rPr>
          <w:b/>
          <w:bCs/>
        </w:rPr>
        <w:t xml:space="preserve"> Concluzie</w:t>
      </w:r>
    </w:p>
    <w:p w14:paraId="3416B2B5" w14:textId="77777777" w:rsidR="003125C0" w:rsidRPr="003125C0" w:rsidRDefault="003125C0" w:rsidP="003125C0">
      <w:r w:rsidRPr="003125C0">
        <w:t>Pielea ORNW este o lecție de tărie – dar și un semnal că forța fără susținere se poate transforma în fragilitate.</w:t>
      </w:r>
    </w:p>
    <w:p w14:paraId="65D29AE6" w14:textId="77777777" w:rsidR="003125C0" w:rsidRPr="003125C0" w:rsidRDefault="003125C0" w:rsidP="003125C0">
      <w:r w:rsidRPr="003125C0">
        <w:t>Ai nevoie de o rutină care să hrănească, să repare și să regenereze cu blândețe – în același timp protejând ceea ce ai deja: o piele care te-a servit ani de zile fără să ceară nimic.</w:t>
      </w:r>
    </w:p>
    <w:p w14:paraId="5B8D5EE4" w14:textId="77777777" w:rsidR="003125C0" w:rsidRPr="003125C0" w:rsidRDefault="003125C0" w:rsidP="003125C0">
      <w:r w:rsidRPr="003125C0">
        <w:t> Frumusețea ta vine acum din ritm, nu din reacție. Din profunzime, nu din mască. Din decizia de a-ți fi fidelă ție însăți.</w:t>
      </w:r>
    </w:p>
    <w:p w14:paraId="7F3F34D4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21"/>
    <w:rsid w:val="003125C0"/>
    <w:rsid w:val="003B16D4"/>
    <w:rsid w:val="0045161B"/>
    <w:rsid w:val="00A621CB"/>
    <w:rsid w:val="00DA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587D3"/>
  <w15:chartTrackingRefBased/>
  <w15:docId w15:val="{06362F06-F849-4A1A-B73A-AA456E92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A7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A7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A7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A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A7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A7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A7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A7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A7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A7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A7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A7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A7C21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A7C21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A7C2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A7C2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A7C2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A7C2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A7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A7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A7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A7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A7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A7C2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A7C2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A7C21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A7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A7C21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A7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1051</Words>
  <Characters>6102</Characters>
  <Application>Microsoft Office Word</Application>
  <DocSecurity>0</DocSecurity>
  <Lines>50</Lines>
  <Paragraphs>14</Paragraphs>
  <ScaleCrop>false</ScaleCrop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2</cp:revision>
  <dcterms:created xsi:type="dcterms:W3CDTF">2025-11-12T10:19:00Z</dcterms:created>
  <dcterms:modified xsi:type="dcterms:W3CDTF">2025-11-12T10:19:00Z</dcterms:modified>
</cp:coreProperties>
</file>