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2BF8D" w14:textId="77777777" w:rsidR="004408F3" w:rsidRPr="004408F3" w:rsidRDefault="004408F3" w:rsidP="004408F3">
      <w:pPr>
        <w:rPr>
          <w:b/>
          <w:bCs/>
        </w:rPr>
      </w:pPr>
      <w:r w:rsidRPr="004408F3">
        <w:rPr>
          <w:b/>
          <w:bCs/>
        </w:rPr>
        <w:t>Tipologia ORPT </w:t>
      </w:r>
    </w:p>
    <w:p w14:paraId="68AB6660" w14:textId="77777777" w:rsidR="004408F3" w:rsidRPr="004408F3" w:rsidRDefault="004408F3" w:rsidP="004408F3">
      <w:r w:rsidRPr="004408F3">
        <w:rPr>
          <w:i/>
          <w:iCs/>
        </w:rPr>
        <w:t> Grasă, Rezistentă, Pigmentată, Tight (fără riduri)</w:t>
      </w:r>
    </w:p>
    <w:p w14:paraId="12836F22" w14:textId="77777777" w:rsidR="004408F3" w:rsidRPr="004408F3" w:rsidRDefault="004408F3" w:rsidP="004408F3"/>
    <w:p w14:paraId="574B214D" w14:textId="77777777" w:rsidR="004408F3" w:rsidRPr="004408F3" w:rsidRDefault="004408F3" w:rsidP="004408F3">
      <w:r w:rsidRPr="004408F3">
        <w:rPr>
          <w:rFonts w:ascii="Segoe UI Emoji" w:hAnsi="Segoe UI Emoji" w:cs="Segoe UI Emoji"/>
          <w:b/>
          <w:bCs/>
          <w:i/>
          <w:iCs/>
        </w:rPr>
        <w:t>🔸</w:t>
      </w:r>
      <w:r w:rsidRPr="004408F3">
        <w:rPr>
          <w:b/>
          <w:bCs/>
          <w:i/>
          <w:iCs/>
        </w:rPr>
        <w:t xml:space="preserve"> Piele tânără, dar cu urme vizibile</w:t>
      </w:r>
    </w:p>
    <w:p w14:paraId="7849586B" w14:textId="77777777" w:rsidR="004408F3" w:rsidRPr="004408F3" w:rsidRDefault="004408F3" w:rsidP="004408F3">
      <w:r w:rsidRPr="004408F3">
        <w:t>Pielea ta pare tânără și fermă, dar are pete pigmentare care îți atrag atenția?</w:t>
      </w:r>
    </w:p>
    <w:p w14:paraId="30D1EBB8" w14:textId="77777777" w:rsidR="004408F3" w:rsidRPr="004408F3" w:rsidRDefault="004408F3" w:rsidP="004408F3">
      <w:r w:rsidRPr="004408F3">
        <w:t>Tenul este gras, lucios, rezistent, dar rămân semne după coșuri sau apar pete după fiecare vară?</w:t>
      </w:r>
    </w:p>
    <w:p w14:paraId="004CCC96" w14:textId="77777777" w:rsidR="004408F3" w:rsidRPr="004408F3" w:rsidRDefault="004408F3" w:rsidP="004408F3">
      <w:r w:rsidRPr="004408F3">
        <w:t>Folosești produse active fără probleme, dar nu știi cum să abordezi această pigmentare care nu trece?</w:t>
      </w:r>
    </w:p>
    <w:p w14:paraId="1D5148B2" w14:textId="77777777" w:rsidR="004408F3" w:rsidRPr="004408F3" w:rsidRDefault="004408F3" w:rsidP="004408F3">
      <w:r w:rsidRPr="004408F3">
        <w:t>Aceasta este povestea pielii ORPT – un ten cu structură rezistentă, fără riduri, dar cu pigmentare vizibilă și o producție crescută de sebum. Este tipologia care îmbină forța cu fragilitatea – pielea pare invincibilă la suprafață, dar păstrează urme profunde în timp, mai ales după expunerea la soare sau inflamații.</w:t>
      </w:r>
    </w:p>
    <w:p w14:paraId="525EA2F7" w14:textId="77777777" w:rsidR="004408F3" w:rsidRPr="004408F3" w:rsidRDefault="004408F3" w:rsidP="004408F3"/>
    <w:p w14:paraId="139EBED7" w14:textId="77777777" w:rsidR="004408F3" w:rsidRPr="004408F3" w:rsidRDefault="004408F3" w:rsidP="004408F3">
      <w:pPr>
        <w:rPr>
          <w:b/>
          <w:bCs/>
        </w:rPr>
      </w:pPr>
      <w:r w:rsidRPr="004408F3">
        <w:rPr>
          <w:rFonts w:ascii="Segoe UI Emoji" w:hAnsi="Segoe UI Emoji" w:cs="Segoe UI Emoji"/>
          <w:b/>
          <w:bCs/>
        </w:rPr>
        <w:t>🔍</w:t>
      </w:r>
      <w:r w:rsidRPr="004408F3">
        <w:rPr>
          <w:b/>
          <w:bCs/>
        </w:rPr>
        <w:t xml:space="preserve"> Cum se prezintă pielea ORPT?</w:t>
      </w:r>
    </w:p>
    <w:p w14:paraId="4C0C012A" w14:textId="77777777" w:rsidR="004408F3" w:rsidRPr="004408F3" w:rsidRDefault="004408F3" w:rsidP="004408F3">
      <w:r w:rsidRPr="004408F3">
        <w:rPr>
          <w:rFonts w:ascii="Segoe UI Emoji" w:hAnsi="Segoe UI Emoji" w:cs="Segoe UI Emoji"/>
        </w:rPr>
        <w:t>🔹</w:t>
      </w:r>
      <w:r w:rsidRPr="004408F3">
        <w:t xml:space="preserve"> Grasă, cu luciu evident în zona T sau pe toată fața</w:t>
      </w:r>
    </w:p>
    <w:p w14:paraId="039597E8" w14:textId="77777777" w:rsidR="004408F3" w:rsidRPr="004408F3" w:rsidRDefault="004408F3" w:rsidP="004408F3">
      <w:r w:rsidRPr="004408F3">
        <w:rPr>
          <w:rFonts w:ascii="Segoe UI Emoji" w:hAnsi="Segoe UI Emoji" w:cs="Segoe UI Emoji"/>
        </w:rPr>
        <w:t>🔹</w:t>
      </w:r>
      <w:r w:rsidRPr="004408F3">
        <w:t xml:space="preserve"> Tolerantă – rareori reacționează negativ la produse</w:t>
      </w:r>
    </w:p>
    <w:p w14:paraId="1CF1451F" w14:textId="77777777" w:rsidR="004408F3" w:rsidRPr="004408F3" w:rsidRDefault="004408F3" w:rsidP="004408F3">
      <w:r w:rsidRPr="004408F3">
        <w:rPr>
          <w:rFonts w:ascii="Segoe UI Emoji" w:hAnsi="Segoe UI Emoji" w:cs="Segoe UI Emoji"/>
        </w:rPr>
        <w:t>🔹</w:t>
      </w:r>
      <w:r w:rsidRPr="004408F3">
        <w:t xml:space="preserve"> Prezintă pete pigmentare – fie post-acneice, fie cauzate de soare</w:t>
      </w:r>
    </w:p>
    <w:p w14:paraId="6EF585AF" w14:textId="77777777" w:rsidR="004408F3" w:rsidRPr="004408F3" w:rsidRDefault="004408F3" w:rsidP="004408F3">
      <w:r w:rsidRPr="004408F3">
        <w:rPr>
          <w:rFonts w:ascii="Segoe UI Emoji" w:hAnsi="Segoe UI Emoji" w:cs="Segoe UI Emoji"/>
        </w:rPr>
        <w:t>🔹</w:t>
      </w:r>
      <w:r w:rsidRPr="004408F3">
        <w:t xml:space="preserve"> Fără riduri vizibile, dar cu pori dilatați sau textură neregulată</w:t>
      </w:r>
    </w:p>
    <w:p w14:paraId="5C167918" w14:textId="77777777" w:rsidR="004408F3" w:rsidRPr="004408F3" w:rsidRDefault="004408F3" w:rsidP="004408F3">
      <w:r w:rsidRPr="004408F3">
        <w:rPr>
          <w:rFonts w:ascii="Segoe UI Emoji" w:hAnsi="Segoe UI Emoji" w:cs="Segoe UI Emoji"/>
        </w:rPr>
        <w:t>🔹</w:t>
      </w:r>
      <w:r w:rsidRPr="004408F3">
        <w:t xml:space="preserve"> Încărcată uneori de imperfecțiuni ușoare (puncte negre, coșuri mici)</w:t>
      </w:r>
    </w:p>
    <w:p w14:paraId="6530648F" w14:textId="77777777" w:rsidR="004408F3" w:rsidRPr="004408F3" w:rsidRDefault="004408F3" w:rsidP="004408F3">
      <w:r w:rsidRPr="004408F3">
        <w:t>Este un ten cu vitalitate, dar și cu memorie – orice inflamație sau expunere necontrolată la soare poate lăsa o amprentă.</w:t>
      </w:r>
    </w:p>
    <w:p w14:paraId="0C8EAFCC" w14:textId="77777777" w:rsidR="004408F3" w:rsidRPr="004408F3" w:rsidRDefault="004408F3" w:rsidP="004408F3"/>
    <w:p w14:paraId="58FAE386" w14:textId="77777777" w:rsidR="004408F3" w:rsidRPr="004408F3" w:rsidRDefault="004408F3" w:rsidP="004408F3">
      <w:pPr>
        <w:rPr>
          <w:b/>
          <w:bCs/>
        </w:rPr>
      </w:pPr>
      <w:r w:rsidRPr="004408F3">
        <w:rPr>
          <w:rFonts w:ascii="Segoe UI Emoji" w:hAnsi="Segoe UI Emoji" w:cs="Segoe UI Emoji"/>
          <w:b/>
          <w:bCs/>
        </w:rPr>
        <w:t>😬</w:t>
      </w:r>
      <w:r w:rsidRPr="004408F3">
        <w:rPr>
          <w:b/>
          <w:bCs/>
        </w:rPr>
        <w:t xml:space="preserve"> Probleme comune ale pielii ORPT</w:t>
      </w:r>
    </w:p>
    <w:p w14:paraId="2BF77149" w14:textId="77777777" w:rsidR="004408F3" w:rsidRPr="004408F3" w:rsidRDefault="004408F3" w:rsidP="004408F3">
      <w:r w:rsidRPr="004408F3">
        <w:rPr>
          <w:rFonts w:ascii="Segoe UI Emoji" w:hAnsi="Segoe UI Emoji" w:cs="Segoe UI Emoji"/>
        </w:rPr>
        <w:t>🔸</w:t>
      </w:r>
      <w:r w:rsidRPr="004408F3">
        <w:t xml:space="preserve"> Hiperpigmentare post-acneică sau post-soare</w:t>
      </w:r>
    </w:p>
    <w:p w14:paraId="4EC1BCAF" w14:textId="77777777" w:rsidR="004408F3" w:rsidRPr="004408F3" w:rsidRDefault="004408F3" w:rsidP="004408F3">
      <w:r w:rsidRPr="004408F3">
        <w:rPr>
          <w:rFonts w:ascii="Segoe UI Emoji" w:hAnsi="Segoe UI Emoji" w:cs="Segoe UI Emoji"/>
        </w:rPr>
        <w:t>🔸</w:t>
      </w:r>
      <w:r w:rsidRPr="004408F3">
        <w:t xml:space="preserve"> Porii dilatați și tendința de sebum excesiv</w:t>
      </w:r>
    </w:p>
    <w:p w14:paraId="79706421" w14:textId="77777777" w:rsidR="004408F3" w:rsidRPr="004408F3" w:rsidRDefault="004408F3" w:rsidP="004408F3">
      <w:r w:rsidRPr="004408F3">
        <w:rPr>
          <w:rFonts w:ascii="Segoe UI Emoji" w:hAnsi="Segoe UI Emoji" w:cs="Segoe UI Emoji"/>
        </w:rPr>
        <w:t>🔸</w:t>
      </w:r>
      <w:r w:rsidRPr="004408F3">
        <w:t xml:space="preserve"> Textură neuniformă</w:t>
      </w:r>
    </w:p>
    <w:p w14:paraId="67BE4F08" w14:textId="77777777" w:rsidR="004408F3" w:rsidRPr="004408F3" w:rsidRDefault="004408F3" w:rsidP="004408F3">
      <w:r w:rsidRPr="004408F3">
        <w:rPr>
          <w:rFonts w:ascii="Segoe UI Emoji" w:hAnsi="Segoe UI Emoji" w:cs="Segoe UI Emoji"/>
        </w:rPr>
        <w:t>🔸</w:t>
      </w:r>
      <w:r w:rsidRPr="004408F3">
        <w:t xml:space="preserve"> Pete care nu trec ușor și devin mai vizibile vara</w:t>
      </w:r>
    </w:p>
    <w:p w14:paraId="0AEAC84A" w14:textId="77777777" w:rsidR="004408F3" w:rsidRPr="004408F3" w:rsidRDefault="004408F3" w:rsidP="004408F3">
      <w:r w:rsidRPr="004408F3">
        <w:rPr>
          <w:rFonts w:ascii="Segoe UI Emoji" w:hAnsi="Segoe UI Emoji" w:cs="Segoe UI Emoji"/>
        </w:rPr>
        <w:t>🔸</w:t>
      </w:r>
      <w:r w:rsidRPr="004408F3">
        <w:t xml:space="preserve"> Dificultatea de a echilibra nevoia de tratare cu cea de hidratare</w:t>
      </w:r>
    </w:p>
    <w:p w14:paraId="6C128550" w14:textId="77777777" w:rsidR="004408F3" w:rsidRPr="004408F3" w:rsidRDefault="004408F3" w:rsidP="004408F3"/>
    <w:p w14:paraId="1D914460" w14:textId="77777777" w:rsidR="004408F3" w:rsidRPr="004408F3" w:rsidRDefault="004408F3" w:rsidP="004408F3">
      <w:pPr>
        <w:rPr>
          <w:b/>
          <w:bCs/>
        </w:rPr>
      </w:pPr>
      <w:r w:rsidRPr="004408F3">
        <w:rPr>
          <w:rFonts w:ascii="Segoe UI Emoji" w:hAnsi="Segoe UI Emoji" w:cs="Segoe UI Emoji"/>
          <w:b/>
          <w:bCs/>
        </w:rPr>
        <w:t>🪞</w:t>
      </w:r>
      <w:r w:rsidRPr="004408F3">
        <w:rPr>
          <w:b/>
          <w:bCs/>
        </w:rPr>
        <w:t xml:space="preserve"> Cum recunoști pielea ORPT în rutina ta?</w:t>
      </w:r>
    </w:p>
    <w:p w14:paraId="68F8E985" w14:textId="77777777" w:rsidR="004408F3" w:rsidRPr="004408F3" w:rsidRDefault="004408F3" w:rsidP="004408F3">
      <w:r w:rsidRPr="004408F3">
        <w:t>Ai pielea grasă, dar nu ai riduri și totuși simți că aspectul tău este "încărcat"?</w:t>
      </w:r>
    </w:p>
    <w:p w14:paraId="30237A92" w14:textId="77777777" w:rsidR="004408F3" w:rsidRPr="004408F3" w:rsidRDefault="004408F3" w:rsidP="004408F3">
      <w:r w:rsidRPr="004408F3">
        <w:t>Ți se pare că urmele coșurilor durează prea mult până dispar?</w:t>
      </w:r>
    </w:p>
    <w:p w14:paraId="5C21F20D" w14:textId="77777777" w:rsidR="004408F3" w:rsidRPr="004408F3" w:rsidRDefault="004408F3" w:rsidP="004408F3">
      <w:r w:rsidRPr="004408F3">
        <w:lastRenderedPageBreak/>
        <w:t>Apariția petelor pare să aibă legătură cu expunerea la soare sau cu dereglări hormonale?</w:t>
      </w:r>
    </w:p>
    <w:p w14:paraId="1D4FD3B6" w14:textId="77777777" w:rsidR="004408F3" w:rsidRPr="004408F3" w:rsidRDefault="004408F3" w:rsidP="004408F3">
      <w:r w:rsidRPr="004408F3">
        <w:t>Folosești exfolianți și serumuri fără iritații, dar petele rămân?</w:t>
      </w:r>
    </w:p>
    <w:p w14:paraId="1A79B1AE" w14:textId="77777777" w:rsidR="004408F3" w:rsidRPr="004408F3" w:rsidRDefault="004408F3" w:rsidP="004408F3">
      <w:r w:rsidRPr="004408F3">
        <w:t>Dacă te regăsești, înseamnă că ai nevoie de un plan care să regleze sebumul, să prevină pigmentarea și să păstreze echilibrul.</w:t>
      </w:r>
    </w:p>
    <w:p w14:paraId="49A21B67" w14:textId="77777777" w:rsidR="004408F3" w:rsidRPr="004408F3" w:rsidRDefault="004408F3" w:rsidP="004408F3"/>
    <w:p w14:paraId="6B022B49" w14:textId="77777777" w:rsidR="004408F3" w:rsidRPr="004408F3" w:rsidRDefault="004408F3" w:rsidP="004408F3">
      <w:pPr>
        <w:rPr>
          <w:b/>
          <w:bCs/>
        </w:rPr>
      </w:pPr>
      <w:r w:rsidRPr="004408F3">
        <w:rPr>
          <w:rFonts w:ascii="Segoe UI Emoji" w:hAnsi="Segoe UI Emoji" w:cs="Segoe UI Emoji"/>
          <w:b/>
          <w:bCs/>
        </w:rPr>
        <w:t>🌞</w:t>
      </w:r>
      <w:r w:rsidRPr="004408F3">
        <w:rPr>
          <w:b/>
          <w:bCs/>
        </w:rPr>
        <w:t xml:space="preserve"> Expunerea la soare – „acceleratorul” petelor</w:t>
      </w:r>
    </w:p>
    <w:p w14:paraId="4D438CCD" w14:textId="77777777" w:rsidR="004408F3" w:rsidRPr="004408F3" w:rsidRDefault="004408F3" w:rsidP="004408F3">
      <w:r w:rsidRPr="004408F3">
        <w:t>Pielea ORPT nu reacționează vizibil imediat la soare – nu se arde ușor, dar în timp acumulează daune silențioase:</w:t>
      </w:r>
    </w:p>
    <w:p w14:paraId="337D62EC" w14:textId="77777777" w:rsidR="004408F3" w:rsidRPr="004408F3" w:rsidRDefault="004408F3" w:rsidP="004408F3">
      <w:r w:rsidRPr="004408F3">
        <w:rPr>
          <w:rFonts w:ascii="Segoe UI Emoji" w:hAnsi="Segoe UI Emoji" w:cs="Segoe UI Emoji"/>
        </w:rPr>
        <w:t>🔸</w:t>
      </w:r>
      <w:r w:rsidRPr="004408F3">
        <w:t xml:space="preserve"> pete mai închise</w:t>
      </w:r>
    </w:p>
    <w:p w14:paraId="6C48D864" w14:textId="77777777" w:rsidR="004408F3" w:rsidRPr="004408F3" w:rsidRDefault="004408F3" w:rsidP="004408F3">
      <w:r w:rsidRPr="004408F3">
        <w:rPr>
          <w:rFonts w:ascii="Segoe UI Emoji" w:hAnsi="Segoe UI Emoji" w:cs="Segoe UI Emoji"/>
        </w:rPr>
        <w:t>🔸</w:t>
      </w:r>
      <w:r w:rsidRPr="004408F3">
        <w:t xml:space="preserve"> îngroșare a stratului cornos</w:t>
      </w:r>
    </w:p>
    <w:p w14:paraId="41A25A4E" w14:textId="77777777" w:rsidR="004408F3" w:rsidRPr="004408F3" w:rsidRDefault="004408F3" w:rsidP="004408F3">
      <w:r w:rsidRPr="004408F3">
        <w:rPr>
          <w:rFonts w:ascii="Segoe UI Emoji" w:hAnsi="Segoe UI Emoji" w:cs="Segoe UI Emoji"/>
        </w:rPr>
        <w:t>🔸</w:t>
      </w:r>
      <w:r w:rsidRPr="004408F3">
        <w:t xml:space="preserve"> pierdere de luminozitate</w:t>
      </w:r>
    </w:p>
    <w:p w14:paraId="0C6F446C" w14:textId="77777777" w:rsidR="004408F3" w:rsidRPr="004408F3" w:rsidRDefault="004408F3" w:rsidP="004408F3">
      <w:r w:rsidRPr="004408F3">
        <w:rPr>
          <w:rFonts w:ascii="Segoe UI Emoji" w:hAnsi="Segoe UI Emoji" w:cs="Segoe UI Emoji"/>
          <w:b/>
          <w:bCs/>
        </w:rPr>
        <w:t>🔹</w:t>
      </w:r>
      <w:r w:rsidRPr="004408F3">
        <w:rPr>
          <w:b/>
          <w:bCs/>
        </w:rPr>
        <w:t xml:space="preserve"> Ce te ajută:</w:t>
      </w:r>
    </w:p>
    <w:p w14:paraId="23A08DCC" w14:textId="77777777" w:rsidR="004408F3" w:rsidRPr="004408F3" w:rsidRDefault="004408F3" w:rsidP="004408F3">
      <w:r w:rsidRPr="004408F3">
        <w:t> – SPF 50 zilnic, indiferent de sezon</w:t>
      </w:r>
    </w:p>
    <w:p w14:paraId="616C852D" w14:textId="77777777" w:rsidR="004408F3" w:rsidRPr="004408F3" w:rsidRDefault="004408F3" w:rsidP="004408F3">
      <w:r w:rsidRPr="004408F3">
        <w:t>– Reaplicare riguroasă la fiecare 2-3 ore când ești afară</w:t>
      </w:r>
    </w:p>
    <w:p w14:paraId="1B3E06C9" w14:textId="77777777" w:rsidR="004408F3" w:rsidRPr="004408F3" w:rsidRDefault="004408F3" w:rsidP="004408F3">
      <w:r w:rsidRPr="004408F3">
        <w:t>– Antioxidanți dimineața: vitamina C stabilă, resveratrol</w:t>
      </w:r>
    </w:p>
    <w:p w14:paraId="35971507" w14:textId="77777777" w:rsidR="004408F3" w:rsidRPr="004408F3" w:rsidRDefault="004408F3" w:rsidP="004408F3">
      <w:r w:rsidRPr="004408F3">
        <w:t>– Evitarea bronzului intenționat, chiar dacă pielea nu „se arde”</w:t>
      </w:r>
    </w:p>
    <w:p w14:paraId="000E7661" w14:textId="77777777" w:rsidR="004408F3" w:rsidRPr="004408F3" w:rsidRDefault="004408F3" w:rsidP="004408F3">
      <w:r w:rsidRPr="004408F3">
        <w:rPr>
          <w:rFonts w:ascii="Segoe UI Emoji" w:hAnsi="Segoe UI Emoji" w:cs="Segoe UI Emoji"/>
        </w:rPr>
        <w:t>⏳</w:t>
      </w:r>
      <w:r w:rsidRPr="004408F3">
        <w:t xml:space="preserve"> Prevenirea îmbătrânirii – pigmentarea maschează, dar nu oprește timpul</w:t>
      </w:r>
    </w:p>
    <w:p w14:paraId="45E009A1" w14:textId="77777777" w:rsidR="004408F3" w:rsidRPr="004408F3" w:rsidRDefault="004408F3" w:rsidP="004408F3">
      <w:r w:rsidRPr="004408F3">
        <w:t>Chiar dacă nu ai riduri vizibile, pigmentarea poate „masca” îmbătrânirea. Este esențial să acționezi preventiv, pentru a menține elasticitatea și a preveni formarea ridurilor în zonele deja afectate de pete.</w:t>
      </w:r>
    </w:p>
    <w:p w14:paraId="3EDE4DA4" w14:textId="77777777" w:rsidR="004408F3" w:rsidRPr="004408F3" w:rsidRDefault="004408F3" w:rsidP="004408F3">
      <w:r w:rsidRPr="004408F3">
        <w:rPr>
          <w:rFonts w:ascii="Segoe UI Emoji" w:hAnsi="Segoe UI Emoji" w:cs="Segoe UI Emoji"/>
          <w:b/>
          <w:bCs/>
        </w:rPr>
        <w:t>🔹</w:t>
      </w:r>
      <w:r w:rsidRPr="004408F3">
        <w:rPr>
          <w:b/>
          <w:bCs/>
        </w:rPr>
        <w:t xml:space="preserve"> Ce poți face:</w:t>
      </w:r>
    </w:p>
    <w:p w14:paraId="7155601F" w14:textId="77777777" w:rsidR="004408F3" w:rsidRPr="004408F3" w:rsidRDefault="004408F3" w:rsidP="004408F3">
      <w:r w:rsidRPr="004408F3">
        <w:t>– Introdu retinoizi blânzi (retinaldehidă) pentru reînnoire celulară</w:t>
      </w:r>
    </w:p>
    <w:p w14:paraId="73557367" w14:textId="77777777" w:rsidR="004408F3" w:rsidRPr="004408F3" w:rsidRDefault="004408F3" w:rsidP="004408F3">
      <w:r w:rsidRPr="004408F3">
        <w:t>– Peptide și vitamina C pentru sinteza colagenului</w:t>
      </w:r>
    </w:p>
    <w:p w14:paraId="30393739" w14:textId="77777777" w:rsidR="004408F3" w:rsidRPr="004408F3" w:rsidRDefault="004408F3" w:rsidP="004408F3">
      <w:r w:rsidRPr="004408F3">
        <w:t>– Evită exfolierea agresivă – poate stimula hiperpigmentarea</w:t>
      </w:r>
    </w:p>
    <w:p w14:paraId="1E08427A" w14:textId="77777777" w:rsidR="004408F3" w:rsidRPr="004408F3" w:rsidRDefault="004408F3" w:rsidP="004408F3">
      <w:r w:rsidRPr="004408F3">
        <w:t>– Hidratează, chiar dacă pielea e grasă – o barieră sănătoasă = pigmentare redusă</w:t>
      </w:r>
    </w:p>
    <w:p w14:paraId="3DEB01B6" w14:textId="77777777" w:rsidR="004408F3" w:rsidRPr="004408F3" w:rsidRDefault="004408F3" w:rsidP="004408F3"/>
    <w:p w14:paraId="7BAD7037" w14:textId="77777777" w:rsidR="004408F3" w:rsidRPr="004408F3" w:rsidRDefault="004408F3" w:rsidP="004408F3">
      <w:pPr>
        <w:rPr>
          <w:b/>
          <w:bCs/>
        </w:rPr>
      </w:pPr>
      <w:r w:rsidRPr="004408F3">
        <w:rPr>
          <w:rFonts w:ascii="Segoe UI Emoji" w:hAnsi="Segoe UI Emoji" w:cs="Segoe UI Emoji"/>
          <w:b/>
          <w:bCs/>
        </w:rPr>
        <w:t>🧴</w:t>
      </w:r>
      <w:r w:rsidRPr="004408F3">
        <w:rPr>
          <w:b/>
          <w:bCs/>
        </w:rPr>
        <w:t xml:space="preserve"> Îngrijirea zilnică a pielii tale ORPT</w:t>
      </w:r>
    </w:p>
    <w:p w14:paraId="47B6EAA9" w14:textId="77777777" w:rsidR="004408F3" w:rsidRPr="004408F3" w:rsidRDefault="004408F3" w:rsidP="004408F3">
      <w:r w:rsidRPr="004408F3">
        <w:rPr>
          <w:rFonts w:ascii="Segoe UI Emoji" w:hAnsi="Segoe UI Emoji" w:cs="Segoe UI Emoji"/>
          <w:b/>
          <w:bCs/>
        </w:rPr>
        <w:t>🌅</w:t>
      </w:r>
      <w:r w:rsidRPr="004408F3">
        <w:rPr>
          <w:b/>
          <w:bCs/>
        </w:rPr>
        <w:t xml:space="preserve"> Dimineața – </w:t>
      </w:r>
      <w:r w:rsidRPr="004408F3">
        <w:t>protecție, uniformizare, echilibru</w:t>
      </w:r>
    </w:p>
    <w:p w14:paraId="4F5538D3" w14:textId="77777777" w:rsidR="004408F3" w:rsidRPr="004408F3" w:rsidRDefault="004408F3" w:rsidP="004408F3">
      <w:r w:rsidRPr="004408F3">
        <w:t>– Curățare blândă cu gel purifiant</w:t>
      </w:r>
    </w:p>
    <w:p w14:paraId="1371D1EB" w14:textId="77777777" w:rsidR="004408F3" w:rsidRPr="004408F3" w:rsidRDefault="004408F3" w:rsidP="004408F3">
      <w:r w:rsidRPr="004408F3">
        <w:t>– Ser antioxidant (vitamina C, niacinamidă 5%)</w:t>
      </w:r>
    </w:p>
    <w:p w14:paraId="108EE0FE" w14:textId="77777777" w:rsidR="004408F3" w:rsidRPr="004408F3" w:rsidRDefault="004408F3" w:rsidP="004408F3">
      <w:r w:rsidRPr="004408F3">
        <w:t>– Cremă cu SPF mineral sau chimic, textură lejeră, matifiantă</w:t>
      </w:r>
    </w:p>
    <w:p w14:paraId="545A21BA" w14:textId="77777777" w:rsidR="004408F3" w:rsidRPr="004408F3" w:rsidRDefault="004408F3" w:rsidP="004408F3">
      <w:r w:rsidRPr="004408F3">
        <w:t>– Pudră minerală de fixare cu SPF (opțional)</w:t>
      </w:r>
    </w:p>
    <w:p w14:paraId="20CCB1EA" w14:textId="77777777" w:rsidR="004408F3" w:rsidRPr="004408F3" w:rsidRDefault="004408F3" w:rsidP="004408F3"/>
    <w:p w14:paraId="67D23393" w14:textId="77777777" w:rsidR="004408F3" w:rsidRPr="004408F3" w:rsidRDefault="004408F3" w:rsidP="004408F3">
      <w:r w:rsidRPr="004408F3">
        <w:rPr>
          <w:rFonts w:ascii="Segoe UI Emoji" w:hAnsi="Segoe UI Emoji" w:cs="Segoe UI Emoji"/>
          <w:b/>
          <w:bCs/>
        </w:rPr>
        <w:t>🌙</w:t>
      </w:r>
      <w:r w:rsidRPr="004408F3">
        <w:rPr>
          <w:b/>
          <w:bCs/>
        </w:rPr>
        <w:t xml:space="preserve"> Seara – </w:t>
      </w:r>
      <w:r w:rsidRPr="004408F3">
        <w:t>tratament, exfoliere blândă, regenerare</w:t>
      </w:r>
    </w:p>
    <w:p w14:paraId="061178E1" w14:textId="77777777" w:rsidR="004408F3" w:rsidRPr="004408F3" w:rsidRDefault="004408F3" w:rsidP="004408F3">
      <w:r w:rsidRPr="004408F3">
        <w:t>– Demachiere + curățare cu spumă sau balsam fără uleiuri comedogenice</w:t>
      </w:r>
    </w:p>
    <w:p w14:paraId="6757077C" w14:textId="77777777" w:rsidR="004408F3" w:rsidRPr="004408F3" w:rsidRDefault="004408F3" w:rsidP="004408F3">
      <w:r w:rsidRPr="004408F3">
        <w:t>– Ser cu retinal 0.05% sau acid azelaic + niacinamidă</w:t>
      </w:r>
    </w:p>
    <w:p w14:paraId="10C6FF49" w14:textId="77777777" w:rsidR="004408F3" w:rsidRPr="004408F3" w:rsidRDefault="004408F3" w:rsidP="004408F3">
      <w:r w:rsidRPr="004408F3">
        <w:t>– Cremă-gel hidratantă, cu ceramide și acid hialuronic</w:t>
      </w:r>
    </w:p>
    <w:p w14:paraId="3D3C41D3" w14:textId="77777777" w:rsidR="004408F3" w:rsidRPr="004408F3" w:rsidRDefault="004408F3" w:rsidP="004408F3">
      <w:r w:rsidRPr="004408F3">
        <w:t>– Exfoliere 2x/săpt.: acid mandelic 10%, acid glicolic 5%</w:t>
      </w:r>
    </w:p>
    <w:p w14:paraId="4BB61F3B" w14:textId="77777777" w:rsidR="004408F3" w:rsidRPr="004408F3" w:rsidRDefault="004408F3" w:rsidP="004408F3"/>
    <w:p w14:paraId="24D903A3" w14:textId="77777777" w:rsidR="004408F3" w:rsidRPr="004408F3" w:rsidRDefault="004408F3" w:rsidP="004408F3">
      <w:r w:rsidRPr="004408F3">
        <w:rPr>
          <w:rFonts w:ascii="Segoe UI Emoji" w:hAnsi="Segoe UI Emoji" w:cs="Segoe UI Emoji"/>
          <w:b/>
          <w:bCs/>
        </w:rPr>
        <w:t>🧖🏻</w:t>
      </w:r>
      <w:r w:rsidRPr="004408F3">
        <w:rPr>
          <w:b/>
          <w:bCs/>
        </w:rPr>
        <w:t>‍</w:t>
      </w:r>
      <w:r w:rsidRPr="004408F3">
        <w:rPr>
          <w:rFonts w:ascii="Segoe UI Emoji" w:hAnsi="Segoe UI Emoji" w:cs="Segoe UI Emoji"/>
          <w:b/>
          <w:bCs/>
        </w:rPr>
        <w:t>♀️</w:t>
      </w:r>
      <w:r w:rsidRPr="004408F3">
        <w:rPr>
          <w:b/>
          <w:bCs/>
        </w:rPr>
        <w:t xml:space="preserve"> Recomandări săptămânale</w:t>
      </w:r>
    </w:p>
    <w:p w14:paraId="346D3897" w14:textId="77777777" w:rsidR="004408F3" w:rsidRPr="004408F3" w:rsidRDefault="004408F3" w:rsidP="004408F3">
      <w:r w:rsidRPr="004408F3">
        <w:t>– Mască purifiantă (argilă albă, enzime)</w:t>
      </w:r>
    </w:p>
    <w:p w14:paraId="5D20D16B" w14:textId="77777777" w:rsidR="004408F3" w:rsidRPr="004408F3" w:rsidRDefault="004408F3" w:rsidP="004408F3">
      <w:r w:rsidRPr="004408F3">
        <w:t>– Mască cu niacinamidă și ceai verde pentru calmare</w:t>
      </w:r>
    </w:p>
    <w:p w14:paraId="4F0EEA89" w14:textId="77777777" w:rsidR="004408F3" w:rsidRPr="004408F3" w:rsidRDefault="004408F3" w:rsidP="004408F3">
      <w:r w:rsidRPr="004408F3">
        <w:br/>
      </w:r>
      <w:r w:rsidRPr="004408F3">
        <w:br/>
      </w:r>
      <w:r w:rsidRPr="004408F3">
        <w:br/>
      </w:r>
    </w:p>
    <w:p w14:paraId="0A485C7E" w14:textId="77777777" w:rsidR="004408F3" w:rsidRPr="004408F3" w:rsidRDefault="004408F3" w:rsidP="004408F3">
      <w:pPr>
        <w:rPr>
          <w:b/>
          <w:bCs/>
        </w:rPr>
      </w:pPr>
      <w:r w:rsidRPr="004408F3">
        <w:rPr>
          <w:rFonts w:ascii="Segoe UI Emoji" w:hAnsi="Segoe UI Emoji" w:cs="Segoe UI Emoji"/>
          <w:b/>
          <w:bCs/>
        </w:rPr>
        <w:t>🔬</w:t>
      </w:r>
      <w:r w:rsidRPr="004408F3">
        <w:rPr>
          <w:b/>
          <w:bCs/>
        </w:rPr>
        <w:t xml:space="preserve"> Ingrediente recomandate</w:t>
      </w:r>
    </w:p>
    <w:tbl>
      <w:tblPr>
        <w:tblW w:w="0" w:type="auto"/>
        <w:tblCellMar>
          <w:top w:w="15" w:type="dxa"/>
          <w:left w:w="15" w:type="dxa"/>
          <w:bottom w:w="15" w:type="dxa"/>
          <w:right w:w="15" w:type="dxa"/>
        </w:tblCellMar>
        <w:tblLook w:val="04A0" w:firstRow="1" w:lastRow="0" w:firstColumn="1" w:lastColumn="0" w:noHBand="0" w:noVBand="1"/>
      </w:tblPr>
      <w:tblGrid>
        <w:gridCol w:w="2389"/>
        <w:gridCol w:w="5176"/>
      </w:tblGrid>
      <w:tr w:rsidR="004408F3" w:rsidRPr="004408F3" w14:paraId="47AB4A62" w14:textId="77777777">
        <w:tc>
          <w:tcPr>
            <w:tcW w:w="0" w:type="auto"/>
            <w:tcBorders>
              <w:top w:val="single" w:sz="4" w:space="0" w:color="FFFFFF"/>
              <w:left w:val="single" w:sz="4" w:space="0" w:color="FFFFFF"/>
              <w:bottom w:val="single" w:sz="4" w:space="0" w:color="FFFFFF"/>
            </w:tcBorders>
            <w:shd w:val="clear" w:color="auto" w:fill="4472C4"/>
            <w:tcMar>
              <w:top w:w="0" w:type="dxa"/>
              <w:left w:w="115" w:type="dxa"/>
              <w:bottom w:w="0" w:type="dxa"/>
              <w:right w:w="115" w:type="dxa"/>
            </w:tcMar>
            <w:hideMark/>
          </w:tcPr>
          <w:p w14:paraId="151115A2" w14:textId="77777777" w:rsidR="004408F3" w:rsidRPr="004408F3" w:rsidRDefault="004408F3" w:rsidP="004408F3">
            <w:r w:rsidRPr="004408F3">
              <w:rPr>
                <w:b/>
                <w:bCs/>
              </w:rPr>
              <w:t>Scop</w:t>
            </w:r>
          </w:p>
        </w:tc>
        <w:tc>
          <w:tcPr>
            <w:tcW w:w="0" w:type="auto"/>
            <w:tcBorders>
              <w:top w:val="single" w:sz="4" w:space="0" w:color="FFFFFF"/>
              <w:bottom w:val="single" w:sz="4" w:space="0" w:color="FFFFFF"/>
              <w:right w:val="single" w:sz="4" w:space="0" w:color="FFFFFF"/>
            </w:tcBorders>
            <w:shd w:val="clear" w:color="auto" w:fill="4472C4"/>
            <w:tcMar>
              <w:top w:w="0" w:type="dxa"/>
              <w:left w:w="115" w:type="dxa"/>
              <w:bottom w:w="0" w:type="dxa"/>
              <w:right w:w="115" w:type="dxa"/>
            </w:tcMar>
            <w:hideMark/>
          </w:tcPr>
          <w:p w14:paraId="4B77A2BF" w14:textId="77777777" w:rsidR="004408F3" w:rsidRPr="004408F3" w:rsidRDefault="004408F3" w:rsidP="004408F3">
            <w:r w:rsidRPr="004408F3">
              <w:rPr>
                <w:b/>
                <w:bCs/>
              </w:rPr>
              <w:t>Ingrediente utile</w:t>
            </w:r>
          </w:p>
        </w:tc>
      </w:tr>
      <w:tr w:rsidR="004408F3" w:rsidRPr="004408F3" w14:paraId="612C33CE" w14:textId="77777777">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11517901" w14:textId="77777777" w:rsidR="004408F3" w:rsidRPr="004408F3" w:rsidRDefault="004408F3" w:rsidP="004408F3">
            <w:r w:rsidRPr="004408F3">
              <w:t>Reglare sebum</w:t>
            </w:r>
          </w:p>
        </w:tc>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7D9BE850" w14:textId="77777777" w:rsidR="004408F3" w:rsidRPr="004408F3" w:rsidRDefault="004408F3" w:rsidP="004408F3">
            <w:r w:rsidRPr="004408F3">
              <w:t>Niacinamidă, zinc PCA, acid salicilic</w:t>
            </w:r>
          </w:p>
        </w:tc>
      </w:tr>
      <w:tr w:rsidR="004408F3" w:rsidRPr="004408F3" w14:paraId="754B8A9D" w14:textId="77777777">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77CC51A8" w14:textId="77777777" w:rsidR="004408F3" w:rsidRPr="004408F3" w:rsidRDefault="004408F3" w:rsidP="004408F3">
            <w:r w:rsidRPr="004408F3">
              <w:t>Estompare pigmentare</w:t>
            </w:r>
          </w:p>
        </w:tc>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7465827A" w14:textId="77777777" w:rsidR="004408F3" w:rsidRPr="004408F3" w:rsidRDefault="004408F3" w:rsidP="004408F3">
            <w:r w:rsidRPr="004408F3">
              <w:t>Acid azelaic, vitamina C stabilă, acid tranexamic</w:t>
            </w:r>
          </w:p>
        </w:tc>
      </w:tr>
      <w:tr w:rsidR="004408F3" w:rsidRPr="004408F3" w14:paraId="4D8C97F4" w14:textId="77777777">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6E119275" w14:textId="77777777" w:rsidR="004408F3" w:rsidRPr="004408F3" w:rsidRDefault="004408F3" w:rsidP="004408F3">
            <w:r w:rsidRPr="004408F3">
              <w:t>Reînnoire celulară</w:t>
            </w:r>
          </w:p>
        </w:tc>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332C8239" w14:textId="77777777" w:rsidR="004408F3" w:rsidRPr="004408F3" w:rsidRDefault="004408F3" w:rsidP="004408F3">
            <w:r w:rsidRPr="004408F3">
              <w:t>Retinaldehidă, acid mandelic, gluconolactonă (PHA)</w:t>
            </w:r>
          </w:p>
        </w:tc>
      </w:tr>
      <w:tr w:rsidR="004408F3" w:rsidRPr="004408F3" w14:paraId="50F2227E" w14:textId="77777777">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25AE3DEA" w14:textId="77777777" w:rsidR="004408F3" w:rsidRPr="004408F3" w:rsidRDefault="004408F3" w:rsidP="004408F3">
            <w:r w:rsidRPr="004408F3">
              <w:t>Protecție antioxidantă</w:t>
            </w:r>
          </w:p>
        </w:tc>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2889FE6B" w14:textId="77777777" w:rsidR="004408F3" w:rsidRPr="004408F3" w:rsidRDefault="004408F3" w:rsidP="004408F3">
            <w:r w:rsidRPr="004408F3">
              <w:t>Resveratrol, ceai verde, vitamina E</w:t>
            </w:r>
          </w:p>
        </w:tc>
      </w:tr>
      <w:tr w:rsidR="004408F3" w:rsidRPr="004408F3" w14:paraId="1EFA367A" w14:textId="77777777">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74220A85" w14:textId="77777777" w:rsidR="004408F3" w:rsidRPr="004408F3" w:rsidRDefault="004408F3" w:rsidP="004408F3">
            <w:r w:rsidRPr="004408F3">
              <w:t>Hidratare echilibrată</w:t>
            </w:r>
          </w:p>
        </w:tc>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58FA8CD9" w14:textId="77777777" w:rsidR="004408F3" w:rsidRPr="004408F3" w:rsidRDefault="004408F3" w:rsidP="004408F3">
            <w:r w:rsidRPr="004408F3">
              <w:t>Acid hialuronic, glicerină, ceramide, pantenol</w:t>
            </w:r>
          </w:p>
        </w:tc>
      </w:tr>
    </w:tbl>
    <w:p w14:paraId="0008B167" w14:textId="77777777" w:rsidR="004408F3" w:rsidRPr="004408F3" w:rsidRDefault="004408F3" w:rsidP="004408F3"/>
    <w:p w14:paraId="688A700B" w14:textId="77777777" w:rsidR="004408F3" w:rsidRPr="004408F3" w:rsidRDefault="004408F3" w:rsidP="004408F3">
      <w:pPr>
        <w:rPr>
          <w:b/>
          <w:bCs/>
        </w:rPr>
      </w:pPr>
      <w:r w:rsidRPr="004408F3">
        <w:rPr>
          <w:rFonts w:ascii="Segoe UI Emoji" w:hAnsi="Segoe UI Emoji" w:cs="Segoe UI Emoji"/>
          <w:b/>
          <w:bCs/>
        </w:rPr>
        <w:t>🚫</w:t>
      </w:r>
      <w:r w:rsidRPr="004408F3">
        <w:rPr>
          <w:b/>
          <w:bCs/>
        </w:rPr>
        <w:t xml:space="preserve"> Ingrediente de evitat</w:t>
      </w:r>
    </w:p>
    <w:tbl>
      <w:tblPr>
        <w:tblW w:w="0" w:type="auto"/>
        <w:tblCellMar>
          <w:top w:w="15" w:type="dxa"/>
          <w:left w:w="15" w:type="dxa"/>
          <w:bottom w:w="15" w:type="dxa"/>
          <w:right w:w="15" w:type="dxa"/>
        </w:tblCellMar>
        <w:tblLook w:val="04A0" w:firstRow="1" w:lastRow="0" w:firstColumn="1" w:lastColumn="0" w:noHBand="0" w:noVBand="1"/>
      </w:tblPr>
      <w:tblGrid>
        <w:gridCol w:w="1872"/>
        <w:gridCol w:w="5660"/>
      </w:tblGrid>
      <w:tr w:rsidR="004408F3" w:rsidRPr="004408F3" w14:paraId="06AF1BF2" w14:textId="77777777">
        <w:tc>
          <w:tcPr>
            <w:tcW w:w="0" w:type="auto"/>
            <w:tcBorders>
              <w:top w:val="single" w:sz="4" w:space="0" w:color="FFFFFF"/>
              <w:left w:val="single" w:sz="4" w:space="0" w:color="FFFFFF"/>
              <w:bottom w:val="single" w:sz="4" w:space="0" w:color="FFFFFF"/>
            </w:tcBorders>
            <w:shd w:val="clear" w:color="auto" w:fill="4472C4"/>
            <w:tcMar>
              <w:top w:w="0" w:type="dxa"/>
              <w:left w:w="115" w:type="dxa"/>
              <w:bottom w:w="0" w:type="dxa"/>
              <w:right w:w="115" w:type="dxa"/>
            </w:tcMar>
            <w:hideMark/>
          </w:tcPr>
          <w:p w14:paraId="21F9359C" w14:textId="77777777" w:rsidR="004408F3" w:rsidRPr="004408F3" w:rsidRDefault="004408F3" w:rsidP="004408F3">
            <w:r w:rsidRPr="004408F3">
              <w:rPr>
                <w:b/>
                <w:bCs/>
              </w:rPr>
              <w:t>Categorie</w:t>
            </w:r>
          </w:p>
        </w:tc>
        <w:tc>
          <w:tcPr>
            <w:tcW w:w="0" w:type="auto"/>
            <w:tcBorders>
              <w:top w:val="single" w:sz="4" w:space="0" w:color="FFFFFF"/>
              <w:bottom w:val="single" w:sz="4" w:space="0" w:color="FFFFFF"/>
              <w:right w:val="single" w:sz="4" w:space="0" w:color="FFFFFF"/>
            </w:tcBorders>
            <w:shd w:val="clear" w:color="auto" w:fill="4472C4"/>
            <w:tcMar>
              <w:top w:w="0" w:type="dxa"/>
              <w:left w:w="115" w:type="dxa"/>
              <w:bottom w:w="0" w:type="dxa"/>
              <w:right w:w="115" w:type="dxa"/>
            </w:tcMar>
            <w:hideMark/>
          </w:tcPr>
          <w:p w14:paraId="708A5A17" w14:textId="77777777" w:rsidR="004408F3" w:rsidRPr="004408F3" w:rsidRDefault="004408F3" w:rsidP="004408F3">
            <w:r w:rsidRPr="004408F3">
              <w:rPr>
                <w:b/>
                <w:bCs/>
              </w:rPr>
              <w:t>Ingrediente de evitat</w:t>
            </w:r>
          </w:p>
        </w:tc>
      </w:tr>
      <w:tr w:rsidR="004408F3" w:rsidRPr="004408F3" w14:paraId="26BDA314" w14:textId="77777777">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06CFC27F" w14:textId="77777777" w:rsidR="004408F3" w:rsidRPr="004408F3" w:rsidRDefault="004408F3" w:rsidP="004408F3">
            <w:r w:rsidRPr="004408F3">
              <w:t>Iritanți</w:t>
            </w:r>
          </w:p>
        </w:tc>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6B6542B9" w14:textId="77777777" w:rsidR="004408F3" w:rsidRPr="004408F3" w:rsidRDefault="004408F3" w:rsidP="004408F3">
            <w:r w:rsidRPr="004408F3">
              <w:t>Alcool denaturat, parfumuri, uleiuri esențiale concentrate</w:t>
            </w:r>
          </w:p>
        </w:tc>
      </w:tr>
      <w:tr w:rsidR="004408F3" w:rsidRPr="004408F3" w14:paraId="36E0E257" w14:textId="77777777">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5425F115" w14:textId="77777777" w:rsidR="004408F3" w:rsidRPr="004408F3" w:rsidRDefault="004408F3" w:rsidP="004408F3">
            <w:r w:rsidRPr="004408F3">
              <w:t>Comedogenice</w:t>
            </w:r>
          </w:p>
        </w:tc>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4E9EA305" w14:textId="77777777" w:rsidR="004408F3" w:rsidRPr="004408F3" w:rsidRDefault="004408F3" w:rsidP="004408F3">
            <w:r w:rsidRPr="004408F3">
              <w:t>Ulei mineral, lanolină, unt de cacao, siliconi grei</w:t>
            </w:r>
          </w:p>
        </w:tc>
      </w:tr>
      <w:tr w:rsidR="004408F3" w:rsidRPr="004408F3" w14:paraId="70667ECE" w14:textId="77777777">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6C57F02E" w14:textId="77777777" w:rsidR="004408F3" w:rsidRPr="004408F3" w:rsidRDefault="004408F3" w:rsidP="004408F3">
            <w:r w:rsidRPr="004408F3">
              <w:t>Exfolianți agresivi</w:t>
            </w:r>
          </w:p>
        </w:tc>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04A606FB" w14:textId="77777777" w:rsidR="004408F3" w:rsidRPr="004408F3" w:rsidRDefault="004408F3" w:rsidP="004408F3">
            <w:r w:rsidRPr="004408F3">
              <w:t>Scruburi dure, AHA în concentrații mari (&gt;15%)</w:t>
            </w:r>
          </w:p>
        </w:tc>
      </w:tr>
    </w:tbl>
    <w:p w14:paraId="271BAACF" w14:textId="77777777" w:rsidR="004408F3" w:rsidRPr="004408F3" w:rsidRDefault="004408F3" w:rsidP="004408F3">
      <w:r w:rsidRPr="004408F3">
        <w:rPr>
          <w:rFonts w:ascii="Segoe UI Emoji" w:hAnsi="Segoe UI Emoji" w:cs="Segoe UI Emoji"/>
          <w:b/>
          <w:bCs/>
        </w:rPr>
        <w:t>💡</w:t>
      </w:r>
      <w:r w:rsidRPr="004408F3">
        <w:rPr>
          <w:b/>
          <w:bCs/>
        </w:rPr>
        <w:t xml:space="preserve"> Întrebare pentru tine: </w:t>
      </w:r>
      <w:r w:rsidRPr="004408F3">
        <w:t>Cum îți alegi produsele – te bazezi pe marketing sau pe înțelegerea ingredientelor?</w:t>
      </w:r>
    </w:p>
    <w:p w14:paraId="6B749858" w14:textId="77777777" w:rsidR="004408F3" w:rsidRPr="004408F3" w:rsidRDefault="004408F3" w:rsidP="004408F3"/>
    <w:p w14:paraId="73055D4E" w14:textId="77777777" w:rsidR="004408F3" w:rsidRPr="004408F3" w:rsidRDefault="004408F3" w:rsidP="004408F3">
      <w:pPr>
        <w:rPr>
          <w:b/>
          <w:bCs/>
        </w:rPr>
      </w:pPr>
      <w:r w:rsidRPr="004408F3">
        <w:rPr>
          <w:rFonts w:ascii="Segoe UI Emoji" w:hAnsi="Segoe UI Emoji" w:cs="Segoe UI Emoji"/>
          <w:b/>
          <w:bCs/>
        </w:rPr>
        <w:t>🌿</w:t>
      </w:r>
      <w:r w:rsidRPr="004408F3">
        <w:rPr>
          <w:b/>
          <w:bCs/>
        </w:rPr>
        <w:t xml:space="preserve"> Stil de viață pentru pielea ORPT</w:t>
      </w:r>
    </w:p>
    <w:p w14:paraId="2FD9648F" w14:textId="77777777" w:rsidR="004408F3" w:rsidRPr="004408F3" w:rsidRDefault="004408F3" w:rsidP="004408F3">
      <w:r w:rsidRPr="004408F3">
        <w:lastRenderedPageBreak/>
        <w:t>Pielea ta reflectă ritmul tău interior. Pielea grasă, rezistentă și pigmentată este ca o arhivă a obiceiurilor tale zilnice: ce ai mâncat, cât ai dormit, cum ai respirat. Deși pare că „face față” cu brio provocărilor externe, în realitate, orice dezechilibru interior își găsește drum spre suprafață – sub formă de pete, luciu excesiv sau inflamații discrete.</w:t>
      </w:r>
    </w:p>
    <w:p w14:paraId="41F39917" w14:textId="77777777" w:rsidR="004408F3" w:rsidRPr="004408F3" w:rsidRDefault="004408F3" w:rsidP="004408F3">
      <w:r w:rsidRPr="004408F3">
        <w:t>Această tipologie are nevoie de echilibru – nu prin perfecțiune, ci prin ritm. Prin alegerea zilnică de a-ți sprijini pielea din interior.</w:t>
      </w:r>
    </w:p>
    <w:p w14:paraId="3944EAB6" w14:textId="77777777" w:rsidR="004408F3" w:rsidRPr="004408F3" w:rsidRDefault="004408F3" w:rsidP="004408F3">
      <w:r w:rsidRPr="004408F3">
        <w:rPr>
          <w:rFonts w:ascii="Segoe UI Emoji" w:hAnsi="Segoe UI Emoji" w:cs="Segoe UI Emoji"/>
          <w:b/>
          <w:bCs/>
        </w:rPr>
        <w:t>💧</w:t>
      </w:r>
      <w:r w:rsidRPr="004408F3">
        <w:rPr>
          <w:b/>
          <w:bCs/>
        </w:rPr>
        <w:t xml:space="preserve"> Hidratarea – mai mult decât apă, e ritualul tău de purificare</w:t>
      </w:r>
    </w:p>
    <w:p w14:paraId="23ED1C6A" w14:textId="77777777" w:rsidR="004408F3" w:rsidRPr="004408F3" w:rsidRDefault="004408F3" w:rsidP="004408F3">
      <w:r w:rsidRPr="004408F3">
        <w:t>Chiar dacă pielea ta este grasă, are nevoie de hidratare – atât la interior, cât și la exterior. Lipsa apei încetinește detoxifierea ficatului și accentuează aspectul tern sau încărcat al pielii.</w:t>
      </w:r>
    </w:p>
    <w:p w14:paraId="5A67CF3F" w14:textId="77777777" w:rsidR="004408F3" w:rsidRPr="004408F3" w:rsidRDefault="004408F3" w:rsidP="004408F3">
      <w:r w:rsidRPr="004408F3">
        <w:rPr>
          <w:rFonts w:ascii="Segoe UI Emoji" w:hAnsi="Segoe UI Emoji" w:cs="Segoe UI Emoji"/>
          <w:b/>
          <w:bCs/>
        </w:rPr>
        <w:t>🔹</w:t>
      </w:r>
      <w:r w:rsidRPr="004408F3">
        <w:rPr>
          <w:b/>
          <w:bCs/>
        </w:rPr>
        <w:t xml:space="preserve"> Ce te ajută:</w:t>
      </w:r>
    </w:p>
    <w:p w14:paraId="5B867B54" w14:textId="77777777" w:rsidR="004408F3" w:rsidRPr="004408F3" w:rsidRDefault="004408F3" w:rsidP="004408F3">
      <w:r w:rsidRPr="004408F3">
        <w:t>– Începe ziua cu un pahar mare de apă cu lămâie sau castravete</w:t>
      </w:r>
    </w:p>
    <w:p w14:paraId="51361E61" w14:textId="77777777" w:rsidR="004408F3" w:rsidRPr="004408F3" w:rsidRDefault="004408F3" w:rsidP="004408F3">
      <w:r w:rsidRPr="004408F3">
        <w:t>– Alege alimente cu conținut mare de apă: pepene roșu, castraveți, țelină, dovlecel</w:t>
      </w:r>
    </w:p>
    <w:p w14:paraId="2438596A" w14:textId="77777777" w:rsidR="004408F3" w:rsidRPr="004408F3" w:rsidRDefault="004408F3" w:rsidP="004408F3">
      <w:r w:rsidRPr="004408F3">
        <w:t>– Include ceaiuri cu efect antioxidant și detoxifiant: urzică, păpădie, hibiscus</w:t>
      </w:r>
    </w:p>
    <w:p w14:paraId="20CAF9BF" w14:textId="77777777" w:rsidR="004408F3" w:rsidRPr="004408F3" w:rsidRDefault="004408F3" w:rsidP="004408F3">
      <w:r w:rsidRPr="004408F3">
        <w:t>– Evită băuturile zaharoase și cofeina în exces – creează deshidratare invizibilă</w:t>
      </w:r>
    </w:p>
    <w:p w14:paraId="25DBDDBE" w14:textId="77777777" w:rsidR="004408F3" w:rsidRPr="004408F3" w:rsidRDefault="004408F3" w:rsidP="004408F3">
      <w:r w:rsidRPr="004408F3">
        <w:rPr>
          <w:rFonts w:ascii="Segoe UI Emoji" w:hAnsi="Segoe UI Emoji" w:cs="Segoe UI Emoji"/>
          <w:b/>
          <w:bCs/>
        </w:rPr>
        <w:t>💡</w:t>
      </w:r>
      <w:r w:rsidRPr="004408F3">
        <w:rPr>
          <w:b/>
          <w:bCs/>
        </w:rPr>
        <w:t xml:space="preserve"> Truc: </w:t>
      </w:r>
      <w:r w:rsidRPr="004408F3">
        <w:t>Ține o sticlă de apă cu tine toată ziua și dă-i un nume! Devine un ritual, nu o obligație.</w:t>
      </w:r>
    </w:p>
    <w:p w14:paraId="7ED69531" w14:textId="77777777" w:rsidR="004408F3" w:rsidRPr="004408F3" w:rsidRDefault="004408F3" w:rsidP="004408F3"/>
    <w:p w14:paraId="09266A78" w14:textId="77777777" w:rsidR="004408F3" w:rsidRPr="004408F3" w:rsidRDefault="004408F3" w:rsidP="004408F3">
      <w:r w:rsidRPr="004408F3">
        <w:rPr>
          <w:rFonts w:ascii="Segoe UI Emoji" w:hAnsi="Segoe UI Emoji" w:cs="Segoe UI Emoji"/>
          <w:b/>
          <w:bCs/>
        </w:rPr>
        <w:t>🧠</w:t>
      </w:r>
      <w:r w:rsidRPr="004408F3">
        <w:rPr>
          <w:b/>
          <w:bCs/>
        </w:rPr>
        <w:t xml:space="preserve"> Stresul – combustibil tăcut pentru inflamație și pigmentare</w:t>
      </w:r>
    </w:p>
    <w:p w14:paraId="21CF4634" w14:textId="77777777" w:rsidR="004408F3" w:rsidRPr="004408F3" w:rsidRDefault="004408F3" w:rsidP="004408F3">
      <w:r w:rsidRPr="004408F3">
        <w:t>Poate că nu îți dai seama, dar în zilele agitate, pielea ta devine mai ternă, mai încărcată, iar petele par mai evidente. Cortizolul, hormonul stresului, afectează direct producția de sebum, încetinește regenerarea și stimulează melanogeneza (pigmentarea).</w:t>
      </w:r>
    </w:p>
    <w:p w14:paraId="27C4ECBE" w14:textId="77777777" w:rsidR="004408F3" w:rsidRPr="004408F3" w:rsidRDefault="004408F3" w:rsidP="004408F3"/>
    <w:p w14:paraId="48BB032C" w14:textId="77777777" w:rsidR="004408F3" w:rsidRPr="004408F3" w:rsidRDefault="004408F3" w:rsidP="004408F3">
      <w:r w:rsidRPr="004408F3">
        <w:rPr>
          <w:rFonts w:ascii="Segoe UI Emoji" w:hAnsi="Segoe UI Emoji" w:cs="Segoe UI Emoji"/>
          <w:b/>
          <w:bCs/>
        </w:rPr>
        <w:t>🔹</w:t>
      </w:r>
      <w:r w:rsidRPr="004408F3">
        <w:rPr>
          <w:b/>
          <w:bCs/>
        </w:rPr>
        <w:t xml:space="preserve"> Ce poți face:</w:t>
      </w:r>
    </w:p>
    <w:p w14:paraId="49759A22" w14:textId="77777777" w:rsidR="004408F3" w:rsidRPr="004408F3" w:rsidRDefault="004408F3" w:rsidP="004408F3">
      <w:r w:rsidRPr="004408F3">
        <w:t> – Începe dimineața cu o practică de respirație conștientă: 4-4-6 (inspiri 4s, ții 4s, expiri 6s)</w:t>
      </w:r>
    </w:p>
    <w:p w14:paraId="3FA6DA73" w14:textId="77777777" w:rsidR="004408F3" w:rsidRPr="004408F3" w:rsidRDefault="004408F3" w:rsidP="004408F3">
      <w:r w:rsidRPr="004408F3">
        <w:t>– Ia pauze de 10 minute fără telefon – pur și simplu, fii prezentă</w:t>
      </w:r>
    </w:p>
    <w:p w14:paraId="7F174E48" w14:textId="77777777" w:rsidR="004408F3" w:rsidRPr="004408F3" w:rsidRDefault="004408F3" w:rsidP="004408F3">
      <w:r w:rsidRPr="004408F3">
        <w:t>– Scrie zilnic 3 lucruri care te-au bucurat – chiar și cele mici</w:t>
      </w:r>
    </w:p>
    <w:p w14:paraId="3C231E90" w14:textId="77777777" w:rsidR="004408F3" w:rsidRPr="004408F3" w:rsidRDefault="004408F3" w:rsidP="004408F3">
      <w:r w:rsidRPr="004408F3">
        <w:t>– Folosește uleiuri esențiale relaxante (lavandă, bergamotă) în difuzor sau baie</w:t>
      </w:r>
    </w:p>
    <w:p w14:paraId="2A583E46" w14:textId="77777777" w:rsidR="004408F3" w:rsidRPr="004408F3" w:rsidRDefault="004408F3" w:rsidP="004408F3">
      <w:r w:rsidRPr="004408F3">
        <w:rPr>
          <w:rFonts w:ascii="Segoe UI Emoji" w:hAnsi="Segoe UI Emoji" w:cs="Segoe UI Emoji"/>
        </w:rPr>
        <w:t>💡</w:t>
      </w:r>
      <w:r w:rsidRPr="004408F3">
        <w:t xml:space="preserve"> Introspecție: Ce gânduri îți apar atunci când îți privești petele? Sunt doar pete… sau mesaje?</w:t>
      </w:r>
    </w:p>
    <w:p w14:paraId="1659D39B" w14:textId="77777777" w:rsidR="004408F3" w:rsidRPr="004408F3" w:rsidRDefault="004408F3" w:rsidP="004408F3"/>
    <w:p w14:paraId="0F17A26D" w14:textId="77777777" w:rsidR="004408F3" w:rsidRPr="004408F3" w:rsidRDefault="004408F3" w:rsidP="004408F3">
      <w:r w:rsidRPr="004408F3">
        <w:rPr>
          <w:rFonts w:ascii="Segoe UI Emoji" w:hAnsi="Segoe UI Emoji" w:cs="Segoe UI Emoji"/>
          <w:b/>
          <w:bCs/>
        </w:rPr>
        <w:t>😴</w:t>
      </w:r>
      <w:r w:rsidRPr="004408F3">
        <w:rPr>
          <w:b/>
          <w:bCs/>
        </w:rPr>
        <w:t xml:space="preserve"> Somnul – lumina din întuneric</w:t>
      </w:r>
    </w:p>
    <w:p w14:paraId="18BEDD28" w14:textId="77777777" w:rsidR="004408F3" w:rsidRPr="004408F3" w:rsidRDefault="004408F3" w:rsidP="004408F3">
      <w:r w:rsidRPr="004408F3">
        <w:t>Noaptea este momentul în care pielea se regenerează profund. Dacă dormi puțin sau agitat, corpul tău produce mai mult cortizol, reduce colagenul și crește inflamația internă. Iar pentru pielea ORPT, asta înseamnă: pori mai vizibili, piele mai reactivă la soare și pete care nu se estompează.</w:t>
      </w:r>
    </w:p>
    <w:p w14:paraId="6D370BCA" w14:textId="77777777" w:rsidR="004408F3" w:rsidRPr="004408F3" w:rsidRDefault="004408F3" w:rsidP="004408F3">
      <w:r w:rsidRPr="004408F3">
        <w:rPr>
          <w:rFonts w:ascii="Segoe UI Emoji" w:hAnsi="Segoe UI Emoji" w:cs="Segoe UI Emoji"/>
          <w:b/>
          <w:bCs/>
        </w:rPr>
        <w:t>🔹</w:t>
      </w:r>
      <w:r w:rsidRPr="004408F3">
        <w:rPr>
          <w:b/>
          <w:bCs/>
        </w:rPr>
        <w:t xml:space="preserve"> Ce te ajută:</w:t>
      </w:r>
    </w:p>
    <w:p w14:paraId="73CC306D" w14:textId="77777777" w:rsidR="004408F3" w:rsidRPr="004408F3" w:rsidRDefault="004408F3" w:rsidP="004408F3">
      <w:r w:rsidRPr="004408F3">
        <w:lastRenderedPageBreak/>
        <w:t>– Creează o rutină de seară sacrală: duș cald, ulei calmant pe gât și tâmple, lectură liniștită</w:t>
      </w:r>
    </w:p>
    <w:p w14:paraId="7B6AC319" w14:textId="77777777" w:rsidR="004408F3" w:rsidRPr="004408F3" w:rsidRDefault="004408F3" w:rsidP="004408F3">
      <w:r w:rsidRPr="004408F3">
        <w:t>– Evită ecranele cu o oră înainte de somn – lumina albastră încetinește melatonina</w:t>
      </w:r>
    </w:p>
    <w:p w14:paraId="49CB9FE0" w14:textId="77777777" w:rsidR="004408F3" w:rsidRPr="004408F3" w:rsidRDefault="004408F3" w:rsidP="004408F3">
      <w:r w:rsidRPr="004408F3">
        <w:t>– Alege fețe de pernă din mătase – previn frecarea, mențin hidratarea și confortul</w:t>
      </w:r>
    </w:p>
    <w:p w14:paraId="23C12FB7" w14:textId="77777777" w:rsidR="004408F3" w:rsidRPr="004408F3" w:rsidRDefault="004408F3" w:rsidP="004408F3">
      <w:r w:rsidRPr="004408F3">
        <w:t>– Dormi cu capul puțin ridicat dacă ai tendință de umflare sau retenție</w:t>
      </w:r>
    </w:p>
    <w:p w14:paraId="45504311" w14:textId="77777777" w:rsidR="004408F3" w:rsidRPr="004408F3" w:rsidRDefault="004408F3" w:rsidP="004408F3">
      <w:r w:rsidRPr="004408F3">
        <w:rPr>
          <w:rFonts w:ascii="Segoe UI Emoji" w:hAnsi="Segoe UI Emoji" w:cs="Segoe UI Emoji"/>
          <w:b/>
          <w:bCs/>
        </w:rPr>
        <w:t>💡</w:t>
      </w:r>
      <w:r w:rsidRPr="004408F3">
        <w:rPr>
          <w:b/>
          <w:bCs/>
        </w:rPr>
        <w:t xml:space="preserve"> Întrebare pentru tine: </w:t>
      </w:r>
      <w:r w:rsidRPr="004408F3">
        <w:t>Cum ai putea transforma somnul într-un ritual de frumusețe, nu doar o pauză?</w:t>
      </w:r>
    </w:p>
    <w:p w14:paraId="3329B6DF" w14:textId="77777777" w:rsidR="004408F3" w:rsidRPr="004408F3" w:rsidRDefault="004408F3" w:rsidP="004408F3"/>
    <w:p w14:paraId="62595EBA" w14:textId="77777777" w:rsidR="004408F3" w:rsidRPr="004408F3" w:rsidRDefault="004408F3" w:rsidP="004408F3">
      <w:r w:rsidRPr="004408F3">
        <w:rPr>
          <w:rFonts w:ascii="Segoe UI Emoji" w:hAnsi="Segoe UI Emoji" w:cs="Segoe UI Emoji"/>
          <w:b/>
          <w:bCs/>
        </w:rPr>
        <w:t>💊</w:t>
      </w:r>
      <w:r w:rsidRPr="004408F3">
        <w:rPr>
          <w:b/>
          <w:bCs/>
        </w:rPr>
        <w:t xml:space="preserve"> Suplimente – sprijin interior pentru claritate și echilibru</w:t>
      </w:r>
    </w:p>
    <w:p w14:paraId="1993FDFC" w14:textId="77777777" w:rsidR="004408F3" w:rsidRPr="004408F3" w:rsidRDefault="004408F3" w:rsidP="004408F3">
      <w:r w:rsidRPr="004408F3">
        <w:t>Pielea pigmentată are nevoie de antioxidanți puternici, susținere hepatică și ingrediente care ajută la regenerare și uniformizare. Suplimentele nu sunt magie, dar devin aliați valoroși dacă faci și restul pașilor corecți.</w:t>
      </w:r>
    </w:p>
    <w:p w14:paraId="5D835C0D" w14:textId="77777777" w:rsidR="004408F3" w:rsidRPr="004408F3" w:rsidRDefault="004408F3" w:rsidP="004408F3"/>
    <w:p w14:paraId="136F3EB5" w14:textId="77777777" w:rsidR="004408F3" w:rsidRPr="004408F3" w:rsidRDefault="004408F3" w:rsidP="004408F3">
      <w:r w:rsidRPr="004408F3">
        <w:rPr>
          <w:rFonts w:ascii="Segoe UI Emoji" w:hAnsi="Segoe UI Emoji" w:cs="Segoe UI Emoji"/>
        </w:rPr>
        <w:t>🔹</w:t>
      </w:r>
      <w:r w:rsidRPr="004408F3">
        <w:t xml:space="preserve"> Ce poți introduce:</w:t>
      </w:r>
    </w:p>
    <w:tbl>
      <w:tblPr>
        <w:tblW w:w="0" w:type="auto"/>
        <w:tblCellMar>
          <w:top w:w="15" w:type="dxa"/>
          <w:left w:w="15" w:type="dxa"/>
          <w:bottom w:w="15" w:type="dxa"/>
          <w:right w:w="15" w:type="dxa"/>
        </w:tblCellMar>
        <w:tblLook w:val="04A0" w:firstRow="1" w:lastRow="0" w:firstColumn="1" w:lastColumn="0" w:noHBand="0" w:noVBand="1"/>
      </w:tblPr>
      <w:tblGrid>
        <w:gridCol w:w="2379"/>
        <w:gridCol w:w="6496"/>
      </w:tblGrid>
      <w:tr w:rsidR="004408F3" w:rsidRPr="004408F3" w14:paraId="08AB870B" w14:textId="77777777">
        <w:tc>
          <w:tcPr>
            <w:tcW w:w="0" w:type="auto"/>
            <w:tcBorders>
              <w:top w:val="single" w:sz="4" w:space="0" w:color="FFFFFF"/>
              <w:left w:val="single" w:sz="4" w:space="0" w:color="FFFFFF"/>
              <w:bottom w:val="single" w:sz="4" w:space="0" w:color="FFFFFF"/>
            </w:tcBorders>
            <w:shd w:val="clear" w:color="auto" w:fill="4472C4"/>
            <w:tcMar>
              <w:top w:w="0" w:type="dxa"/>
              <w:left w:w="115" w:type="dxa"/>
              <w:bottom w:w="0" w:type="dxa"/>
              <w:right w:w="115" w:type="dxa"/>
            </w:tcMar>
            <w:hideMark/>
          </w:tcPr>
          <w:p w14:paraId="2DC57362" w14:textId="77777777" w:rsidR="004408F3" w:rsidRPr="004408F3" w:rsidRDefault="004408F3" w:rsidP="004408F3">
            <w:r w:rsidRPr="004408F3">
              <w:rPr>
                <w:b/>
                <w:bCs/>
              </w:rPr>
              <w:t>Nevoie</w:t>
            </w:r>
          </w:p>
        </w:tc>
        <w:tc>
          <w:tcPr>
            <w:tcW w:w="0" w:type="auto"/>
            <w:tcBorders>
              <w:top w:val="single" w:sz="4" w:space="0" w:color="FFFFFF"/>
              <w:bottom w:val="single" w:sz="4" w:space="0" w:color="FFFFFF"/>
              <w:right w:val="single" w:sz="4" w:space="0" w:color="FFFFFF"/>
            </w:tcBorders>
            <w:shd w:val="clear" w:color="auto" w:fill="4472C4"/>
            <w:tcMar>
              <w:top w:w="0" w:type="dxa"/>
              <w:left w:w="115" w:type="dxa"/>
              <w:bottom w:w="0" w:type="dxa"/>
              <w:right w:w="115" w:type="dxa"/>
            </w:tcMar>
            <w:hideMark/>
          </w:tcPr>
          <w:p w14:paraId="0AE830F9" w14:textId="77777777" w:rsidR="004408F3" w:rsidRPr="004408F3" w:rsidRDefault="004408F3" w:rsidP="004408F3">
            <w:r w:rsidRPr="004408F3">
              <w:rPr>
                <w:b/>
                <w:bCs/>
              </w:rPr>
              <w:t>Suplimente recomandate</w:t>
            </w:r>
          </w:p>
        </w:tc>
      </w:tr>
      <w:tr w:rsidR="004408F3" w:rsidRPr="004408F3" w14:paraId="7F1A1AF8" w14:textId="77777777">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37686885" w14:textId="77777777" w:rsidR="004408F3" w:rsidRPr="004408F3" w:rsidRDefault="004408F3" w:rsidP="004408F3">
            <w:r w:rsidRPr="004408F3">
              <w:t>Reducerea pigmentării</w:t>
            </w:r>
          </w:p>
        </w:tc>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3B7E80A5" w14:textId="77777777" w:rsidR="004408F3" w:rsidRPr="004408F3" w:rsidRDefault="004408F3" w:rsidP="004408F3">
            <w:r w:rsidRPr="004408F3">
              <w:t>Vitamina C (esterificată), glutathion, extract de semințe de struguri</w:t>
            </w:r>
          </w:p>
        </w:tc>
      </w:tr>
      <w:tr w:rsidR="004408F3" w:rsidRPr="004408F3" w14:paraId="1B9FB1B7" w14:textId="77777777">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2789A4EA" w14:textId="77777777" w:rsidR="004408F3" w:rsidRPr="004408F3" w:rsidRDefault="004408F3" w:rsidP="004408F3">
            <w:r w:rsidRPr="004408F3">
              <w:t>Detoxifiere hepatică</w:t>
            </w:r>
          </w:p>
        </w:tc>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6688728E" w14:textId="77777777" w:rsidR="004408F3" w:rsidRPr="004408F3" w:rsidRDefault="004408F3" w:rsidP="004408F3">
            <w:r w:rsidRPr="004408F3">
              <w:t>Silimarină (armurariu), clorofilă, extract de anghinare</w:t>
            </w:r>
          </w:p>
        </w:tc>
      </w:tr>
      <w:tr w:rsidR="004408F3" w:rsidRPr="004408F3" w14:paraId="21633458" w14:textId="77777777">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5871842F" w14:textId="77777777" w:rsidR="004408F3" w:rsidRPr="004408F3" w:rsidRDefault="004408F3" w:rsidP="004408F3">
            <w:r w:rsidRPr="004408F3">
              <w:t>Echilibrare hormonală</w:t>
            </w:r>
          </w:p>
        </w:tc>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15E8DC96" w14:textId="77777777" w:rsidR="004408F3" w:rsidRPr="004408F3" w:rsidRDefault="004408F3" w:rsidP="004408F3">
            <w:r w:rsidRPr="004408F3">
              <w:t>Zinc, Omega-3, vitamina B6, magneziu</w:t>
            </w:r>
          </w:p>
        </w:tc>
      </w:tr>
      <w:tr w:rsidR="004408F3" w:rsidRPr="004408F3" w14:paraId="79BCC4E4" w14:textId="77777777">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75DBE33D" w14:textId="77777777" w:rsidR="004408F3" w:rsidRPr="004408F3" w:rsidRDefault="004408F3" w:rsidP="004408F3">
            <w:r w:rsidRPr="004408F3">
              <w:t>Regenerare celulară</w:t>
            </w:r>
          </w:p>
        </w:tc>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0FA9A21C" w14:textId="77777777" w:rsidR="004408F3" w:rsidRPr="004408F3" w:rsidRDefault="004408F3" w:rsidP="004408F3">
            <w:r w:rsidRPr="004408F3">
              <w:t>Coenzima Q10, resveratrol, astaxantină</w:t>
            </w:r>
          </w:p>
        </w:tc>
      </w:tr>
    </w:tbl>
    <w:p w14:paraId="59DA4BEC" w14:textId="77777777" w:rsidR="004408F3" w:rsidRPr="004408F3" w:rsidRDefault="004408F3" w:rsidP="004408F3">
      <w:r w:rsidRPr="004408F3">
        <w:rPr>
          <w:rFonts w:ascii="Segoe UI Emoji" w:hAnsi="Segoe UI Emoji" w:cs="Segoe UI Emoji"/>
          <w:b/>
          <w:bCs/>
        </w:rPr>
        <w:t>💡</w:t>
      </w:r>
      <w:r w:rsidRPr="004408F3">
        <w:rPr>
          <w:b/>
          <w:bCs/>
        </w:rPr>
        <w:t xml:space="preserve"> Recomandare: </w:t>
      </w:r>
      <w:r w:rsidRPr="004408F3">
        <w:t>Alege suplimente certificate, fără adaosuri artificiale. Observă reacțiile corpului tău cu blândețe și răbdare.</w:t>
      </w:r>
    </w:p>
    <w:p w14:paraId="269F888F" w14:textId="77777777" w:rsidR="004408F3" w:rsidRPr="004408F3" w:rsidRDefault="004408F3" w:rsidP="004408F3">
      <w:pPr>
        <w:rPr>
          <w:b/>
          <w:bCs/>
        </w:rPr>
      </w:pPr>
      <w:r w:rsidRPr="004408F3">
        <w:rPr>
          <w:rFonts w:ascii="Segoe UI Emoji" w:hAnsi="Segoe UI Emoji" w:cs="Segoe UI Emoji"/>
          <w:b/>
          <w:bCs/>
        </w:rPr>
        <w:t>🔔</w:t>
      </w:r>
      <w:r w:rsidRPr="004408F3">
        <w:rPr>
          <w:b/>
          <w:bCs/>
        </w:rPr>
        <w:t xml:space="preserve"> Concluzie</w:t>
      </w:r>
    </w:p>
    <w:p w14:paraId="51469809" w14:textId="77777777" w:rsidR="004408F3" w:rsidRPr="004408F3" w:rsidRDefault="004408F3" w:rsidP="004408F3">
      <w:r w:rsidRPr="004408F3">
        <w:t>Pielea ORPT nu cere măști scumpe sau ritualuri complicate. Cere consecvență, alegeri conștiente și o reconectare cu ritmul tău intern.</w:t>
      </w:r>
    </w:p>
    <w:p w14:paraId="1C43730E" w14:textId="77777777" w:rsidR="004408F3" w:rsidRPr="004408F3" w:rsidRDefault="004408F3" w:rsidP="004408F3">
      <w:r w:rsidRPr="004408F3">
        <w:rPr>
          <w:rFonts w:ascii="Segoe UI Emoji" w:hAnsi="Segoe UI Emoji" w:cs="Segoe UI Emoji"/>
        </w:rPr>
        <w:t>🌱</w:t>
      </w:r>
      <w:r w:rsidRPr="004408F3">
        <w:t xml:space="preserve"> Învață să te hidratezi ca un gest de grijă.</w:t>
      </w:r>
    </w:p>
    <w:p w14:paraId="62A19522" w14:textId="77777777" w:rsidR="004408F3" w:rsidRPr="004408F3" w:rsidRDefault="004408F3" w:rsidP="004408F3">
      <w:r w:rsidRPr="004408F3">
        <w:rPr>
          <w:rFonts w:ascii="Segoe UI Emoji" w:hAnsi="Segoe UI Emoji" w:cs="Segoe UI Emoji"/>
        </w:rPr>
        <w:t>🌬️</w:t>
      </w:r>
      <w:r w:rsidRPr="004408F3">
        <w:t xml:space="preserve"> Să respiri ca o promisiune de reechilibrare.</w:t>
      </w:r>
    </w:p>
    <w:p w14:paraId="6BE32A44" w14:textId="77777777" w:rsidR="004408F3" w:rsidRPr="004408F3" w:rsidRDefault="004408F3" w:rsidP="004408F3">
      <w:r w:rsidRPr="004408F3">
        <w:rPr>
          <w:rFonts w:ascii="Segoe UI Emoji" w:hAnsi="Segoe UI Emoji" w:cs="Segoe UI Emoji"/>
        </w:rPr>
        <w:t>🌙</w:t>
      </w:r>
      <w:r w:rsidRPr="004408F3">
        <w:t xml:space="preserve"> Să dormi ca un act de frumusețe profundă.</w:t>
      </w:r>
    </w:p>
    <w:p w14:paraId="04D968A5" w14:textId="77777777" w:rsidR="004408F3" w:rsidRPr="004408F3" w:rsidRDefault="004408F3" w:rsidP="004408F3">
      <w:r w:rsidRPr="004408F3">
        <w:rPr>
          <w:rFonts w:ascii="Segoe UI Emoji" w:hAnsi="Segoe UI Emoji" w:cs="Segoe UI Emoji"/>
        </w:rPr>
        <w:t>💛</w:t>
      </w:r>
      <w:r w:rsidRPr="004408F3">
        <w:t xml:space="preserve"> Pentru că frumusețea reală începe acolo unde ai grijă de tine… chiar și atunci când nu te vede nimeni.</w:t>
      </w:r>
    </w:p>
    <w:p w14:paraId="53BCF6FA" w14:textId="77777777" w:rsidR="003B16D4" w:rsidRDefault="003B16D4"/>
    <w:sectPr w:rsidR="003B16D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29A"/>
    <w:rsid w:val="003B16D4"/>
    <w:rsid w:val="00400900"/>
    <w:rsid w:val="004408F3"/>
    <w:rsid w:val="005B429A"/>
    <w:rsid w:val="00A621CB"/>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CEAE4"/>
  <w15:chartTrackingRefBased/>
  <w15:docId w15:val="{22A2212C-989A-47E2-AFFA-ED14054A4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5B42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5B42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5B429A"/>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5B429A"/>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5B429A"/>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5B429A"/>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5B429A"/>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5B429A"/>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5B429A"/>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5B429A"/>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5B429A"/>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5B429A"/>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5B429A"/>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5B429A"/>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5B429A"/>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5B429A"/>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5B429A"/>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5B429A"/>
    <w:rPr>
      <w:rFonts w:eastAsiaTheme="majorEastAsia" w:cstheme="majorBidi"/>
      <w:color w:val="272727" w:themeColor="text1" w:themeTint="D8"/>
    </w:rPr>
  </w:style>
  <w:style w:type="paragraph" w:styleId="Titlu">
    <w:name w:val="Title"/>
    <w:basedOn w:val="Normal"/>
    <w:next w:val="Normal"/>
    <w:link w:val="TitluCaracter"/>
    <w:uiPriority w:val="10"/>
    <w:qFormat/>
    <w:rsid w:val="005B42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5B429A"/>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5B429A"/>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5B429A"/>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5B429A"/>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5B429A"/>
    <w:rPr>
      <w:i/>
      <w:iCs/>
      <w:color w:val="404040" w:themeColor="text1" w:themeTint="BF"/>
    </w:rPr>
  </w:style>
  <w:style w:type="paragraph" w:styleId="Listparagraf">
    <w:name w:val="List Paragraph"/>
    <w:basedOn w:val="Normal"/>
    <w:uiPriority w:val="34"/>
    <w:qFormat/>
    <w:rsid w:val="005B429A"/>
    <w:pPr>
      <w:ind w:left="720"/>
      <w:contextualSpacing/>
    </w:pPr>
  </w:style>
  <w:style w:type="character" w:styleId="Accentuareintens">
    <w:name w:val="Intense Emphasis"/>
    <w:basedOn w:val="Fontdeparagrafimplicit"/>
    <w:uiPriority w:val="21"/>
    <w:qFormat/>
    <w:rsid w:val="005B429A"/>
    <w:rPr>
      <w:i/>
      <w:iCs/>
      <w:color w:val="0F4761" w:themeColor="accent1" w:themeShade="BF"/>
    </w:rPr>
  </w:style>
  <w:style w:type="paragraph" w:styleId="Citatintens">
    <w:name w:val="Intense Quote"/>
    <w:basedOn w:val="Normal"/>
    <w:next w:val="Normal"/>
    <w:link w:val="CitatintensCaracter"/>
    <w:uiPriority w:val="30"/>
    <w:qFormat/>
    <w:rsid w:val="005B42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5B429A"/>
    <w:rPr>
      <w:i/>
      <w:iCs/>
      <w:color w:val="0F4761" w:themeColor="accent1" w:themeShade="BF"/>
    </w:rPr>
  </w:style>
  <w:style w:type="character" w:styleId="Referireintens">
    <w:name w:val="Intense Reference"/>
    <w:basedOn w:val="Fontdeparagrafimplicit"/>
    <w:uiPriority w:val="32"/>
    <w:qFormat/>
    <w:rsid w:val="005B42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1223</Words>
  <Characters>7094</Characters>
  <Application>Microsoft Office Word</Application>
  <DocSecurity>0</DocSecurity>
  <Lines>59</Lines>
  <Paragraphs>16</Paragraphs>
  <ScaleCrop>false</ScaleCrop>
  <Company/>
  <LinksUpToDate>false</LinksUpToDate>
  <CharactersWithSpaces>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Amalia Didiu</dc:creator>
  <cp:keywords/>
  <dc:description/>
  <cp:lastModifiedBy>Amalia Didiu</cp:lastModifiedBy>
  <cp:revision>2</cp:revision>
  <dcterms:created xsi:type="dcterms:W3CDTF">2025-11-12T10:16:00Z</dcterms:created>
  <dcterms:modified xsi:type="dcterms:W3CDTF">2025-11-12T10:17:00Z</dcterms:modified>
</cp:coreProperties>
</file>