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2C8A" w14:textId="77777777" w:rsidR="00663528" w:rsidRPr="00663528" w:rsidRDefault="00663528" w:rsidP="00663528">
      <w:pPr>
        <w:rPr>
          <w:b/>
          <w:bCs/>
        </w:rPr>
      </w:pPr>
      <w:r w:rsidRPr="00663528">
        <w:rPr>
          <w:b/>
          <w:bCs/>
        </w:rPr>
        <w:t>Tipologie OSNT</w:t>
      </w:r>
    </w:p>
    <w:p w14:paraId="19A16B8C" w14:textId="77777777" w:rsidR="00663528" w:rsidRPr="00663528" w:rsidRDefault="00663528" w:rsidP="00663528">
      <w:r w:rsidRPr="00663528">
        <w:rPr>
          <w:i/>
          <w:iCs/>
        </w:rPr>
        <w:t xml:space="preserve">Grasă, Sensibilă, </w:t>
      </w:r>
      <w:proofErr w:type="spellStart"/>
      <w:r w:rsidRPr="00663528">
        <w:rPr>
          <w:i/>
          <w:iCs/>
        </w:rPr>
        <w:t>Nepigmentată</w:t>
      </w:r>
      <w:proofErr w:type="spellEnd"/>
      <w:r w:rsidRPr="00663528">
        <w:rPr>
          <w:i/>
          <w:iCs/>
        </w:rPr>
        <w:t xml:space="preserve">, </w:t>
      </w:r>
      <w:proofErr w:type="spellStart"/>
      <w:r w:rsidRPr="00663528">
        <w:rPr>
          <w:i/>
          <w:iCs/>
        </w:rPr>
        <w:t>Tight</w:t>
      </w:r>
      <w:proofErr w:type="spellEnd"/>
      <w:r w:rsidRPr="00663528">
        <w:rPr>
          <w:i/>
          <w:iCs/>
        </w:rPr>
        <w:t xml:space="preserve"> (fără riduri)</w:t>
      </w:r>
    </w:p>
    <w:p w14:paraId="60A7A34A" w14:textId="77777777" w:rsidR="00663528" w:rsidRPr="00663528" w:rsidRDefault="00663528" w:rsidP="00663528"/>
    <w:p w14:paraId="1A302806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🔸</w:t>
      </w:r>
      <w:r w:rsidRPr="00663528">
        <w:t xml:space="preserve"> Piele reactivă, tânără, dar imprevizibilă – un teren delicat cu mult potențial</w:t>
      </w:r>
    </w:p>
    <w:p w14:paraId="447C355D" w14:textId="77777777" w:rsidR="00663528" w:rsidRPr="00663528" w:rsidRDefault="00663528" w:rsidP="00663528">
      <w:r w:rsidRPr="00663528">
        <w:t>Pielea ta este grasă, dar sensibilă. Reacționează la produse, la mediu, la stres… chiar și la schimbările de dispoziție.</w:t>
      </w:r>
    </w:p>
    <w:p w14:paraId="6C17F9B0" w14:textId="77777777" w:rsidR="00663528" w:rsidRPr="00663528" w:rsidRDefault="00663528" w:rsidP="00663528">
      <w:r w:rsidRPr="00663528">
        <w:t>Nu ai pete pigmentare, nu ai riduri, dar simți că nu găsești niciodată exact ce îți face bine?</w:t>
      </w:r>
    </w:p>
    <w:p w14:paraId="6ED2CB06" w14:textId="77777777" w:rsidR="00663528" w:rsidRPr="00663528" w:rsidRDefault="00663528" w:rsidP="00663528">
      <w:r w:rsidRPr="00663528">
        <w:t>Un produs curăță bine, dar apoi te ustură. Altul calmează, dar te încarcă.</w:t>
      </w:r>
    </w:p>
    <w:p w14:paraId="27C38936" w14:textId="77777777" w:rsidR="00663528" w:rsidRPr="00663528" w:rsidRDefault="00663528" w:rsidP="00663528">
      <w:r w:rsidRPr="00663528">
        <w:t xml:space="preserve">Aceasta este tipologia OSNT – o combinație de piele grasă, sensibilă, </w:t>
      </w:r>
      <w:proofErr w:type="spellStart"/>
      <w:r w:rsidRPr="00663528">
        <w:t>nepigmentată</w:t>
      </w:r>
      <w:proofErr w:type="spellEnd"/>
      <w:r w:rsidRPr="00663528">
        <w:t xml:space="preserve"> și fără riduri.</w:t>
      </w:r>
    </w:p>
    <w:p w14:paraId="1373A2FA" w14:textId="77777777" w:rsidR="00663528" w:rsidRPr="00663528" w:rsidRDefault="00663528" w:rsidP="00663528">
      <w:r w:rsidRPr="00663528">
        <w:t>Este o piele care poate arăta „curată” și „tânără”, dar care îți trimite semnale subtile și dese, cerându-ți să o tratezi cu atenție, simplitate și… multă răbdare.</w:t>
      </w:r>
    </w:p>
    <w:p w14:paraId="564019CD" w14:textId="77777777" w:rsidR="00663528" w:rsidRPr="00663528" w:rsidRDefault="00663528" w:rsidP="00663528"/>
    <w:p w14:paraId="742AA429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🔍</w:t>
      </w:r>
      <w:r w:rsidRPr="00663528">
        <w:rPr>
          <w:b/>
          <w:bCs/>
        </w:rPr>
        <w:t xml:space="preserve"> Cum se prezintă pielea ta?</w:t>
      </w:r>
    </w:p>
    <w:p w14:paraId="22E8BF2B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🔹</w:t>
      </w:r>
      <w:r w:rsidRPr="00663528">
        <w:t xml:space="preserve"> Luciu frecvent, în special în zona T</w:t>
      </w:r>
    </w:p>
    <w:p w14:paraId="55FA9B47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🔹</w:t>
      </w:r>
      <w:r w:rsidRPr="00663528">
        <w:t xml:space="preserve"> Pori vizibili, ocazional coșuri sau inflamații mici</w:t>
      </w:r>
    </w:p>
    <w:p w14:paraId="0A23D7A6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🔹</w:t>
      </w:r>
      <w:r w:rsidRPr="00663528">
        <w:t xml:space="preserve"> Reacții la produse obișnuite: usturime, senzație de arsură, roșeață</w:t>
      </w:r>
    </w:p>
    <w:p w14:paraId="1C14C184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🔹</w:t>
      </w:r>
      <w:r w:rsidRPr="00663528">
        <w:t xml:space="preserve"> Fără pigmentare, dar cu roșeață temporară</w:t>
      </w:r>
    </w:p>
    <w:p w14:paraId="63509FFF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🔹</w:t>
      </w:r>
      <w:r w:rsidRPr="00663528">
        <w:t xml:space="preserve"> Fără riduri – dar cu elasticitate care poate fi ușor afectată de stres sau deshidratare</w:t>
      </w:r>
    </w:p>
    <w:p w14:paraId="2716D893" w14:textId="77777777" w:rsidR="00663528" w:rsidRPr="00663528" w:rsidRDefault="00663528" w:rsidP="00663528">
      <w:r w:rsidRPr="00663528">
        <w:t>Este pielea care te obligă să te oprești.</w:t>
      </w:r>
    </w:p>
    <w:p w14:paraId="327F3833" w14:textId="77777777" w:rsidR="00663528" w:rsidRPr="00663528" w:rsidRDefault="00663528" w:rsidP="00663528">
      <w:r w:rsidRPr="00663528">
        <w:t>Să o asculți. Să înveți diferența dintre ce pare să funcționeze și ce face bine cu adevărat.</w:t>
      </w:r>
    </w:p>
    <w:p w14:paraId="559BCA3A" w14:textId="77777777" w:rsidR="00663528" w:rsidRPr="00663528" w:rsidRDefault="00663528" w:rsidP="00663528"/>
    <w:p w14:paraId="54A9FAC5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😬</w:t>
      </w:r>
      <w:r w:rsidRPr="00663528">
        <w:rPr>
          <w:b/>
          <w:bCs/>
        </w:rPr>
        <w:t xml:space="preserve"> Probleme comune ale pielii OSNT</w:t>
      </w:r>
    </w:p>
    <w:p w14:paraId="18064065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🔸</w:t>
      </w:r>
      <w:r w:rsidRPr="00663528">
        <w:t xml:space="preserve"> Senzație de piele care „ustură” sau „țepuiește”</w:t>
      </w:r>
    </w:p>
    <w:p w14:paraId="42E11A97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🔸</w:t>
      </w:r>
      <w:r w:rsidRPr="00663528">
        <w:t xml:space="preserve"> Roșeață temporară – mai ales la frig, stres, produse noi</w:t>
      </w:r>
    </w:p>
    <w:p w14:paraId="50C5D9A9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🔸</w:t>
      </w:r>
      <w:r w:rsidRPr="00663528">
        <w:t xml:space="preserve"> Dificultate în a menține hidratarea fără a încărca tenul</w:t>
      </w:r>
    </w:p>
    <w:p w14:paraId="513C1B2F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🔸</w:t>
      </w:r>
      <w:r w:rsidRPr="00663528">
        <w:t xml:space="preserve"> Producție crescută de sebum + fragilitate la atingere</w:t>
      </w:r>
    </w:p>
    <w:p w14:paraId="09EBBE68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🔸</w:t>
      </w:r>
      <w:r w:rsidRPr="00663528">
        <w:t xml:space="preserve"> Intoleranță la exfolianți, </w:t>
      </w:r>
      <w:proofErr w:type="spellStart"/>
      <w:r w:rsidRPr="00663528">
        <w:t>retinoizi</w:t>
      </w:r>
      <w:proofErr w:type="spellEnd"/>
      <w:r w:rsidRPr="00663528">
        <w:t xml:space="preserve"> sau parfumuri</w:t>
      </w:r>
    </w:p>
    <w:p w14:paraId="33F45793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🪞</w:t>
      </w:r>
      <w:r w:rsidRPr="00663528">
        <w:rPr>
          <w:b/>
          <w:bCs/>
        </w:rPr>
        <w:t xml:space="preserve"> Cum recunoști pielea OSNT în rutina ta?</w:t>
      </w:r>
    </w:p>
    <w:p w14:paraId="3FD07A4B" w14:textId="77777777" w:rsidR="00663528" w:rsidRPr="00663528" w:rsidRDefault="00663528" w:rsidP="00663528">
      <w:r w:rsidRPr="00663528">
        <w:t>Pielea ta e grasă, dar reacționează la orice produs „activ”?</w:t>
      </w:r>
    </w:p>
    <w:p w14:paraId="3BF06B8F" w14:textId="77777777" w:rsidR="00663528" w:rsidRPr="00663528" w:rsidRDefault="00663528" w:rsidP="00663528">
      <w:r w:rsidRPr="00663528">
        <w:t>Simți că ai o piele „fragilă pe dinăuntru” care se apără cu un strat gras?</w:t>
      </w:r>
    </w:p>
    <w:p w14:paraId="115B1E66" w14:textId="77777777" w:rsidR="00663528" w:rsidRPr="00663528" w:rsidRDefault="00663528" w:rsidP="00663528">
      <w:r w:rsidRPr="00663528">
        <w:t>Ai zile în care simți că nimic nu funcționează, deși nu ai pete sau riduri?</w:t>
      </w:r>
    </w:p>
    <w:p w14:paraId="6FA9F389" w14:textId="77777777" w:rsidR="00663528" w:rsidRPr="00663528" w:rsidRDefault="00663528" w:rsidP="00663528">
      <w:r w:rsidRPr="00663528">
        <w:lastRenderedPageBreak/>
        <w:t>Te temi să încerci produse noi pentru că ai mai trecut prin reacții neplăcute?</w:t>
      </w:r>
    </w:p>
    <w:p w14:paraId="65F0CFB8" w14:textId="77777777" w:rsidR="00663528" w:rsidRPr="00663528" w:rsidRDefault="00663528" w:rsidP="00663528">
      <w:r w:rsidRPr="00663528">
        <w:t xml:space="preserve">Dacă da, pielea ta are nevoie de o rutină minimalistă, blândă, constantă – care </w:t>
      </w:r>
      <w:proofErr w:type="spellStart"/>
      <w:r w:rsidRPr="00663528">
        <w:t>prioritizează</w:t>
      </w:r>
      <w:proofErr w:type="spellEnd"/>
      <w:r w:rsidRPr="00663528">
        <w:t xml:space="preserve"> refacerea barierei și echilibrul emoțional.</w:t>
      </w:r>
    </w:p>
    <w:p w14:paraId="625DB6E9" w14:textId="77777777" w:rsidR="00663528" w:rsidRPr="00663528" w:rsidRDefault="00663528" w:rsidP="00663528"/>
    <w:p w14:paraId="403EE628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🌞</w:t>
      </w:r>
      <w:r w:rsidRPr="00663528">
        <w:rPr>
          <w:b/>
          <w:bCs/>
        </w:rPr>
        <w:t xml:space="preserve"> Expunerea la soare – o agresiune tăcută</w:t>
      </w:r>
    </w:p>
    <w:p w14:paraId="48105A62" w14:textId="77777777" w:rsidR="00663528" w:rsidRPr="00663528" w:rsidRDefault="00663528" w:rsidP="00663528">
      <w:r w:rsidRPr="00663528">
        <w:t>Chiar dacă pielea OSNT nu se pigmentează ușor, soarele o poate destabiliza rapid. Poate agrava roșeața, poate accentua inflamația și poate declanșa sensibilitate persistentă.</w:t>
      </w:r>
    </w:p>
    <w:p w14:paraId="366830E0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🔹</w:t>
      </w:r>
      <w:r w:rsidRPr="00663528">
        <w:rPr>
          <w:b/>
          <w:bCs/>
        </w:rPr>
        <w:t xml:space="preserve"> Ce te ajută:</w:t>
      </w:r>
      <w:r w:rsidRPr="00663528">
        <w:t> </w:t>
      </w:r>
    </w:p>
    <w:p w14:paraId="5627E1F5" w14:textId="77777777" w:rsidR="00663528" w:rsidRPr="00663528" w:rsidRDefault="00663528" w:rsidP="00663528">
      <w:r w:rsidRPr="00663528">
        <w:t>– SPF 30–50 cu filtre minerale</w:t>
      </w:r>
    </w:p>
    <w:p w14:paraId="53145303" w14:textId="77777777" w:rsidR="00663528" w:rsidRPr="00663528" w:rsidRDefault="00663528" w:rsidP="00663528">
      <w:r w:rsidRPr="00663528">
        <w:t>– Texturi ușoare, non-</w:t>
      </w:r>
      <w:proofErr w:type="spellStart"/>
      <w:r w:rsidRPr="00663528">
        <w:t>ocluze</w:t>
      </w:r>
      <w:proofErr w:type="spellEnd"/>
      <w:r w:rsidRPr="00663528">
        <w:t>, dar hidratante</w:t>
      </w:r>
    </w:p>
    <w:p w14:paraId="4DC18037" w14:textId="77777777" w:rsidR="00663528" w:rsidRPr="00663528" w:rsidRDefault="00663528" w:rsidP="00663528">
      <w:r w:rsidRPr="00663528">
        <w:t>– Evitarea bronzului intenționat și a expunerii 11–16</w:t>
      </w:r>
    </w:p>
    <w:p w14:paraId="1360ADED" w14:textId="77777777" w:rsidR="00663528" w:rsidRPr="00663528" w:rsidRDefault="00663528" w:rsidP="00663528">
      <w:r w:rsidRPr="00663528">
        <w:t>– Protecție fizică: pălării, ochelari, eșarfe</w:t>
      </w:r>
    </w:p>
    <w:p w14:paraId="7EFD1ECE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⏳</w:t>
      </w:r>
      <w:r w:rsidRPr="00663528">
        <w:rPr>
          <w:b/>
          <w:bCs/>
        </w:rPr>
        <w:t xml:space="preserve"> Prevenirea îmbătrânirii – prevenție prin calmare</w:t>
      </w:r>
    </w:p>
    <w:p w14:paraId="4F93D080" w14:textId="77777777" w:rsidR="00663528" w:rsidRPr="00663528" w:rsidRDefault="00663528" w:rsidP="00663528">
      <w:r w:rsidRPr="00663528">
        <w:t>Pielea ta nu are riduri, dar are potențial inflamator.</w:t>
      </w:r>
    </w:p>
    <w:p w14:paraId="74B2AE84" w14:textId="77777777" w:rsidR="00663528" w:rsidRPr="00663528" w:rsidRDefault="00663528" w:rsidP="00663528">
      <w:r w:rsidRPr="00663528">
        <w:t>Inflamația tăcută este unul dintre principalii factori ai îmbătrânirii premature.</w:t>
      </w:r>
    </w:p>
    <w:p w14:paraId="05DDED00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🔹</w:t>
      </w:r>
      <w:r w:rsidRPr="00663528">
        <w:rPr>
          <w:b/>
          <w:bCs/>
        </w:rPr>
        <w:t xml:space="preserve"> </w:t>
      </w:r>
      <w:r w:rsidRPr="00663528">
        <w:rPr>
          <w:b/>
          <w:bCs/>
          <w:i/>
          <w:iCs/>
        </w:rPr>
        <w:t>Ce poți face: </w:t>
      </w:r>
    </w:p>
    <w:p w14:paraId="2DD9D3F8" w14:textId="77777777" w:rsidR="00663528" w:rsidRPr="00663528" w:rsidRDefault="00663528" w:rsidP="00663528">
      <w:r w:rsidRPr="00663528">
        <w:t>– Peptide și coenzima Q10 în concentrații mici</w:t>
      </w:r>
    </w:p>
    <w:p w14:paraId="18A5A910" w14:textId="77777777" w:rsidR="00663528" w:rsidRPr="00663528" w:rsidRDefault="00663528" w:rsidP="00663528">
      <w:r w:rsidRPr="00663528">
        <w:t xml:space="preserve">– Fără </w:t>
      </w:r>
      <w:proofErr w:type="spellStart"/>
      <w:r w:rsidRPr="00663528">
        <w:t>retinol</w:t>
      </w:r>
      <w:proofErr w:type="spellEnd"/>
      <w:r w:rsidRPr="00663528">
        <w:t xml:space="preserve"> clasic – optează pentru </w:t>
      </w:r>
      <w:proofErr w:type="spellStart"/>
      <w:r w:rsidRPr="00663528">
        <w:t>bakuchiol</w:t>
      </w:r>
      <w:proofErr w:type="spellEnd"/>
      <w:r w:rsidRPr="00663528">
        <w:t xml:space="preserve"> sau retinal 0.03%</w:t>
      </w:r>
    </w:p>
    <w:p w14:paraId="265387BB" w14:textId="77777777" w:rsidR="00663528" w:rsidRPr="00663528" w:rsidRDefault="00663528" w:rsidP="00663528">
      <w:r w:rsidRPr="00663528">
        <w:t>– Hidratare zilnică, chiar dacă pielea e grasă</w:t>
      </w:r>
    </w:p>
    <w:p w14:paraId="6D8ADE42" w14:textId="77777777" w:rsidR="00663528" w:rsidRPr="00663528" w:rsidRDefault="00663528" w:rsidP="00663528">
      <w:r w:rsidRPr="00663528">
        <w:t>– Evită exfolierea chimică în exces – max. 1 dată/săpt. și doar cu PHA sau enzime</w:t>
      </w:r>
    </w:p>
    <w:p w14:paraId="037D7534" w14:textId="77777777" w:rsidR="00663528" w:rsidRPr="00663528" w:rsidRDefault="00663528" w:rsidP="00663528"/>
    <w:p w14:paraId="7F05FCAA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🧴</w:t>
      </w:r>
      <w:r w:rsidRPr="00663528">
        <w:rPr>
          <w:b/>
          <w:bCs/>
        </w:rPr>
        <w:t xml:space="preserve"> Îngrijirea zilnică a pielii tale OSNT</w:t>
      </w:r>
    </w:p>
    <w:p w14:paraId="23BB0F7A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🌅</w:t>
      </w:r>
      <w:r w:rsidRPr="00663528">
        <w:rPr>
          <w:b/>
          <w:bCs/>
        </w:rPr>
        <w:t xml:space="preserve"> Dimineața – </w:t>
      </w:r>
      <w:r w:rsidRPr="00663528">
        <w:t>echilibru, hidratare, protecție</w:t>
      </w:r>
    </w:p>
    <w:p w14:paraId="5A4D8FC3" w14:textId="77777777" w:rsidR="00663528" w:rsidRPr="00663528" w:rsidRDefault="00663528" w:rsidP="00663528">
      <w:r w:rsidRPr="00663528">
        <w:t>– Curățare blândă cu gel sau lapte fără parfum</w:t>
      </w:r>
    </w:p>
    <w:p w14:paraId="6C9120E0" w14:textId="77777777" w:rsidR="00663528" w:rsidRPr="00663528" w:rsidRDefault="00663528" w:rsidP="00663528">
      <w:r w:rsidRPr="00663528">
        <w:t xml:space="preserve">– Ser calmant: </w:t>
      </w:r>
      <w:proofErr w:type="spellStart"/>
      <w:r w:rsidRPr="00663528">
        <w:t>niacinamidă</w:t>
      </w:r>
      <w:proofErr w:type="spellEnd"/>
      <w:r w:rsidRPr="00663528">
        <w:t xml:space="preserve"> 5%, beta-</w:t>
      </w:r>
      <w:proofErr w:type="spellStart"/>
      <w:r w:rsidRPr="00663528">
        <w:t>glucan</w:t>
      </w:r>
      <w:proofErr w:type="spellEnd"/>
      <w:r w:rsidRPr="00663528">
        <w:t xml:space="preserve">, </w:t>
      </w:r>
      <w:proofErr w:type="spellStart"/>
      <w:r w:rsidRPr="00663528">
        <w:t>pantenol</w:t>
      </w:r>
      <w:proofErr w:type="spellEnd"/>
    </w:p>
    <w:p w14:paraId="16A726F1" w14:textId="77777777" w:rsidR="00663528" w:rsidRPr="00663528" w:rsidRDefault="00663528" w:rsidP="00663528">
      <w:r w:rsidRPr="00663528">
        <w:t xml:space="preserve">– Cremă lejeră cu </w:t>
      </w:r>
      <w:proofErr w:type="spellStart"/>
      <w:r w:rsidRPr="00663528">
        <w:t>ceramide</w:t>
      </w:r>
      <w:proofErr w:type="spellEnd"/>
      <w:r w:rsidRPr="00663528">
        <w:t xml:space="preserve">, acid </w:t>
      </w:r>
      <w:proofErr w:type="spellStart"/>
      <w:r w:rsidRPr="00663528">
        <w:t>hialuronic</w:t>
      </w:r>
      <w:proofErr w:type="spellEnd"/>
      <w:r w:rsidRPr="00663528">
        <w:t>, ulei de ovăz</w:t>
      </w:r>
    </w:p>
    <w:p w14:paraId="258D9EE1" w14:textId="77777777" w:rsidR="00663528" w:rsidRPr="00663528" w:rsidRDefault="00663528" w:rsidP="00663528">
      <w:r w:rsidRPr="00663528">
        <w:t>– SPF mineral cu textură calmantă</w:t>
      </w:r>
    </w:p>
    <w:p w14:paraId="4514E179" w14:textId="77777777" w:rsidR="00663528" w:rsidRPr="00663528" w:rsidRDefault="00663528" w:rsidP="00663528"/>
    <w:p w14:paraId="4D1AC097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🌙</w:t>
      </w:r>
      <w:r w:rsidRPr="00663528">
        <w:rPr>
          <w:b/>
          <w:bCs/>
        </w:rPr>
        <w:t xml:space="preserve"> Seara – </w:t>
      </w:r>
      <w:r w:rsidRPr="00663528">
        <w:t>reconstrucție blândă</w:t>
      </w:r>
    </w:p>
    <w:p w14:paraId="165B2E56" w14:textId="77777777" w:rsidR="00663528" w:rsidRPr="00663528" w:rsidRDefault="00663528" w:rsidP="00663528">
      <w:r w:rsidRPr="00663528">
        <w:t>– Demachiere blândă + curățare fără iritanți</w:t>
      </w:r>
    </w:p>
    <w:p w14:paraId="430D45AD" w14:textId="77777777" w:rsidR="00663528" w:rsidRPr="00663528" w:rsidRDefault="00663528" w:rsidP="00663528">
      <w:r w:rsidRPr="00663528">
        <w:t xml:space="preserve">– Ser cu peptide sau acid </w:t>
      </w:r>
      <w:proofErr w:type="spellStart"/>
      <w:r w:rsidRPr="00663528">
        <w:t>azelaic</w:t>
      </w:r>
      <w:proofErr w:type="spellEnd"/>
      <w:r w:rsidRPr="00663528">
        <w:t xml:space="preserve"> (alternativ, 2–3x/săpt.)</w:t>
      </w:r>
    </w:p>
    <w:p w14:paraId="6F36CCAB" w14:textId="77777777" w:rsidR="00663528" w:rsidRPr="00663528" w:rsidRDefault="00663528" w:rsidP="00663528">
      <w:r w:rsidRPr="00663528">
        <w:lastRenderedPageBreak/>
        <w:t xml:space="preserve">– Cremă nutritivă cu Q10, </w:t>
      </w:r>
      <w:proofErr w:type="spellStart"/>
      <w:r w:rsidRPr="00663528">
        <w:t>squalane</w:t>
      </w:r>
      <w:proofErr w:type="spellEnd"/>
      <w:r w:rsidRPr="00663528">
        <w:t xml:space="preserve"> și </w:t>
      </w:r>
      <w:proofErr w:type="spellStart"/>
      <w:r w:rsidRPr="00663528">
        <w:t>ceramide</w:t>
      </w:r>
      <w:proofErr w:type="spellEnd"/>
    </w:p>
    <w:p w14:paraId="2456BF9F" w14:textId="77777777" w:rsidR="00663528" w:rsidRPr="00663528" w:rsidRDefault="00663528" w:rsidP="00663528">
      <w:r w:rsidRPr="00663528">
        <w:t xml:space="preserve">– Masaj facial lent cu degetele sau cu </w:t>
      </w:r>
      <w:proofErr w:type="spellStart"/>
      <w:r w:rsidRPr="00663528">
        <w:t>roller</w:t>
      </w:r>
      <w:proofErr w:type="spellEnd"/>
      <w:r w:rsidRPr="00663528">
        <w:t xml:space="preserve"> rece</w:t>
      </w:r>
    </w:p>
    <w:p w14:paraId="2F020836" w14:textId="77777777" w:rsidR="00663528" w:rsidRPr="00663528" w:rsidRDefault="00663528" w:rsidP="00663528"/>
    <w:p w14:paraId="7C01C419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🧖🏻</w:t>
      </w:r>
      <w:r w:rsidRPr="00663528">
        <w:rPr>
          <w:b/>
          <w:bCs/>
        </w:rPr>
        <w:t>‍</w:t>
      </w:r>
      <w:r w:rsidRPr="00663528">
        <w:rPr>
          <w:rFonts w:ascii="Segoe UI Emoji" w:hAnsi="Segoe UI Emoji" w:cs="Segoe UI Emoji"/>
          <w:b/>
          <w:bCs/>
        </w:rPr>
        <w:t>♀️</w:t>
      </w:r>
      <w:r w:rsidRPr="00663528">
        <w:rPr>
          <w:b/>
          <w:bCs/>
        </w:rPr>
        <w:t xml:space="preserve"> Recomandări săptămânale</w:t>
      </w:r>
    </w:p>
    <w:p w14:paraId="6ACCF408" w14:textId="77777777" w:rsidR="00663528" w:rsidRPr="00663528" w:rsidRDefault="00663528" w:rsidP="00663528">
      <w:r w:rsidRPr="00663528">
        <w:t>– Mască calmantă: miere + ovăz coloidal + mușețel</w:t>
      </w:r>
    </w:p>
    <w:p w14:paraId="53BAC7F9" w14:textId="77777777" w:rsidR="00663528" w:rsidRPr="00663528" w:rsidRDefault="00663528" w:rsidP="00663528">
      <w:r w:rsidRPr="00663528">
        <w:t>– Exfoliere ușoară: enzime sau PHA în concentrație &lt;5%</w:t>
      </w:r>
    </w:p>
    <w:p w14:paraId="3F96790B" w14:textId="77777777" w:rsidR="00663528" w:rsidRPr="00663528" w:rsidRDefault="00663528" w:rsidP="00663528">
      <w:r w:rsidRPr="00663528">
        <w:t xml:space="preserve">– Mască de noapte cu </w:t>
      </w:r>
      <w:proofErr w:type="spellStart"/>
      <w:r w:rsidRPr="00663528">
        <w:t>squalane</w:t>
      </w:r>
      <w:proofErr w:type="spellEnd"/>
      <w:r w:rsidRPr="00663528">
        <w:t>, peptide și antioxidanți</w:t>
      </w:r>
    </w:p>
    <w:p w14:paraId="0AAE6FD2" w14:textId="77777777" w:rsidR="00663528" w:rsidRPr="00663528" w:rsidRDefault="00663528" w:rsidP="00663528"/>
    <w:p w14:paraId="61047014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🔬</w:t>
      </w:r>
      <w:r w:rsidRPr="00663528">
        <w:rPr>
          <w:b/>
          <w:bCs/>
        </w:rPr>
        <w:t xml:space="preserve"> Ingrediente recomandate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5587"/>
      </w:tblGrid>
      <w:tr w:rsidR="00663528" w:rsidRPr="00663528" w14:paraId="636B6DB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4C903A" w14:textId="77777777" w:rsidR="00663528" w:rsidRPr="00663528" w:rsidRDefault="00663528" w:rsidP="00663528">
            <w:r w:rsidRPr="00663528">
              <w:rPr>
                <w:b/>
                <w:bCs/>
              </w:rPr>
              <w:t>Scop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45B632" w14:textId="77777777" w:rsidR="00663528" w:rsidRPr="00663528" w:rsidRDefault="00663528" w:rsidP="00663528">
            <w:r w:rsidRPr="00663528">
              <w:rPr>
                <w:b/>
                <w:bCs/>
              </w:rPr>
              <w:t>Ingrediente utile</w:t>
            </w:r>
          </w:p>
        </w:tc>
      </w:tr>
      <w:tr w:rsidR="00663528" w:rsidRPr="00663528" w14:paraId="5AA4878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5BDB65" w14:textId="77777777" w:rsidR="00663528" w:rsidRPr="00663528" w:rsidRDefault="00663528" w:rsidP="00663528">
            <w:r w:rsidRPr="00663528">
              <w:t>Calmarea sensibilității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C7F17" w14:textId="77777777" w:rsidR="00663528" w:rsidRPr="00663528" w:rsidRDefault="00663528" w:rsidP="00663528">
            <w:r w:rsidRPr="00663528">
              <w:t>Beta-</w:t>
            </w:r>
            <w:proofErr w:type="spellStart"/>
            <w:r w:rsidRPr="00663528">
              <w:t>glucan</w:t>
            </w:r>
            <w:proofErr w:type="spellEnd"/>
            <w:r w:rsidRPr="00663528">
              <w:t xml:space="preserve">, </w:t>
            </w:r>
            <w:proofErr w:type="spellStart"/>
            <w:r w:rsidRPr="00663528">
              <w:t>niacinamidă</w:t>
            </w:r>
            <w:proofErr w:type="spellEnd"/>
            <w:r w:rsidRPr="00663528">
              <w:t xml:space="preserve">, </w:t>
            </w:r>
            <w:proofErr w:type="spellStart"/>
            <w:r w:rsidRPr="00663528">
              <w:t>pantenol</w:t>
            </w:r>
            <w:proofErr w:type="spellEnd"/>
            <w:r w:rsidRPr="00663528">
              <w:t xml:space="preserve">, </w:t>
            </w:r>
            <w:proofErr w:type="spellStart"/>
            <w:r w:rsidRPr="00663528">
              <w:t>alantoină</w:t>
            </w:r>
            <w:proofErr w:type="spellEnd"/>
          </w:p>
        </w:tc>
      </w:tr>
      <w:tr w:rsidR="00663528" w:rsidRPr="00663528" w14:paraId="405A49A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F0D8CD" w14:textId="77777777" w:rsidR="00663528" w:rsidRPr="00663528" w:rsidRDefault="00663528" w:rsidP="00663528">
            <w:r w:rsidRPr="00663528">
              <w:t>Anti-</w:t>
            </w:r>
            <w:proofErr w:type="spellStart"/>
            <w:r w:rsidRPr="00663528">
              <w:t>aging</w:t>
            </w:r>
            <w:proofErr w:type="spellEnd"/>
            <w:r w:rsidRPr="00663528">
              <w:t xml:space="preserve"> blând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BA3399" w14:textId="77777777" w:rsidR="00663528" w:rsidRPr="00663528" w:rsidRDefault="00663528" w:rsidP="00663528">
            <w:r w:rsidRPr="00663528">
              <w:t xml:space="preserve">Peptide, coenzima Q10, </w:t>
            </w:r>
            <w:proofErr w:type="spellStart"/>
            <w:r w:rsidRPr="00663528">
              <w:t>bakuchiol</w:t>
            </w:r>
            <w:proofErr w:type="spellEnd"/>
          </w:p>
        </w:tc>
      </w:tr>
      <w:tr w:rsidR="00663528" w:rsidRPr="00663528" w14:paraId="052516B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C75F2E" w14:textId="77777777" w:rsidR="00663528" w:rsidRPr="00663528" w:rsidRDefault="00663528" w:rsidP="00663528">
            <w:r w:rsidRPr="00663528">
              <w:t>Hidratare echilibrată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9B62AC" w14:textId="77777777" w:rsidR="00663528" w:rsidRPr="00663528" w:rsidRDefault="00663528" w:rsidP="00663528">
            <w:proofErr w:type="spellStart"/>
            <w:r w:rsidRPr="00663528">
              <w:t>Ceramide</w:t>
            </w:r>
            <w:proofErr w:type="spellEnd"/>
            <w:r w:rsidRPr="00663528">
              <w:t xml:space="preserve">, acid </w:t>
            </w:r>
            <w:proofErr w:type="spellStart"/>
            <w:r w:rsidRPr="00663528">
              <w:t>hialuronic</w:t>
            </w:r>
            <w:proofErr w:type="spellEnd"/>
            <w:r w:rsidRPr="00663528">
              <w:t xml:space="preserve">, </w:t>
            </w:r>
            <w:proofErr w:type="spellStart"/>
            <w:r w:rsidRPr="00663528">
              <w:t>squalane</w:t>
            </w:r>
            <w:proofErr w:type="spellEnd"/>
            <w:r w:rsidRPr="00663528">
              <w:t xml:space="preserve"> vegetal, ulei de ovăz</w:t>
            </w:r>
          </w:p>
        </w:tc>
      </w:tr>
      <w:tr w:rsidR="00663528" w:rsidRPr="00663528" w14:paraId="5D48670E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E5F140" w14:textId="77777777" w:rsidR="00663528" w:rsidRPr="00663528" w:rsidRDefault="00663528" w:rsidP="00663528">
            <w:r w:rsidRPr="00663528">
              <w:t>Exfoliere delicată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6524FA" w14:textId="77777777" w:rsidR="00663528" w:rsidRPr="00663528" w:rsidRDefault="00663528" w:rsidP="00663528">
            <w:r w:rsidRPr="00663528">
              <w:t xml:space="preserve">Enzime de fructe, </w:t>
            </w:r>
            <w:proofErr w:type="spellStart"/>
            <w:r w:rsidRPr="00663528">
              <w:t>gluconolactonă</w:t>
            </w:r>
            <w:proofErr w:type="spellEnd"/>
            <w:r w:rsidRPr="00663528">
              <w:t xml:space="preserve"> (PHA), acid lactic &lt;5%</w:t>
            </w:r>
          </w:p>
        </w:tc>
      </w:tr>
    </w:tbl>
    <w:p w14:paraId="3DA674EE" w14:textId="77777777" w:rsidR="00663528" w:rsidRPr="00663528" w:rsidRDefault="00663528" w:rsidP="00663528"/>
    <w:p w14:paraId="35E09711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🚫</w:t>
      </w:r>
      <w:r w:rsidRPr="00663528">
        <w:rPr>
          <w:b/>
          <w:bCs/>
        </w:rPr>
        <w:t xml:space="preserve"> Ingrediente de evitat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5693"/>
      </w:tblGrid>
      <w:tr w:rsidR="00663528" w:rsidRPr="00663528" w14:paraId="43F39E78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104165" w14:textId="77777777" w:rsidR="00663528" w:rsidRPr="00663528" w:rsidRDefault="00663528" w:rsidP="00663528">
            <w:r w:rsidRPr="00663528">
              <w:rPr>
                <w:b/>
                <w:bCs/>
              </w:rPr>
              <w:t>Categorie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A9677A" w14:textId="77777777" w:rsidR="00663528" w:rsidRPr="00663528" w:rsidRDefault="00663528" w:rsidP="00663528">
            <w:r w:rsidRPr="00663528">
              <w:rPr>
                <w:b/>
                <w:bCs/>
              </w:rPr>
              <w:t>Ingrediente de evitat</w:t>
            </w:r>
          </w:p>
        </w:tc>
      </w:tr>
      <w:tr w:rsidR="00663528" w:rsidRPr="00663528" w14:paraId="0B6B382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1331D7" w14:textId="77777777" w:rsidR="00663528" w:rsidRPr="00663528" w:rsidRDefault="00663528" w:rsidP="00663528">
            <w:r w:rsidRPr="00663528">
              <w:t>Iritanți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6BF38D" w14:textId="77777777" w:rsidR="00663528" w:rsidRPr="00663528" w:rsidRDefault="00663528" w:rsidP="00663528">
            <w:r w:rsidRPr="00663528">
              <w:t>Parfum, alcool denaturat, mentol, camfor</w:t>
            </w:r>
          </w:p>
        </w:tc>
      </w:tr>
      <w:tr w:rsidR="00663528" w:rsidRPr="00663528" w14:paraId="5AB8AB25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56C28F" w14:textId="77777777" w:rsidR="00663528" w:rsidRPr="00663528" w:rsidRDefault="00663528" w:rsidP="00663528">
            <w:r w:rsidRPr="00663528">
              <w:t>Exfolianți duri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72A1DF" w14:textId="77777777" w:rsidR="00663528" w:rsidRPr="00663528" w:rsidRDefault="00663528" w:rsidP="00663528">
            <w:proofErr w:type="spellStart"/>
            <w:r w:rsidRPr="00663528">
              <w:t>Scruburi</w:t>
            </w:r>
            <w:proofErr w:type="spellEnd"/>
            <w:r w:rsidRPr="00663528">
              <w:t xml:space="preserve"> mecanice, acizi concentrați, combinații intense</w:t>
            </w:r>
          </w:p>
        </w:tc>
      </w:tr>
      <w:tr w:rsidR="00663528" w:rsidRPr="00663528" w14:paraId="0A966793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8AA10D" w14:textId="77777777" w:rsidR="00663528" w:rsidRPr="00663528" w:rsidRDefault="00663528" w:rsidP="00663528">
            <w:r w:rsidRPr="00663528">
              <w:t>Uleiuri grele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515E2A" w14:textId="77777777" w:rsidR="00663528" w:rsidRPr="00663528" w:rsidRDefault="00663528" w:rsidP="00663528">
            <w:r w:rsidRPr="00663528">
              <w:t xml:space="preserve">Ulei mineral, lanolină, siliconi </w:t>
            </w:r>
            <w:proofErr w:type="spellStart"/>
            <w:r w:rsidRPr="00663528">
              <w:t>comedogenici</w:t>
            </w:r>
            <w:proofErr w:type="spellEnd"/>
          </w:p>
        </w:tc>
      </w:tr>
      <w:tr w:rsidR="00663528" w:rsidRPr="00663528" w14:paraId="6CAA4823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101E9C" w14:textId="77777777" w:rsidR="00663528" w:rsidRPr="00663528" w:rsidRDefault="00663528" w:rsidP="00663528">
            <w:r w:rsidRPr="00663528">
              <w:t>Produse „agresive”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326F4" w14:textId="77777777" w:rsidR="00663528" w:rsidRPr="00663528" w:rsidRDefault="00663528" w:rsidP="00663528">
            <w:proofErr w:type="spellStart"/>
            <w:r w:rsidRPr="00663528">
              <w:t>Retinol</w:t>
            </w:r>
            <w:proofErr w:type="spellEnd"/>
            <w:r w:rsidRPr="00663528">
              <w:t xml:space="preserve"> pur, seruri „multifuncționale” cu multe ingrediente</w:t>
            </w:r>
          </w:p>
        </w:tc>
      </w:tr>
    </w:tbl>
    <w:p w14:paraId="5B9E5D53" w14:textId="77777777" w:rsidR="00663528" w:rsidRPr="00663528" w:rsidRDefault="00663528" w:rsidP="00663528"/>
    <w:p w14:paraId="656F27AB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🌿</w:t>
      </w:r>
      <w:r w:rsidRPr="00663528">
        <w:rPr>
          <w:b/>
          <w:bCs/>
        </w:rPr>
        <w:t xml:space="preserve"> Stil de viață pentru pielea OSNT</w:t>
      </w:r>
    </w:p>
    <w:p w14:paraId="7451C840" w14:textId="77777777" w:rsidR="00663528" w:rsidRPr="00663528" w:rsidRDefault="00663528" w:rsidP="00663528">
      <w:r w:rsidRPr="00663528">
        <w:t>Sensibilitatea pielii tale reflectă sensibilitatea sufletului tău. Această piele are nevoie de stabilitate: în produse, în somn, în emoții. Nu vrea să fie „trucată”, ci înțeleasă. Nu vrea miracole, ci consecvență. Iar stilul tău de viață poate deveni un tratament în sine.</w:t>
      </w:r>
    </w:p>
    <w:p w14:paraId="007C2621" w14:textId="77777777" w:rsidR="00663528" w:rsidRPr="00663528" w:rsidRDefault="00663528" w:rsidP="00663528"/>
    <w:p w14:paraId="35CF829A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💧</w:t>
      </w:r>
      <w:r w:rsidRPr="00663528">
        <w:rPr>
          <w:b/>
          <w:bCs/>
        </w:rPr>
        <w:t xml:space="preserve"> Hidratare – claritate din interior spre exterior</w:t>
      </w:r>
    </w:p>
    <w:p w14:paraId="74D213C7" w14:textId="77777777" w:rsidR="00663528" w:rsidRPr="00663528" w:rsidRDefault="00663528" w:rsidP="00663528">
      <w:r w:rsidRPr="00663528">
        <w:t>– Începe ziua cu un pahar de apă călduță cu lămâie</w:t>
      </w:r>
    </w:p>
    <w:p w14:paraId="3A4DA9B0" w14:textId="77777777" w:rsidR="00663528" w:rsidRPr="00663528" w:rsidRDefault="00663528" w:rsidP="00663528">
      <w:r w:rsidRPr="00663528">
        <w:t>– Hidratează-te constant pe parcursul zilei</w:t>
      </w:r>
    </w:p>
    <w:p w14:paraId="50738A18" w14:textId="77777777" w:rsidR="00663528" w:rsidRPr="00663528" w:rsidRDefault="00663528" w:rsidP="00663528">
      <w:r w:rsidRPr="00663528">
        <w:t xml:space="preserve">– Ceaiuri calmante: mușețel, </w:t>
      </w:r>
      <w:proofErr w:type="spellStart"/>
      <w:r w:rsidRPr="00663528">
        <w:t>rooibos</w:t>
      </w:r>
      <w:proofErr w:type="spellEnd"/>
      <w:r w:rsidRPr="00663528">
        <w:t>, gălbenele</w:t>
      </w:r>
    </w:p>
    <w:p w14:paraId="7B85ADA8" w14:textId="77777777" w:rsidR="00663528" w:rsidRPr="00663528" w:rsidRDefault="00663528" w:rsidP="00663528">
      <w:r w:rsidRPr="00663528">
        <w:lastRenderedPageBreak/>
        <w:t>– Legume hidratante: castraveți, țelină, dovlecel</w:t>
      </w:r>
    </w:p>
    <w:p w14:paraId="5263F84C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💡</w:t>
      </w:r>
      <w:r w:rsidRPr="00663528">
        <w:t xml:space="preserve"> </w:t>
      </w:r>
      <w:r w:rsidRPr="00663528">
        <w:rPr>
          <w:b/>
          <w:bCs/>
        </w:rPr>
        <w:t>Ritual:</w:t>
      </w:r>
      <w:r w:rsidRPr="00663528">
        <w:t xml:space="preserve"> Scrie pe sticla ta de apă un cuvânt blând. Îți hrănești nu doar corpul, ci și starea.</w:t>
      </w:r>
    </w:p>
    <w:p w14:paraId="60395599" w14:textId="77777777" w:rsidR="00663528" w:rsidRPr="00663528" w:rsidRDefault="00663528" w:rsidP="00663528"/>
    <w:p w14:paraId="1295AE32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🧠</w:t>
      </w:r>
      <w:r w:rsidRPr="00663528">
        <w:rPr>
          <w:b/>
          <w:bCs/>
        </w:rPr>
        <w:t xml:space="preserve"> Stresul – inflamatorul tăcut</w:t>
      </w:r>
    </w:p>
    <w:p w14:paraId="13485EF4" w14:textId="77777777" w:rsidR="00663528" w:rsidRPr="00663528" w:rsidRDefault="00663528" w:rsidP="00663528">
      <w:r w:rsidRPr="00663528">
        <w:t>Stresul afectează tenul sensibil direct: crește sebumul, slăbește bariera cutanată, provoacă iritații.</w:t>
      </w:r>
    </w:p>
    <w:p w14:paraId="5A6F5F40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🔹</w:t>
      </w:r>
      <w:r w:rsidRPr="00663528">
        <w:rPr>
          <w:b/>
          <w:bCs/>
        </w:rPr>
        <w:t xml:space="preserve"> Ce te ajută:</w:t>
      </w:r>
    </w:p>
    <w:p w14:paraId="7DA60552" w14:textId="77777777" w:rsidR="00663528" w:rsidRPr="00663528" w:rsidRDefault="00663528" w:rsidP="00663528">
      <w:r w:rsidRPr="00663528">
        <w:t>– Respirație profundă 3–5 minute dimineața</w:t>
      </w:r>
    </w:p>
    <w:p w14:paraId="65270A48" w14:textId="77777777" w:rsidR="00663528" w:rsidRPr="00663528" w:rsidRDefault="00663528" w:rsidP="00663528">
      <w:r w:rsidRPr="00663528">
        <w:t>– Plimbări zilnice în natură sau cu muzică blândă</w:t>
      </w:r>
    </w:p>
    <w:p w14:paraId="25C250C9" w14:textId="77777777" w:rsidR="00663528" w:rsidRPr="00663528" w:rsidRDefault="00663528" w:rsidP="00663528">
      <w:r w:rsidRPr="00663528">
        <w:t>– Meditație ghidată de seară</w:t>
      </w:r>
    </w:p>
    <w:p w14:paraId="2AA206B0" w14:textId="77777777" w:rsidR="00663528" w:rsidRPr="00663528" w:rsidRDefault="00663528" w:rsidP="00663528">
      <w:r w:rsidRPr="00663528">
        <w:t xml:space="preserve">– Activități care liniștesc: </w:t>
      </w:r>
      <w:proofErr w:type="spellStart"/>
      <w:r w:rsidRPr="00663528">
        <w:t>journaling</w:t>
      </w:r>
      <w:proofErr w:type="spellEnd"/>
      <w:r w:rsidRPr="00663528">
        <w:t>, desen intuitiv, gătit conștient</w:t>
      </w:r>
    </w:p>
    <w:p w14:paraId="24E75559" w14:textId="77777777" w:rsidR="00663528" w:rsidRPr="00663528" w:rsidRDefault="00663528" w:rsidP="00663528"/>
    <w:p w14:paraId="59C1EEC7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😴</w:t>
      </w:r>
      <w:r w:rsidRPr="00663528">
        <w:rPr>
          <w:b/>
          <w:bCs/>
        </w:rPr>
        <w:t xml:space="preserve"> Somnul – colagenul invizibil</w:t>
      </w:r>
    </w:p>
    <w:p w14:paraId="7FF23203" w14:textId="77777777" w:rsidR="00663528" w:rsidRPr="00663528" w:rsidRDefault="00663528" w:rsidP="00663528">
      <w:r w:rsidRPr="00663528">
        <w:t>Somnul este un tratament anti-</w:t>
      </w:r>
      <w:proofErr w:type="spellStart"/>
      <w:r w:rsidRPr="00663528">
        <w:t>aging</w:t>
      </w:r>
      <w:proofErr w:type="spellEnd"/>
      <w:r w:rsidRPr="00663528">
        <w:t xml:space="preserve"> natural. Fără el, pielea sensibilă se </w:t>
      </w:r>
      <w:proofErr w:type="spellStart"/>
      <w:r w:rsidRPr="00663528">
        <w:t>descompensează</w:t>
      </w:r>
      <w:proofErr w:type="spellEnd"/>
      <w:r w:rsidRPr="00663528">
        <w:t xml:space="preserve"> rapid.</w:t>
      </w:r>
    </w:p>
    <w:p w14:paraId="0975A89C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t>🔹</w:t>
      </w:r>
      <w:r w:rsidRPr="00663528">
        <w:t xml:space="preserve"> Ce poți face:</w:t>
      </w:r>
    </w:p>
    <w:p w14:paraId="01D2248B" w14:textId="77777777" w:rsidR="00663528" w:rsidRPr="00663528" w:rsidRDefault="00663528" w:rsidP="00663528">
      <w:r w:rsidRPr="00663528">
        <w:t>– Creează o rutină calmă: fără ecrane cu 1h înainte de culcare</w:t>
      </w:r>
    </w:p>
    <w:p w14:paraId="75D0A0FD" w14:textId="77777777" w:rsidR="00663528" w:rsidRPr="00663528" w:rsidRDefault="00663528" w:rsidP="00663528">
      <w:r w:rsidRPr="00663528">
        <w:t>– Alege lenjerie din bumbac sau mătase</w:t>
      </w:r>
    </w:p>
    <w:p w14:paraId="5FBD0877" w14:textId="77777777" w:rsidR="00663528" w:rsidRPr="00663528" w:rsidRDefault="00663528" w:rsidP="00663528">
      <w:r w:rsidRPr="00663528">
        <w:t>– Adaugă o picătură de ulei de lavandă pe pernă</w:t>
      </w:r>
    </w:p>
    <w:p w14:paraId="71FAA60D" w14:textId="77777777" w:rsidR="00663528" w:rsidRPr="00663528" w:rsidRDefault="00663528" w:rsidP="00663528">
      <w:r w:rsidRPr="00663528">
        <w:t>– Dormi în întuneric total – lumina inhibă regenerarea celulară</w:t>
      </w:r>
    </w:p>
    <w:p w14:paraId="37C14559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💊</w:t>
      </w:r>
      <w:r w:rsidRPr="00663528">
        <w:rPr>
          <w:b/>
          <w:bCs/>
        </w:rPr>
        <w:t xml:space="preserve"> Suplimente – reparare blândă din interior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6070"/>
      </w:tblGrid>
      <w:tr w:rsidR="00663528" w:rsidRPr="00663528" w14:paraId="2626F7FA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8E2E4B" w14:textId="77777777" w:rsidR="00663528" w:rsidRPr="00663528" w:rsidRDefault="00663528" w:rsidP="00663528">
            <w:r w:rsidRPr="00663528">
              <w:rPr>
                <w:b/>
                <w:bCs/>
              </w:rPr>
              <w:t>Nevoie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92A73F" w14:textId="77777777" w:rsidR="00663528" w:rsidRPr="00663528" w:rsidRDefault="00663528" w:rsidP="00663528">
            <w:r w:rsidRPr="00663528">
              <w:rPr>
                <w:b/>
                <w:bCs/>
              </w:rPr>
              <w:t>Suplimente recomandate</w:t>
            </w:r>
          </w:p>
        </w:tc>
      </w:tr>
      <w:tr w:rsidR="00663528" w:rsidRPr="00663528" w14:paraId="2828BE51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03EE5D" w14:textId="77777777" w:rsidR="00663528" w:rsidRPr="00663528" w:rsidRDefault="00663528" w:rsidP="00663528">
            <w:r w:rsidRPr="00663528">
              <w:t>Calmarea pielii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DC36A1" w14:textId="77777777" w:rsidR="00663528" w:rsidRPr="00663528" w:rsidRDefault="00663528" w:rsidP="00663528">
            <w:r w:rsidRPr="00663528">
              <w:t>Omega-3, GLA, vitamina D3, zinc</w:t>
            </w:r>
          </w:p>
        </w:tc>
      </w:tr>
      <w:tr w:rsidR="00663528" w:rsidRPr="00663528" w14:paraId="37E57FD3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19FEC5" w14:textId="77777777" w:rsidR="00663528" w:rsidRPr="00663528" w:rsidRDefault="00663528" w:rsidP="00663528">
            <w:r w:rsidRPr="00663528">
              <w:t>Reparare și hidratare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4FA123" w14:textId="77777777" w:rsidR="00663528" w:rsidRPr="00663528" w:rsidRDefault="00663528" w:rsidP="00663528">
            <w:r w:rsidRPr="00663528">
              <w:t xml:space="preserve">Colagen </w:t>
            </w:r>
            <w:proofErr w:type="spellStart"/>
            <w:r w:rsidRPr="00663528">
              <w:t>hidrolizat</w:t>
            </w:r>
            <w:proofErr w:type="spellEnd"/>
            <w:r w:rsidRPr="00663528">
              <w:t xml:space="preserve">, vitamina C, acid </w:t>
            </w:r>
            <w:proofErr w:type="spellStart"/>
            <w:r w:rsidRPr="00663528">
              <w:t>hialuronic</w:t>
            </w:r>
            <w:proofErr w:type="spellEnd"/>
          </w:p>
        </w:tc>
      </w:tr>
      <w:tr w:rsidR="00663528" w:rsidRPr="00663528" w14:paraId="7A173CA5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659FC2" w14:textId="77777777" w:rsidR="00663528" w:rsidRPr="00663528" w:rsidRDefault="00663528" w:rsidP="00663528">
            <w:r w:rsidRPr="00663528">
              <w:t>Echilibru emoțional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AEDB13" w14:textId="77777777" w:rsidR="00663528" w:rsidRPr="00663528" w:rsidRDefault="00663528" w:rsidP="00663528">
            <w:r w:rsidRPr="00663528">
              <w:t xml:space="preserve">Magneziu B6, </w:t>
            </w:r>
            <w:proofErr w:type="spellStart"/>
            <w:r w:rsidRPr="00663528">
              <w:t>adaptogeni</w:t>
            </w:r>
            <w:proofErr w:type="spellEnd"/>
            <w:r w:rsidRPr="00663528">
              <w:t xml:space="preserve"> (</w:t>
            </w:r>
            <w:proofErr w:type="spellStart"/>
            <w:r w:rsidRPr="00663528">
              <w:t>ashwagandha</w:t>
            </w:r>
            <w:proofErr w:type="spellEnd"/>
            <w:r w:rsidRPr="00663528">
              <w:t xml:space="preserve">, </w:t>
            </w:r>
            <w:proofErr w:type="spellStart"/>
            <w:r w:rsidRPr="00663528">
              <w:t>rhodiola</w:t>
            </w:r>
            <w:proofErr w:type="spellEnd"/>
            <w:r w:rsidRPr="00663528">
              <w:t xml:space="preserve">), </w:t>
            </w:r>
            <w:proofErr w:type="spellStart"/>
            <w:r w:rsidRPr="00663528">
              <w:t>probiotice</w:t>
            </w:r>
            <w:proofErr w:type="spellEnd"/>
          </w:p>
        </w:tc>
      </w:tr>
      <w:tr w:rsidR="00663528" w:rsidRPr="00663528" w14:paraId="1B586644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7E707D" w14:textId="77777777" w:rsidR="00663528" w:rsidRPr="00663528" w:rsidRDefault="00663528" w:rsidP="00663528">
            <w:r w:rsidRPr="00663528">
              <w:t>Barieră cutanată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AE50A3" w14:textId="77777777" w:rsidR="00663528" w:rsidRPr="00663528" w:rsidRDefault="00663528" w:rsidP="00663528">
            <w:proofErr w:type="spellStart"/>
            <w:r w:rsidRPr="00663528">
              <w:t>Ceramide</w:t>
            </w:r>
            <w:proofErr w:type="spellEnd"/>
            <w:r w:rsidRPr="00663528">
              <w:t xml:space="preserve"> vegetale, extract de ovăz, ulei de </w:t>
            </w:r>
            <w:proofErr w:type="spellStart"/>
            <w:r w:rsidRPr="00663528">
              <w:t>borago</w:t>
            </w:r>
            <w:proofErr w:type="spellEnd"/>
          </w:p>
        </w:tc>
      </w:tr>
    </w:tbl>
    <w:p w14:paraId="29580B82" w14:textId="77777777" w:rsidR="00663528" w:rsidRPr="00663528" w:rsidRDefault="00663528" w:rsidP="00663528">
      <w:r w:rsidRPr="00663528">
        <w:rPr>
          <w:rFonts w:ascii="Segoe UI Emoji" w:hAnsi="Segoe UI Emoji" w:cs="Segoe UI Emoji"/>
          <w:b/>
          <w:bCs/>
        </w:rPr>
        <w:t>💡</w:t>
      </w:r>
      <w:r w:rsidRPr="00663528">
        <w:rPr>
          <w:b/>
          <w:bCs/>
        </w:rPr>
        <w:t xml:space="preserve">Sugestie: </w:t>
      </w:r>
      <w:r w:rsidRPr="00663528">
        <w:t>Începe cu ceea ce simți că îți lipsește cel mai mult – și dă-i timp să lucreze.</w:t>
      </w:r>
    </w:p>
    <w:p w14:paraId="31BE34AC" w14:textId="77777777" w:rsidR="00663528" w:rsidRPr="00663528" w:rsidRDefault="00663528" w:rsidP="00663528"/>
    <w:p w14:paraId="68F77808" w14:textId="77777777" w:rsidR="00663528" w:rsidRPr="00663528" w:rsidRDefault="00663528" w:rsidP="00663528">
      <w:pPr>
        <w:rPr>
          <w:b/>
          <w:bCs/>
        </w:rPr>
      </w:pPr>
      <w:r w:rsidRPr="00663528">
        <w:rPr>
          <w:rFonts w:ascii="Segoe UI Emoji" w:hAnsi="Segoe UI Emoji" w:cs="Segoe UI Emoji"/>
          <w:b/>
          <w:bCs/>
        </w:rPr>
        <w:t>✨</w:t>
      </w:r>
      <w:r w:rsidRPr="00663528">
        <w:rPr>
          <w:b/>
          <w:bCs/>
        </w:rPr>
        <w:t xml:space="preserve"> Concluzie</w:t>
      </w:r>
    </w:p>
    <w:p w14:paraId="78C4CB08" w14:textId="77777777" w:rsidR="00663528" w:rsidRPr="00663528" w:rsidRDefault="00663528" w:rsidP="00663528">
      <w:r w:rsidRPr="00663528">
        <w:t>Pielea OSNT este tânără, dar fragilă. Este reactivă, dar plină de potențial.</w:t>
      </w:r>
    </w:p>
    <w:p w14:paraId="30ADE2F9" w14:textId="77777777" w:rsidR="00663528" w:rsidRPr="00663528" w:rsidRDefault="00663528" w:rsidP="00663528">
      <w:r w:rsidRPr="00663528">
        <w:t>Este oglinda unei vieți agitate, dar și a unei profunzimi care cere să fie recunoscută.</w:t>
      </w:r>
    </w:p>
    <w:p w14:paraId="19E9480C" w14:textId="77777777" w:rsidR="00663528" w:rsidRPr="00663528" w:rsidRDefault="00663528" w:rsidP="00663528"/>
    <w:p w14:paraId="257DA2D1" w14:textId="77777777" w:rsidR="00663528" w:rsidRPr="00663528" w:rsidRDefault="00663528" w:rsidP="00663528">
      <w:r w:rsidRPr="00663528">
        <w:rPr>
          <w:rFonts w:ascii="Segoe UI Emoji" w:hAnsi="Segoe UI Emoji" w:cs="Segoe UI Emoji"/>
        </w:rPr>
        <w:lastRenderedPageBreak/>
        <w:t>💛</w:t>
      </w:r>
      <w:r w:rsidRPr="00663528">
        <w:t xml:space="preserve"> Când alegi simplitatea, când înveți ritmul, când îți asculți pielea ca pe o conversație cu tine însăți… se produce echilibrul.</w:t>
      </w:r>
    </w:p>
    <w:p w14:paraId="5FDBF714" w14:textId="77777777" w:rsidR="00663528" w:rsidRPr="00663528" w:rsidRDefault="00663528" w:rsidP="00663528">
      <w:r w:rsidRPr="00663528">
        <w:t>Și atunci, pielea ta nu va mai reacționa. Va răspunde. Iar tu o vei simți, în sfârșit, ca pe un aliat.</w:t>
      </w:r>
    </w:p>
    <w:p w14:paraId="4B9C6CC4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CC"/>
    <w:rsid w:val="000429CC"/>
    <w:rsid w:val="003B16D4"/>
    <w:rsid w:val="00663528"/>
    <w:rsid w:val="00A621CB"/>
    <w:rsid w:val="00FE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FBEA"/>
  <w15:chartTrackingRefBased/>
  <w15:docId w15:val="{FE21768C-37CA-4B16-9921-5F6F794D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4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4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42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4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42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4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4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4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4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42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42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42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429C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429C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429C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429C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429C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429C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4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4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4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4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4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429C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429C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429C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42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429C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42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941</Words>
  <Characters>5458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2025-11-12T10:23:00Z</dcterms:created>
  <dcterms:modified xsi:type="dcterms:W3CDTF">2025-11-12T10:23:00Z</dcterms:modified>
</cp:coreProperties>
</file>