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CA90" w14:textId="77777777" w:rsidR="00F97FB7" w:rsidRPr="00F97FB7" w:rsidRDefault="00F97FB7" w:rsidP="00F97FB7">
      <w:pPr>
        <w:rPr>
          <w:b/>
          <w:bCs/>
        </w:rPr>
      </w:pPr>
      <w:r w:rsidRPr="00F97FB7">
        <w:rPr>
          <w:b/>
          <w:bCs/>
        </w:rPr>
        <w:t>Tipologie OSNW </w:t>
      </w:r>
    </w:p>
    <w:p w14:paraId="5627C390" w14:textId="77777777" w:rsidR="00F97FB7" w:rsidRPr="00F97FB7" w:rsidRDefault="00F97FB7" w:rsidP="00F97FB7">
      <w:r w:rsidRPr="00F97FB7">
        <w:rPr>
          <w:i/>
          <w:iCs/>
        </w:rPr>
        <w:t> Grasă, Sensibilă, Nepigmentată, Wrinkled (Ridată)</w:t>
      </w:r>
    </w:p>
    <w:p w14:paraId="4E864F91" w14:textId="77777777" w:rsidR="00F97FB7" w:rsidRPr="00F97FB7" w:rsidRDefault="00F97FB7" w:rsidP="00F97FB7"/>
    <w:p w14:paraId="11A748DE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🔸</w:t>
      </w:r>
      <w:r w:rsidRPr="00F97FB7">
        <w:t xml:space="preserve"> Piele fragilă, cu luciu și riduri – o provocare care poate fi vindecată</w:t>
      </w:r>
    </w:p>
    <w:p w14:paraId="59A3224C" w14:textId="77777777" w:rsidR="00F97FB7" w:rsidRPr="00F97FB7" w:rsidRDefault="00F97FB7" w:rsidP="00F97FB7">
      <w:r w:rsidRPr="00F97FB7">
        <w:t>Tenul tău este gras, dar nu rezistă la produse active?</w:t>
      </w:r>
    </w:p>
    <w:p w14:paraId="6267998B" w14:textId="77777777" w:rsidR="00F97FB7" w:rsidRPr="00F97FB7" w:rsidRDefault="00F97FB7" w:rsidP="00F97FB7">
      <w:r w:rsidRPr="00F97FB7">
        <w:t>Reacționează ușor – se înroșește, ustură, se inflamează – și în același timp începe să-și piardă elasticitatea?</w:t>
      </w:r>
    </w:p>
    <w:p w14:paraId="3B7A64D4" w14:textId="77777777" w:rsidR="00F97FB7" w:rsidRPr="00F97FB7" w:rsidRDefault="00F97FB7" w:rsidP="00F97FB7">
      <w:r w:rsidRPr="00F97FB7">
        <w:t>Nu ai pete pigmentare, dar observi riduri, pori dilatați, poate și un aspect tern sau obosit?</w:t>
      </w:r>
    </w:p>
    <w:p w14:paraId="617AF21B" w14:textId="77777777" w:rsidR="00F97FB7" w:rsidRPr="00F97FB7" w:rsidRDefault="00F97FB7" w:rsidP="00F97FB7">
      <w:r w:rsidRPr="00F97FB7">
        <w:t>Aceasta este tipologia OSNW – o combinație de piele grasă, sensibilă, nepigmentată și cu riduri. Este pielea care aduce în același loc seboreea și fragilitatea, excesul și lipsa, nevoia de purificare și nevoia de blândețe.</w:t>
      </w:r>
    </w:p>
    <w:p w14:paraId="44A6CE86" w14:textId="77777777" w:rsidR="00F97FB7" w:rsidRPr="00F97FB7" w:rsidRDefault="00F97FB7" w:rsidP="00F97FB7">
      <w:r w:rsidRPr="00F97FB7">
        <w:t>Este una dintre cele mai confuze tipologii – pentru că nu răspunde bine la nimic prea puternic, dar nici la rutine incomplete. Are nevoie de echilibru, răbdare și ritualuri atent construite.</w:t>
      </w:r>
    </w:p>
    <w:p w14:paraId="4E4DC6EA" w14:textId="77777777" w:rsidR="00F97FB7" w:rsidRPr="00F97FB7" w:rsidRDefault="00F97FB7" w:rsidP="00F97FB7"/>
    <w:p w14:paraId="18D4EFDA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🔍</w:t>
      </w:r>
      <w:r w:rsidRPr="00F97FB7">
        <w:rPr>
          <w:b/>
          <w:bCs/>
        </w:rPr>
        <w:t xml:space="preserve"> Cum se prezintă pielea OSNW?</w:t>
      </w:r>
    </w:p>
    <w:p w14:paraId="3C0246CD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🔹</w:t>
      </w:r>
      <w:r w:rsidRPr="00F97FB7">
        <w:t xml:space="preserve"> Luciu în zona T, pori vizibili, ocazional coșuri sau puncte negre</w:t>
      </w:r>
    </w:p>
    <w:p w14:paraId="3E6300B0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🔹</w:t>
      </w:r>
      <w:r w:rsidRPr="00F97FB7">
        <w:t xml:space="preserve"> Roșeață difuză sau temporară</w:t>
      </w:r>
    </w:p>
    <w:p w14:paraId="771E2E16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🔹</w:t>
      </w:r>
      <w:r w:rsidRPr="00F97FB7">
        <w:t xml:space="preserve"> Disconfort după curățare sau aplicarea unor seruri obișnuite</w:t>
      </w:r>
    </w:p>
    <w:p w14:paraId="5BDAED23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🔹</w:t>
      </w:r>
      <w:r w:rsidRPr="00F97FB7">
        <w:t xml:space="preserve"> Riduri fine în jurul ochilor, gurii, pe frunte – uneori accentuate de deshidratare</w:t>
      </w:r>
    </w:p>
    <w:p w14:paraId="78C84E53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🔹</w:t>
      </w:r>
      <w:r w:rsidRPr="00F97FB7">
        <w:t xml:space="preserve"> Fără pigmentare vizibilă, dar cu un aspect neregulat al texturii</w:t>
      </w:r>
    </w:p>
    <w:p w14:paraId="3771B499" w14:textId="77777777" w:rsidR="00F97FB7" w:rsidRPr="00F97FB7" w:rsidRDefault="00F97FB7" w:rsidP="00F97FB7">
      <w:r w:rsidRPr="00F97FB7">
        <w:t>Această piele pare că „nu e nici-nici”: nici foarte ridată, nici foarte inflamată, nici complet grasă. Dar trăiește într-un dezechilibru tăcut, care se accentuează în lipsa unei rutine clare.</w:t>
      </w:r>
    </w:p>
    <w:p w14:paraId="202A2188" w14:textId="77777777" w:rsidR="00F97FB7" w:rsidRPr="00F97FB7" w:rsidRDefault="00F97FB7" w:rsidP="00F97FB7"/>
    <w:p w14:paraId="0B5530FB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😬</w:t>
      </w:r>
      <w:r w:rsidRPr="00F97FB7">
        <w:rPr>
          <w:b/>
          <w:bCs/>
        </w:rPr>
        <w:t xml:space="preserve"> Probleme comune ale pielii OSNW</w:t>
      </w:r>
    </w:p>
    <w:p w14:paraId="5E44C71A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🔸</w:t>
      </w:r>
      <w:r w:rsidRPr="00F97FB7">
        <w:t xml:space="preserve"> Riduri premature accentuate de inflamație sau deshidratare</w:t>
      </w:r>
    </w:p>
    <w:p w14:paraId="0F9719F3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🔸</w:t>
      </w:r>
      <w:r w:rsidRPr="00F97FB7">
        <w:t xml:space="preserve"> Reacții la exfolianți, retinoizi sau produse parfumate</w:t>
      </w:r>
    </w:p>
    <w:p w14:paraId="32CB292A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🔸</w:t>
      </w:r>
      <w:r w:rsidRPr="00F97FB7">
        <w:t xml:space="preserve"> Producție de sebum neregulată – pielea pare uscată, dar lucioasă</w:t>
      </w:r>
    </w:p>
    <w:p w14:paraId="36F6F857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🔸</w:t>
      </w:r>
      <w:r w:rsidRPr="00F97FB7">
        <w:t xml:space="preserve"> Sensibilitate la factorii de mediu: frig, vânt, poluare</w:t>
      </w:r>
    </w:p>
    <w:p w14:paraId="3BA1F168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🔸</w:t>
      </w:r>
      <w:r w:rsidRPr="00F97FB7">
        <w:t xml:space="preserve"> Toleranță scăzută la schimbările bruște în rutină</w:t>
      </w:r>
    </w:p>
    <w:p w14:paraId="4EB6E76A" w14:textId="77777777" w:rsidR="00F97FB7" w:rsidRPr="00F97FB7" w:rsidRDefault="00F97FB7" w:rsidP="00F97FB7"/>
    <w:p w14:paraId="59D8B608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🪞</w:t>
      </w:r>
      <w:r w:rsidRPr="00F97FB7">
        <w:rPr>
          <w:b/>
          <w:bCs/>
        </w:rPr>
        <w:t xml:space="preserve"> Cum recunoști pielea OSNW în rutina ta?</w:t>
      </w:r>
    </w:p>
    <w:p w14:paraId="69CC39A7" w14:textId="77777777" w:rsidR="00F97FB7" w:rsidRPr="00F97FB7" w:rsidRDefault="00F97FB7" w:rsidP="00F97FB7">
      <w:r w:rsidRPr="00F97FB7">
        <w:t>Te confrunți cu senzația de piele „care ține” chiar dacă ai ten gras?</w:t>
      </w:r>
    </w:p>
    <w:p w14:paraId="5ACCB952" w14:textId="77777777" w:rsidR="00F97FB7" w:rsidRPr="00F97FB7" w:rsidRDefault="00F97FB7" w:rsidP="00F97FB7">
      <w:r w:rsidRPr="00F97FB7">
        <w:lastRenderedPageBreak/>
        <w:t>Ai impresia că orice produs bun pentru anti-aging e… prea mult?</w:t>
      </w:r>
    </w:p>
    <w:p w14:paraId="7AEE7014" w14:textId="77777777" w:rsidR="00F97FB7" w:rsidRPr="00F97FB7" w:rsidRDefault="00F97FB7" w:rsidP="00F97FB7">
      <w:r w:rsidRPr="00F97FB7">
        <w:t>Ai linii fine vizibile și totuși pori dilatați?</w:t>
      </w:r>
    </w:p>
    <w:p w14:paraId="284EA1AF" w14:textId="77777777" w:rsidR="00F97FB7" w:rsidRPr="00F97FB7" w:rsidRDefault="00F97FB7" w:rsidP="00F97FB7">
      <w:r w:rsidRPr="00F97FB7">
        <w:t>Te simți prinsă între nevoia de a preveni îmbătrânirea și teama că orice produs activ va declanșa o reacție?</w:t>
      </w:r>
    </w:p>
    <w:p w14:paraId="6B9D7822" w14:textId="77777777" w:rsidR="00F97FB7" w:rsidRPr="00F97FB7" w:rsidRDefault="00F97FB7" w:rsidP="00F97FB7">
      <w:r w:rsidRPr="00F97FB7">
        <w:t>Dacă da, e momentul să construiești o rutină blândă, dar eficientă – care calmează, repară și regenerează în același timp.</w:t>
      </w:r>
    </w:p>
    <w:p w14:paraId="1316AE16" w14:textId="77777777" w:rsidR="00F97FB7" w:rsidRPr="00F97FB7" w:rsidRDefault="00F97FB7" w:rsidP="00F97FB7"/>
    <w:p w14:paraId="68212DAC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🌞</w:t>
      </w:r>
      <w:r w:rsidRPr="00F97FB7">
        <w:rPr>
          <w:b/>
          <w:bCs/>
        </w:rPr>
        <w:t xml:space="preserve"> Expunerea la soare – tăcută, dar distructivă</w:t>
      </w:r>
    </w:p>
    <w:p w14:paraId="5BE21BB7" w14:textId="77777777" w:rsidR="00F97FB7" w:rsidRPr="00F97FB7" w:rsidRDefault="00F97FB7" w:rsidP="00F97FB7">
      <w:r w:rsidRPr="00F97FB7">
        <w:t>Deși pielea OSNW nu se pigmentează ușor, expunerea la UV contribuie semnificativ la inflamația tăcută și la pierderea colagenului.</w:t>
      </w:r>
    </w:p>
    <w:p w14:paraId="0C4E1B78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🔹</w:t>
      </w:r>
      <w:r w:rsidRPr="00F97FB7">
        <w:rPr>
          <w:b/>
          <w:bCs/>
        </w:rPr>
        <w:t xml:space="preserve"> Ce te ajută:</w:t>
      </w:r>
      <w:r w:rsidRPr="00F97FB7">
        <w:t> </w:t>
      </w:r>
    </w:p>
    <w:p w14:paraId="2B8071DC" w14:textId="77777777" w:rsidR="00F97FB7" w:rsidRPr="00F97FB7" w:rsidRDefault="00F97FB7" w:rsidP="00F97FB7">
      <w:r w:rsidRPr="00F97FB7">
        <w:t>– SPF 30–50 cu filtre minerale, zilnic</w:t>
      </w:r>
    </w:p>
    <w:p w14:paraId="799CBF4A" w14:textId="77777777" w:rsidR="00F97FB7" w:rsidRPr="00F97FB7" w:rsidRDefault="00F97FB7" w:rsidP="00F97FB7">
      <w:r w:rsidRPr="00F97FB7">
        <w:t>– Antioxidanți blânzi: vitamina C, ceai verde, Q10</w:t>
      </w:r>
    </w:p>
    <w:p w14:paraId="0D6366D5" w14:textId="77777777" w:rsidR="00F97FB7" w:rsidRPr="00F97FB7" w:rsidRDefault="00F97FB7" w:rsidP="00F97FB7">
      <w:r w:rsidRPr="00F97FB7">
        <w:t>– Accesorii de protecție: pălării, ochelari, umbrele</w:t>
      </w:r>
    </w:p>
    <w:p w14:paraId="396CB10D" w14:textId="77777777" w:rsidR="00F97FB7" w:rsidRPr="00F97FB7" w:rsidRDefault="00F97FB7" w:rsidP="00F97FB7">
      <w:r w:rsidRPr="00F97FB7">
        <w:t>– Expunere limitată în orele de vârf și evitarea bronzului intenționat</w:t>
      </w:r>
    </w:p>
    <w:p w14:paraId="19D117FE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⏳</w:t>
      </w:r>
      <w:r w:rsidRPr="00F97FB7">
        <w:rPr>
          <w:b/>
          <w:bCs/>
        </w:rPr>
        <w:t xml:space="preserve"> Prevenirea îmbătrânirii – reparare prin calm</w:t>
      </w:r>
    </w:p>
    <w:p w14:paraId="05921DB4" w14:textId="77777777" w:rsidR="00F97FB7" w:rsidRPr="00F97FB7" w:rsidRDefault="00F97FB7" w:rsidP="00F97FB7">
      <w:r w:rsidRPr="00F97FB7">
        <w:t>La această tipologie, „prevenția” devine „reparare ușoară și blândă”.</w:t>
      </w:r>
    </w:p>
    <w:p w14:paraId="518A3F3B" w14:textId="77777777" w:rsidR="00F97FB7" w:rsidRPr="00F97FB7" w:rsidRDefault="00F97FB7" w:rsidP="00F97FB7">
      <w:r w:rsidRPr="00F97FB7">
        <w:t>Orice exces – de exfoliere, tratamente intense sau stres oxidativ – duce la inflamare și îmbătrânire accelerată.</w:t>
      </w:r>
    </w:p>
    <w:p w14:paraId="3FA8A728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🔹</w:t>
      </w:r>
      <w:r w:rsidRPr="00F97FB7">
        <w:rPr>
          <w:b/>
          <w:bCs/>
        </w:rPr>
        <w:t xml:space="preserve"> </w:t>
      </w:r>
      <w:r w:rsidRPr="00F97FB7">
        <w:rPr>
          <w:b/>
          <w:bCs/>
          <w:i/>
          <w:iCs/>
        </w:rPr>
        <w:t>Ce poți face: </w:t>
      </w:r>
    </w:p>
    <w:p w14:paraId="44217283" w14:textId="77777777" w:rsidR="00F97FB7" w:rsidRPr="00F97FB7" w:rsidRDefault="00F97FB7" w:rsidP="00F97FB7">
      <w:r w:rsidRPr="00F97FB7">
        <w:t>– Introdu retinaldehidă 0.05% 1–2x/săptămână</w:t>
      </w:r>
    </w:p>
    <w:p w14:paraId="5232E248" w14:textId="77777777" w:rsidR="00F97FB7" w:rsidRPr="00F97FB7" w:rsidRDefault="00F97FB7" w:rsidP="00F97FB7">
      <w:r w:rsidRPr="00F97FB7">
        <w:t>– Folosește peptide, Q10, colagen în serurile de seară</w:t>
      </w:r>
    </w:p>
    <w:p w14:paraId="051FC412" w14:textId="77777777" w:rsidR="00F97FB7" w:rsidRPr="00F97FB7" w:rsidRDefault="00F97FB7" w:rsidP="00F97FB7">
      <w:r w:rsidRPr="00F97FB7">
        <w:t>– Exfoliere enzimatică sau cu PHA – 1 dată/săpt.</w:t>
      </w:r>
    </w:p>
    <w:p w14:paraId="2EB186D6" w14:textId="77777777" w:rsidR="00F97FB7" w:rsidRPr="00F97FB7" w:rsidRDefault="00F97FB7" w:rsidP="00F97FB7">
      <w:r w:rsidRPr="00F97FB7">
        <w:t>– Măști nutritive și calmante – nu exfoliante!</w:t>
      </w:r>
    </w:p>
    <w:p w14:paraId="6B8E7E3B" w14:textId="77777777" w:rsidR="00F97FB7" w:rsidRPr="00F97FB7" w:rsidRDefault="00F97FB7" w:rsidP="00F97FB7"/>
    <w:p w14:paraId="548D8A01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🧴</w:t>
      </w:r>
      <w:r w:rsidRPr="00F97FB7">
        <w:rPr>
          <w:b/>
          <w:bCs/>
        </w:rPr>
        <w:t xml:space="preserve"> Îngrijirea zilnică a pielii tale OSNW</w:t>
      </w:r>
    </w:p>
    <w:p w14:paraId="54F429D8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🌅</w:t>
      </w:r>
      <w:r w:rsidRPr="00F97FB7">
        <w:rPr>
          <w:b/>
          <w:bCs/>
        </w:rPr>
        <w:t xml:space="preserve"> Dimineața – </w:t>
      </w:r>
      <w:r w:rsidRPr="00F97FB7">
        <w:t>protecție, calmare, hidratare echilibrată</w:t>
      </w:r>
    </w:p>
    <w:p w14:paraId="35F6295F" w14:textId="77777777" w:rsidR="00F97FB7" w:rsidRPr="00F97FB7" w:rsidRDefault="00F97FB7" w:rsidP="00F97FB7">
      <w:r w:rsidRPr="00F97FB7">
        <w:t>– Curățare delicată, fără sulfați sau arome sintetice</w:t>
      </w:r>
    </w:p>
    <w:p w14:paraId="3F9DFC8D" w14:textId="77777777" w:rsidR="00F97FB7" w:rsidRPr="00F97FB7" w:rsidRDefault="00F97FB7" w:rsidP="00F97FB7">
      <w:r w:rsidRPr="00F97FB7">
        <w:t>– Ser calmant: pantenol, beta-glucan, niacinamidă 5%</w:t>
      </w:r>
    </w:p>
    <w:p w14:paraId="2AEE7B4D" w14:textId="77777777" w:rsidR="00F97FB7" w:rsidRPr="00F97FB7" w:rsidRDefault="00F97FB7" w:rsidP="00F97FB7">
      <w:r w:rsidRPr="00F97FB7">
        <w:t>– Cremă hidratantă cu ceramide, acid hialuronic, ulei de ovăz</w:t>
      </w:r>
    </w:p>
    <w:p w14:paraId="19FCF6CB" w14:textId="77777777" w:rsidR="00F97FB7" w:rsidRPr="00F97FB7" w:rsidRDefault="00F97FB7" w:rsidP="00F97FB7">
      <w:r w:rsidRPr="00F97FB7">
        <w:t>– SPF mineral cu textură emolientă</w:t>
      </w:r>
    </w:p>
    <w:p w14:paraId="1894779B" w14:textId="77777777" w:rsidR="00F97FB7" w:rsidRPr="00F97FB7" w:rsidRDefault="00F97FB7" w:rsidP="00F97FB7"/>
    <w:p w14:paraId="12BD2F15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lastRenderedPageBreak/>
        <w:t>🌙</w:t>
      </w:r>
      <w:r w:rsidRPr="00F97FB7">
        <w:rPr>
          <w:b/>
          <w:bCs/>
        </w:rPr>
        <w:t xml:space="preserve"> Seara – </w:t>
      </w:r>
      <w:r w:rsidRPr="00F97FB7">
        <w:t>reparare, regenerare, susținere anti-aging</w:t>
      </w:r>
    </w:p>
    <w:p w14:paraId="7EC3EDD3" w14:textId="77777777" w:rsidR="00F97FB7" w:rsidRPr="00F97FB7" w:rsidRDefault="00F97FB7" w:rsidP="00F97FB7">
      <w:r w:rsidRPr="00F97FB7">
        <w:t>– Demachiere blândă cu balsam + spumă fără parfum</w:t>
      </w:r>
    </w:p>
    <w:p w14:paraId="3D87B682" w14:textId="77777777" w:rsidR="00F97FB7" w:rsidRPr="00F97FB7" w:rsidRDefault="00F97FB7" w:rsidP="00F97FB7">
      <w:r w:rsidRPr="00F97FB7">
        <w:t>– Ser cu peptide + retinal (1–2x/săpt.)</w:t>
      </w:r>
    </w:p>
    <w:p w14:paraId="1A7160A3" w14:textId="77777777" w:rsidR="00F97FB7" w:rsidRPr="00F97FB7" w:rsidRDefault="00F97FB7" w:rsidP="00F97FB7">
      <w:r w:rsidRPr="00F97FB7">
        <w:t>– Cremă nutritivă cu Q10, squalane, colagen vegetal</w:t>
      </w:r>
    </w:p>
    <w:p w14:paraId="0A9504AA" w14:textId="77777777" w:rsidR="00F97FB7" w:rsidRPr="00F97FB7" w:rsidRDefault="00F97FB7" w:rsidP="00F97FB7">
      <w:r w:rsidRPr="00F97FB7">
        <w:t>– Masaj facial lent – pentru drenaj și relaxare</w:t>
      </w:r>
    </w:p>
    <w:p w14:paraId="11E0B11F" w14:textId="77777777" w:rsidR="00F97FB7" w:rsidRPr="00F97FB7" w:rsidRDefault="00F97FB7" w:rsidP="00F97FB7"/>
    <w:p w14:paraId="73F7B10C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🧖🏻</w:t>
      </w:r>
      <w:r w:rsidRPr="00F97FB7">
        <w:rPr>
          <w:b/>
          <w:bCs/>
        </w:rPr>
        <w:t>‍</w:t>
      </w:r>
      <w:r w:rsidRPr="00F97FB7">
        <w:rPr>
          <w:rFonts w:ascii="Segoe UI Emoji" w:hAnsi="Segoe UI Emoji" w:cs="Segoe UI Emoji"/>
          <w:b/>
          <w:bCs/>
        </w:rPr>
        <w:t>♀️</w:t>
      </w:r>
      <w:r w:rsidRPr="00F97FB7">
        <w:rPr>
          <w:b/>
          <w:bCs/>
        </w:rPr>
        <w:t xml:space="preserve"> Recomandări săptămânale</w:t>
      </w:r>
    </w:p>
    <w:p w14:paraId="005021CF" w14:textId="77777777" w:rsidR="00F97FB7" w:rsidRPr="00F97FB7" w:rsidRDefault="00F97FB7" w:rsidP="00F97FB7">
      <w:r w:rsidRPr="00F97FB7">
        <w:t>– Mască cu miere + ovăz coloidal + pantenol</w:t>
      </w:r>
    </w:p>
    <w:p w14:paraId="1D2DACD6" w14:textId="77777777" w:rsidR="00F97FB7" w:rsidRPr="00F97FB7" w:rsidRDefault="00F97FB7" w:rsidP="00F97FB7">
      <w:r w:rsidRPr="00F97FB7">
        <w:t>– Exfoliere blândă: enzime de fructe sau gluconolactonă (PHA)</w:t>
      </w:r>
    </w:p>
    <w:p w14:paraId="7C4C4EC7" w14:textId="77777777" w:rsidR="00F97FB7" w:rsidRPr="00F97FB7" w:rsidRDefault="00F97FB7" w:rsidP="00F97FB7">
      <w:r w:rsidRPr="00F97FB7">
        <w:t>– Mască de noapte cu uleiuri ușoare și antioxidanți</w:t>
      </w:r>
    </w:p>
    <w:p w14:paraId="167729FF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🔬</w:t>
      </w:r>
      <w:r w:rsidRPr="00F97FB7">
        <w:rPr>
          <w:b/>
          <w:bCs/>
        </w:rPr>
        <w:t xml:space="preserve"> Ingrediente recomandate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5438"/>
      </w:tblGrid>
      <w:tr w:rsidR="00F97FB7" w:rsidRPr="00F97FB7" w14:paraId="630DEC2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2DF4B" w14:textId="77777777" w:rsidR="00F97FB7" w:rsidRPr="00F97FB7" w:rsidRDefault="00F97FB7" w:rsidP="00F97FB7">
            <w:r w:rsidRPr="00F97FB7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8D4146" w14:textId="77777777" w:rsidR="00F97FB7" w:rsidRPr="00F97FB7" w:rsidRDefault="00F97FB7" w:rsidP="00F97FB7">
            <w:r w:rsidRPr="00F97FB7">
              <w:rPr>
                <w:b/>
                <w:bCs/>
              </w:rPr>
              <w:t>Ingrediente utile</w:t>
            </w:r>
          </w:p>
        </w:tc>
      </w:tr>
      <w:tr w:rsidR="00F97FB7" w:rsidRPr="00F97FB7" w14:paraId="58F6130C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2A5AB5" w14:textId="77777777" w:rsidR="00F97FB7" w:rsidRPr="00F97FB7" w:rsidRDefault="00F97FB7" w:rsidP="00F97FB7">
            <w:r w:rsidRPr="00F97FB7">
              <w:t>Anti-aging blând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E69BDB" w14:textId="77777777" w:rsidR="00F97FB7" w:rsidRPr="00F97FB7" w:rsidRDefault="00F97FB7" w:rsidP="00F97FB7">
            <w:r w:rsidRPr="00F97FB7">
              <w:t>Retinaldehidă, peptide, coenzima Q10, colagen vegetal</w:t>
            </w:r>
          </w:p>
        </w:tc>
      </w:tr>
      <w:tr w:rsidR="00F97FB7" w:rsidRPr="00F97FB7" w14:paraId="25BFE27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45A22D" w14:textId="77777777" w:rsidR="00F97FB7" w:rsidRPr="00F97FB7" w:rsidRDefault="00F97FB7" w:rsidP="00F97FB7">
            <w:r w:rsidRPr="00F97FB7">
              <w:t>Calmarea sensibilității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B8AFD" w14:textId="77777777" w:rsidR="00F97FB7" w:rsidRPr="00F97FB7" w:rsidRDefault="00F97FB7" w:rsidP="00F97FB7">
            <w:r w:rsidRPr="00F97FB7">
              <w:t>Beta-glucan, niacinamidă, pantenol, alantoină</w:t>
            </w:r>
          </w:p>
        </w:tc>
      </w:tr>
      <w:tr w:rsidR="00F97FB7" w:rsidRPr="00F97FB7" w14:paraId="4A8CEF6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5F4E1D" w14:textId="77777777" w:rsidR="00F97FB7" w:rsidRPr="00F97FB7" w:rsidRDefault="00F97FB7" w:rsidP="00F97FB7">
            <w:r w:rsidRPr="00F97FB7">
              <w:t>Hidratare + reparare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447D6F" w14:textId="77777777" w:rsidR="00F97FB7" w:rsidRPr="00F97FB7" w:rsidRDefault="00F97FB7" w:rsidP="00F97FB7">
            <w:r w:rsidRPr="00F97FB7">
              <w:t>Ceramide, acid hialuronic, squalane, ulei de ovăz</w:t>
            </w:r>
          </w:p>
        </w:tc>
      </w:tr>
      <w:tr w:rsidR="00F97FB7" w:rsidRPr="00F97FB7" w14:paraId="7B6B713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CA1C37" w14:textId="77777777" w:rsidR="00F97FB7" w:rsidRPr="00F97FB7" w:rsidRDefault="00F97FB7" w:rsidP="00F97FB7">
            <w:r w:rsidRPr="00F97FB7">
              <w:t>Sebum + pori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A927DF" w14:textId="77777777" w:rsidR="00F97FB7" w:rsidRPr="00F97FB7" w:rsidRDefault="00F97FB7" w:rsidP="00F97FB7">
            <w:r w:rsidRPr="00F97FB7">
              <w:t>Niacinamidă, zinc PCA (în concentrații reduse)</w:t>
            </w:r>
          </w:p>
        </w:tc>
      </w:tr>
      <w:tr w:rsidR="00F97FB7" w:rsidRPr="00F97FB7" w14:paraId="52B45E8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E28D8A" w14:textId="77777777" w:rsidR="00F97FB7" w:rsidRPr="00F97FB7" w:rsidRDefault="00F97FB7" w:rsidP="00F97FB7">
            <w:r w:rsidRPr="00F97FB7">
              <w:t>Exfoliere sigură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5CC313" w14:textId="77777777" w:rsidR="00F97FB7" w:rsidRPr="00F97FB7" w:rsidRDefault="00F97FB7" w:rsidP="00F97FB7">
            <w:r w:rsidRPr="00F97FB7">
              <w:t>Enzime, acid lactic, PHA</w:t>
            </w:r>
          </w:p>
        </w:tc>
      </w:tr>
    </w:tbl>
    <w:p w14:paraId="6C9A7A50" w14:textId="77777777" w:rsidR="00F97FB7" w:rsidRPr="00F97FB7" w:rsidRDefault="00F97FB7" w:rsidP="00F97FB7"/>
    <w:p w14:paraId="7D534E23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🚫</w:t>
      </w:r>
      <w:r w:rsidRPr="00F97FB7">
        <w:rPr>
          <w:b/>
          <w:bCs/>
        </w:rPr>
        <w:t xml:space="preserve"> Ingrediente de evitat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5087"/>
      </w:tblGrid>
      <w:tr w:rsidR="00F97FB7" w:rsidRPr="00F97FB7" w14:paraId="325114D5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99750" w14:textId="77777777" w:rsidR="00F97FB7" w:rsidRPr="00F97FB7" w:rsidRDefault="00F97FB7" w:rsidP="00F97FB7">
            <w:r w:rsidRPr="00F97FB7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5EC8FB" w14:textId="77777777" w:rsidR="00F97FB7" w:rsidRPr="00F97FB7" w:rsidRDefault="00F97FB7" w:rsidP="00F97FB7">
            <w:r w:rsidRPr="00F97FB7">
              <w:rPr>
                <w:b/>
                <w:bCs/>
              </w:rPr>
              <w:t>Ingrediente de evitat</w:t>
            </w:r>
          </w:p>
        </w:tc>
      </w:tr>
      <w:tr w:rsidR="00F97FB7" w:rsidRPr="00F97FB7" w14:paraId="4B66EB3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990C70" w14:textId="77777777" w:rsidR="00F97FB7" w:rsidRPr="00F97FB7" w:rsidRDefault="00F97FB7" w:rsidP="00F97FB7">
            <w:r w:rsidRPr="00F97FB7">
              <w:t>Iritanți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7F1574" w14:textId="77777777" w:rsidR="00F97FB7" w:rsidRPr="00F97FB7" w:rsidRDefault="00F97FB7" w:rsidP="00F97FB7">
            <w:r w:rsidRPr="00F97FB7">
              <w:t>Parfum, alcool denaturat, camfor, mentol</w:t>
            </w:r>
          </w:p>
        </w:tc>
      </w:tr>
      <w:tr w:rsidR="00F97FB7" w:rsidRPr="00F97FB7" w14:paraId="05582B08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5A8249" w14:textId="77777777" w:rsidR="00F97FB7" w:rsidRPr="00F97FB7" w:rsidRDefault="00F97FB7" w:rsidP="00F97FB7">
            <w:r w:rsidRPr="00F97FB7">
              <w:t>Exfolianți agresivi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44F42D" w14:textId="77777777" w:rsidR="00F97FB7" w:rsidRPr="00F97FB7" w:rsidRDefault="00F97FB7" w:rsidP="00F97FB7">
            <w:r w:rsidRPr="00F97FB7">
              <w:t>Scruburi abrazive, AHA/BHA în concentrații mari</w:t>
            </w:r>
          </w:p>
        </w:tc>
      </w:tr>
      <w:tr w:rsidR="00F97FB7" w:rsidRPr="00F97FB7" w14:paraId="48382A1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778CBA" w14:textId="77777777" w:rsidR="00F97FB7" w:rsidRPr="00F97FB7" w:rsidRDefault="00F97FB7" w:rsidP="00F97FB7">
            <w:r w:rsidRPr="00F97FB7">
              <w:t>Uleiuri comedogenice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5E8599" w14:textId="77777777" w:rsidR="00F97FB7" w:rsidRPr="00F97FB7" w:rsidRDefault="00F97FB7" w:rsidP="00F97FB7">
            <w:r w:rsidRPr="00F97FB7">
              <w:t>Ulei mineral, lanolină, unt de cacao, siliconi grei</w:t>
            </w:r>
          </w:p>
        </w:tc>
      </w:tr>
      <w:tr w:rsidR="00F97FB7" w:rsidRPr="00F97FB7" w14:paraId="4DB8059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B41A63" w14:textId="77777777" w:rsidR="00F97FB7" w:rsidRPr="00F97FB7" w:rsidRDefault="00F97FB7" w:rsidP="00F97FB7">
            <w:r w:rsidRPr="00F97FB7">
              <w:t>Produse „matifiante” dure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513DD" w14:textId="77777777" w:rsidR="00F97FB7" w:rsidRPr="00F97FB7" w:rsidRDefault="00F97FB7" w:rsidP="00F97FB7">
            <w:r w:rsidRPr="00F97FB7">
              <w:t>Argile în exces, loțiuni astringente pe bază de alcool</w:t>
            </w:r>
          </w:p>
        </w:tc>
      </w:tr>
    </w:tbl>
    <w:p w14:paraId="27BA3DF4" w14:textId="77777777" w:rsidR="00F97FB7" w:rsidRPr="00F97FB7" w:rsidRDefault="00F97FB7" w:rsidP="00F97FB7"/>
    <w:p w14:paraId="2EE78EE9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t>🌿</w:t>
      </w:r>
      <w:r w:rsidRPr="00F97FB7">
        <w:rPr>
          <w:b/>
          <w:bCs/>
        </w:rPr>
        <w:t xml:space="preserve"> Stil de viață pentru pielea OSNW</w:t>
      </w:r>
    </w:p>
    <w:p w14:paraId="04624F40" w14:textId="77777777" w:rsidR="00F97FB7" w:rsidRPr="00F97FB7" w:rsidRDefault="00F97FB7" w:rsidP="00F97FB7">
      <w:r w:rsidRPr="00F97FB7">
        <w:t>Vindecarea începe în ritmuri lente și pași simpli</w:t>
      </w:r>
    </w:p>
    <w:p w14:paraId="4A86EC1E" w14:textId="77777777" w:rsidR="00F97FB7" w:rsidRPr="00F97FB7" w:rsidRDefault="00F97FB7" w:rsidP="00F97FB7">
      <w:r w:rsidRPr="00F97FB7">
        <w:t>Această piele are nevoie de echilibru, de pauză, de susținere discretă. Nu reacționează bine la presiune – nici de la stres, nici de la produse. Când o asculți, începe să se echilibreze.</w:t>
      </w:r>
    </w:p>
    <w:p w14:paraId="351D18A2" w14:textId="77777777" w:rsidR="00F97FB7" w:rsidRPr="00F97FB7" w:rsidRDefault="00F97FB7" w:rsidP="00F97FB7"/>
    <w:p w14:paraId="3846E19C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💧</w:t>
      </w:r>
      <w:r w:rsidRPr="00F97FB7">
        <w:rPr>
          <w:b/>
          <w:bCs/>
        </w:rPr>
        <w:t xml:space="preserve"> Hidratarea – pentru circulație, detox și elasticitate</w:t>
      </w:r>
    </w:p>
    <w:p w14:paraId="1249E096" w14:textId="77777777" w:rsidR="00F97FB7" w:rsidRPr="00F97FB7" w:rsidRDefault="00F97FB7" w:rsidP="00F97FB7">
      <w:r w:rsidRPr="00F97FB7">
        <w:lastRenderedPageBreak/>
        <w:t>– Dimineața: apă caldă cu felie de lămâie sau o picătură de oțet de mere</w:t>
      </w:r>
    </w:p>
    <w:p w14:paraId="373995D6" w14:textId="77777777" w:rsidR="00F97FB7" w:rsidRPr="00F97FB7" w:rsidRDefault="00F97FB7" w:rsidP="00F97FB7">
      <w:r w:rsidRPr="00F97FB7">
        <w:t>– Ceaiuri regenerante: măceșe, hibiscus, rooibos</w:t>
      </w:r>
    </w:p>
    <w:p w14:paraId="37360730" w14:textId="77777777" w:rsidR="00F97FB7" w:rsidRPr="00F97FB7" w:rsidRDefault="00F97FB7" w:rsidP="00F97FB7">
      <w:r w:rsidRPr="00F97FB7">
        <w:t>– Fructe și legume de sezon, bogate în apă și antioxidanți</w:t>
      </w:r>
    </w:p>
    <w:p w14:paraId="2EBE8B1D" w14:textId="77777777" w:rsidR="00F97FB7" w:rsidRPr="00F97FB7" w:rsidRDefault="00F97FB7" w:rsidP="00F97FB7">
      <w:r w:rsidRPr="00F97FB7">
        <w:t>– Evită băuturile care deshidratează: cafea în exces, alcool, băuturi carbogazoase</w:t>
      </w:r>
    </w:p>
    <w:p w14:paraId="5EEBA6BC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💡</w:t>
      </w:r>
      <w:r w:rsidRPr="00F97FB7">
        <w:t xml:space="preserve"> Ritual: Creează o rutină de ceai – nu doar pentru piele, ci pentru suflet.</w:t>
      </w:r>
    </w:p>
    <w:p w14:paraId="116853EA" w14:textId="77777777" w:rsidR="00F97FB7" w:rsidRPr="00F97FB7" w:rsidRDefault="00F97FB7" w:rsidP="00F97FB7"/>
    <w:p w14:paraId="6A67F4C6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🧠</w:t>
      </w:r>
      <w:r w:rsidRPr="00F97FB7">
        <w:rPr>
          <w:b/>
          <w:bCs/>
        </w:rPr>
        <w:t xml:space="preserve"> Stresul – inflamația invizibilă care lasă riduri vizibile</w:t>
      </w:r>
    </w:p>
    <w:p w14:paraId="312635AF" w14:textId="77777777" w:rsidR="00F97FB7" w:rsidRPr="00F97FB7" w:rsidRDefault="00F97FB7" w:rsidP="00F97FB7">
      <w:r w:rsidRPr="00F97FB7">
        <w:t>– Pielea ta reacționează la gânduri și tensiuni.</w:t>
      </w:r>
    </w:p>
    <w:p w14:paraId="21E647AD" w14:textId="77777777" w:rsidR="00F97FB7" w:rsidRPr="00F97FB7" w:rsidRDefault="00F97FB7" w:rsidP="00F97FB7">
      <w:r w:rsidRPr="00F97FB7">
        <w:t>– Cortizolul afectează direct sinteza de colagen și capacitatea de regenerare.</w:t>
      </w:r>
    </w:p>
    <w:p w14:paraId="1A588E2B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🔹</w:t>
      </w:r>
      <w:r w:rsidRPr="00F97FB7">
        <w:rPr>
          <w:b/>
          <w:bCs/>
        </w:rPr>
        <w:t xml:space="preserve"> Ce te ajută:</w:t>
      </w:r>
    </w:p>
    <w:p w14:paraId="5252C4B0" w14:textId="77777777" w:rsidR="00F97FB7" w:rsidRPr="00F97FB7" w:rsidRDefault="00F97FB7" w:rsidP="00F97FB7">
      <w:r w:rsidRPr="00F97FB7">
        <w:t> – Respirație lentă, conștientă, 5 minute dimineața</w:t>
      </w:r>
    </w:p>
    <w:p w14:paraId="4C506F33" w14:textId="77777777" w:rsidR="00F97FB7" w:rsidRPr="00F97FB7" w:rsidRDefault="00F97FB7" w:rsidP="00F97FB7">
      <w:r w:rsidRPr="00F97FB7">
        <w:t>– Jurnal de seară: „Ce parte din mine are nevoie de spațiu?”</w:t>
      </w:r>
    </w:p>
    <w:p w14:paraId="44C6DA82" w14:textId="77777777" w:rsidR="00F97FB7" w:rsidRPr="00F97FB7" w:rsidRDefault="00F97FB7" w:rsidP="00F97FB7">
      <w:r w:rsidRPr="00F97FB7">
        <w:t>– Plimbări lente, în tăcere, la apus</w:t>
      </w:r>
    </w:p>
    <w:p w14:paraId="1BB9850C" w14:textId="77777777" w:rsidR="00F97FB7" w:rsidRPr="00F97FB7" w:rsidRDefault="00F97FB7" w:rsidP="00F97FB7">
      <w:r w:rsidRPr="00F97FB7">
        <w:t>– Activități fără ecran: desen intuitiv, gătit lent, grădinărit</w:t>
      </w:r>
    </w:p>
    <w:p w14:paraId="3731CC57" w14:textId="77777777" w:rsidR="00F97FB7" w:rsidRPr="00F97FB7" w:rsidRDefault="00F97FB7" w:rsidP="00F97FB7"/>
    <w:p w14:paraId="0C78FB2D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😴</w:t>
      </w:r>
      <w:r w:rsidRPr="00F97FB7">
        <w:rPr>
          <w:b/>
          <w:bCs/>
        </w:rPr>
        <w:t xml:space="preserve"> Somnul – timpul în care pielea își repară tăcerea</w:t>
      </w:r>
    </w:p>
    <w:p w14:paraId="1848B176" w14:textId="77777777" w:rsidR="00F97FB7" w:rsidRPr="00F97FB7" w:rsidRDefault="00F97FB7" w:rsidP="00F97FB7">
      <w:r w:rsidRPr="00F97FB7">
        <w:t>– Somnul este tratamentul tăcut al ridurilor.</w:t>
      </w:r>
    </w:p>
    <w:p w14:paraId="37CCB39D" w14:textId="77777777" w:rsidR="00F97FB7" w:rsidRPr="00F97FB7" w:rsidRDefault="00F97FB7" w:rsidP="00F97FB7">
      <w:r w:rsidRPr="00F97FB7">
        <w:t>– Când dormi puțin sau prost, pielea ta „cade”.</w:t>
      </w:r>
    </w:p>
    <w:p w14:paraId="43136D45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🔹</w:t>
      </w:r>
      <w:r w:rsidRPr="00F97FB7">
        <w:rPr>
          <w:b/>
          <w:bCs/>
        </w:rPr>
        <w:t xml:space="preserve"> </w:t>
      </w:r>
      <w:r w:rsidRPr="00F97FB7">
        <w:rPr>
          <w:b/>
          <w:bCs/>
          <w:i/>
          <w:iCs/>
        </w:rPr>
        <w:t xml:space="preserve">Ce poți face: </w:t>
      </w:r>
      <w:r w:rsidRPr="00F97FB7">
        <w:t>– Rutină de seară predictibilă: fără ecrane, cu lumină caldă, sunete blânde</w:t>
      </w:r>
    </w:p>
    <w:p w14:paraId="5B53C4BC" w14:textId="77777777" w:rsidR="00F97FB7" w:rsidRPr="00F97FB7" w:rsidRDefault="00F97FB7" w:rsidP="00F97FB7">
      <w:r w:rsidRPr="00F97FB7">
        <w:t>– Duș cald + cremă aromată + 10 respirații profunde = un nou ritual</w:t>
      </w:r>
    </w:p>
    <w:p w14:paraId="37AF43E1" w14:textId="77777777" w:rsidR="00F97FB7" w:rsidRPr="00F97FB7" w:rsidRDefault="00F97FB7" w:rsidP="00F97FB7">
      <w:r w:rsidRPr="00F97FB7">
        <w:t>– Lenjerii moi, din fibre naturale + pernă din mătase</w:t>
      </w:r>
    </w:p>
    <w:p w14:paraId="59CBD193" w14:textId="77777777" w:rsidR="00F97FB7" w:rsidRPr="00F97FB7" w:rsidRDefault="00F97FB7" w:rsidP="00F97FB7"/>
    <w:p w14:paraId="7B33CF23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💊</w:t>
      </w:r>
      <w:r w:rsidRPr="00F97FB7">
        <w:rPr>
          <w:b/>
          <w:bCs/>
        </w:rPr>
        <w:t xml:space="preserve"> Suplimente – susținere tăcută pentru o piele calmă și fermă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4734"/>
      </w:tblGrid>
      <w:tr w:rsidR="00F97FB7" w:rsidRPr="00F97FB7" w14:paraId="440434FC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9E70A6" w14:textId="77777777" w:rsidR="00F97FB7" w:rsidRPr="00F97FB7" w:rsidRDefault="00F97FB7" w:rsidP="00F97FB7">
            <w:r w:rsidRPr="00F97FB7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543865" w14:textId="77777777" w:rsidR="00F97FB7" w:rsidRPr="00F97FB7" w:rsidRDefault="00F97FB7" w:rsidP="00F97FB7">
            <w:r w:rsidRPr="00F97FB7">
              <w:rPr>
                <w:b/>
                <w:bCs/>
              </w:rPr>
              <w:t>Suplimente recomandate</w:t>
            </w:r>
          </w:p>
        </w:tc>
      </w:tr>
      <w:tr w:rsidR="00F97FB7" w:rsidRPr="00F97FB7" w14:paraId="2BE53CE5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18D86" w14:textId="77777777" w:rsidR="00F97FB7" w:rsidRPr="00F97FB7" w:rsidRDefault="00F97FB7" w:rsidP="00F97FB7">
            <w:r w:rsidRPr="00F97FB7">
              <w:t>Colagen + elasticitate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4F2FAF" w14:textId="77777777" w:rsidR="00F97FB7" w:rsidRPr="00F97FB7" w:rsidRDefault="00F97FB7" w:rsidP="00F97FB7">
            <w:r w:rsidRPr="00F97FB7">
              <w:t>Colagen hidrolizat, vitamina C, siliciu vegetal</w:t>
            </w:r>
          </w:p>
        </w:tc>
      </w:tr>
      <w:tr w:rsidR="00F97FB7" w:rsidRPr="00F97FB7" w14:paraId="3675C88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5DDB63" w14:textId="77777777" w:rsidR="00F97FB7" w:rsidRPr="00F97FB7" w:rsidRDefault="00F97FB7" w:rsidP="00F97FB7">
            <w:r w:rsidRPr="00F97FB7">
              <w:t>Calmarea inflamației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B60F4C" w14:textId="77777777" w:rsidR="00F97FB7" w:rsidRPr="00F97FB7" w:rsidRDefault="00F97FB7" w:rsidP="00F97FB7">
            <w:r w:rsidRPr="00F97FB7">
              <w:t>Omega-3, GLA (luminița nopții), zinc, vitamina E</w:t>
            </w:r>
          </w:p>
        </w:tc>
      </w:tr>
      <w:tr w:rsidR="00F97FB7" w:rsidRPr="00F97FB7" w14:paraId="4DCD16E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99B3EF" w14:textId="77777777" w:rsidR="00F97FB7" w:rsidRPr="00F97FB7" w:rsidRDefault="00F97FB7" w:rsidP="00F97FB7">
            <w:r w:rsidRPr="00F97FB7">
              <w:t>Regenerare + reparare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98C512" w14:textId="77777777" w:rsidR="00F97FB7" w:rsidRPr="00F97FB7" w:rsidRDefault="00F97FB7" w:rsidP="00F97FB7">
            <w:r w:rsidRPr="00F97FB7">
              <w:t>Coenzima Q10, acid hialuronic, resveratrol</w:t>
            </w:r>
          </w:p>
        </w:tc>
      </w:tr>
      <w:tr w:rsidR="00F97FB7" w:rsidRPr="00F97FB7" w14:paraId="4172A50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F5AF08" w14:textId="77777777" w:rsidR="00F97FB7" w:rsidRPr="00F97FB7" w:rsidRDefault="00F97FB7" w:rsidP="00F97FB7">
            <w:r w:rsidRPr="00F97FB7">
              <w:t>Echilibru emoțional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BF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8A870" w14:textId="77777777" w:rsidR="00F97FB7" w:rsidRPr="00F97FB7" w:rsidRDefault="00F97FB7" w:rsidP="00F97FB7">
            <w:r w:rsidRPr="00F97FB7">
              <w:t>Magneziu B6, adaptogeni blânzi, probiotice</w:t>
            </w:r>
          </w:p>
        </w:tc>
      </w:tr>
    </w:tbl>
    <w:p w14:paraId="6632F827" w14:textId="77777777" w:rsidR="00F97FB7" w:rsidRPr="00F97FB7" w:rsidRDefault="00F97FB7" w:rsidP="00F97FB7">
      <w:r w:rsidRPr="00F97FB7">
        <w:rPr>
          <w:rFonts w:ascii="Segoe UI Emoji" w:hAnsi="Segoe UI Emoji" w:cs="Segoe UI Emoji"/>
          <w:b/>
          <w:bCs/>
        </w:rPr>
        <w:t>💡</w:t>
      </w:r>
      <w:r w:rsidRPr="00F97FB7">
        <w:rPr>
          <w:b/>
          <w:bCs/>
        </w:rPr>
        <w:t xml:space="preserve"> Sugestie: </w:t>
      </w:r>
      <w:r w:rsidRPr="00F97FB7">
        <w:t>Suplimentele nu sunt miracole, ci sprijin. Ia-le cu intenție și conștiență, nu ca pe o grabă.</w:t>
      </w:r>
    </w:p>
    <w:p w14:paraId="4C66E9DA" w14:textId="77777777" w:rsidR="00F97FB7" w:rsidRPr="00F97FB7" w:rsidRDefault="00F97FB7" w:rsidP="00F97FB7"/>
    <w:p w14:paraId="23262970" w14:textId="77777777" w:rsidR="00F97FB7" w:rsidRPr="00F97FB7" w:rsidRDefault="00F97FB7" w:rsidP="00F97FB7">
      <w:pPr>
        <w:rPr>
          <w:b/>
          <w:bCs/>
        </w:rPr>
      </w:pPr>
      <w:r w:rsidRPr="00F97FB7">
        <w:rPr>
          <w:rFonts w:ascii="Segoe UI Emoji" w:hAnsi="Segoe UI Emoji" w:cs="Segoe UI Emoji"/>
          <w:b/>
          <w:bCs/>
        </w:rPr>
        <w:lastRenderedPageBreak/>
        <w:t>✨</w:t>
      </w:r>
      <w:r w:rsidRPr="00F97FB7">
        <w:rPr>
          <w:b/>
          <w:bCs/>
        </w:rPr>
        <w:t xml:space="preserve"> Concluzie</w:t>
      </w:r>
    </w:p>
    <w:p w14:paraId="0A106DFB" w14:textId="77777777" w:rsidR="00F97FB7" w:rsidRPr="00F97FB7" w:rsidRDefault="00F97FB7" w:rsidP="00F97FB7">
      <w:r w:rsidRPr="00F97FB7">
        <w:t>Pielea OSNW este una dintre cele mai subtile tipologii. Nu se vede dramatic, dar simte totul. Îți cere să încetinești, să fii atentă, să alegi puțin și bun.</w:t>
      </w:r>
    </w:p>
    <w:p w14:paraId="3357E3D1" w14:textId="77777777" w:rsidR="00F97FB7" w:rsidRPr="00F97FB7" w:rsidRDefault="00F97FB7" w:rsidP="00F97FB7">
      <w:r w:rsidRPr="00F97FB7">
        <w:rPr>
          <w:rFonts w:ascii="Segoe UI Emoji" w:hAnsi="Segoe UI Emoji" w:cs="Segoe UI Emoji"/>
        </w:rPr>
        <w:t>💛</w:t>
      </w:r>
      <w:r w:rsidRPr="00F97FB7">
        <w:t xml:space="preserve"> Ridurile nu sunt dușmani – sunt semne că e timpul să schimbi ritmul. Când pornești din blândețe, regenerarea vine din profunzime.</w:t>
      </w:r>
    </w:p>
    <w:p w14:paraId="522D5EDC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B9"/>
    <w:rsid w:val="003B16D4"/>
    <w:rsid w:val="006A1E30"/>
    <w:rsid w:val="009C6CB9"/>
    <w:rsid w:val="00A621CB"/>
    <w:rsid w:val="00F9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C8DE"/>
  <w15:chartTrackingRefBased/>
  <w15:docId w15:val="{0A547789-4875-4DC9-8BFB-9E4D32AB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C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C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C6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C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C6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C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C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C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C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C6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C6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C6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C6CB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C6CB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C6CB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C6CB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C6CB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C6CB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C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C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C6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C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C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C6CB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C6CB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C6CB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C6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C6CB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C6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983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2025-11-12T10:22:00Z</dcterms:created>
  <dcterms:modified xsi:type="dcterms:W3CDTF">2025-11-12T10:22:00Z</dcterms:modified>
</cp:coreProperties>
</file>