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549F" w14:textId="45E349A5" w:rsidR="005A785D" w:rsidRDefault="00945803" w:rsidP="00945803">
      <w:pPr>
        <w:ind w:left="0"/>
      </w:pPr>
      <w:r>
        <w:t>Int num1 = 552</w:t>
      </w:r>
    </w:p>
    <w:p w14:paraId="3B8D1662" w14:textId="338172A2" w:rsidR="00945803" w:rsidRDefault="00945803" w:rsidP="00945803">
      <w:pPr>
        <w:ind w:left="0"/>
      </w:pPr>
      <w:r>
        <w:t>Int num2 = 4</w:t>
      </w:r>
    </w:p>
    <w:p w14:paraId="503EF065" w14:textId="3F421917" w:rsidR="00945803" w:rsidRDefault="00945803" w:rsidP="00945803">
      <w:pPr>
        <w:ind w:left="0"/>
      </w:pPr>
      <w:r>
        <w:t xml:space="preserve">Int </w:t>
      </w:r>
      <w:r w:rsidR="00885243">
        <w:t>Ans</w:t>
      </w:r>
      <w:r>
        <w:t xml:space="preserve"> = 0 </w:t>
      </w:r>
    </w:p>
    <w:p w14:paraId="3918528A" w14:textId="75233EA3" w:rsidR="00945803" w:rsidRDefault="00945803" w:rsidP="00945803">
      <w:pPr>
        <w:ind w:left="0"/>
      </w:pPr>
    </w:p>
    <w:p w14:paraId="6426F07E" w14:textId="72650FF8" w:rsidR="00945803" w:rsidRDefault="00885243" w:rsidP="00945803">
      <w:pPr>
        <w:ind w:left="0"/>
      </w:pPr>
      <w:r>
        <w:t>Ans</w:t>
      </w:r>
      <w:r w:rsidR="00945803">
        <w:t xml:space="preserve"> = num1/num2</w:t>
      </w:r>
    </w:p>
    <w:p w14:paraId="6CFB71DD" w14:textId="054C1457" w:rsidR="00945803" w:rsidRDefault="00945803" w:rsidP="00945803">
      <w:pPr>
        <w:ind w:left="0"/>
      </w:pPr>
    </w:p>
    <w:p w14:paraId="52B4F431" w14:textId="65A15370" w:rsidR="00945803" w:rsidRDefault="00945803" w:rsidP="00945803">
      <w:pPr>
        <w:ind w:left="0"/>
      </w:pPr>
      <w:proofErr w:type="spellStart"/>
      <w:r>
        <w:t>Printf</w:t>
      </w:r>
      <w:proofErr w:type="spellEnd"/>
      <w:r w:rsidR="00885243">
        <w:t xml:space="preserve"> </w:t>
      </w:r>
      <w:r>
        <w:t>(</w:t>
      </w:r>
      <w:r w:rsidR="00885243">
        <w:t>Ans</w:t>
      </w:r>
      <w:proofErr w:type="gramStart"/>
      <w:r>
        <w:t>);</w:t>
      </w:r>
      <w:proofErr w:type="gramEnd"/>
    </w:p>
    <w:p w14:paraId="790AD8CF" w14:textId="302C7755" w:rsidR="00885243" w:rsidRDefault="00885243" w:rsidP="00945803">
      <w:pPr>
        <w:ind w:left="0"/>
      </w:pPr>
    </w:p>
    <w:p w14:paraId="34EAD4B7" w14:textId="12F7374A" w:rsidR="00885243" w:rsidRDefault="00885243" w:rsidP="00945803">
      <w:pPr>
        <w:pBdr>
          <w:bottom w:val="single" w:sz="6" w:space="1" w:color="auto"/>
        </w:pBdr>
        <w:ind w:left="0"/>
      </w:pPr>
    </w:p>
    <w:p w14:paraId="6ABA29A6" w14:textId="77777777" w:rsidR="00A409B8" w:rsidRDefault="00A409B8" w:rsidP="00945803">
      <w:pPr>
        <w:ind w:left="0"/>
      </w:pPr>
    </w:p>
    <w:p w14:paraId="002DDA4A" w14:textId="33826E8E" w:rsidR="00A409B8" w:rsidRDefault="00A409B8" w:rsidP="00945803">
      <w:pPr>
        <w:ind w:left="0"/>
      </w:pPr>
      <w:r>
        <w:t xml:space="preserve">Int dividend = 552 </w:t>
      </w:r>
    </w:p>
    <w:p w14:paraId="2DD81DA5" w14:textId="164ABB13" w:rsidR="00A409B8" w:rsidRDefault="00A409B8" w:rsidP="00945803">
      <w:pPr>
        <w:ind w:left="0"/>
      </w:pPr>
      <w:r>
        <w:t xml:space="preserve">Int divisor =4 </w:t>
      </w:r>
    </w:p>
    <w:p w14:paraId="4BF78066" w14:textId="1146EAE9" w:rsidR="00A409B8" w:rsidRDefault="00A409B8" w:rsidP="00945803">
      <w:pPr>
        <w:ind w:left="0"/>
      </w:pPr>
      <w:r>
        <w:t>Int quotient = 0</w:t>
      </w:r>
    </w:p>
    <w:p w14:paraId="68AE9F4B" w14:textId="7FA1DFDD" w:rsidR="00A409B8" w:rsidRDefault="00A409B8" w:rsidP="00945803">
      <w:pPr>
        <w:ind w:left="0"/>
      </w:pPr>
      <w:r>
        <w:t>Int remainder = 0</w:t>
      </w:r>
    </w:p>
    <w:p w14:paraId="001617C0" w14:textId="6A99DAF8" w:rsidR="00A409B8" w:rsidRDefault="00A409B8" w:rsidP="00945803">
      <w:pPr>
        <w:ind w:left="0"/>
      </w:pPr>
    </w:p>
    <w:p w14:paraId="2B723B1B" w14:textId="61825BAA" w:rsidR="00A409B8" w:rsidRDefault="00A409B8" w:rsidP="00945803">
      <w:pPr>
        <w:ind w:left="0"/>
      </w:pPr>
      <w:r>
        <w:t xml:space="preserve">While dividend &gt;= divisor </w:t>
      </w:r>
    </w:p>
    <w:p w14:paraId="66215F98" w14:textId="20696682" w:rsidR="00A409B8" w:rsidRDefault="00A409B8" w:rsidP="00A409B8">
      <w:pPr>
        <w:ind w:left="0"/>
      </w:pPr>
      <w:r>
        <w:tab/>
        <w:t>Quotient = quotient + 1</w:t>
      </w:r>
    </w:p>
    <w:p w14:paraId="068E51B0" w14:textId="358C607A" w:rsidR="00A409B8" w:rsidRDefault="00A409B8" w:rsidP="00A409B8">
      <w:pPr>
        <w:ind w:left="0"/>
      </w:pPr>
      <w:r>
        <w:tab/>
        <w:t xml:space="preserve">Remainder = dividend – divisor </w:t>
      </w:r>
    </w:p>
    <w:p w14:paraId="758A3DB4" w14:textId="52FA782A" w:rsidR="00A409B8" w:rsidRDefault="00A409B8" w:rsidP="00A409B8">
      <w:pPr>
        <w:ind w:left="0"/>
      </w:pPr>
      <w:r>
        <w:tab/>
        <w:t xml:space="preserve">Dividend = remainder </w:t>
      </w:r>
    </w:p>
    <w:p w14:paraId="6DE0C9E8" w14:textId="3033D844" w:rsidR="00A409B8" w:rsidRDefault="00A409B8" w:rsidP="00A409B8">
      <w:pPr>
        <w:ind w:left="0"/>
      </w:pPr>
      <w:r>
        <w:t xml:space="preserve">End while </w:t>
      </w:r>
    </w:p>
    <w:p w14:paraId="4FFC80E5" w14:textId="77777777" w:rsidR="00A409B8" w:rsidRDefault="00A409B8" w:rsidP="00A409B8">
      <w:pPr>
        <w:ind w:left="0"/>
      </w:pPr>
    </w:p>
    <w:p w14:paraId="4D713493" w14:textId="0B0BA2A5" w:rsidR="00A409B8" w:rsidRDefault="00A409B8" w:rsidP="00A409B8">
      <w:pPr>
        <w:ind w:left="0"/>
      </w:pPr>
      <w:r>
        <w:t xml:space="preserve">Print quotient, </w:t>
      </w:r>
      <w:proofErr w:type="gramStart"/>
      <w:r>
        <w:t>remainder</w:t>
      </w:r>
      <w:proofErr w:type="gramEnd"/>
    </w:p>
    <w:p w14:paraId="586B429F" w14:textId="25E7ADD2" w:rsidR="00A409B8" w:rsidRDefault="00A409B8" w:rsidP="00A409B8">
      <w:pPr>
        <w:ind w:left="0"/>
      </w:pPr>
    </w:p>
    <w:p w14:paraId="440425E2" w14:textId="2DE8B1D1" w:rsidR="00A409B8" w:rsidRDefault="00A409B8" w:rsidP="00A409B8">
      <w:pPr>
        <w:ind w:left="0"/>
      </w:pPr>
      <w:r>
        <w:t>End program</w:t>
      </w:r>
    </w:p>
    <w:p w14:paraId="211475BB" w14:textId="24E9A304" w:rsidR="00945803" w:rsidRDefault="00945803" w:rsidP="00945803">
      <w:pPr>
        <w:ind w:left="0"/>
      </w:pPr>
    </w:p>
    <w:sectPr w:rsidR="0094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627"/>
    <w:multiLevelType w:val="multilevel"/>
    <w:tmpl w:val="A116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43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1E"/>
    <w:rsid w:val="005A785D"/>
    <w:rsid w:val="0067121E"/>
    <w:rsid w:val="00885243"/>
    <w:rsid w:val="00945803"/>
    <w:rsid w:val="00A4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0985"/>
  <w15:chartTrackingRefBased/>
  <w15:docId w15:val="{A659EF57-0051-4522-8EEB-5154176A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243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3</cp:revision>
  <dcterms:created xsi:type="dcterms:W3CDTF">2023-01-29T16:39:00Z</dcterms:created>
  <dcterms:modified xsi:type="dcterms:W3CDTF">2023-01-29T21:05:00Z</dcterms:modified>
</cp:coreProperties>
</file>