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F118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#include &lt;stdio.h&gt;</w:t>
      </w:r>
    </w:p>
    <w:p w14:paraId="0D1A1597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</w:p>
    <w:p w14:paraId="3CBAFC9A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#define SIZE 6</w:t>
      </w:r>
    </w:p>
    <w:p w14:paraId="6C796301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int main()</w:t>
      </w:r>
    </w:p>
    <w:p w14:paraId="07D80D03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{</w:t>
      </w:r>
    </w:p>
    <w:p w14:paraId="0677D215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A[SIZE] = {2, 4, 3, 5, 6, 1};</w:t>
      </w:r>
    </w:p>
    <w:p w14:paraId="3DC326A0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length = SIZE;</w:t>
      </w:r>
    </w:p>
    <w:p w14:paraId="02ADAE68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max = A[0];</w:t>
      </w:r>
    </w:p>
    <w:p w14:paraId="5C087CEF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min = A[0];</w:t>
      </w:r>
    </w:p>
    <w:p w14:paraId="4CADBCA9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i = 1;</w:t>
      </w:r>
    </w:p>
    <w:p w14:paraId="402B7616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while (i &lt; length)</w:t>
      </w:r>
    </w:p>
    <w:p w14:paraId="5E5E09E6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{</w:t>
      </w:r>
    </w:p>
    <w:p w14:paraId="58AEA993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if (max &lt; A[i])</w:t>
      </w:r>
    </w:p>
    <w:p w14:paraId="3FAC5142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{</w:t>
      </w:r>
    </w:p>
    <w:p w14:paraId="50B6172F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    max = A[i];</w:t>
      </w:r>
    </w:p>
    <w:p w14:paraId="74A4477A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   // printf("%d", A[i]);</w:t>
      </w:r>
    </w:p>
    <w:p w14:paraId="5D57189E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}</w:t>
      </w:r>
    </w:p>
    <w:p w14:paraId="715844A1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if (min &gt; A[i])</w:t>
      </w:r>
    </w:p>
    <w:p w14:paraId="624DCF85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{</w:t>
      </w:r>
    </w:p>
    <w:p w14:paraId="5E1F050B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    min = A[i];</w:t>
      </w:r>
    </w:p>
    <w:p w14:paraId="67116E21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}</w:t>
      </w:r>
    </w:p>
    <w:p w14:paraId="22BAE0DA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i++;</w:t>
      </w:r>
    </w:p>
    <w:p w14:paraId="7650BE25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}</w:t>
      </w:r>
    </w:p>
    <w:p w14:paraId="129B7F11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printf("max: %d\nmin: %d", max,min);</w:t>
      </w:r>
    </w:p>
    <w:p w14:paraId="726658C2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</w:p>
    <w:p w14:paraId="5B680369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return 0;</w:t>
      </w:r>
    </w:p>
    <w:p w14:paraId="4057B394" w14:textId="77777777" w:rsid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1936CC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}</w:t>
      </w:r>
    </w:p>
    <w:p w14:paraId="27305909" w14:textId="043A3D78" w:rsidR="00B02EC1" w:rsidRDefault="00B02EC1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This algorithms big O is O(n), n is the size of the array.</w:t>
      </w:r>
    </w:p>
    <w:p w14:paraId="5665228C" w14:textId="356B86EA" w:rsidR="00B02EC1" w:rsidRPr="00983DCB" w:rsidRDefault="00B02EC1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 xml:space="preserve">The algorithm goes trough the entire array once comparing each element with the current max and min numbers. And the number of times it does this is </w:t>
      </w: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dependent on the size of the array(n).</w:t>
      </w:r>
    </w:p>
    <w:p w14:paraId="73C06232" w14:textId="3032C806" w:rsidR="00B02EC1" w:rsidRPr="001936CC" w:rsidRDefault="00B02EC1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___________________________________________________________________________</w:t>
      </w:r>
    </w:p>
    <w:p w14:paraId="401D94DD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#include &lt;stdio.h&gt;</w:t>
      </w:r>
    </w:p>
    <w:p w14:paraId="49E4CA5C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</w:p>
    <w:p w14:paraId="693410B9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#define SIZE 6</w:t>
      </w:r>
    </w:p>
    <w:p w14:paraId="0D72793A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int main()</w:t>
      </w:r>
    </w:p>
    <w:p w14:paraId="7BA16EBF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{</w:t>
      </w:r>
    </w:p>
    <w:p w14:paraId="7B229CEE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A[SIZE] = {1, 2, 3, 5, 6, 8};</w:t>
      </w:r>
    </w:p>
    <w:p w14:paraId="79EB46ED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length = SIZE;</w:t>
      </w:r>
    </w:p>
    <w:p w14:paraId="520CE4AA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num;</w:t>
      </w:r>
    </w:p>
    <w:p w14:paraId="53AD1D41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number;</w:t>
      </w:r>
    </w:p>
    <w:p w14:paraId="33483C1A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int i = 1;</w:t>
      </w:r>
    </w:p>
    <w:p w14:paraId="75368417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</w:p>
    <w:p w14:paraId="47764D9B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printf("please enter a number:");</w:t>
      </w:r>
    </w:p>
    <w:p w14:paraId="208C18D7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scanf("%d",&amp;num);</w:t>
      </w:r>
    </w:p>
    <w:p w14:paraId="39A1A84D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</w:p>
    <w:p w14:paraId="09C274A8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while (i &lt; length)</w:t>
      </w:r>
    </w:p>
    <w:p w14:paraId="04020CFA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{</w:t>
      </w:r>
    </w:p>
    <w:p w14:paraId="5DB89248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lastRenderedPageBreak/>
        <w:t>       if (num == A[i])</w:t>
      </w:r>
    </w:p>
    <w:p w14:paraId="0CD0CE98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{</w:t>
      </w:r>
    </w:p>
    <w:p w14:paraId="4192490D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    number = num;</w:t>
      </w:r>
    </w:p>
    <w:p w14:paraId="24095B87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}</w:t>
      </w:r>
    </w:p>
    <w:p w14:paraId="160921C9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if(num !=A[i])</w:t>
      </w:r>
    </w:p>
    <w:p w14:paraId="7761EA64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{</w:t>
      </w:r>
    </w:p>
    <w:p w14:paraId="0269FE62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  i++;</w:t>
      </w:r>
    </w:p>
    <w:p w14:paraId="3750B96A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}</w:t>
      </w:r>
    </w:p>
    <w:p w14:paraId="2EE5D9C0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   </w:t>
      </w:r>
    </w:p>
    <w:p w14:paraId="42DF54BF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}</w:t>
      </w:r>
    </w:p>
    <w:p w14:paraId="0CC2ED7F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printf("%d",number);</w:t>
      </w:r>
    </w:p>
    <w:p w14:paraId="2D1DC6E7" w14:textId="77777777" w:rsidR="00983DCB" w:rsidRPr="00983DCB" w:rsidRDefault="00983DCB" w:rsidP="00983DCB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    return 0;</w:t>
      </w:r>
    </w:p>
    <w:p w14:paraId="13A0A6F8" w14:textId="77777777" w:rsidR="00B02EC1" w:rsidRPr="00B02EC1" w:rsidRDefault="00B02EC1" w:rsidP="00B02EC1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</w:p>
    <w:p w14:paraId="611F77C9" w14:textId="7A40AD62" w:rsidR="00B02EC1" w:rsidRDefault="00B02EC1" w:rsidP="00B02EC1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  <w:r w:rsidRP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 xml:space="preserve">This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algorithms bigO is O(n), the size of the array).</w:t>
      </w:r>
      <w:r w:rsidR="00983DCB"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  <w:t>it goes through the array once to check and compare all numbers, and does this the amount of times the size of the array.</w:t>
      </w:r>
    </w:p>
    <w:p w14:paraId="1298BEE3" w14:textId="77777777" w:rsidR="00B02EC1" w:rsidRPr="00B02EC1" w:rsidRDefault="00B02EC1" w:rsidP="00B02EC1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</w:p>
    <w:p w14:paraId="7F9105D6" w14:textId="77777777" w:rsidR="001936CC" w:rsidRPr="001936CC" w:rsidRDefault="001936CC" w:rsidP="001936CC">
      <w:pPr>
        <w:spacing w:line="285" w:lineRule="atLeast"/>
        <w:ind w:left="0" w:right="0"/>
        <w:rPr>
          <w:rFonts w:ascii="Consolas" w:eastAsia="Times New Roman" w:hAnsi="Consolas" w:cs="Times New Roman"/>
          <w:kern w:val="0"/>
          <w:sz w:val="21"/>
          <w:szCs w:val="21"/>
          <w:lang w:eastAsia="en-IE"/>
          <w14:ligatures w14:val="none"/>
        </w:rPr>
      </w:pPr>
    </w:p>
    <w:p w14:paraId="49A73D96" w14:textId="77777777" w:rsidR="001936CC" w:rsidRDefault="001936CC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</w:pPr>
    </w:p>
    <w:p w14:paraId="14D5FB2B" w14:textId="4125291E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&lt;stdio.h&gt;</w:t>
      </w:r>
    </w:p>
    <w:p w14:paraId="70115478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#include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&lt;stdlib.h&gt;</w:t>
      </w:r>
    </w:p>
    <w:p w14:paraId="63E2741B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18D1B09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#define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 xml:space="preserve"> SIZE 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</w:p>
    <w:p w14:paraId="1D52D8FA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E5AA4D9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merge_sort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int[]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 );</w:t>
      </w:r>
    </w:p>
    <w:p w14:paraId="4672D663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3E9762FA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main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()</w:t>
      </w:r>
    </w:p>
    <w:p w14:paraId="50BCEC3B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7ABF8459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0454045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numlist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]= {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};</w:t>
      </w:r>
    </w:p>
    <w:p w14:paraId="1BBF6D50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9D14C2A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0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905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"please enter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905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integers:"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0D63A048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</w:p>
    <w:p w14:paraId="4208A666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60E47264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37055047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scanf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905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905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,&amp;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numlist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]);</w:t>
      </w:r>
    </w:p>
    <w:p w14:paraId="61E5877C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for </w:t>
      </w:r>
    </w:p>
    <w:p w14:paraId="3D8B9C21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2FF17009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0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merge_sort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( 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numlist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5C63DF23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E7421B2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483D9DA7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7ED5F066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printf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905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%d</w:t>
      </w:r>
      <w:r w:rsidRPr="00905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numlist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]);</w:t>
      </w:r>
    </w:p>
    <w:p w14:paraId="707465FF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for </w:t>
      </w:r>
    </w:p>
    <w:p w14:paraId="3C79EC09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</w:p>
    <w:p w14:paraId="2C60ED9D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</w:p>
    <w:p w14:paraId="1D88596F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12DBB00C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MAIN</w:t>
      </w:r>
    </w:p>
    <w:p w14:paraId="10FD8318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89AF52D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void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merge_sort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low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high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[]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1BBCA7CD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{</w:t>
      </w:r>
    </w:p>
    <w:p w14:paraId="2F7E1EE4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low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high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1473EC3E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{</w:t>
      </w:r>
    </w:p>
    <w:p w14:paraId="3E3AD114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(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low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+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high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)/ 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7173BBD6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merge_sort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low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7FF9FD32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merge_sort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(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+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,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high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,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);</w:t>
      </w:r>
    </w:p>
    <w:p w14:paraId="34735C21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</w:t>
      </w:r>
    </w:p>
    <w:p w14:paraId="48A2264B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FA3EFF4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low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1F391BEA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+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6CF0A34A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tempA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SIZE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66B5526E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ptrtemp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050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;</w:t>
      </w:r>
    </w:p>
    <w:p w14:paraId="55282C3D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0135F7AE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&amp;&amp;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high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0E6B87AF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4E410444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 &lt;=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])</w:t>
      </w:r>
    </w:p>
    <w:p w14:paraId="2F4D72D1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493A9072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tempA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ptrtemp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++] 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++];</w:t>
      </w:r>
    </w:p>
    <w:p w14:paraId="66C43B0E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11A7988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if </w:t>
      </w:r>
    </w:p>
    <w:p w14:paraId="3FB50A08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</w:p>
    <w:p w14:paraId="1F4EB484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{</w:t>
      </w:r>
    </w:p>
    <w:p w14:paraId="296FFD1A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tempA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ptrtemp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++] 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++];</w:t>
      </w:r>
    </w:p>
    <w:p w14:paraId="484D9D6B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49CFCF1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    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else </w:t>
      </w:r>
    </w:p>
    <w:p w14:paraId="75A0990B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while</w:t>
      </w:r>
    </w:p>
    <w:p w14:paraId="2D1C1FA0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</w:p>
    <w:p w14:paraId="2AF614DE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mid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3D8B5706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25965ADF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tempA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ptrtemp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++] 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left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++];</w:t>
      </w:r>
    </w:p>
    <w:p w14:paraId="1428E0C0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7F42E104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while</w:t>
      </w:r>
    </w:p>
    <w:p w14:paraId="43BF4A4B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C91F232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high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)</w:t>
      </w:r>
    </w:p>
    <w:p w14:paraId="26051E90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2D724F35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tempA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ptrtemp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++] 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right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++];</w:t>
      </w:r>
    </w:p>
    <w:p w14:paraId="15557661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while</w:t>
      </w:r>
    </w:p>
    <w:p w14:paraId="0AAB1DB7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619FAAFA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905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(</w:t>
      </w:r>
      <w:r w:rsidRPr="00905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int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low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 &lt;=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high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;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++)</w:t>
      </w:r>
    </w:p>
    <w:p w14:paraId="456F2D2F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{</w:t>
      </w:r>
    </w:p>
    <w:p w14:paraId="55254149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] =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tempA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[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 xml:space="preserve">- </w:t>
      </w:r>
      <w:r w:rsidRPr="00905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low</w:t>
      </w: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];</w:t>
      </w:r>
    </w:p>
    <w:p w14:paraId="114665DD" w14:textId="77777777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    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for </w:t>
      </w:r>
    </w:p>
    <w:p w14:paraId="54BE88AE" w14:textId="371D44AA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    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 xml:space="preserve">//END IF </w:t>
      </w:r>
    </w:p>
    <w:p w14:paraId="2C8E5A4C" w14:textId="030AEC51" w:rsidR="00905042" w:rsidRPr="00905042" w:rsidRDefault="00905042" w:rsidP="00905042">
      <w:pPr>
        <w:shd w:val="clear" w:color="auto" w:fill="1E1E1E"/>
        <w:spacing w:line="285" w:lineRule="atLeast"/>
        <w:ind w:left="0" w:righ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  <w:r w:rsidRPr="00905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}</w:t>
      </w:r>
      <w:r w:rsidRPr="009050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//END MERGE</w:t>
      </w:r>
    </w:p>
    <w:p w14:paraId="3AD5F18C" w14:textId="77777777" w:rsidR="00905042" w:rsidRDefault="00905042">
      <w:pPr>
        <w:rPr>
          <w:noProof/>
        </w:rPr>
      </w:pPr>
    </w:p>
    <w:p w14:paraId="58B36F19" w14:textId="7C95AA2D" w:rsidR="00905042" w:rsidRDefault="0090504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100184" wp14:editId="44B1E68A">
            <wp:simplePos x="0" y="0"/>
            <wp:positionH relativeFrom="margin">
              <wp:posOffset>-122555</wp:posOffset>
            </wp:positionH>
            <wp:positionV relativeFrom="paragraph">
              <wp:posOffset>63500</wp:posOffset>
            </wp:positionV>
            <wp:extent cx="2983230" cy="2423160"/>
            <wp:effectExtent l="0" t="0" r="7620" b="0"/>
            <wp:wrapTight wrapText="bothSides">
              <wp:wrapPolygon edited="0">
                <wp:start x="0" y="0"/>
                <wp:lineTo x="0" y="21396"/>
                <wp:lineTo x="21517" y="21396"/>
                <wp:lineTo x="21517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" r="51872" b="27437"/>
                    <a:stretch/>
                  </pic:blipFill>
                  <pic:spPr bwMode="auto">
                    <a:xfrm>
                      <a:off x="0" y="0"/>
                      <a:ext cx="298323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C10E8" w14:textId="440B3C6B" w:rsidR="00286532" w:rsidRDefault="002865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172D4B" wp14:editId="0A9B7CCE">
            <wp:simplePos x="0" y="0"/>
            <wp:positionH relativeFrom="column">
              <wp:posOffset>3078480</wp:posOffset>
            </wp:positionH>
            <wp:positionV relativeFrom="paragraph">
              <wp:posOffset>7620</wp:posOffset>
            </wp:positionV>
            <wp:extent cx="2270760" cy="3223895"/>
            <wp:effectExtent l="0" t="0" r="0" b="0"/>
            <wp:wrapTight wrapText="bothSides">
              <wp:wrapPolygon edited="0">
                <wp:start x="0" y="0"/>
                <wp:lineTo x="0" y="21443"/>
                <wp:lineTo x="21383" y="21443"/>
                <wp:lineTo x="21383" y="0"/>
                <wp:lineTo x="0" y="0"/>
              </wp:wrapPolygon>
            </wp:wrapTight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4" r="19168"/>
                    <a:stretch/>
                  </pic:blipFill>
                  <pic:spPr bwMode="auto">
                    <a:xfrm>
                      <a:off x="0" y="0"/>
                      <a:ext cx="227076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574431" w14:textId="5A6FFA4E" w:rsidR="005A785D" w:rsidRDefault="005A785D"/>
    <w:p w14:paraId="14E27009" w14:textId="15B23637" w:rsidR="00AD39C1" w:rsidRDefault="00AD39C1"/>
    <w:p w14:paraId="70D69B38" w14:textId="740D98DE" w:rsidR="00AD39C1" w:rsidRDefault="00AD39C1"/>
    <w:p w14:paraId="48AE81A5" w14:textId="69B080AA" w:rsidR="00AD39C1" w:rsidRDefault="00AD39C1"/>
    <w:p w14:paraId="3344DEE9" w14:textId="742872B9" w:rsidR="00AD39C1" w:rsidRDefault="00AD39C1"/>
    <w:p w14:paraId="4EC61A7E" w14:textId="20F33435" w:rsidR="00AD39C1" w:rsidRDefault="00AD39C1"/>
    <w:p w14:paraId="2D26A654" w14:textId="3EC7AC86" w:rsidR="00AD39C1" w:rsidRDefault="00AD39C1"/>
    <w:p w14:paraId="0D325983" w14:textId="5FA0BF58" w:rsidR="00AD39C1" w:rsidRDefault="00AD39C1"/>
    <w:p w14:paraId="34D97B1F" w14:textId="16551A2C" w:rsidR="00AD39C1" w:rsidRDefault="00AD39C1"/>
    <w:p w14:paraId="59D9CF84" w14:textId="13FAEA60" w:rsidR="00AD39C1" w:rsidRDefault="00AD39C1"/>
    <w:p w14:paraId="1BFE1C2D" w14:textId="7E8B9FC5" w:rsidR="00AD39C1" w:rsidRDefault="00AD39C1"/>
    <w:p w14:paraId="4D7D35F6" w14:textId="578BFFB3" w:rsidR="00AD39C1" w:rsidRDefault="00AD39C1"/>
    <w:p w14:paraId="30DD4DFF" w14:textId="3505EC8E" w:rsidR="00AD39C1" w:rsidRDefault="00AD39C1"/>
    <w:p w14:paraId="3F50D0EA" w14:textId="1A6B65DF" w:rsidR="00AD39C1" w:rsidRDefault="00AD39C1"/>
    <w:p w14:paraId="7B531642" w14:textId="77777777" w:rsidR="00AD39C1" w:rsidRDefault="00AD39C1">
      <w:pPr>
        <w:rPr>
          <w:noProof/>
        </w:rPr>
      </w:pPr>
    </w:p>
    <w:p w14:paraId="252FCCB8" w14:textId="1B14782D" w:rsidR="00AD39C1" w:rsidRDefault="00AD39C1">
      <w:r>
        <w:rPr>
          <w:noProof/>
        </w:rPr>
        <w:drawing>
          <wp:anchor distT="0" distB="0" distL="114300" distR="114300" simplePos="0" relativeHeight="251660288" behindDoc="1" locked="0" layoutInCell="1" allowOverlap="1" wp14:anchorId="68A09600" wp14:editId="3732238E">
            <wp:simplePos x="0" y="0"/>
            <wp:positionH relativeFrom="column">
              <wp:posOffset>68580</wp:posOffset>
            </wp:positionH>
            <wp:positionV relativeFrom="paragraph">
              <wp:posOffset>0</wp:posOffset>
            </wp:positionV>
            <wp:extent cx="3436620" cy="3132455"/>
            <wp:effectExtent l="0" t="0" r="0" b="0"/>
            <wp:wrapTight wrapText="bothSides">
              <wp:wrapPolygon edited="0">
                <wp:start x="0" y="0"/>
                <wp:lineTo x="0" y="21412"/>
                <wp:lineTo x="21432" y="21412"/>
                <wp:lineTo x="21432" y="0"/>
                <wp:lineTo x="0" y="0"/>
              </wp:wrapPolygon>
            </wp:wrapTight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9" t="2837" r="7600"/>
                    <a:stretch/>
                  </pic:blipFill>
                  <pic:spPr bwMode="auto">
                    <a:xfrm>
                      <a:off x="0" y="0"/>
                      <a:ext cx="343662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A37111" w14:textId="5035598A" w:rsidR="00AD39C1" w:rsidRDefault="00AD39C1"/>
    <w:p w14:paraId="08C069E3" w14:textId="77777777" w:rsidR="00AD39C1" w:rsidRDefault="00AD39C1">
      <w:pPr>
        <w:rPr>
          <w:noProof/>
        </w:rPr>
      </w:pPr>
    </w:p>
    <w:p w14:paraId="29B8DE19" w14:textId="2FDDA41F" w:rsidR="00AD39C1" w:rsidRDefault="00AD39C1" w:rsidP="00F100AE">
      <w:pPr>
        <w:pStyle w:val="Title"/>
      </w:pPr>
    </w:p>
    <w:sectPr w:rsidR="00AD39C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1615" w14:textId="77777777" w:rsidR="003D0E93" w:rsidRDefault="003D0E93" w:rsidP="001936CC">
      <w:r>
        <w:separator/>
      </w:r>
    </w:p>
  </w:endnote>
  <w:endnote w:type="continuationSeparator" w:id="0">
    <w:p w14:paraId="31DA932A" w14:textId="77777777" w:rsidR="003D0E93" w:rsidRDefault="003D0E93" w:rsidP="0019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9E69" w14:textId="77777777" w:rsidR="003D0E93" w:rsidRDefault="003D0E93" w:rsidP="001936CC">
      <w:r>
        <w:separator/>
      </w:r>
    </w:p>
  </w:footnote>
  <w:footnote w:type="continuationSeparator" w:id="0">
    <w:p w14:paraId="3C5D8F57" w14:textId="77777777" w:rsidR="003D0E93" w:rsidRDefault="003D0E93" w:rsidP="00193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2732" w14:textId="77777777" w:rsidR="001936CC" w:rsidRDefault="001936CC" w:rsidP="001936CC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35"/>
    <w:rsid w:val="001936CC"/>
    <w:rsid w:val="00286532"/>
    <w:rsid w:val="003D0E93"/>
    <w:rsid w:val="005A785D"/>
    <w:rsid w:val="00905042"/>
    <w:rsid w:val="00983DCB"/>
    <w:rsid w:val="00AD39C1"/>
    <w:rsid w:val="00B02EC1"/>
    <w:rsid w:val="00DF4235"/>
    <w:rsid w:val="00F1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5873"/>
  <w15:chartTrackingRefBased/>
  <w15:docId w15:val="{A5271D91-86A6-40DC-9BF3-C8B821C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0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936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6CC"/>
  </w:style>
  <w:style w:type="paragraph" w:styleId="Footer">
    <w:name w:val="footer"/>
    <w:basedOn w:val="Normal"/>
    <w:link w:val="FooterChar"/>
    <w:uiPriority w:val="99"/>
    <w:unhideWhenUsed/>
    <w:rsid w:val="001936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3</cp:revision>
  <dcterms:created xsi:type="dcterms:W3CDTF">2023-03-14T21:50:00Z</dcterms:created>
  <dcterms:modified xsi:type="dcterms:W3CDTF">2023-04-06T10:09:00Z</dcterms:modified>
</cp:coreProperties>
</file>