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45BE" w14:textId="2DE02395" w:rsidR="005A785D" w:rsidRDefault="008568F1">
      <w:r w:rsidRPr="008568F1">
        <w:drawing>
          <wp:inline distT="0" distB="0" distL="0" distR="0" wp14:anchorId="7676BA80" wp14:editId="43DDC520">
            <wp:extent cx="5090601" cy="6302286"/>
            <wp:effectExtent l="0" t="0" r="0" b="381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E57F" w14:textId="0CCE5747" w:rsidR="008568F1" w:rsidRDefault="008568F1">
      <w:r w:rsidRPr="008568F1">
        <w:lastRenderedPageBreak/>
        <w:drawing>
          <wp:inline distT="0" distB="0" distL="0" distR="0" wp14:anchorId="62F6F809" wp14:editId="379668C8">
            <wp:extent cx="2644369" cy="6386113"/>
            <wp:effectExtent l="0" t="0" r="381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F1"/>
    <w:rsid w:val="005A785D"/>
    <w:rsid w:val="0085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17C2"/>
  <w15:chartTrackingRefBased/>
  <w15:docId w15:val="{9C551210-19CF-4B99-90BC-ED210A35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ind w:left="113"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C22305863 Iria Parada Murciego</dc:creator>
  <cp:keywords/>
  <dc:description/>
  <cp:lastModifiedBy>C22305863 Iria Parada Murciego</cp:lastModifiedBy>
  <cp:revision>1</cp:revision>
  <dcterms:created xsi:type="dcterms:W3CDTF">2023-02-13T20:50:00Z</dcterms:created>
  <dcterms:modified xsi:type="dcterms:W3CDTF">2023-02-13T20:51:00Z</dcterms:modified>
</cp:coreProperties>
</file>