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4C" w:rsidRPr="00D52C58" w:rsidRDefault="00D52C5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id-ID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id-ID"/>
        </w:rPr>
        <w:t>SERTIFIKAT PESERTA</w:t>
      </w:r>
    </w:p>
    <w:p w:rsidR="00ED4F4C" w:rsidRPr="00073330" w:rsidRDefault="0029114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  <w:lang w:val="id-ID"/>
        </w:rPr>
      </w:pPr>
      <w:proofErr w:type="spellStart"/>
      <w:r w:rsidRPr="0029114E">
        <w:rPr>
          <w:rFonts w:ascii="Times New Roman" w:hAnsi="Times New Roman"/>
          <w:bCs/>
          <w:sz w:val="28"/>
          <w:szCs w:val="28"/>
        </w:rPr>
        <w:t>Nomor</w:t>
      </w:r>
      <w:proofErr w:type="spellEnd"/>
      <w:r w:rsidRPr="0029114E">
        <w:rPr>
          <w:rFonts w:ascii="Times New Roman" w:hAnsi="Times New Roman"/>
          <w:bCs/>
          <w:sz w:val="28"/>
          <w:szCs w:val="28"/>
        </w:rPr>
        <w:t xml:space="preserve">: </w:t>
      </w:r>
      <w:r w:rsidR="00417FAD">
        <w:rPr>
          <w:rFonts w:ascii="Times New Roman" w:hAnsi="Times New Roman"/>
          <w:bCs/>
          <w:sz w:val="28"/>
          <w:szCs w:val="28"/>
          <w:lang w:val="id-ID"/>
        </w:rPr>
        <w:t>0002/0005/rapat-percepatan-penyelesaian-disparitas-data/2025</w:t>
      </w: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2911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bertanda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 </w:t>
      </w:r>
      <w:r w:rsidR="00417FAD">
        <w:rPr>
          <w:rFonts w:ascii="Times New Roman" w:hAnsi="Times New Roman"/>
          <w:lang w:val="id-ID"/>
        </w:rPr>
        <w:t>BKN Kanreg XIV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menerangkan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sesungguhnya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bahwa</w:t>
      </w:r>
      <w:proofErr w:type="spellEnd"/>
      <w:r w:rsidR="00ED4F4C">
        <w:rPr>
          <w:rFonts w:ascii="Times New Roman" w:hAnsi="Times New Roman"/>
        </w:rPr>
        <w:t xml:space="preserve"> :</w:t>
      </w:r>
      <w:proofErr w:type="gramEnd"/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1"/>
        <w:gridCol w:w="279"/>
        <w:gridCol w:w="5668"/>
      </w:tblGrid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Dian Violora Nainggolan</w:t>
            </w:r>
          </w:p>
        </w:tc>
      </w:tr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2911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198201062008032002</w:t>
            </w:r>
          </w:p>
        </w:tc>
      </w:tr>
      <w:tr w:rsidR="00ED4F4C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D52C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Jabatan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Default="00ED4F4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ED4F4C" w:rsidRPr="00D52C58" w:rsidRDefault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  <w:p w:rsidR="00ED4F4C" w:rsidRDefault="00ED4F4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</w:rPr>
            </w:pPr>
          </w:p>
        </w:tc>
      </w:tr>
      <w:tr w:rsidR="00417FAD">
        <w:tc>
          <w:tcPr>
            <w:tcW w:w="28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Pr="00D52C58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Instansi</w:t>
            </w:r>
          </w:p>
        </w:tc>
        <w:tc>
          <w:tcPr>
            <w:tcW w:w="27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417FAD" w:rsidRPr="00D52C58" w:rsidRDefault="00417FAD" w:rsidP="00417F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Pemerintah Kab. Manokwari</w:t>
            </w:r>
          </w:p>
          <w:p w:rsidR="00417FAD" w:rsidRDefault="00417FAD" w:rsidP="00417F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</w:rPr>
            </w:pPr>
          </w:p>
        </w:tc>
      </w:tr>
    </w:tbl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Pr="00D52C58" w:rsidRDefault="00D52C58">
      <w:pPr>
        <w:widowControl w:val="0"/>
        <w:autoSpaceDE w:val="0"/>
        <w:autoSpaceDN w:val="0"/>
        <w:adjustRightInd w:val="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Sudah mengikuti kegiatan </w:t>
      </w:r>
      <w:r w:rsidR="00417FAD">
        <w:rPr>
          <w:rFonts w:ascii="Times New Roman" w:hAnsi="Times New Roman"/>
          <w:lang w:val="id-ID"/>
        </w:rPr>
        <w:t>Rapat Percepatan Penyelesaian Disparitas Data dengan baik</w:t>
      </w: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ED4F4C" w:rsidRPr="00D52C58" w:rsidRDefault="00417FAD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09 April 2025</w:t>
      </w: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Default="00ED4F4C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</w:rPr>
      </w:pPr>
    </w:p>
    <w:p w:rsidR="00ED4F4C" w:rsidRPr="00D52C58" w:rsidRDefault="00D52C58">
      <w:pPr>
        <w:widowControl w:val="0"/>
        <w:autoSpaceDE w:val="0"/>
        <w:autoSpaceDN w:val="0"/>
        <w:adjustRightInd w:val="0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Kepala Kantor Regional XIV BKN</w:t>
      </w:r>
    </w:p>
    <w:sectPr w:rsidR="00ED4F4C" w:rsidRPr="00D52C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73330"/>
    <w:rsid w:val="0029114E"/>
    <w:rsid w:val="0033692C"/>
    <w:rsid w:val="00417FAD"/>
    <w:rsid w:val="00505129"/>
    <w:rsid w:val="00637035"/>
    <w:rsid w:val="0073061E"/>
    <w:rsid w:val="00D52C58"/>
    <w:rsid w:val="00E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F6D5E"/>
  <w14:defaultImageDpi w14:val="0"/>
  <w15:docId w15:val="{5C1C7836-FC73-4CF1-9377-1211634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3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acintyapada</dc:creator>
  <cp:keywords/>
  <dc:description/>
  <cp:lastModifiedBy>Taufik Iriando</cp:lastModifiedBy>
  <cp:revision>4</cp:revision>
  <dcterms:created xsi:type="dcterms:W3CDTF">2025-04-09T11:13:00Z</dcterms:created>
  <dcterms:modified xsi:type="dcterms:W3CDTF">2025-04-09T12:54:00Z</dcterms:modified>
</cp:coreProperties>
</file>