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C134" w14:textId="398AC211" w:rsidR="00F97851" w:rsidRDefault="00FE2199" w:rsidP="00FE2199">
      <w:pPr>
        <w:pStyle w:val="Ttulo1"/>
        <w:tabs>
          <w:tab w:val="left" w:pos="3646"/>
        </w:tabs>
      </w:pPr>
      <w:r>
        <w:t xml:space="preserve">Memoria Práctica 1 </w:t>
      </w:r>
      <w:r>
        <w:tab/>
      </w:r>
    </w:p>
    <w:p w14:paraId="18C78ED9" w14:textId="77777777" w:rsidR="00FE2199" w:rsidRDefault="00FE2199" w:rsidP="00FE2199"/>
    <w:p w14:paraId="6E48BC9D" w14:textId="77777777" w:rsidR="00FE2199" w:rsidRDefault="00FE2199" w:rsidP="00FE2199"/>
    <w:p w14:paraId="7104C036" w14:textId="77777777" w:rsidR="00FE2199" w:rsidRDefault="00FE2199" w:rsidP="00FE2199"/>
    <w:p w14:paraId="11F3E274" w14:textId="77777777" w:rsidR="00FE2199" w:rsidRDefault="00FE2199" w:rsidP="00FE2199"/>
    <w:p w14:paraId="30A630A6" w14:textId="77777777" w:rsidR="00FE2199" w:rsidRDefault="00FE2199" w:rsidP="00FE2199"/>
    <w:p w14:paraId="44320BEB" w14:textId="77777777" w:rsidR="00FE2199" w:rsidRDefault="00FE2199" w:rsidP="00FE2199"/>
    <w:p w14:paraId="4E52D21E" w14:textId="77777777" w:rsidR="00FE2199" w:rsidRDefault="00FE2199" w:rsidP="00FE2199"/>
    <w:p w14:paraId="591D95B9" w14:textId="77777777" w:rsidR="00FE2199" w:rsidRDefault="00FE2199" w:rsidP="00FE2199"/>
    <w:p w14:paraId="7A5470F5" w14:textId="77777777" w:rsidR="00FE2199" w:rsidRDefault="00FE2199" w:rsidP="00FE2199"/>
    <w:p w14:paraId="4F307AAD" w14:textId="77777777" w:rsidR="00FE2199" w:rsidRDefault="00FE2199" w:rsidP="00FE2199"/>
    <w:p w14:paraId="35055DA8" w14:textId="77777777" w:rsidR="00FE2199" w:rsidRDefault="00FE2199" w:rsidP="00FE2199"/>
    <w:p w14:paraId="14ADA79D" w14:textId="77777777" w:rsidR="00FE2199" w:rsidRDefault="00FE2199" w:rsidP="00FE2199"/>
    <w:p w14:paraId="60BC8D71" w14:textId="77777777" w:rsidR="00FE2199" w:rsidRDefault="00FE2199" w:rsidP="00FE2199"/>
    <w:p w14:paraId="3F5DD0C3" w14:textId="77777777" w:rsidR="00FE2199" w:rsidRDefault="00FE2199" w:rsidP="00FE2199"/>
    <w:p w14:paraId="6C3114EC" w14:textId="77777777" w:rsidR="00FE2199" w:rsidRDefault="00FE2199" w:rsidP="00FE2199"/>
    <w:p w14:paraId="423C78C3" w14:textId="77777777" w:rsidR="00FE2199" w:rsidRDefault="00FE2199" w:rsidP="00FE2199"/>
    <w:p w14:paraId="65C34BAA" w14:textId="77777777" w:rsidR="00FE2199" w:rsidRDefault="00FE2199" w:rsidP="00FE2199"/>
    <w:p w14:paraId="379FE97F" w14:textId="77777777" w:rsidR="00FE2199" w:rsidRDefault="00FE2199" w:rsidP="00FE2199"/>
    <w:p w14:paraId="43EB148D" w14:textId="77777777" w:rsidR="00FE2199" w:rsidRDefault="00FE2199" w:rsidP="00FE2199"/>
    <w:p w14:paraId="512AE186" w14:textId="77777777" w:rsidR="00FE2199" w:rsidRDefault="00FE2199" w:rsidP="00FE2199"/>
    <w:p w14:paraId="1CAB6E0D" w14:textId="77777777" w:rsidR="00FE2199" w:rsidRDefault="00FE2199" w:rsidP="00FE2199"/>
    <w:p w14:paraId="406167A2" w14:textId="77777777" w:rsidR="00FE2199" w:rsidRDefault="00FE2199" w:rsidP="00FE2199"/>
    <w:p w14:paraId="4608F814" w14:textId="77777777" w:rsidR="00FE2199" w:rsidRDefault="00FE2199" w:rsidP="00FE2199"/>
    <w:p w14:paraId="70FFC9E3" w14:textId="77777777" w:rsidR="00FE2199" w:rsidRDefault="00FE2199" w:rsidP="00FE2199"/>
    <w:p w14:paraId="7C93FC4C" w14:textId="77777777" w:rsidR="00FE2199" w:rsidRDefault="00FE2199" w:rsidP="00FE2199"/>
    <w:p w14:paraId="25224551" w14:textId="77777777" w:rsidR="00FE2199" w:rsidRDefault="00FE2199" w:rsidP="00FE2199"/>
    <w:p w14:paraId="15AF599D" w14:textId="77777777" w:rsidR="00FE2199" w:rsidRDefault="00FE2199" w:rsidP="00FE2199"/>
    <w:p w14:paraId="3DB41ED1" w14:textId="77777777" w:rsidR="00FE2199" w:rsidRDefault="00FE2199" w:rsidP="00FE2199"/>
    <w:p w14:paraId="58740601" w14:textId="77777777" w:rsidR="00FE2199" w:rsidRDefault="00FE2199" w:rsidP="00FE2199"/>
    <w:p w14:paraId="749EB82D" w14:textId="77777777" w:rsidR="00FE2199" w:rsidRDefault="00FE2199" w:rsidP="00FE2199"/>
    <w:p w14:paraId="666B6BCB" w14:textId="77777777" w:rsidR="00FE2199" w:rsidRDefault="00FE2199" w:rsidP="00FE2199"/>
    <w:p w14:paraId="7874465A" w14:textId="77777777" w:rsidR="00FE2199" w:rsidRDefault="00FE2199" w:rsidP="00FE2199"/>
    <w:p w14:paraId="07042D2C" w14:textId="19D689EF" w:rsidR="00FE2199" w:rsidRDefault="00FE2199" w:rsidP="00FE2199">
      <w:r>
        <w:lastRenderedPageBreak/>
        <w:t xml:space="preserve">Índice </w:t>
      </w:r>
    </w:p>
    <w:p w14:paraId="12FDDF9D" w14:textId="77777777" w:rsidR="00FE2199" w:rsidRDefault="00FE2199" w:rsidP="00FE2199"/>
    <w:p w14:paraId="109A53BB" w14:textId="77777777" w:rsidR="00FE2199" w:rsidRDefault="00FE2199" w:rsidP="00FE2199"/>
    <w:p w14:paraId="693A748A" w14:textId="77777777" w:rsidR="00FE2199" w:rsidRDefault="00FE2199" w:rsidP="00FE2199"/>
    <w:p w14:paraId="46405B1B" w14:textId="77777777" w:rsidR="00FE2199" w:rsidRDefault="00FE2199" w:rsidP="00FE2199"/>
    <w:p w14:paraId="05535215" w14:textId="77777777" w:rsidR="00FE2199" w:rsidRDefault="00FE2199" w:rsidP="00FE2199"/>
    <w:p w14:paraId="2C56D974" w14:textId="77777777" w:rsidR="00FE2199" w:rsidRDefault="00FE2199" w:rsidP="00FE2199"/>
    <w:p w14:paraId="44ABFD81" w14:textId="77777777" w:rsidR="00FE2199" w:rsidRDefault="00FE2199" w:rsidP="00FE2199"/>
    <w:p w14:paraId="67116872" w14:textId="77777777" w:rsidR="00FE2199" w:rsidRDefault="00FE2199" w:rsidP="00FE2199"/>
    <w:p w14:paraId="471F108D" w14:textId="77777777" w:rsidR="00FE2199" w:rsidRDefault="00FE2199" w:rsidP="00FE2199"/>
    <w:p w14:paraId="35A0F039" w14:textId="77777777" w:rsidR="00FE2199" w:rsidRDefault="00FE2199" w:rsidP="00FE2199"/>
    <w:p w14:paraId="17A55A91" w14:textId="77777777" w:rsidR="00FE2199" w:rsidRDefault="00FE2199" w:rsidP="00FE2199"/>
    <w:p w14:paraId="5C9E904E" w14:textId="77777777" w:rsidR="00FE2199" w:rsidRDefault="00FE2199" w:rsidP="00FE2199"/>
    <w:p w14:paraId="5259AA39" w14:textId="77777777" w:rsidR="00FE2199" w:rsidRDefault="00FE2199" w:rsidP="00FE2199"/>
    <w:p w14:paraId="50EF4BCA" w14:textId="77777777" w:rsidR="00FE2199" w:rsidRDefault="00FE2199" w:rsidP="00FE2199"/>
    <w:p w14:paraId="0A1F1374" w14:textId="77777777" w:rsidR="00FE2199" w:rsidRDefault="00FE2199" w:rsidP="00FE2199"/>
    <w:p w14:paraId="7D943FF2" w14:textId="77777777" w:rsidR="00FE2199" w:rsidRDefault="00FE2199" w:rsidP="00FE2199"/>
    <w:p w14:paraId="57878C33" w14:textId="77777777" w:rsidR="00FE2199" w:rsidRDefault="00FE2199" w:rsidP="00FE2199"/>
    <w:p w14:paraId="3B93BF20" w14:textId="77777777" w:rsidR="00FE2199" w:rsidRDefault="00FE2199" w:rsidP="00FE2199"/>
    <w:p w14:paraId="678B971F" w14:textId="77777777" w:rsidR="00FE2199" w:rsidRDefault="00FE2199" w:rsidP="00FE2199"/>
    <w:p w14:paraId="0FA1EEDE" w14:textId="77777777" w:rsidR="00FE2199" w:rsidRDefault="00FE2199" w:rsidP="00FE2199"/>
    <w:p w14:paraId="337CC724" w14:textId="77777777" w:rsidR="00FE2199" w:rsidRDefault="00FE2199" w:rsidP="00FE2199"/>
    <w:p w14:paraId="2A46D549" w14:textId="77777777" w:rsidR="00FE2199" w:rsidRDefault="00FE2199" w:rsidP="00FE2199"/>
    <w:p w14:paraId="629EF9D5" w14:textId="77777777" w:rsidR="00FE2199" w:rsidRDefault="00FE2199" w:rsidP="00FE2199"/>
    <w:p w14:paraId="37AF94CE" w14:textId="77777777" w:rsidR="00FE2199" w:rsidRDefault="00FE2199" w:rsidP="00FE2199"/>
    <w:p w14:paraId="394D2EFD" w14:textId="77777777" w:rsidR="00FE2199" w:rsidRDefault="00FE2199" w:rsidP="00FE2199"/>
    <w:p w14:paraId="51B979CC" w14:textId="77777777" w:rsidR="00FE2199" w:rsidRDefault="00FE2199" w:rsidP="00FE2199"/>
    <w:p w14:paraId="4ECAB98C" w14:textId="77777777" w:rsidR="00FE2199" w:rsidRDefault="00FE2199" w:rsidP="00FE2199"/>
    <w:p w14:paraId="0D0B4E49" w14:textId="77777777" w:rsidR="00FE2199" w:rsidRDefault="00FE2199" w:rsidP="00FE2199"/>
    <w:p w14:paraId="3EADAF15" w14:textId="77777777" w:rsidR="00FE2199" w:rsidRDefault="00FE2199" w:rsidP="00FE2199"/>
    <w:p w14:paraId="5256CBE2" w14:textId="77777777" w:rsidR="00FE2199" w:rsidRDefault="00FE2199" w:rsidP="00FE2199"/>
    <w:p w14:paraId="1C6B69CA" w14:textId="77777777" w:rsidR="00FE2199" w:rsidRDefault="00FE2199" w:rsidP="00FE2199"/>
    <w:p w14:paraId="51A4ADDD" w14:textId="77777777" w:rsidR="00FE2199" w:rsidRDefault="00FE2199" w:rsidP="00FE2199"/>
    <w:p w14:paraId="115CAA7C" w14:textId="77777777" w:rsidR="00FE2199" w:rsidRDefault="00FE2199" w:rsidP="00FE2199"/>
    <w:p w14:paraId="47CB5AB0" w14:textId="633EFAD0" w:rsidR="00FE2199" w:rsidRDefault="004F3A6F" w:rsidP="00FE2199">
      <w:pPr>
        <w:pStyle w:val="Prrafodelista"/>
        <w:numPr>
          <w:ilvl w:val="0"/>
          <w:numId w:val="2"/>
        </w:numPr>
      </w:pPr>
      <w:r>
        <w:lastRenderedPageBreak/>
        <w:t xml:space="preserve">Introducción </w:t>
      </w:r>
      <w:r w:rsidR="00BF1006">
        <w:t>y objetivos</w:t>
      </w:r>
    </w:p>
    <w:p w14:paraId="540071C6" w14:textId="1A75F0AF" w:rsidR="004F3A6F" w:rsidRDefault="00BF1006" w:rsidP="00FE2199">
      <w:pPr>
        <w:pStyle w:val="Prrafodelista"/>
        <w:numPr>
          <w:ilvl w:val="0"/>
          <w:numId w:val="2"/>
        </w:numPr>
      </w:pPr>
      <w:r>
        <w:t xml:space="preserve">Decisiones tecnológicas </w:t>
      </w:r>
    </w:p>
    <w:p w14:paraId="2ACDCF01" w14:textId="5550515F" w:rsidR="00BF1006" w:rsidRDefault="00BF1006" w:rsidP="00FE2199">
      <w:pPr>
        <w:pStyle w:val="Prrafodelista"/>
        <w:numPr>
          <w:ilvl w:val="0"/>
          <w:numId w:val="2"/>
        </w:numPr>
      </w:pPr>
      <w:r>
        <w:t xml:space="preserve">Arquitectura </w:t>
      </w:r>
    </w:p>
    <w:p w14:paraId="3430D5E8" w14:textId="1E4B082F" w:rsidR="00BF1006" w:rsidRDefault="00BF1006" w:rsidP="00BF1006">
      <w:pPr>
        <w:ind w:left="360"/>
      </w:pPr>
      <w:r>
        <w:t xml:space="preserve">Diagrama </w:t>
      </w:r>
      <w:r w:rsidR="00366905">
        <w:t xml:space="preserve">y flujo de peticiones </w:t>
      </w:r>
    </w:p>
    <w:p w14:paraId="08EB1784" w14:textId="10B37948" w:rsidR="00366905" w:rsidRDefault="00366905" w:rsidP="00366905">
      <w:pPr>
        <w:pStyle w:val="Prrafodelista"/>
        <w:numPr>
          <w:ilvl w:val="0"/>
          <w:numId w:val="2"/>
        </w:numPr>
      </w:pPr>
      <w:r>
        <w:t xml:space="preserve">Implementación </w:t>
      </w:r>
    </w:p>
    <w:p w14:paraId="56716061" w14:textId="5FA2B18B" w:rsidR="00366905" w:rsidRDefault="00366905" w:rsidP="00366905">
      <w:r>
        <w:t xml:space="preserve">Gestión de cookies y sesiones </w:t>
      </w:r>
    </w:p>
    <w:p w14:paraId="37B37CA4" w14:textId="48B9CBBA" w:rsidR="00366905" w:rsidRDefault="007E216C" w:rsidP="00366905">
      <w:proofErr w:type="spellStart"/>
      <w:r>
        <w:t>Endpoints</w:t>
      </w:r>
      <w:proofErr w:type="spellEnd"/>
    </w:p>
    <w:p w14:paraId="3F595797" w14:textId="6CDEED67" w:rsidR="007E216C" w:rsidRDefault="007E216C" w:rsidP="00366905">
      <w:r>
        <w:t>Configuración WSIG</w:t>
      </w:r>
    </w:p>
    <w:p w14:paraId="102D8AED" w14:textId="17657CED" w:rsidR="007E216C" w:rsidRDefault="007E216C" w:rsidP="00366905">
      <w:r>
        <w:t>Configuraci</w:t>
      </w:r>
      <w:r w:rsidR="008531A4">
        <w:t>ón NGINX</w:t>
      </w:r>
    </w:p>
    <w:p w14:paraId="5484C1D8" w14:textId="22E22559" w:rsidR="00366905" w:rsidRDefault="008531A4" w:rsidP="008531A4">
      <w:pPr>
        <w:pStyle w:val="Prrafodelista"/>
        <w:numPr>
          <w:ilvl w:val="0"/>
          <w:numId w:val="2"/>
        </w:numPr>
      </w:pPr>
      <w:r>
        <w:t xml:space="preserve">Seguridad </w:t>
      </w:r>
    </w:p>
    <w:p w14:paraId="4A1E2C16" w14:textId="354FE2A2" w:rsidR="008531A4" w:rsidRDefault="008531A4" w:rsidP="008531A4">
      <w:r>
        <w:t xml:space="preserve">Amenazas </w:t>
      </w:r>
      <w:r w:rsidR="00013C4A">
        <w:t>y mitigaciones</w:t>
      </w:r>
    </w:p>
    <w:p w14:paraId="6A1BFB5B" w14:textId="02CB66B2" w:rsidR="00013C4A" w:rsidRDefault="00013C4A" w:rsidP="00013C4A">
      <w:pPr>
        <w:pStyle w:val="Prrafodelista"/>
        <w:numPr>
          <w:ilvl w:val="0"/>
          <w:numId w:val="4"/>
        </w:numPr>
      </w:pPr>
      <w:r>
        <w:t>TLS</w:t>
      </w:r>
    </w:p>
    <w:p w14:paraId="486A3830" w14:textId="5AA718C8" w:rsidR="00013C4A" w:rsidRDefault="00013C4A" w:rsidP="00013C4A">
      <w:pPr>
        <w:pStyle w:val="Prrafodelista"/>
        <w:numPr>
          <w:ilvl w:val="0"/>
          <w:numId w:val="4"/>
        </w:numPr>
      </w:pPr>
      <w:r>
        <w:t>HSTS</w:t>
      </w:r>
    </w:p>
    <w:p w14:paraId="46765F4D" w14:textId="729C4466" w:rsidR="00013C4A" w:rsidRDefault="00013C4A" w:rsidP="00013C4A">
      <w:pPr>
        <w:pStyle w:val="Prrafodelista"/>
        <w:numPr>
          <w:ilvl w:val="0"/>
          <w:numId w:val="4"/>
        </w:numPr>
      </w:pPr>
      <w:r>
        <w:t xml:space="preserve">Flags de cookies </w:t>
      </w:r>
    </w:p>
    <w:p w14:paraId="3C77E87B" w14:textId="002987F2" w:rsidR="00013C4A" w:rsidRDefault="00E3665B" w:rsidP="00013C4A">
      <w:pPr>
        <w:pStyle w:val="Prrafodelista"/>
        <w:numPr>
          <w:ilvl w:val="0"/>
          <w:numId w:val="4"/>
        </w:numPr>
      </w:pPr>
      <w:r>
        <w:t>CSRF</w:t>
      </w:r>
    </w:p>
    <w:p w14:paraId="4046257D" w14:textId="5FE61C3F" w:rsidR="00E3665B" w:rsidRDefault="00E3665B" w:rsidP="00013C4A">
      <w:pPr>
        <w:pStyle w:val="Prrafodelista"/>
        <w:numPr>
          <w:ilvl w:val="0"/>
          <w:numId w:val="4"/>
        </w:numPr>
      </w:pPr>
      <w:r>
        <w:t xml:space="preserve">Límites </w:t>
      </w:r>
    </w:p>
    <w:p w14:paraId="534DB279" w14:textId="2966DFA9" w:rsidR="00E3665B" w:rsidRDefault="00E3665B" w:rsidP="00E3665B">
      <w:pPr>
        <w:pStyle w:val="Prrafodelista"/>
        <w:numPr>
          <w:ilvl w:val="0"/>
          <w:numId w:val="2"/>
        </w:numPr>
      </w:pPr>
      <w:r>
        <w:t xml:space="preserve">Pruebas y evidencias </w:t>
      </w:r>
    </w:p>
    <w:p w14:paraId="75D3F8F1" w14:textId="58AC2727" w:rsidR="00E3665B" w:rsidRDefault="00E3665B" w:rsidP="00E3665B">
      <w:r>
        <w:t xml:space="preserve">Comandos </w:t>
      </w:r>
    </w:p>
    <w:p w14:paraId="0A391062" w14:textId="5D288EB1" w:rsidR="00E3665B" w:rsidRDefault="00E3665B" w:rsidP="00E3665B">
      <w:r>
        <w:t xml:space="preserve">Capturas </w:t>
      </w:r>
    </w:p>
    <w:p w14:paraId="5856345C" w14:textId="463B8722" w:rsidR="00E3665B" w:rsidRDefault="00E3665B" w:rsidP="00E3665B">
      <w:r>
        <w:t xml:space="preserve">Resultados esperados – obtenidos </w:t>
      </w:r>
    </w:p>
    <w:p w14:paraId="6DBBB224" w14:textId="5CC33DA6" w:rsidR="00E3665B" w:rsidRDefault="00A038B7" w:rsidP="00A038B7">
      <w:pPr>
        <w:pStyle w:val="Prrafodelista"/>
        <w:numPr>
          <w:ilvl w:val="0"/>
          <w:numId w:val="2"/>
        </w:numPr>
      </w:pPr>
      <w:r w:rsidRPr="00A038B7">
        <w:t>Análisis 80 vs 443 por NGINX y propuesta de mejora</w:t>
      </w:r>
    </w:p>
    <w:p w14:paraId="0FEBAAAB" w14:textId="5A186D73" w:rsidR="00A038B7" w:rsidRDefault="00A038B7" w:rsidP="00A038B7">
      <w:pPr>
        <w:pStyle w:val="Prrafodelista"/>
        <w:numPr>
          <w:ilvl w:val="0"/>
          <w:numId w:val="2"/>
        </w:numPr>
      </w:pPr>
      <w:r>
        <w:t>Conclusión y trabajo futuro</w:t>
      </w:r>
    </w:p>
    <w:p w14:paraId="2C75F8B0" w14:textId="77777777" w:rsidR="008531A4" w:rsidRPr="00FE2199" w:rsidRDefault="008531A4" w:rsidP="008531A4"/>
    <w:p w14:paraId="7E4F5183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90AA763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653889A5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984DE51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4FB9EDCB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14D70022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2FF86EA2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1D0D73FB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E3F4603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E0150A5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28B15CCF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014EDDF6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A1BEB38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28CDAAFF" w14:textId="77777777" w:rsidR="00BF284F" w:rsidRPr="00BF284F" w:rsidRDefault="00BF284F" w:rsidP="00BF284F">
      <w:pPr>
        <w:tabs>
          <w:tab w:val="left" w:pos="2355"/>
        </w:tabs>
      </w:pPr>
    </w:p>
    <w:sectPr w:rsidR="00BF284F" w:rsidRPr="00BF284F" w:rsidSect="002762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A7E1B"/>
    <w:multiLevelType w:val="hybridMultilevel"/>
    <w:tmpl w:val="6FF479E6"/>
    <w:lvl w:ilvl="0" w:tplc="0C36C6E2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E24D2"/>
    <w:multiLevelType w:val="hybridMultilevel"/>
    <w:tmpl w:val="45122596"/>
    <w:lvl w:ilvl="0" w:tplc="EA34959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44214"/>
    <w:multiLevelType w:val="hybridMultilevel"/>
    <w:tmpl w:val="DA72E3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F7CA0"/>
    <w:multiLevelType w:val="hybridMultilevel"/>
    <w:tmpl w:val="7BE0CA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419227">
    <w:abstractNumId w:val="3"/>
  </w:num>
  <w:num w:numId="2" w16cid:durableId="2063627070">
    <w:abstractNumId w:val="2"/>
  </w:num>
  <w:num w:numId="3" w16cid:durableId="684476076">
    <w:abstractNumId w:val="1"/>
  </w:num>
  <w:num w:numId="4" w16cid:durableId="151592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99"/>
    <w:rsid w:val="00005A0D"/>
    <w:rsid w:val="00013C4A"/>
    <w:rsid w:val="00086DD4"/>
    <w:rsid w:val="00141112"/>
    <w:rsid w:val="00276214"/>
    <w:rsid w:val="002B29FC"/>
    <w:rsid w:val="00366905"/>
    <w:rsid w:val="004F3A6F"/>
    <w:rsid w:val="005C583B"/>
    <w:rsid w:val="00636F99"/>
    <w:rsid w:val="006C06DB"/>
    <w:rsid w:val="007E216C"/>
    <w:rsid w:val="00845C3C"/>
    <w:rsid w:val="008531A4"/>
    <w:rsid w:val="009002C0"/>
    <w:rsid w:val="00A038B7"/>
    <w:rsid w:val="00A1516F"/>
    <w:rsid w:val="00BF1006"/>
    <w:rsid w:val="00BF284F"/>
    <w:rsid w:val="00C15224"/>
    <w:rsid w:val="00CD1DF7"/>
    <w:rsid w:val="00D874EA"/>
    <w:rsid w:val="00E3665B"/>
    <w:rsid w:val="00F97851"/>
    <w:rsid w:val="00F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F82AD"/>
  <w15:chartTrackingRefBased/>
  <w15:docId w15:val="{312DFE86-D93A-4012-A548-CC90AA22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199"/>
  </w:style>
  <w:style w:type="paragraph" w:styleId="Ttulo1">
    <w:name w:val="heading 1"/>
    <w:basedOn w:val="Normal"/>
    <w:next w:val="Normal"/>
    <w:link w:val="Ttulo1Car"/>
    <w:uiPriority w:val="9"/>
    <w:qFormat/>
    <w:rsid w:val="00FE21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A4F1C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1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1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1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E762A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1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E76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1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A4F1C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1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A4F1C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1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A4F1C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1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A4F1C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intenso">
    <w:name w:val="Intense Emphasis"/>
    <w:basedOn w:val="Fuentedeprrafopredeter"/>
    <w:uiPriority w:val="21"/>
    <w:qFormat/>
    <w:rsid w:val="00FE2199"/>
    <w:rPr>
      <w:b/>
      <w:bCs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FE2199"/>
    <w:rPr>
      <w:rFonts w:asciiTheme="majorHAnsi" w:eastAsiaTheme="majorEastAsia" w:hAnsiTheme="majorHAnsi" w:cstheme="majorBidi"/>
      <w:color w:val="2A4F1C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199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199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199"/>
    <w:rPr>
      <w:rFonts w:asciiTheme="majorHAnsi" w:eastAsiaTheme="majorEastAsia" w:hAnsiTheme="majorHAnsi" w:cstheme="majorBidi"/>
      <w:color w:val="3E762A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199"/>
    <w:rPr>
      <w:rFonts w:asciiTheme="majorHAnsi" w:eastAsiaTheme="majorEastAsia" w:hAnsiTheme="majorHAnsi" w:cstheme="majorBidi"/>
      <w:caps/>
      <w:color w:val="3E762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199"/>
    <w:rPr>
      <w:rFonts w:asciiTheme="majorHAnsi" w:eastAsiaTheme="majorEastAsia" w:hAnsiTheme="majorHAnsi" w:cstheme="majorBidi"/>
      <w:i/>
      <w:iCs/>
      <w:caps/>
      <w:color w:val="2A4F1C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199"/>
    <w:rPr>
      <w:rFonts w:asciiTheme="majorHAnsi" w:eastAsiaTheme="majorEastAsia" w:hAnsiTheme="majorHAnsi" w:cstheme="majorBidi"/>
      <w:b/>
      <w:bCs/>
      <w:color w:val="2A4F1C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199"/>
    <w:rPr>
      <w:rFonts w:asciiTheme="majorHAnsi" w:eastAsiaTheme="majorEastAsia" w:hAnsiTheme="majorHAnsi" w:cstheme="majorBidi"/>
      <w:b/>
      <w:bCs/>
      <w:i/>
      <w:iCs/>
      <w:color w:val="2A4F1C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199"/>
    <w:rPr>
      <w:rFonts w:asciiTheme="majorHAnsi" w:eastAsiaTheme="majorEastAsia" w:hAnsiTheme="majorHAnsi" w:cstheme="majorBidi"/>
      <w:i/>
      <w:iCs/>
      <w:color w:val="2A4F1C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FE21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E2199"/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1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199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199"/>
    <w:pPr>
      <w:spacing w:before="120" w:after="120"/>
      <w:ind w:left="720"/>
    </w:pPr>
    <w:rPr>
      <w:color w:val="455F5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E2199"/>
    <w:rPr>
      <w:color w:val="455F5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636F99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1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199"/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FE2199"/>
    <w:rPr>
      <w:b/>
      <w:bCs/>
      <w:smallCaps/>
      <w:color w:val="455F5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E2199"/>
    <w:pPr>
      <w:spacing w:line="240" w:lineRule="auto"/>
    </w:pPr>
    <w:rPr>
      <w:b/>
      <w:bCs/>
      <w:smallCaps/>
      <w:color w:val="455F51" w:themeColor="text2"/>
    </w:rPr>
  </w:style>
  <w:style w:type="character" w:styleId="Textoennegrita">
    <w:name w:val="Strong"/>
    <w:basedOn w:val="Fuentedeprrafopredeter"/>
    <w:uiPriority w:val="22"/>
    <w:qFormat/>
    <w:rsid w:val="00FE2199"/>
    <w:rPr>
      <w:b/>
      <w:bCs/>
    </w:rPr>
  </w:style>
  <w:style w:type="character" w:styleId="nfasis">
    <w:name w:val="Emphasis"/>
    <w:basedOn w:val="Fuentedeprrafopredeter"/>
    <w:uiPriority w:val="20"/>
    <w:qFormat/>
    <w:rsid w:val="00FE2199"/>
    <w:rPr>
      <w:i/>
      <w:iCs/>
    </w:rPr>
  </w:style>
  <w:style w:type="paragraph" w:styleId="Sinespaciado">
    <w:name w:val="No Spacing"/>
    <w:uiPriority w:val="1"/>
    <w:qFormat/>
    <w:rsid w:val="00FE219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E2199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FE21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FE2199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E2199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BF284F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2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Big data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IRIA PRADOS</dc:creator>
  <cp:keywords/>
  <dc:description/>
  <cp:lastModifiedBy>IRIA PRADOS</cp:lastModifiedBy>
  <cp:revision>17</cp:revision>
  <dcterms:created xsi:type="dcterms:W3CDTF">2025-09-11T09:22:00Z</dcterms:created>
  <dcterms:modified xsi:type="dcterms:W3CDTF">2025-09-28T08:55:00Z</dcterms:modified>
</cp:coreProperties>
</file>