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BCD" w:rsidRPr="005B77C7" w:rsidRDefault="006E5D97" w:rsidP="005B77C7">
      <w:pPr>
        <w:jc w:val="center"/>
        <w:rPr>
          <w:sz w:val="20"/>
          <w:szCs w:val="20"/>
          <w:u w:val="single"/>
          <w:lang w:val="en-US"/>
        </w:rPr>
      </w:pPr>
      <w:r w:rsidRPr="005B77C7">
        <w:rPr>
          <w:b/>
          <w:bCs/>
          <w:sz w:val="32"/>
          <w:szCs w:val="32"/>
          <w:u w:val="single"/>
          <w:lang w:val="en-US"/>
        </w:rPr>
        <w:t>POWER BI DASHBOARD</w:t>
      </w:r>
      <w:r w:rsidR="00037EC5">
        <w:rPr>
          <w:b/>
          <w:bCs/>
          <w:sz w:val="32"/>
          <w:szCs w:val="32"/>
          <w:u w:val="single"/>
          <w:lang w:val="en-US"/>
        </w:rPr>
        <w:t xml:space="preserve"> </w:t>
      </w:r>
      <w:r w:rsidR="00DA08CA">
        <w:rPr>
          <w:b/>
          <w:bCs/>
          <w:sz w:val="32"/>
          <w:szCs w:val="32"/>
          <w:u w:val="single"/>
          <w:lang w:val="en-US"/>
        </w:rPr>
        <w:t>ECOMMERCE</w:t>
      </w:r>
      <w:r w:rsidR="00037EC5">
        <w:rPr>
          <w:b/>
          <w:bCs/>
          <w:sz w:val="32"/>
          <w:szCs w:val="32"/>
          <w:u w:val="single"/>
          <w:lang w:val="en-US"/>
        </w:rPr>
        <w:t>-</w:t>
      </w:r>
      <w:r w:rsidRPr="005B77C7">
        <w:rPr>
          <w:b/>
          <w:bCs/>
          <w:sz w:val="32"/>
          <w:szCs w:val="32"/>
          <w:u w:val="single"/>
          <w:lang w:val="en-US"/>
        </w:rPr>
        <w:t>ANAL</w:t>
      </w:r>
      <w:r w:rsidR="00980217">
        <w:rPr>
          <w:b/>
          <w:bCs/>
          <w:sz w:val="32"/>
          <w:szCs w:val="32"/>
          <w:u w:val="single"/>
          <w:lang w:val="en-US"/>
        </w:rPr>
        <w:t>Y</w:t>
      </w:r>
      <w:r w:rsidR="00DA08CA">
        <w:rPr>
          <w:b/>
          <w:bCs/>
          <w:sz w:val="32"/>
          <w:szCs w:val="32"/>
          <w:u w:val="single"/>
          <w:lang w:val="en-US"/>
        </w:rPr>
        <w:t>SIS</w:t>
      </w:r>
      <w:r w:rsidR="008951AC" w:rsidRPr="005B77C7">
        <w:rPr>
          <w:b/>
          <w:bCs/>
          <w:sz w:val="32"/>
          <w:szCs w:val="32"/>
          <w:u w:val="single"/>
          <w:lang w:val="en-US"/>
        </w:rPr>
        <w:br/>
      </w:r>
    </w:p>
    <w:p w:rsidR="006E5D97" w:rsidRPr="003E5E5A" w:rsidRDefault="006E5D97" w:rsidP="005E7DB3">
      <w:pPr>
        <w:tabs>
          <w:tab w:val="left" w:pos="3831"/>
        </w:tabs>
        <w:rPr>
          <w:b/>
          <w:bCs/>
          <w:sz w:val="18"/>
          <w:szCs w:val="18"/>
          <w:u w:val="single"/>
          <w:lang w:val="en-US"/>
        </w:rPr>
      </w:pPr>
      <w:r w:rsidRPr="003E5E5A">
        <w:rPr>
          <w:b/>
          <w:bCs/>
          <w:sz w:val="18"/>
          <w:szCs w:val="18"/>
          <w:u w:val="single"/>
          <w:lang w:val="en-US"/>
        </w:rPr>
        <w:t>OBJECTIVE</w:t>
      </w:r>
      <w:r w:rsidR="00BC30B6" w:rsidRPr="003E5E5A">
        <w:rPr>
          <w:b/>
          <w:bCs/>
          <w:sz w:val="18"/>
          <w:szCs w:val="18"/>
          <w:u w:val="single"/>
          <w:lang w:val="en-US"/>
        </w:rPr>
        <w:t>:</w:t>
      </w:r>
    </w:p>
    <w:p w:rsidR="0024225B" w:rsidRPr="003E5E5A" w:rsidRDefault="00923ADE" w:rsidP="00BD5CC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Cr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eate a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n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interactive 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dashboard to track and anal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ys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e the online sales</w:t>
      </w:r>
      <w:r w:rsidR="0068534C"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across the </w:t>
      </w:r>
      <w:r w:rsidR="00031D85" w:rsidRPr="003E5E5A">
        <w:rPr>
          <w:rFonts w:ascii="Segoe UI" w:hAnsi="Segoe UI" w:cs="Segoe UI"/>
          <w:sz w:val="18"/>
          <w:szCs w:val="18"/>
          <w:shd w:val="clear" w:color="auto" w:fill="FFFFFF"/>
        </w:rPr>
        <w:t>world: -</w:t>
      </w:r>
      <w:r w:rsid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ECOMMERCE</w:t>
      </w:r>
      <w:r w:rsidR="0024225B"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company</w:t>
      </w:r>
      <w:r w:rsidR="00DC12AD"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in order to maximize the sales</w:t>
      </w:r>
      <w:r w:rsidR="0024225B" w:rsidRPr="003E5E5A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E3604B" w:rsidRPr="003E5E5A" w:rsidRDefault="0024225B" w:rsidP="00BD5CC1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(</w:t>
      </w:r>
      <w:r w:rsidR="003E5E5A"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Ecommerce companies- 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Global super Mart, </w:t>
      </w:r>
      <w:r w:rsidR="003E5E5A" w:rsidRPr="003E5E5A">
        <w:rPr>
          <w:rFonts w:ascii="Segoe UI" w:hAnsi="Segoe UI" w:cs="Segoe UI"/>
          <w:sz w:val="18"/>
          <w:szCs w:val="18"/>
          <w:shd w:val="clear" w:color="auto" w:fill="FFFFFF"/>
        </w:rPr>
        <w:t>Amazon, Walmart, Myntra, etc.)</w:t>
      </w:r>
      <w:r w:rsidR="00DC12AD" w:rsidRPr="003E5E5A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:rsidR="00292AB7" w:rsidRPr="003E5E5A" w:rsidRDefault="00BD5CC1" w:rsidP="00466BCC">
      <w:pPr>
        <w:spacing w:after="0"/>
        <w:rPr>
          <w:b/>
          <w:bCs/>
          <w:sz w:val="18"/>
          <w:szCs w:val="18"/>
          <w:lang w:val="en-US"/>
        </w:rPr>
      </w:pPr>
      <w:r w:rsidRPr="003E5E5A">
        <w:rPr>
          <w:b/>
          <w:bCs/>
          <w:sz w:val="18"/>
          <w:szCs w:val="18"/>
          <w:lang w:val="en-US"/>
        </w:rPr>
        <w:t>This project involves</w:t>
      </w:r>
      <w:r w:rsidR="00292AB7" w:rsidRPr="003E5E5A">
        <w:rPr>
          <w:b/>
          <w:bCs/>
          <w:sz w:val="18"/>
          <w:szCs w:val="18"/>
          <w:lang w:val="en-US"/>
        </w:rPr>
        <w:t xml:space="preserve"> following steps:</w:t>
      </w:r>
    </w:p>
    <w:p w:rsidR="007A5508" w:rsidRPr="00031D85" w:rsidRDefault="007A5508" w:rsidP="00466BCC">
      <w:pPr>
        <w:spacing w:after="0"/>
        <w:rPr>
          <w:b/>
          <w:bCs/>
          <w:sz w:val="18"/>
          <w:szCs w:val="18"/>
          <w:lang w:val="en-US"/>
        </w:rPr>
      </w:pPr>
      <w:r w:rsidRPr="003E5E5A">
        <w:rPr>
          <w:b/>
          <w:bCs/>
          <w:sz w:val="18"/>
          <w:szCs w:val="18"/>
          <w:lang w:val="en-US"/>
        </w:rPr>
        <w:t xml:space="preserve">Task 1: </w:t>
      </w:r>
      <w:r w:rsidR="00DB43E6" w:rsidRPr="003E5E5A">
        <w:rPr>
          <w:b/>
          <w:bCs/>
          <w:sz w:val="18"/>
          <w:szCs w:val="18"/>
          <w:lang w:val="en-US"/>
        </w:rPr>
        <w:t>-</w:t>
      </w:r>
      <w:r w:rsidR="00C62E0F" w:rsidRPr="003E5E5A">
        <w:rPr>
          <w:rFonts w:ascii="Segoe UI" w:hAnsi="Segoe UI" w:cs="Segoe UI"/>
          <w:sz w:val="18"/>
          <w:szCs w:val="18"/>
          <w:shd w:val="clear" w:color="auto" w:fill="FFFFFF"/>
        </w:rPr>
        <w:t> 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>Connecting Database</w:t>
      </w:r>
      <w:r w:rsidR="003E5E5A" w:rsidRPr="00031D85">
        <w:rPr>
          <w:rFonts w:ascii="Roboto" w:hAnsi="Roboto"/>
          <w:b/>
          <w:bCs/>
          <w:color w:val="0F0F0F"/>
          <w:sz w:val="18"/>
          <w:szCs w:val="18"/>
        </w:rPr>
        <w:t xml:space="preserve"> </w:t>
      </w:r>
      <w:r w:rsidR="00DB43E6" w:rsidRPr="00031D8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(SQL, Excel, text, Web)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 xml:space="preserve"> with Power BI Desktop</w:t>
      </w:r>
    </w:p>
    <w:p w:rsidR="00DB43E6" w:rsidRPr="00031D85" w:rsidRDefault="007A5508" w:rsidP="00466BCC">
      <w:pPr>
        <w:spacing w:after="0"/>
        <w:rPr>
          <w:rFonts w:ascii="Roboto" w:hAnsi="Roboto"/>
          <w:b/>
          <w:bCs/>
          <w:color w:val="0F0F0F"/>
          <w:sz w:val="18"/>
          <w:szCs w:val="18"/>
        </w:rPr>
      </w:pPr>
      <w:r w:rsidRPr="00031D85">
        <w:rPr>
          <w:b/>
          <w:bCs/>
          <w:sz w:val="18"/>
          <w:szCs w:val="18"/>
          <w:lang w:val="en-US"/>
        </w:rPr>
        <w:t>Task 2:</w:t>
      </w:r>
      <w:r w:rsidR="00DB43E6" w:rsidRPr="00031D85">
        <w:rPr>
          <w:b/>
          <w:bCs/>
          <w:sz w:val="18"/>
          <w:szCs w:val="18"/>
          <w:lang w:val="en-US"/>
        </w:rPr>
        <w:t xml:space="preserve"> -</w:t>
      </w:r>
      <w:r w:rsidR="00C62E0F" w:rsidRPr="00031D8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 xml:space="preserve">Analysing the tables and relations. </w:t>
      </w:r>
    </w:p>
    <w:p w:rsidR="007A5508" w:rsidRPr="00031D85" w:rsidRDefault="007A5508" w:rsidP="00466BCC">
      <w:pPr>
        <w:spacing w:after="0"/>
        <w:rPr>
          <w:b/>
          <w:bCs/>
          <w:sz w:val="18"/>
          <w:szCs w:val="18"/>
          <w:lang w:val="en-US"/>
        </w:rPr>
      </w:pPr>
      <w:r w:rsidRPr="00031D85">
        <w:rPr>
          <w:b/>
          <w:bCs/>
          <w:sz w:val="18"/>
          <w:szCs w:val="18"/>
          <w:lang w:val="en-US"/>
        </w:rPr>
        <w:t xml:space="preserve">Task </w:t>
      </w:r>
      <w:r w:rsidR="00E3604B" w:rsidRPr="00031D85">
        <w:rPr>
          <w:b/>
          <w:bCs/>
          <w:sz w:val="18"/>
          <w:szCs w:val="18"/>
          <w:lang w:val="en-US"/>
        </w:rPr>
        <w:t xml:space="preserve">3: - 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>Data Cleaning using Power Query Editor with DAX</w:t>
      </w:r>
    </w:p>
    <w:p w:rsidR="00E3604B" w:rsidRPr="00031D85" w:rsidRDefault="00E3604B" w:rsidP="00466BCC">
      <w:pPr>
        <w:spacing w:after="0"/>
        <w:rPr>
          <w:b/>
          <w:bCs/>
          <w:sz w:val="18"/>
          <w:szCs w:val="18"/>
          <w:lang w:val="en-US"/>
        </w:rPr>
      </w:pPr>
      <w:r w:rsidRPr="00031D85">
        <w:rPr>
          <w:b/>
          <w:bCs/>
          <w:sz w:val="18"/>
          <w:szCs w:val="18"/>
          <w:lang w:val="en-US"/>
        </w:rPr>
        <w:t xml:space="preserve">Task 4: - 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 xml:space="preserve">Developing an Interactive BI Dashboard  </w:t>
      </w:r>
    </w:p>
    <w:p w:rsidR="00DB43E6" w:rsidRPr="00031D85" w:rsidRDefault="00E3604B" w:rsidP="00466BCC">
      <w:pPr>
        <w:spacing w:after="0"/>
        <w:rPr>
          <w:b/>
          <w:bCs/>
          <w:sz w:val="18"/>
          <w:szCs w:val="18"/>
          <w:lang w:val="en-US"/>
        </w:rPr>
      </w:pPr>
      <w:r w:rsidRPr="00031D85">
        <w:rPr>
          <w:b/>
          <w:bCs/>
          <w:sz w:val="18"/>
          <w:szCs w:val="18"/>
          <w:lang w:val="en-US"/>
        </w:rPr>
        <w:t xml:space="preserve">Task </w:t>
      </w:r>
      <w:r w:rsidR="00466BCC" w:rsidRPr="00031D85">
        <w:rPr>
          <w:b/>
          <w:bCs/>
          <w:sz w:val="18"/>
          <w:szCs w:val="18"/>
          <w:lang w:val="en-US"/>
        </w:rPr>
        <w:t>5</w:t>
      </w:r>
      <w:r w:rsidRPr="00031D85">
        <w:rPr>
          <w:b/>
          <w:bCs/>
          <w:sz w:val="18"/>
          <w:szCs w:val="18"/>
          <w:lang w:val="en-US"/>
        </w:rPr>
        <w:t xml:space="preserve">: - </w:t>
      </w:r>
      <w:r w:rsidR="00DB43E6" w:rsidRPr="00031D85">
        <w:rPr>
          <w:rFonts w:ascii="Roboto" w:hAnsi="Roboto"/>
          <w:b/>
          <w:bCs/>
          <w:color w:val="0F0F0F"/>
          <w:sz w:val="18"/>
          <w:szCs w:val="18"/>
        </w:rPr>
        <w:t>Report</w:t>
      </w:r>
    </w:p>
    <w:p w:rsidR="00DB43E6" w:rsidRPr="003E5E5A" w:rsidRDefault="00DB43E6" w:rsidP="00466BCC">
      <w:pPr>
        <w:spacing w:after="0"/>
        <w:rPr>
          <w:sz w:val="18"/>
          <w:szCs w:val="18"/>
          <w:lang w:val="en-US"/>
        </w:rPr>
      </w:pPr>
    </w:p>
    <w:p w:rsidR="00BD5CC1" w:rsidRPr="003E5E5A" w:rsidRDefault="00DD634E" w:rsidP="00BD5CC1">
      <w:pPr>
        <w:rPr>
          <w:b/>
          <w:bCs/>
          <w:sz w:val="18"/>
          <w:szCs w:val="18"/>
          <w:u w:val="single"/>
          <w:lang w:val="en-US"/>
        </w:rPr>
      </w:pPr>
      <w:r w:rsidRPr="003E5E5A">
        <w:rPr>
          <w:b/>
          <w:bCs/>
          <w:sz w:val="18"/>
          <w:szCs w:val="18"/>
          <w:u w:val="single"/>
          <w:lang w:val="en-US"/>
        </w:rPr>
        <w:t>I</w:t>
      </w:r>
      <w:r w:rsidR="00BD5CC1" w:rsidRPr="003E5E5A">
        <w:rPr>
          <w:b/>
          <w:bCs/>
          <w:sz w:val="18"/>
          <w:szCs w:val="18"/>
          <w:u w:val="single"/>
          <w:lang w:val="en-US"/>
        </w:rPr>
        <w:t>nsights</w:t>
      </w:r>
      <w:r w:rsidR="00BD2F94" w:rsidRPr="003E5E5A">
        <w:rPr>
          <w:b/>
          <w:bCs/>
          <w:sz w:val="18"/>
          <w:szCs w:val="18"/>
          <w:u w:val="single"/>
          <w:lang w:val="en-US"/>
        </w:rPr>
        <w:t xml:space="preserve"> from REPORT</w:t>
      </w:r>
      <w:r w:rsidR="00466BCC" w:rsidRPr="003E5E5A">
        <w:rPr>
          <w:b/>
          <w:bCs/>
          <w:sz w:val="18"/>
          <w:szCs w:val="18"/>
          <w:u w:val="single"/>
          <w:lang w:val="en-US"/>
        </w:rPr>
        <w:t>:</w:t>
      </w:r>
    </w:p>
    <w:p w:rsidR="009A5FA6" w:rsidRPr="00031D85" w:rsidRDefault="009A5FA6" w:rsidP="0024225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 xml:space="preserve">KPIs used to be determined </w:t>
      </w: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>vision and goals in short- long term, profit per year, loss per year, quantity of product sold, delivery days</w:t>
      </w:r>
    </w:p>
    <w:p w:rsidR="00413BCB" w:rsidRPr="00031D85" w:rsidRDefault="00DC12AD" w:rsidP="00923ADE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Based on the analyses of the data</w:t>
      </w:r>
      <w:r w:rsidR="0024225B" w:rsidRPr="00031D85">
        <w:rPr>
          <w:sz w:val="18"/>
          <w:szCs w:val="18"/>
          <w:lang w:val="en-US"/>
        </w:rPr>
        <w:t xml:space="preserve"> </w:t>
      </w:r>
      <w:r w:rsidR="00413BCB" w:rsidRPr="00031D85">
        <w:rPr>
          <w:sz w:val="18"/>
          <w:szCs w:val="18"/>
          <w:lang w:val="en-US"/>
        </w:rPr>
        <w:t>Ecommerce organization</w:t>
      </w:r>
      <w:r w:rsidR="0024225B" w:rsidRPr="00031D85">
        <w:rPr>
          <w:sz w:val="18"/>
          <w:szCs w:val="18"/>
          <w:lang w:val="en-US"/>
        </w:rPr>
        <w:t xml:space="preserve"> [2012/2013/2014/2015]</w:t>
      </w:r>
    </w:p>
    <w:p w:rsidR="0024225B" w:rsidRPr="00031D85" w:rsidRDefault="00413BCB" w:rsidP="00413BCB">
      <w:pPr>
        <w:pStyle w:val="ListParagraph"/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 xml:space="preserve"> -the total sales amt $12.64M </w:t>
      </w:r>
    </w:p>
    <w:p w:rsidR="00923ADE" w:rsidRPr="00031D85" w:rsidRDefault="0024225B" w:rsidP="00413BCB">
      <w:pPr>
        <w:pStyle w:val="ListParagraph"/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 xml:space="preserve"> </w:t>
      </w:r>
      <w:r w:rsidR="00413BCB" w:rsidRPr="00031D85">
        <w:rPr>
          <w:sz w:val="18"/>
          <w:szCs w:val="18"/>
          <w:lang w:val="en-US"/>
        </w:rPr>
        <w:t xml:space="preserve">-the quantity of goods 178.31K </w:t>
      </w:r>
    </w:p>
    <w:p w:rsidR="00923ADE" w:rsidRPr="00031D85" w:rsidRDefault="00413BCB" w:rsidP="00923ADE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The companies Avg delivery days of products to customer is 3-4 days</w:t>
      </w:r>
    </w:p>
    <w:p w:rsidR="009A5FA6" w:rsidRPr="00031D85" w:rsidRDefault="00897CDB" w:rsidP="0002563D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 xml:space="preserve">In Sales by Segment involves highest sales; </w:t>
      </w:r>
    </w:p>
    <w:p w:rsidR="009A5FA6" w:rsidRPr="00031D85" w:rsidRDefault="009A5FA6" w:rsidP="009A5FA6">
      <w:pPr>
        <w:pStyle w:val="ListParagraph"/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consumers (</w:t>
      </w:r>
      <w:r w:rsidR="00897CDB" w:rsidRPr="00031D85">
        <w:rPr>
          <w:sz w:val="18"/>
          <w:szCs w:val="18"/>
          <w:lang w:val="en-US"/>
        </w:rPr>
        <w:t>51.94%) &gt;corporate</w:t>
      </w:r>
      <w:r w:rsidRPr="00031D85">
        <w:rPr>
          <w:sz w:val="18"/>
          <w:szCs w:val="18"/>
          <w:lang w:val="en-US"/>
        </w:rPr>
        <w:t xml:space="preserve"> </w:t>
      </w:r>
      <w:r w:rsidR="00897CDB" w:rsidRPr="00031D85">
        <w:rPr>
          <w:sz w:val="18"/>
          <w:szCs w:val="18"/>
          <w:lang w:val="en-US"/>
        </w:rPr>
        <w:t>(30.61%)</w:t>
      </w:r>
      <w:r w:rsidR="00031D85">
        <w:rPr>
          <w:sz w:val="18"/>
          <w:szCs w:val="18"/>
          <w:lang w:val="en-US"/>
        </w:rPr>
        <w:t xml:space="preserve"> </w:t>
      </w:r>
      <w:r w:rsidR="00897CDB" w:rsidRPr="00031D85">
        <w:rPr>
          <w:sz w:val="18"/>
          <w:szCs w:val="18"/>
          <w:lang w:val="en-US"/>
        </w:rPr>
        <w:t>&gt;</w:t>
      </w:r>
      <w:r w:rsidRPr="00031D85">
        <w:rPr>
          <w:sz w:val="18"/>
          <w:szCs w:val="18"/>
          <w:lang w:val="en-US"/>
        </w:rPr>
        <w:t xml:space="preserve">home office </w:t>
      </w:r>
      <w:r w:rsidRPr="00031D85">
        <w:rPr>
          <w:sz w:val="18"/>
          <w:szCs w:val="18"/>
          <w:lang w:val="en-US"/>
        </w:rPr>
        <w:t>(17.44%)</w:t>
      </w:r>
    </w:p>
    <w:p w:rsidR="002D6C32" w:rsidRPr="00031D85" w:rsidRDefault="002D6C32" w:rsidP="002D6C32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In sales by market the Asia pacific market having maximum sales 31.59%</w:t>
      </w:r>
      <w:r w:rsidR="008D6381" w:rsidRPr="00031D85">
        <w:rPr>
          <w:sz w:val="18"/>
          <w:szCs w:val="18"/>
          <w:lang w:val="en-US"/>
        </w:rPr>
        <w:t xml:space="preserve">, </w:t>
      </w:r>
      <w:r w:rsidR="008D6381" w:rsidRPr="00031D85">
        <w:rPr>
          <w:sz w:val="18"/>
          <w:szCs w:val="18"/>
          <w:lang w:val="en-US"/>
        </w:rPr>
        <w:t>it is important to focus on market giving maximum sales</w:t>
      </w:r>
      <w:r w:rsidR="008D6381" w:rsidRPr="00031D85">
        <w:rPr>
          <w:sz w:val="18"/>
          <w:szCs w:val="18"/>
          <w:lang w:val="en-US"/>
        </w:rPr>
        <w:t xml:space="preserve"> and</w:t>
      </w:r>
      <w:r w:rsidR="008D6381" w:rsidRPr="00031D85">
        <w:rPr>
          <w:sz w:val="18"/>
          <w:szCs w:val="18"/>
          <w:lang w:val="en-US"/>
        </w:rPr>
        <w:t xml:space="preserve"> </w:t>
      </w:r>
      <w:r w:rsidR="008D6381" w:rsidRPr="00031D85">
        <w:rPr>
          <w:rFonts w:ascii="Segoe UI" w:hAnsi="Segoe UI" w:cs="Segoe UI"/>
          <w:sz w:val="18"/>
          <w:szCs w:val="18"/>
          <w:shd w:val="clear" w:color="auto" w:fill="FFFFFF"/>
        </w:rPr>
        <w:t>provide some especial offers also focus on inventory to cope up the demand.</w:t>
      </w:r>
    </w:p>
    <w:p w:rsidR="002D6C32" w:rsidRPr="00031D85" w:rsidRDefault="008D6381" w:rsidP="0024225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In</w:t>
      </w:r>
      <w:r w:rsidR="002D6C32" w:rsidRPr="00031D85">
        <w:rPr>
          <w:sz w:val="18"/>
          <w:szCs w:val="18"/>
          <w:lang w:val="en-US"/>
        </w:rPr>
        <w:t xml:space="preserve"> Sales by Region</w:t>
      </w:r>
      <w:r w:rsidR="00EC72F0" w:rsidRPr="00031D85">
        <w:rPr>
          <w:sz w:val="18"/>
          <w:szCs w:val="18"/>
          <w:lang w:val="en-US"/>
        </w:rPr>
        <w:t xml:space="preserve"> the maximum sales region </w:t>
      </w:r>
      <w:r w:rsidR="00031D85" w:rsidRPr="00031D85">
        <w:rPr>
          <w:sz w:val="18"/>
          <w:szCs w:val="18"/>
          <w:lang w:val="en-US"/>
        </w:rPr>
        <w:t>is</w:t>
      </w:r>
      <w:r w:rsidR="00EC72F0" w:rsidRPr="00031D85">
        <w:rPr>
          <w:sz w:val="18"/>
          <w:szCs w:val="18"/>
          <w:lang w:val="en-US"/>
        </w:rPr>
        <w:t xml:space="preserve"> highlighted in map</w:t>
      </w:r>
      <w:r w:rsidRPr="00031D85">
        <w:rPr>
          <w:sz w:val="18"/>
          <w:szCs w:val="18"/>
          <w:lang w:val="en-US"/>
        </w:rPr>
        <w:t xml:space="preserve"> according to the various countries</w:t>
      </w:r>
      <w:r w:rsidR="0024225B" w:rsidRPr="00031D85">
        <w:rPr>
          <w:sz w:val="18"/>
          <w:szCs w:val="18"/>
          <w:lang w:val="en-US"/>
        </w:rPr>
        <w:t>,</w:t>
      </w:r>
      <w:r w:rsidR="0024225B" w:rsidRPr="00031D85">
        <w:rPr>
          <w:rFonts w:ascii="Segoe UI" w:hAnsi="Segoe UI" w:cs="Segoe UI"/>
          <w:sz w:val="18"/>
          <w:szCs w:val="18"/>
          <w:shd w:val="clear" w:color="auto" w:fill="FFFFFF"/>
        </w:rPr>
        <w:t xml:space="preserve"> b</w:t>
      </w:r>
      <w:r w:rsidR="0024225B" w:rsidRPr="00031D85">
        <w:rPr>
          <w:rFonts w:ascii="Segoe UI" w:hAnsi="Segoe UI" w:cs="Segoe UI"/>
          <w:sz w:val="18"/>
          <w:szCs w:val="18"/>
          <w:shd w:val="clear" w:color="auto" w:fill="FFFFFF"/>
        </w:rPr>
        <w:t>ased on demand in each country, helped to determine the inventory size and hence maximize profit and good customer experience</w:t>
      </w:r>
    </w:p>
    <w:p w:rsidR="00FE3B97" w:rsidRPr="00031D85" w:rsidRDefault="00FE3B97" w:rsidP="0002563D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For returned order, the company can to work on the product quality and ensure the safe packaging</w:t>
      </w:r>
      <w:r w:rsidR="008D6381" w:rsidRPr="00031D85">
        <w:rPr>
          <w:sz w:val="18"/>
          <w:szCs w:val="18"/>
          <w:lang w:val="en-US"/>
        </w:rPr>
        <w:t xml:space="preserve"> by providing better customer services</w:t>
      </w:r>
    </w:p>
    <w:p w:rsidR="00923ADE" w:rsidRPr="00031D85" w:rsidRDefault="00FE3B97" w:rsidP="00923ADE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>t</w:t>
      </w: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>he payment mode option- a greater number of customers using COD (cash on delivery) and business can offer some discount to cardholders</w:t>
      </w:r>
    </w:p>
    <w:p w:rsidR="0024225B" w:rsidRPr="00031D85" w:rsidRDefault="0024225B" w:rsidP="00923ADE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>Customer retention is the most important KPI to measure for any business. Retaining your customers is vital to increase brand value in the market.</w:t>
      </w:r>
    </w:p>
    <w:p w:rsidR="008D6381" w:rsidRPr="00031D85" w:rsidRDefault="00FE3B97" w:rsidP="00603530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sz w:val="18"/>
          <w:szCs w:val="18"/>
          <w:lang w:val="en-US"/>
        </w:rPr>
        <w:t>feedback from the customer</w:t>
      </w:r>
      <w:r w:rsidR="00897CDB" w:rsidRPr="00031D85">
        <w:rPr>
          <w:sz w:val="18"/>
          <w:szCs w:val="18"/>
          <w:lang w:val="en-US"/>
        </w:rPr>
        <w:t xml:space="preserve"> is essential to understand the real-problem</w:t>
      </w:r>
      <w:r w:rsidR="009A5FA6" w:rsidRPr="00031D85">
        <w:rPr>
          <w:sz w:val="18"/>
          <w:szCs w:val="18"/>
          <w:lang w:val="en-US"/>
        </w:rPr>
        <w:t xml:space="preserve"> to take necessary steps</w:t>
      </w:r>
      <w:r w:rsidR="008D6381" w:rsidRPr="00031D85">
        <w:rPr>
          <w:sz w:val="18"/>
          <w:szCs w:val="18"/>
          <w:lang w:val="en-US"/>
        </w:rPr>
        <w:t xml:space="preserve"> </w:t>
      </w:r>
    </w:p>
    <w:p w:rsidR="00923ADE" w:rsidRPr="00031D85" w:rsidRDefault="0024225B" w:rsidP="00923ADE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 w:rsidRPr="00031D85">
        <w:rPr>
          <w:rFonts w:ascii="Segoe UI" w:hAnsi="Segoe UI" w:cs="Segoe UI"/>
          <w:sz w:val="18"/>
          <w:szCs w:val="18"/>
          <w:shd w:val="clear" w:color="auto" w:fill="FFFFFF"/>
        </w:rPr>
        <w:t>Revenue per Deal-Keeping track of the number of successful deals is important. However, tracking the revenue generated per deal is even more vital. The quality of a deal will ultimately determine the revenue for your business</w:t>
      </w:r>
      <w:r w:rsidRPr="00031D85">
        <w:rPr>
          <w:rFonts w:ascii="Segoe UI" w:hAnsi="Segoe UI" w:cs="Segoe UI"/>
          <w:sz w:val="18"/>
          <w:szCs w:val="18"/>
        </w:rPr>
        <w:br/>
      </w:r>
    </w:p>
    <w:p w:rsidR="00923ADE" w:rsidRPr="003E5E5A" w:rsidRDefault="00923ADE" w:rsidP="00BD5CC1">
      <w:pPr>
        <w:rPr>
          <w:b/>
          <w:bCs/>
          <w:sz w:val="18"/>
          <w:szCs w:val="18"/>
          <w:u w:val="single"/>
          <w:lang w:val="en-US"/>
        </w:rPr>
      </w:pPr>
      <w:r w:rsidRPr="003E5E5A">
        <w:rPr>
          <w:b/>
          <w:bCs/>
          <w:sz w:val="18"/>
          <w:szCs w:val="18"/>
          <w:u w:val="single"/>
          <w:lang w:val="en-US"/>
        </w:rPr>
        <w:t>PROJECT LEARNINGS:</w:t>
      </w:r>
    </w:p>
    <w:p w:rsidR="00DA08CA" w:rsidRDefault="00923ADE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1. Created an interactive dashboard to track and analy</w:t>
      </w:r>
      <w:r w:rsidR="00031D85">
        <w:rPr>
          <w:rFonts w:ascii="Segoe UI" w:hAnsi="Segoe UI" w:cs="Segoe UI"/>
          <w:sz w:val="18"/>
          <w:szCs w:val="18"/>
          <w:shd w:val="clear" w:color="auto" w:fill="FFFFFF"/>
        </w:rPr>
        <w:t>s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e online sales data.</w:t>
      </w:r>
      <w:r w:rsidRPr="003E5E5A">
        <w:rPr>
          <w:rFonts w:ascii="Segoe UI" w:hAnsi="Segoe UI" w:cs="Segoe UI"/>
          <w:sz w:val="18"/>
          <w:szCs w:val="18"/>
        </w:rPr>
        <w:br/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2. Used complex parameters to drill down in worksheets and customizations using filters and slicers.</w:t>
      </w:r>
      <w:r w:rsidRPr="003E5E5A">
        <w:rPr>
          <w:rFonts w:ascii="Segoe UI" w:hAnsi="Segoe UI" w:cs="Segoe UI"/>
          <w:sz w:val="18"/>
          <w:szCs w:val="18"/>
        </w:rPr>
        <w:br/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3. Created connections between tables, join the tables, calculated to manipulate data and enable used-driven parameters for visualizations.</w:t>
      </w:r>
      <w:r w:rsidRPr="003E5E5A">
        <w:rPr>
          <w:rFonts w:ascii="Segoe UI" w:hAnsi="Segoe UI" w:cs="Segoe UI"/>
          <w:sz w:val="18"/>
          <w:szCs w:val="18"/>
        </w:rPr>
        <w:br/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4. Created new columns AOV using the DAX function for a clear image of the average price per product.</w:t>
      </w:r>
      <w:r w:rsidRPr="003E5E5A">
        <w:rPr>
          <w:rFonts w:ascii="Segoe UI" w:hAnsi="Segoe UI" w:cs="Segoe UI"/>
          <w:sz w:val="18"/>
          <w:szCs w:val="18"/>
        </w:rPr>
        <w:br/>
      </w:r>
      <w:r w:rsidR="00031D85">
        <w:rPr>
          <w:rFonts w:ascii="Segoe UI" w:hAnsi="Segoe UI" w:cs="Segoe UI"/>
          <w:sz w:val="18"/>
          <w:szCs w:val="18"/>
          <w:shd w:val="clear" w:color="auto" w:fill="FFFFFF"/>
        </w:rPr>
        <w:t>5</w:t>
      </w:r>
      <w:r w:rsidRPr="003E5E5A">
        <w:rPr>
          <w:rFonts w:ascii="Segoe UI" w:hAnsi="Segoe UI" w:cs="Segoe UI"/>
          <w:sz w:val="18"/>
          <w:szCs w:val="18"/>
          <w:shd w:val="clear" w:color="auto" w:fill="FFFFFF"/>
        </w:rPr>
        <w:t>. Used different types of customized visualizations in form of bar charts, donut charts, clustered bar charts, tiles,  slicers</w:t>
      </w:r>
      <w:r w:rsidR="00031D85">
        <w:rPr>
          <w:rFonts w:ascii="Segoe UI" w:hAnsi="Segoe UI" w:cs="Segoe UI"/>
          <w:sz w:val="18"/>
          <w:szCs w:val="18"/>
          <w:shd w:val="clear" w:color="auto" w:fill="FFFFFF"/>
        </w:rPr>
        <w:t xml:space="preserve"> and map.</w:t>
      </w:r>
    </w:p>
    <w:p w:rsidR="00031D85" w:rsidRPr="003E5E5A" w:rsidRDefault="00031D85">
      <w:pPr>
        <w:rPr>
          <w:b/>
          <w:bCs/>
          <w:sz w:val="18"/>
          <w:szCs w:val="18"/>
          <w:u w:val="single"/>
          <w:lang w:val="en-US"/>
        </w:rPr>
      </w:pPr>
    </w:p>
    <w:p w:rsidR="00DA08CA" w:rsidRPr="003E5E5A" w:rsidRDefault="00DA08CA">
      <w:pPr>
        <w:rPr>
          <w:b/>
          <w:bCs/>
          <w:sz w:val="18"/>
          <w:szCs w:val="18"/>
          <w:u w:val="single"/>
          <w:lang w:val="en-US"/>
        </w:rPr>
      </w:pPr>
    </w:p>
    <w:p w:rsidR="00DA08CA" w:rsidRDefault="00DA08CA">
      <w:pPr>
        <w:rPr>
          <w:b/>
          <w:bCs/>
          <w:u w:val="single"/>
          <w:lang w:val="en-US"/>
        </w:rPr>
      </w:pPr>
    </w:p>
    <w:sectPr w:rsidR="00DA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CA3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7C05"/>
    <w:multiLevelType w:val="multilevel"/>
    <w:tmpl w:val="1B2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B6C9F"/>
    <w:multiLevelType w:val="multilevel"/>
    <w:tmpl w:val="A12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C6066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2652E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42803"/>
    <w:multiLevelType w:val="hybridMultilevel"/>
    <w:tmpl w:val="83084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2BB7"/>
    <w:multiLevelType w:val="hybridMultilevel"/>
    <w:tmpl w:val="ED767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81AAB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259BA"/>
    <w:multiLevelType w:val="hybridMultilevel"/>
    <w:tmpl w:val="0636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375B7"/>
    <w:multiLevelType w:val="hybridMultilevel"/>
    <w:tmpl w:val="8636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6324">
    <w:abstractNumId w:val="5"/>
  </w:num>
  <w:num w:numId="2" w16cid:durableId="919174766">
    <w:abstractNumId w:val="4"/>
  </w:num>
  <w:num w:numId="3" w16cid:durableId="1611471223">
    <w:abstractNumId w:val="2"/>
  </w:num>
  <w:num w:numId="4" w16cid:durableId="867982852">
    <w:abstractNumId w:val="1"/>
  </w:num>
  <w:num w:numId="5" w16cid:durableId="912661488">
    <w:abstractNumId w:val="8"/>
  </w:num>
  <w:num w:numId="6" w16cid:durableId="1320497377">
    <w:abstractNumId w:val="7"/>
  </w:num>
  <w:num w:numId="7" w16cid:durableId="1962683431">
    <w:abstractNumId w:val="0"/>
  </w:num>
  <w:num w:numId="8" w16cid:durableId="389420661">
    <w:abstractNumId w:val="3"/>
  </w:num>
  <w:num w:numId="9" w16cid:durableId="31813422">
    <w:abstractNumId w:val="9"/>
  </w:num>
  <w:num w:numId="10" w16cid:durableId="1127822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97"/>
    <w:rsid w:val="00024FB0"/>
    <w:rsid w:val="00031D85"/>
    <w:rsid w:val="00032FE1"/>
    <w:rsid w:val="00037EC5"/>
    <w:rsid w:val="00077E8F"/>
    <w:rsid w:val="000A760E"/>
    <w:rsid w:val="000C5389"/>
    <w:rsid w:val="00143C20"/>
    <w:rsid w:val="00190BCD"/>
    <w:rsid w:val="001A168D"/>
    <w:rsid w:val="0021201E"/>
    <w:rsid w:val="00215994"/>
    <w:rsid w:val="0024225B"/>
    <w:rsid w:val="002636CB"/>
    <w:rsid w:val="00272013"/>
    <w:rsid w:val="00292AB7"/>
    <w:rsid w:val="002C1302"/>
    <w:rsid w:val="002D6C32"/>
    <w:rsid w:val="002F0A82"/>
    <w:rsid w:val="00306FDC"/>
    <w:rsid w:val="00326012"/>
    <w:rsid w:val="00363C8E"/>
    <w:rsid w:val="00385FB0"/>
    <w:rsid w:val="003B5B94"/>
    <w:rsid w:val="003E5E5A"/>
    <w:rsid w:val="003F7BD1"/>
    <w:rsid w:val="00412790"/>
    <w:rsid w:val="00413BCB"/>
    <w:rsid w:val="00413E89"/>
    <w:rsid w:val="00466BCC"/>
    <w:rsid w:val="0048737B"/>
    <w:rsid w:val="004A4088"/>
    <w:rsid w:val="00517BB2"/>
    <w:rsid w:val="0052640A"/>
    <w:rsid w:val="00530CA9"/>
    <w:rsid w:val="005962E1"/>
    <w:rsid w:val="005B64AE"/>
    <w:rsid w:val="005B77C7"/>
    <w:rsid w:val="005E7DB3"/>
    <w:rsid w:val="00604D65"/>
    <w:rsid w:val="00620ADE"/>
    <w:rsid w:val="00650713"/>
    <w:rsid w:val="0068534C"/>
    <w:rsid w:val="006C5E1F"/>
    <w:rsid w:val="006E5D97"/>
    <w:rsid w:val="00731567"/>
    <w:rsid w:val="00775C2B"/>
    <w:rsid w:val="0078507E"/>
    <w:rsid w:val="007A5508"/>
    <w:rsid w:val="007D2927"/>
    <w:rsid w:val="007D3320"/>
    <w:rsid w:val="008373C2"/>
    <w:rsid w:val="00845735"/>
    <w:rsid w:val="00864378"/>
    <w:rsid w:val="008669C6"/>
    <w:rsid w:val="008951AC"/>
    <w:rsid w:val="00897CDB"/>
    <w:rsid w:val="008C6F9E"/>
    <w:rsid w:val="008D6381"/>
    <w:rsid w:val="008E7021"/>
    <w:rsid w:val="008F7340"/>
    <w:rsid w:val="00912AEC"/>
    <w:rsid w:val="00920892"/>
    <w:rsid w:val="00923ADE"/>
    <w:rsid w:val="00980217"/>
    <w:rsid w:val="00994E0D"/>
    <w:rsid w:val="009A5FA6"/>
    <w:rsid w:val="009D50D9"/>
    <w:rsid w:val="009D6705"/>
    <w:rsid w:val="009F0C4A"/>
    <w:rsid w:val="009F0F03"/>
    <w:rsid w:val="009F61D4"/>
    <w:rsid w:val="00A0660D"/>
    <w:rsid w:val="00A552C5"/>
    <w:rsid w:val="00AE6E6B"/>
    <w:rsid w:val="00B370A5"/>
    <w:rsid w:val="00BC30B6"/>
    <w:rsid w:val="00BD2F94"/>
    <w:rsid w:val="00BD5CC1"/>
    <w:rsid w:val="00C62E0F"/>
    <w:rsid w:val="00C633F7"/>
    <w:rsid w:val="00CE04C2"/>
    <w:rsid w:val="00D33D2E"/>
    <w:rsid w:val="00DA08CA"/>
    <w:rsid w:val="00DB43E6"/>
    <w:rsid w:val="00DB71C9"/>
    <w:rsid w:val="00DC12AD"/>
    <w:rsid w:val="00DC5920"/>
    <w:rsid w:val="00DD634E"/>
    <w:rsid w:val="00E3604B"/>
    <w:rsid w:val="00E74495"/>
    <w:rsid w:val="00EC0E5F"/>
    <w:rsid w:val="00EC72F0"/>
    <w:rsid w:val="00F03DC7"/>
    <w:rsid w:val="00F375B3"/>
    <w:rsid w:val="00FC22D2"/>
    <w:rsid w:val="00FD143E"/>
    <w:rsid w:val="00FD5103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7BF6"/>
  <w15:chartTrackingRefBased/>
  <w15:docId w15:val="{FDFD1836-A1BA-4F38-98D7-EECE6C54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AC"/>
    <w:pPr>
      <w:ind w:left="720"/>
      <w:contextualSpacing/>
    </w:pPr>
  </w:style>
  <w:style w:type="paragraph" w:customStyle="1" w:styleId="ku">
    <w:name w:val="ku"/>
    <w:basedOn w:val="Normal"/>
    <w:rsid w:val="00A0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13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2C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</dc:creator>
  <cp:keywords/>
  <dc:description/>
  <cp:lastModifiedBy>RISHABH NARAYAN</cp:lastModifiedBy>
  <cp:revision>8</cp:revision>
  <dcterms:created xsi:type="dcterms:W3CDTF">2023-04-08T12:54:00Z</dcterms:created>
  <dcterms:modified xsi:type="dcterms:W3CDTF">2023-04-19T07:32:00Z</dcterms:modified>
</cp:coreProperties>
</file>