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F6DD" w14:textId="64643C75" w:rsidR="00190BCD" w:rsidRPr="005B77C7" w:rsidRDefault="006E5D97" w:rsidP="005B77C7">
      <w:pPr>
        <w:jc w:val="center"/>
        <w:rPr>
          <w:sz w:val="20"/>
          <w:szCs w:val="20"/>
          <w:u w:val="single"/>
          <w:lang w:val="en-US"/>
        </w:rPr>
      </w:pPr>
      <w:r w:rsidRPr="005B77C7">
        <w:rPr>
          <w:b/>
          <w:bCs/>
          <w:sz w:val="32"/>
          <w:szCs w:val="32"/>
          <w:u w:val="single"/>
          <w:lang w:val="en-US"/>
        </w:rPr>
        <w:t>POWER BI DASHBOARD MADHAV STORE ANALYSIS</w:t>
      </w:r>
      <w:r w:rsidR="008951AC" w:rsidRPr="005B77C7">
        <w:rPr>
          <w:b/>
          <w:bCs/>
          <w:sz w:val="32"/>
          <w:szCs w:val="32"/>
          <w:u w:val="single"/>
          <w:lang w:val="en-US"/>
        </w:rPr>
        <w:br/>
      </w:r>
    </w:p>
    <w:p w14:paraId="5F52A2FD" w14:textId="60297CBC" w:rsidR="006E5D97" w:rsidRPr="006E5D97" w:rsidRDefault="006E5D97" w:rsidP="005E7DB3">
      <w:pPr>
        <w:tabs>
          <w:tab w:val="left" w:pos="3831"/>
        </w:tabs>
        <w:rPr>
          <w:b/>
          <w:bCs/>
          <w:u w:val="single"/>
          <w:lang w:val="en-US"/>
        </w:rPr>
      </w:pPr>
      <w:r w:rsidRPr="006E5D97">
        <w:rPr>
          <w:b/>
          <w:bCs/>
          <w:u w:val="single"/>
          <w:lang w:val="en-US"/>
        </w:rPr>
        <w:t>OBJECTIVE</w:t>
      </w:r>
      <w:r w:rsidR="00BC30B6">
        <w:rPr>
          <w:b/>
          <w:bCs/>
          <w:u w:val="single"/>
          <w:lang w:val="en-US"/>
        </w:rPr>
        <w:t>:</w:t>
      </w:r>
    </w:p>
    <w:p w14:paraId="0043A279" w14:textId="77777777" w:rsidR="006E5D97" w:rsidRDefault="006E5D97">
      <w:pPr>
        <w:rPr>
          <w:b/>
          <w:bCs/>
          <w:sz w:val="20"/>
          <w:szCs w:val="20"/>
          <w:lang w:val="en-US"/>
        </w:rPr>
      </w:pPr>
      <w:r w:rsidRPr="008951AC">
        <w:rPr>
          <w:sz w:val="20"/>
          <w:szCs w:val="20"/>
          <w:lang w:val="en-US"/>
        </w:rPr>
        <w:t xml:space="preserve">Owner of </w:t>
      </w:r>
      <w:r w:rsidRPr="008951AC">
        <w:rPr>
          <w:b/>
          <w:bCs/>
          <w:sz w:val="20"/>
          <w:szCs w:val="20"/>
          <w:lang w:val="en-US"/>
        </w:rPr>
        <w:t>Madhav Store</w:t>
      </w:r>
      <w:r w:rsidRPr="008951AC">
        <w:rPr>
          <w:sz w:val="20"/>
          <w:szCs w:val="20"/>
          <w:lang w:val="en-US"/>
        </w:rPr>
        <w:t xml:space="preserve"> wants us to help them create a </w:t>
      </w:r>
      <w:r w:rsidRPr="008951AC">
        <w:rPr>
          <w:b/>
          <w:bCs/>
          <w:sz w:val="20"/>
          <w:szCs w:val="20"/>
          <w:lang w:val="en-US"/>
        </w:rPr>
        <w:t>dashboard</w:t>
      </w:r>
      <w:r w:rsidRPr="008951AC">
        <w:rPr>
          <w:sz w:val="20"/>
          <w:szCs w:val="20"/>
          <w:lang w:val="en-US"/>
        </w:rPr>
        <w:t xml:space="preserve"> to track and analyze their online </w:t>
      </w:r>
      <w:r w:rsidRPr="008951AC">
        <w:rPr>
          <w:b/>
          <w:bCs/>
          <w:sz w:val="20"/>
          <w:szCs w:val="20"/>
          <w:lang w:val="en-US"/>
        </w:rPr>
        <w:t>sales across India.</w:t>
      </w:r>
    </w:p>
    <w:p w14:paraId="1432BCD7" w14:textId="5437B32D" w:rsidR="00292AB7" w:rsidRPr="00292AB7" w:rsidRDefault="00BD5CC1" w:rsidP="00BD5CC1">
      <w:pPr>
        <w:rPr>
          <w:b/>
          <w:bCs/>
          <w:sz w:val="20"/>
          <w:szCs w:val="20"/>
          <w:lang w:val="en-US"/>
        </w:rPr>
      </w:pPr>
      <w:r w:rsidRPr="00292AB7">
        <w:rPr>
          <w:b/>
          <w:bCs/>
          <w:sz w:val="20"/>
          <w:szCs w:val="20"/>
          <w:lang w:val="en-US"/>
        </w:rPr>
        <w:t>This project involves</w:t>
      </w:r>
      <w:r w:rsidR="00292AB7" w:rsidRPr="00292AB7">
        <w:rPr>
          <w:b/>
          <w:bCs/>
          <w:sz w:val="20"/>
          <w:szCs w:val="20"/>
          <w:lang w:val="en-US"/>
        </w:rPr>
        <w:t xml:space="preserve"> following steps:</w:t>
      </w:r>
    </w:p>
    <w:p w14:paraId="0664B2BC" w14:textId="77777777" w:rsidR="00BC30B6" w:rsidRDefault="00BD5CC1" w:rsidP="00BD5CC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collection, Data cleaning and wrangling, Data modeling, Data visualization, Data- Dashboard designing</w:t>
      </w:r>
      <w:r w:rsidR="00BC30B6">
        <w:rPr>
          <w:sz w:val="20"/>
          <w:szCs w:val="20"/>
          <w:lang w:val="en-US"/>
        </w:rPr>
        <w:t>.</w:t>
      </w:r>
    </w:p>
    <w:p w14:paraId="70961DD3" w14:textId="104AB1BD" w:rsidR="00BD5CC1" w:rsidRDefault="00DD634E" w:rsidP="00BD5C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</w:t>
      </w:r>
      <w:r w:rsidR="00BD5CC1" w:rsidRPr="00BC30B6">
        <w:rPr>
          <w:b/>
          <w:bCs/>
          <w:u w:val="single"/>
          <w:lang w:val="en-US"/>
        </w:rPr>
        <w:t>nsights</w:t>
      </w:r>
      <w:r w:rsidR="00BC30B6">
        <w:rPr>
          <w:b/>
          <w:bCs/>
          <w:u w:val="single"/>
          <w:lang w:val="en-US"/>
        </w:rPr>
        <w:t>:</w:t>
      </w:r>
    </w:p>
    <w:p w14:paraId="533FF1C1" w14:textId="1E836656" w:rsidR="00DD634E" w:rsidRPr="00077E8F" w:rsidRDefault="00A0660D" w:rsidP="00077E8F">
      <w:pPr>
        <w:pStyle w:val="ku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7D3320">
        <w:rPr>
          <w:rFonts w:asciiTheme="minorHAnsi" w:hAnsiTheme="minorHAnsi" w:cstheme="minorHAnsi"/>
          <w:color w:val="292929"/>
          <w:spacing w:val="-1"/>
          <w:sz w:val="20"/>
          <w:szCs w:val="20"/>
        </w:rPr>
        <w:t>Key performance indicators (KPIs)</w:t>
      </w:r>
      <w:r w:rsidR="008373C2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</w:t>
      </w:r>
      <w:r w:rsid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>used</w:t>
      </w:r>
      <w:r w:rsidR="008373C2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to be determined based on niche, vision, and short-term, mid-term, and long-term goals of a business</w:t>
      </w:r>
      <w:r w:rsidR="00272013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>, profit per month</w:t>
      </w:r>
      <w:r w:rsidR="00032FE1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</w:t>
      </w:r>
      <w:r w:rsid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>in</w:t>
      </w:r>
      <w:r w:rsidR="00920892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state</w:t>
      </w:r>
      <w:r w:rsid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>s,</w:t>
      </w:r>
      <w:r w:rsidR="00920892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category, sub-category of </w:t>
      </w:r>
      <w:r w:rsidR="00620ADE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the </w:t>
      </w:r>
      <w:r w:rsidR="00920892" w:rsidRPr="00077E8F">
        <w:rPr>
          <w:rFonts w:asciiTheme="minorHAnsi" w:hAnsiTheme="minorHAnsi" w:cstheme="minorHAnsi"/>
          <w:color w:val="292929"/>
          <w:spacing w:val="-1"/>
          <w:sz w:val="20"/>
          <w:szCs w:val="20"/>
        </w:rPr>
        <w:t>products.</w:t>
      </w:r>
    </w:p>
    <w:p w14:paraId="17D87F5F" w14:textId="363F2400" w:rsidR="00A552C5" w:rsidRPr="001A168D" w:rsidRDefault="0078507E" w:rsidP="001A168D">
      <w:pPr>
        <w:pStyle w:val="ku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D634E">
        <w:rPr>
          <w:rFonts w:asciiTheme="minorHAnsi" w:hAnsiTheme="minorHAnsi" w:cstheme="minorHAnsi"/>
          <w:color w:val="292929"/>
          <w:sz w:val="20"/>
          <w:szCs w:val="20"/>
        </w:rPr>
        <w:t>The sales team is generati</w:t>
      </w:r>
      <w:r w:rsidR="002636CB" w:rsidRPr="00DD634E">
        <w:rPr>
          <w:rFonts w:asciiTheme="minorHAnsi" w:hAnsiTheme="minorHAnsi" w:cstheme="minorHAnsi"/>
          <w:color w:val="292929"/>
          <w:sz w:val="20"/>
          <w:szCs w:val="20"/>
        </w:rPr>
        <w:t>ng leads</w:t>
      </w:r>
      <w:r w:rsidR="002C1302" w:rsidRPr="00DD634E">
        <w:rPr>
          <w:rFonts w:cstheme="minorHAnsi"/>
          <w:color w:val="292929"/>
          <w:spacing w:val="-1"/>
          <w:sz w:val="20"/>
          <w:szCs w:val="20"/>
        </w:rPr>
        <w:t xml:space="preserve"> </w:t>
      </w:r>
      <w:r w:rsidR="002636CB" w:rsidRPr="00DD634E">
        <w:rPr>
          <w:rFonts w:cstheme="minorHAnsi"/>
          <w:color w:val="292929"/>
          <w:spacing w:val="-1"/>
          <w:sz w:val="20"/>
          <w:szCs w:val="20"/>
        </w:rPr>
        <w:t xml:space="preserve">which is important as </w:t>
      </w:r>
      <w:r w:rsidR="002C1302" w:rsidRPr="00DD634E">
        <w:rPr>
          <w:rFonts w:cstheme="minorHAnsi"/>
          <w:color w:val="292929"/>
          <w:spacing w:val="-1"/>
          <w:sz w:val="20"/>
          <w:szCs w:val="20"/>
        </w:rPr>
        <w:t>lack of leads implies a lukewarm or cold performance. It can also mean that the target audiences are entirely wrong and have nothing to do with the product or service you offer.</w:t>
      </w:r>
    </w:p>
    <w:p w14:paraId="4C2768AB" w14:textId="6095067D" w:rsidR="000A760E" w:rsidRPr="00604D65" w:rsidRDefault="00A552C5" w:rsidP="00604D65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7D3320">
        <w:rPr>
          <w:rFonts w:asciiTheme="minorHAnsi" w:hAnsiTheme="minorHAnsi" w:cstheme="minorHAnsi"/>
          <w:color w:val="292929"/>
          <w:spacing w:val="-1"/>
          <w:sz w:val="20"/>
          <w:szCs w:val="20"/>
        </w:rPr>
        <w:t>Customer retention is the most important KPI to measure for any business. Spending excess amounts on acquiring new customers will not deliver long-term results if the current ones don’t stay with your business. Retaining your customers is vital to increase brand value in the market.</w:t>
      </w:r>
    </w:p>
    <w:p w14:paraId="5BC34EE5" w14:textId="6515EE14" w:rsidR="00FC22D2" w:rsidRDefault="00517BB2" w:rsidP="009D6705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The payment mode option- </w:t>
      </w:r>
      <w:r w:rsidR="00292AB7">
        <w:rPr>
          <w:rFonts w:asciiTheme="minorHAnsi" w:hAnsiTheme="minorHAnsi" w:cstheme="minorHAnsi"/>
          <w:color w:val="292929"/>
          <w:spacing w:val="-1"/>
          <w:sz w:val="20"/>
          <w:szCs w:val="20"/>
        </w:rPr>
        <w:t>a greater</w:t>
      </w: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number of </w:t>
      </w:r>
      <w:r w:rsidR="00292AB7">
        <w:rPr>
          <w:rFonts w:asciiTheme="minorHAnsi" w:hAnsiTheme="minorHAnsi" w:cstheme="minorHAnsi"/>
          <w:color w:val="292929"/>
          <w:spacing w:val="-1"/>
          <w:sz w:val="20"/>
          <w:szCs w:val="20"/>
        </w:rPr>
        <w:t>customers</w:t>
      </w: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using COD (cash on delivery)</w:t>
      </w:r>
      <w:r w:rsidR="00292AB7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</w:t>
      </w:r>
      <w:r w:rsidR="00B370A5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and business can offer </w:t>
      </w:r>
      <w:r w:rsidR="005B77C7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some </w:t>
      </w:r>
      <w:r w:rsidR="00B370A5">
        <w:rPr>
          <w:rFonts w:asciiTheme="minorHAnsi" w:hAnsiTheme="minorHAnsi" w:cstheme="minorHAnsi"/>
          <w:color w:val="292929"/>
          <w:spacing w:val="-1"/>
          <w:sz w:val="20"/>
          <w:szCs w:val="20"/>
        </w:rPr>
        <w:t>discount to cardholders</w:t>
      </w:r>
      <w:r w:rsidR="005B77C7">
        <w:rPr>
          <w:rFonts w:asciiTheme="minorHAnsi" w:hAnsiTheme="minorHAnsi" w:cstheme="minorHAnsi"/>
          <w:color w:val="292929"/>
          <w:spacing w:val="-1"/>
          <w:sz w:val="20"/>
          <w:szCs w:val="20"/>
        </w:rPr>
        <w:t>.</w:t>
      </w:r>
    </w:p>
    <w:p w14:paraId="1F102546" w14:textId="6367C33B" w:rsidR="00D33D2E" w:rsidRDefault="00A552C5" w:rsidP="009D670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7D3320">
        <w:rPr>
          <w:rFonts w:asciiTheme="minorHAnsi" w:hAnsiTheme="minorHAnsi" w:cstheme="minorHAnsi"/>
          <w:color w:val="292929"/>
          <w:sz w:val="20"/>
          <w:szCs w:val="20"/>
        </w:rPr>
        <w:t>Sales Growth per Month</w:t>
      </w:r>
      <w:r w:rsidR="00DC5920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-</w:t>
      </w:r>
      <w:r w:rsidR="006C5E1F">
        <w:rPr>
          <w:rFonts w:asciiTheme="minorHAnsi" w:hAnsiTheme="minorHAnsi" w:cstheme="minorHAnsi"/>
          <w:color w:val="292929"/>
          <w:spacing w:val="-1"/>
          <w:sz w:val="20"/>
          <w:szCs w:val="20"/>
        </w:rPr>
        <w:t>The profit earned in the month of November are maximum as compared to other months</w:t>
      </w:r>
      <w:r w:rsidR="008F7340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due to </w:t>
      </w:r>
      <w:r w:rsidR="001A168D">
        <w:rPr>
          <w:rFonts w:asciiTheme="minorHAnsi" w:hAnsiTheme="minorHAnsi" w:cstheme="minorHAnsi"/>
          <w:color w:val="292929"/>
          <w:spacing w:val="-1"/>
          <w:sz w:val="20"/>
          <w:szCs w:val="20"/>
        </w:rPr>
        <w:t>winter sales on website.</w:t>
      </w:r>
    </w:p>
    <w:p w14:paraId="489CD6BF" w14:textId="21FA0869" w:rsidR="00864378" w:rsidRDefault="00864378" w:rsidP="009D670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In Electronic goods, Printer</w:t>
      </w:r>
      <w:r w:rsidR="00650713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were the subcategory wh</w:t>
      </w:r>
      <w:r w:rsidR="008E7021">
        <w:rPr>
          <w:rFonts w:asciiTheme="minorHAnsi" w:hAnsiTheme="minorHAnsi" w:cstheme="minorHAnsi"/>
          <w:color w:val="292929"/>
          <w:spacing w:val="-1"/>
          <w:sz w:val="20"/>
          <w:szCs w:val="20"/>
        </w:rPr>
        <w:t>ich</w:t>
      </w:r>
      <w:r w:rsidR="00650713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have </w:t>
      </w:r>
      <w:r w:rsidR="008E7021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the </w:t>
      </w:r>
      <w:r w:rsidR="00650713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highest </w:t>
      </w:r>
      <w:r w:rsidR="002F0A82">
        <w:rPr>
          <w:rFonts w:asciiTheme="minorHAnsi" w:hAnsiTheme="minorHAnsi" w:cstheme="minorHAnsi"/>
          <w:color w:val="292929"/>
          <w:spacing w:val="-1"/>
          <w:sz w:val="20"/>
          <w:szCs w:val="20"/>
        </w:rPr>
        <w:t>profit</w:t>
      </w:r>
      <w:r w:rsidR="00604D65">
        <w:rPr>
          <w:rFonts w:asciiTheme="minorHAnsi" w:hAnsiTheme="minorHAnsi" w:cstheme="minorHAnsi"/>
          <w:color w:val="292929"/>
          <w:spacing w:val="-1"/>
          <w:sz w:val="20"/>
          <w:szCs w:val="20"/>
        </w:rPr>
        <w:t>.</w:t>
      </w:r>
    </w:p>
    <w:p w14:paraId="4037F495" w14:textId="3DAEBF03" w:rsidR="00604D65" w:rsidRDefault="00604D65" w:rsidP="009D670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7D3320">
        <w:rPr>
          <w:rFonts w:asciiTheme="minorHAnsi" w:hAnsiTheme="minorHAnsi" w:cstheme="minorHAnsi"/>
          <w:color w:val="292929"/>
          <w:sz w:val="20"/>
          <w:szCs w:val="20"/>
        </w:rPr>
        <w:t>Revenue per Deal</w:t>
      </w: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-</w:t>
      </w:r>
      <w:r w:rsidRPr="007D3320">
        <w:rPr>
          <w:rFonts w:asciiTheme="minorHAnsi" w:hAnsiTheme="minorHAnsi" w:cstheme="minorHAnsi"/>
          <w:color w:val="292929"/>
          <w:spacing w:val="-1"/>
          <w:sz w:val="20"/>
          <w:szCs w:val="20"/>
        </w:rPr>
        <w:t>Keeping track of the number of successful deals is important. However, tracking the revenue generated per deal is even more vital. The quality of a deal will ultimately determine the revenue for your business</w:t>
      </w:r>
    </w:p>
    <w:p w14:paraId="21845DA9" w14:textId="3F09AF02" w:rsidR="007D2927" w:rsidRDefault="008669C6" w:rsidP="009D670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The state Maharashtra, U.P, </w:t>
      </w:r>
      <w:r w:rsidR="00363C8E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and </w:t>
      </w: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M.P are </w:t>
      </w:r>
      <w:r w:rsidR="00994E0D">
        <w:rPr>
          <w:rFonts w:asciiTheme="minorHAnsi" w:hAnsiTheme="minorHAnsi" w:cstheme="minorHAnsi"/>
          <w:color w:val="292929"/>
          <w:spacing w:val="-1"/>
          <w:sz w:val="20"/>
          <w:szCs w:val="20"/>
        </w:rPr>
        <w:t>having maximum purchases</w:t>
      </w:r>
      <w:r w:rsidR="00363C8E">
        <w:rPr>
          <w:rFonts w:asciiTheme="minorHAnsi" w:hAnsiTheme="minorHAnsi" w:cstheme="minorHAnsi"/>
          <w:color w:val="292929"/>
          <w:spacing w:val="-1"/>
          <w:sz w:val="20"/>
          <w:szCs w:val="20"/>
        </w:rPr>
        <w:t>,</w:t>
      </w:r>
      <w:r w:rsidR="00E74495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</w:t>
      </w:r>
      <w:r w:rsidR="00994E0D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it is important to focus on </w:t>
      </w:r>
      <w:r w:rsidR="009F0C4A">
        <w:rPr>
          <w:rFonts w:asciiTheme="minorHAnsi" w:hAnsiTheme="minorHAnsi" w:cstheme="minorHAnsi"/>
          <w:color w:val="292929"/>
          <w:spacing w:val="-1"/>
          <w:sz w:val="20"/>
          <w:szCs w:val="20"/>
        </w:rPr>
        <w:t>these states and provide some especial offers</w:t>
      </w:r>
      <w:r w:rsidR="004A4088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also focus on inventory to cope up the demand</w:t>
      </w:r>
      <w:r w:rsidR="00CE04C2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</w:t>
      </w:r>
    </w:p>
    <w:p w14:paraId="19DECFE4" w14:textId="6110465A" w:rsidR="00CE04C2" w:rsidRDefault="00CE04C2" w:rsidP="009D670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Based on demand in each </w:t>
      </w:r>
      <w:r w:rsidR="0052640A">
        <w:rPr>
          <w:rFonts w:asciiTheme="minorHAnsi" w:hAnsiTheme="minorHAnsi" w:cstheme="minorHAnsi"/>
          <w:color w:val="292929"/>
          <w:spacing w:val="-1"/>
          <w:sz w:val="20"/>
          <w:szCs w:val="20"/>
        </w:rPr>
        <w:t>state</w:t>
      </w: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, helped to determine the inventory size and hence </w:t>
      </w:r>
      <w:r w:rsidR="009F0F03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maximize profit and good customer experience </w:t>
      </w:r>
    </w:p>
    <w:p w14:paraId="1A106F97" w14:textId="77777777" w:rsidR="00BC30B6" w:rsidRPr="008951AC" w:rsidRDefault="00BC30B6" w:rsidP="00BD5CC1">
      <w:pPr>
        <w:rPr>
          <w:b/>
          <w:bCs/>
          <w:sz w:val="20"/>
          <w:szCs w:val="20"/>
          <w:lang w:val="en-US"/>
        </w:rPr>
      </w:pPr>
    </w:p>
    <w:p w14:paraId="3DBCB846" w14:textId="77777777" w:rsidR="006E5D97" w:rsidRDefault="006E5D97">
      <w:pPr>
        <w:rPr>
          <w:b/>
          <w:bCs/>
          <w:u w:val="single"/>
          <w:lang w:val="en-US"/>
        </w:rPr>
      </w:pPr>
      <w:r w:rsidRPr="006E5D97">
        <w:rPr>
          <w:b/>
          <w:bCs/>
          <w:u w:val="single"/>
          <w:lang w:val="en-US"/>
        </w:rPr>
        <w:t>PROJECT LEARNINGS:</w:t>
      </w:r>
    </w:p>
    <w:p w14:paraId="0BF637BE" w14:textId="77777777" w:rsidR="006E5D97" w:rsidRPr="008951AC" w:rsidRDefault="006E5D97" w:rsidP="008951A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51AC">
        <w:rPr>
          <w:sz w:val="20"/>
          <w:szCs w:val="20"/>
          <w:lang w:val="en-US"/>
        </w:rPr>
        <w:t xml:space="preserve">Created </w:t>
      </w:r>
      <w:r w:rsidR="008951AC" w:rsidRPr="008951AC">
        <w:rPr>
          <w:sz w:val="20"/>
          <w:szCs w:val="20"/>
          <w:lang w:val="en-US"/>
        </w:rPr>
        <w:t>interactive dashboard to track and analyze online sales data</w:t>
      </w:r>
    </w:p>
    <w:p w14:paraId="7FC51B82" w14:textId="77777777" w:rsidR="008951AC" w:rsidRPr="008951AC" w:rsidRDefault="008951AC" w:rsidP="008951A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51AC">
        <w:rPr>
          <w:sz w:val="20"/>
          <w:szCs w:val="20"/>
          <w:lang w:val="en-US"/>
        </w:rPr>
        <w:t>Used complex parameters to drill down in worksheet and customization using filter and slicers</w:t>
      </w:r>
    </w:p>
    <w:p w14:paraId="47BD3FDD" w14:textId="77777777" w:rsidR="008951AC" w:rsidRPr="008951AC" w:rsidRDefault="008951AC" w:rsidP="008951A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51AC">
        <w:rPr>
          <w:sz w:val="20"/>
          <w:szCs w:val="20"/>
          <w:lang w:val="en-US"/>
        </w:rPr>
        <w:t>Created connections, join new tables, calculations to manipulate data and enable user driven parameters for visualizations</w:t>
      </w:r>
    </w:p>
    <w:p w14:paraId="45A32D55" w14:textId="77777777" w:rsidR="0021201E" w:rsidRDefault="008951AC" w:rsidP="008951A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51AC">
        <w:rPr>
          <w:sz w:val="20"/>
          <w:szCs w:val="20"/>
          <w:lang w:val="en-US"/>
        </w:rPr>
        <w:t xml:space="preserve">Used different types of customized visualizations (bar chart, donut chart, clustered bar chart, scatter chart, line chart, area chart, map, slicers, </w:t>
      </w:r>
      <w:r w:rsidR="003F7BD1" w:rsidRPr="008951AC">
        <w:rPr>
          <w:sz w:val="20"/>
          <w:szCs w:val="20"/>
          <w:lang w:val="en-US"/>
        </w:rPr>
        <w:t>etc.</w:t>
      </w:r>
      <w:r>
        <w:rPr>
          <w:sz w:val="20"/>
          <w:szCs w:val="20"/>
          <w:lang w:val="en-US"/>
        </w:rPr>
        <w:t>)</w:t>
      </w:r>
      <w:r w:rsidR="0021201E">
        <w:rPr>
          <w:sz w:val="20"/>
          <w:szCs w:val="20"/>
          <w:lang w:val="en-US"/>
        </w:rPr>
        <w:t xml:space="preserve"> </w:t>
      </w:r>
    </w:p>
    <w:p w14:paraId="4247E205" w14:textId="78D2AEB8" w:rsidR="008951AC" w:rsidRPr="008951AC" w:rsidRDefault="0021201E" w:rsidP="008951A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multiple data sources</w:t>
      </w:r>
    </w:p>
    <w:p w14:paraId="5AB6A066" w14:textId="77777777" w:rsidR="006E5D97" w:rsidRPr="006E5D97" w:rsidRDefault="006E5D97">
      <w:pPr>
        <w:rPr>
          <w:lang w:val="en-US"/>
        </w:rPr>
      </w:pPr>
    </w:p>
    <w:sectPr w:rsidR="006E5D97" w:rsidRPr="006E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CA3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7C05"/>
    <w:multiLevelType w:val="multilevel"/>
    <w:tmpl w:val="1B2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B6C9F"/>
    <w:multiLevelType w:val="multilevel"/>
    <w:tmpl w:val="A12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C6066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2652E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42803"/>
    <w:multiLevelType w:val="hybridMultilevel"/>
    <w:tmpl w:val="83084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81AAB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259BA"/>
    <w:multiLevelType w:val="hybridMultilevel"/>
    <w:tmpl w:val="0636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6324">
    <w:abstractNumId w:val="5"/>
  </w:num>
  <w:num w:numId="2" w16cid:durableId="919174766">
    <w:abstractNumId w:val="4"/>
  </w:num>
  <w:num w:numId="3" w16cid:durableId="1611471223">
    <w:abstractNumId w:val="2"/>
  </w:num>
  <w:num w:numId="4" w16cid:durableId="867982852">
    <w:abstractNumId w:val="1"/>
  </w:num>
  <w:num w:numId="5" w16cid:durableId="912661488">
    <w:abstractNumId w:val="7"/>
  </w:num>
  <w:num w:numId="6" w16cid:durableId="1320497377">
    <w:abstractNumId w:val="6"/>
  </w:num>
  <w:num w:numId="7" w16cid:durableId="1962683431">
    <w:abstractNumId w:val="0"/>
  </w:num>
  <w:num w:numId="8" w16cid:durableId="389420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97"/>
    <w:rsid w:val="00024FB0"/>
    <w:rsid w:val="00032FE1"/>
    <w:rsid w:val="00077E8F"/>
    <w:rsid w:val="000A760E"/>
    <w:rsid w:val="00143C20"/>
    <w:rsid w:val="00190BCD"/>
    <w:rsid w:val="001A168D"/>
    <w:rsid w:val="0021201E"/>
    <w:rsid w:val="00215994"/>
    <w:rsid w:val="002636CB"/>
    <w:rsid w:val="00272013"/>
    <w:rsid w:val="00292AB7"/>
    <w:rsid w:val="002C1302"/>
    <w:rsid w:val="002F0A82"/>
    <w:rsid w:val="00306FDC"/>
    <w:rsid w:val="00363C8E"/>
    <w:rsid w:val="00385FB0"/>
    <w:rsid w:val="003B5B94"/>
    <w:rsid w:val="003F7BD1"/>
    <w:rsid w:val="00412790"/>
    <w:rsid w:val="00413E89"/>
    <w:rsid w:val="0048737B"/>
    <w:rsid w:val="004A4088"/>
    <w:rsid w:val="00517BB2"/>
    <w:rsid w:val="0052640A"/>
    <w:rsid w:val="00530CA9"/>
    <w:rsid w:val="005962E1"/>
    <w:rsid w:val="005B64AE"/>
    <w:rsid w:val="005B77C7"/>
    <w:rsid w:val="005E7DB3"/>
    <w:rsid w:val="00604D65"/>
    <w:rsid w:val="00620ADE"/>
    <w:rsid w:val="00650713"/>
    <w:rsid w:val="006C5E1F"/>
    <w:rsid w:val="006E5D97"/>
    <w:rsid w:val="00731567"/>
    <w:rsid w:val="00775C2B"/>
    <w:rsid w:val="0078507E"/>
    <w:rsid w:val="007D2927"/>
    <w:rsid w:val="007D3320"/>
    <w:rsid w:val="008373C2"/>
    <w:rsid w:val="00845735"/>
    <w:rsid w:val="00864378"/>
    <w:rsid w:val="008669C6"/>
    <w:rsid w:val="008951AC"/>
    <w:rsid w:val="008C6F9E"/>
    <w:rsid w:val="008E7021"/>
    <w:rsid w:val="008F7340"/>
    <w:rsid w:val="00912AEC"/>
    <w:rsid w:val="00920892"/>
    <w:rsid w:val="00994E0D"/>
    <w:rsid w:val="009D50D9"/>
    <w:rsid w:val="009D6705"/>
    <w:rsid w:val="009F0C4A"/>
    <w:rsid w:val="009F0F03"/>
    <w:rsid w:val="00A0660D"/>
    <w:rsid w:val="00A552C5"/>
    <w:rsid w:val="00B370A5"/>
    <w:rsid w:val="00BC30B6"/>
    <w:rsid w:val="00BD5CC1"/>
    <w:rsid w:val="00C633F7"/>
    <w:rsid w:val="00CE04C2"/>
    <w:rsid w:val="00D33D2E"/>
    <w:rsid w:val="00DB71C9"/>
    <w:rsid w:val="00DC5920"/>
    <w:rsid w:val="00DD634E"/>
    <w:rsid w:val="00E74495"/>
    <w:rsid w:val="00F03DC7"/>
    <w:rsid w:val="00F375B3"/>
    <w:rsid w:val="00FC22D2"/>
    <w:rsid w:val="00FD143E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1A60"/>
  <w15:chartTrackingRefBased/>
  <w15:docId w15:val="{FDFD1836-A1BA-4F38-98D7-EECE6C54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AC"/>
    <w:pPr>
      <w:ind w:left="720"/>
      <w:contextualSpacing/>
    </w:pPr>
  </w:style>
  <w:style w:type="paragraph" w:customStyle="1" w:styleId="ku">
    <w:name w:val="ku"/>
    <w:basedOn w:val="Normal"/>
    <w:rsid w:val="00A0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13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2C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RISHABH NARAYAN</cp:lastModifiedBy>
  <cp:revision>2</cp:revision>
  <dcterms:created xsi:type="dcterms:W3CDTF">2023-04-02T16:14:00Z</dcterms:created>
  <dcterms:modified xsi:type="dcterms:W3CDTF">2023-04-02T16:14:00Z</dcterms:modified>
</cp:coreProperties>
</file>