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8CA16" w14:textId="77777777" w:rsidR="00E8050E" w:rsidRDefault="00444A06">
      <w:pPr>
        <w:jc w:val="center"/>
        <w:divId w:val="207666092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383CBDC7" wp14:editId="0D4958CF">
            <wp:extent cx="723900" cy="906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8F66" w14:textId="77777777" w:rsidR="00E8050E" w:rsidRDefault="00444A06">
      <w:pPr>
        <w:jc w:val="center"/>
        <w:divId w:val="440731975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同济大学大学生创新训练项目计划申请书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517"/>
        <w:gridCol w:w="1778"/>
        <w:gridCol w:w="3628"/>
      </w:tblGrid>
      <w:tr w:rsidR="00E8050E" w14:paraId="3C4CCF1C" w14:textId="77777777">
        <w:trPr>
          <w:divId w:val="1224440308"/>
          <w:tblCellSpacing w:w="15" w:type="dxa"/>
          <w:jc w:val="center"/>
        </w:trPr>
        <w:tc>
          <w:tcPr>
            <w:tcW w:w="1100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50D31AFD" w14:textId="77777777" w:rsidR="00E8050E" w:rsidRDefault="00444A06">
            <w:pPr>
              <w:spacing w:before="12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项目编号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4DBF3B25" w14:textId="77777777" w:rsidR="00E8050E" w:rsidRDefault="00E8050E">
            <w:pPr>
              <w:spacing w:before="120"/>
              <w:jc w:val="right"/>
              <w:rPr>
                <w:rFonts w:ascii="黑体" w:eastAsia="黑体" w:hAnsi="黑体"/>
                <w:sz w:val="30"/>
                <w:szCs w:val="30"/>
              </w:rPr>
            </w:pPr>
          </w:p>
        </w:tc>
      </w:tr>
      <w:tr w:rsidR="00E8050E" w14:paraId="7D4C0303" w14:textId="77777777">
        <w:trPr>
          <w:divId w:val="1224440308"/>
          <w:tblCellSpacing w:w="15" w:type="dxa"/>
          <w:jc w:val="center"/>
        </w:trPr>
        <w:tc>
          <w:tcPr>
            <w:tcW w:w="1100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69B248C0" w14:textId="77777777" w:rsidR="00E8050E" w:rsidRDefault="00444A06">
            <w:pPr>
              <w:spacing w:before="12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项目名称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779DD6F2" w14:textId="77777777" w:rsidR="00E8050E" w:rsidRDefault="00444A06">
            <w:pPr>
              <w:spacing w:before="120"/>
              <w:jc w:val="center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带安全验证的声纹识别系统 </w:t>
            </w:r>
          </w:p>
        </w:tc>
      </w:tr>
      <w:tr w:rsidR="00E8050E" w14:paraId="2B643D3B" w14:textId="77777777">
        <w:trPr>
          <w:divId w:val="1224440308"/>
          <w:tblCellSpacing w:w="15" w:type="dxa"/>
          <w:jc w:val="center"/>
        </w:trPr>
        <w:tc>
          <w:tcPr>
            <w:tcW w:w="1100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681C8917" w14:textId="77777777" w:rsidR="00E8050E" w:rsidRDefault="00444A06">
            <w:pPr>
              <w:spacing w:before="12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项目负责人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29C43310" w14:textId="77777777" w:rsidR="00E8050E" w:rsidRDefault="00444A06">
            <w:pPr>
              <w:spacing w:before="120"/>
              <w:jc w:val="center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胡孝博 </w:t>
            </w:r>
          </w:p>
        </w:tc>
        <w:tc>
          <w:tcPr>
            <w:tcW w:w="1000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66E7C261" w14:textId="77777777" w:rsidR="00E8050E" w:rsidRDefault="00444A06">
            <w:pPr>
              <w:spacing w:before="12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联系电话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6418EDB6" w14:textId="77777777" w:rsidR="00E8050E" w:rsidRDefault="00444A06">
            <w:pPr>
              <w:spacing w:before="120"/>
              <w:jc w:val="center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18019051791 </w:t>
            </w:r>
          </w:p>
        </w:tc>
      </w:tr>
      <w:tr w:rsidR="00E8050E" w14:paraId="258E9BF2" w14:textId="77777777">
        <w:trPr>
          <w:divId w:val="1224440308"/>
          <w:tblCellSpacing w:w="15" w:type="dxa"/>
          <w:jc w:val="center"/>
        </w:trPr>
        <w:tc>
          <w:tcPr>
            <w:tcW w:w="1100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3F8DB94E" w14:textId="77777777" w:rsidR="00E8050E" w:rsidRDefault="00444A06">
            <w:pPr>
              <w:spacing w:before="12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所在学院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3B0ABA01" w14:textId="77777777" w:rsidR="00E8050E" w:rsidRDefault="00444A06">
            <w:pPr>
              <w:spacing w:before="120"/>
              <w:jc w:val="center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新生院 </w:t>
            </w:r>
          </w:p>
        </w:tc>
      </w:tr>
      <w:tr w:rsidR="00E8050E" w14:paraId="1B43E2E0" w14:textId="77777777">
        <w:trPr>
          <w:divId w:val="1224440308"/>
          <w:tblCellSpacing w:w="15" w:type="dxa"/>
          <w:jc w:val="center"/>
        </w:trPr>
        <w:tc>
          <w:tcPr>
            <w:tcW w:w="1100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6B0155BF" w14:textId="77777777" w:rsidR="00E8050E" w:rsidRDefault="00444A06">
            <w:pPr>
              <w:spacing w:before="12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学号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2D43817D" w14:textId="77777777" w:rsidR="00E8050E" w:rsidRDefault="00444A06">
            <w:pPr>
              <w:spacing w:before="120"/>
              <w:jc w:val="center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2053410 </w:t>
            </w:r>
          </w:p>
        </w:tc>
        <w:tc>
          <w:tcPr>
            <w:tcW w:w="1000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11CB710E" w14:textId="77777777" w:rsidR="00E8050E" w:rsidRDefault="00444A06">
            <w:pPr>
              <w:spacing w:before="12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专业班级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44BCD4FE" w14:textId="77777777" w:rsidR="00E8050E" w:rsidRDefault="00444A06">
            <w:pPr>
              <w:spacing w:before="120"/>
              <w:jc w:val="center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工科试验班(信息类) </w:t>
            </w:r>
          </w:p>
        </w:tc>
      </w:tr>
      <w:tr w:rsidR="00E8050E" w14:paraId="1FB78BC1" w14:textId="77777777">
        <w:trPr>
          <w:divId w:val="1224440308"/>
          <w:tblCellSpacing w:w="15" w:type="dxa"/>
          <w:jc w:val="center"/>
        </w:trPr>
        <w:tc>
          <w:tcPr>
            <w:tcW w:w="1100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1663739C" w14:textId="77777777" w:rsidR="00E8050E" w:rsidRDefault="00444A06">
            <w:pPr>
              <w:spacing w:before="12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指导教师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0056DF0C" w14:textId="77777777" w:rsidR="00E8050E" w:rsidRDefault="00444A06">
            <w:pPr>
              <w:spacing w:before="120"/>
              <w:jc w:val="center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沈莹 </w:t>
            </w:r>
          </w:p>
        </w:tc>
      </w:tr>
      <w:tr w:rsidR="00E8050E" w14:paraId="3BFD2914" w14:textId="77777777">
        <w:trPr>
          <w:divId w:val="1224440308"/>
          <w:tblCellSpacing w:w="15" w:type="dxa"/>
          <w:jc w:val="center"/>
        </w:trPr>
        <w:tc>
          <w:tcPr>
            <w:tcW w:w="1100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5F792E06" w14:textId="77777777" w:rsidR="00E8050E" w:rsidRDefault="00444A06">
            <w:pPr>
              <w:spacing w:before="12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E-mail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46E78C46" w14:textId="77777777" w:rsidR="00E8050E" w:rsidRDefault="00444A06">
            <w:pPr>
              <w:spacing w:before="120"/>
              <w:jc w:val="center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2390234847@qq.com </w:t>
            </w:r>
          </w:p>
        </w:tc>
      </w:tr>
      <w:tr w:rsidR="00E8050E" w14:paraId="0F818873" w14:textId="77777777">
        <w:trPr>
          <w:divId w:val="1224440308"/>
          <w:tblCellSpacing w:w="15" w:type="dxa"/>
          <w:jc w:val="center"/>
        </w:trPr>
        <w:tc>
          <w:tcPr>
            <w:tcW w:w="1100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7A1DC153" w14:textId="77777777" w:rsidR="00E8050E" w:rsidRDefault="00444A06">
            <w:pPr>
              <w:spacing w:before="12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申请日期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628E7DEB" w14:textId="77777777" w:rsidR="00E8050E" w:rsidRDefault="00444A06">
            <w:pPr>
              <w:spacing w:before="120"/>
              <w:jc w:val="center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2021年1月27日 </w:t>
            </w:r>
          </w:p>
        </w:tc>
      </w:tr>
      <w:tr w:rsidR="00E8050E" w14:paraId="00545542" w14:textId="77777777">
        <w:trPr>
          <w:divId w:val="1224440308"/>
          <w:tblCellSpacing w:w="15" w:type="dxa"/>
          <w:jc w:val="center"/>
        </w:trPr>
        <w:tc>
          <w:tcPr>
            <w:tcW w:w="1100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775C62B7" w14:textId="77777777" w:rsidR="00E8050E" w:rsidRDefault="00444A06">
            <w:pPr>
              <w:spacing w:before="12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项目期限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  <w:hideMark/>
          </w:tcPr>
          <w:p w14:paraId="2E43F680" w14:textId="77777777" w:rsidR="00E8050E" w:rsidRDefault="00E8050E">
            <w:pPr>
              <w:spacing w:before="120"/>
              <w:jc w:val="right"/>
              <w:rPr>
                <w:rFonts w:ascii="黑体" w:eastAsia="黑体" w:hAnsi="黑体"/>
                <w:sz w:val="30"/>
                <w:szCs w:val="30"/>
              </w:rPr>
            </w:pPr>
          </w:p>
        </w:tc>
      </w:tr>
    </w:tbl>
    <w:p w14:paraId="3E5786C4" w14:textId="77777777" w:rsidR="00E8050E" w:rsidRDefault="00444A06">
      <w:pPr>
        <w:jc w:val="center"/>
        <w:divId w:val="99113256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同济大学 教务处 </w:t>
      </w:r>
    </w:p>
    <w:p w14:paraId="3ED9D31D" w14:textId="77777777" w:rsidR="00E8050E" w:rsidRDefault="00444A06">
      <w:pPr>
        <w:jc w:val="center"/>
        <w:divId w:val="151332744"/>
        <w:rPr>
          <w:b/>
          <w:bCs/>
          <w:sz w:val="36"/>
          <w:szCs w:val="36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hint="eastAsia"/>
          <w:b/>
          <w:bCs/>
          <w:sz w:val="36"/>
          <w:szCs w:val="36"/>
        </w:rPr>
        <w:lastRenderedPageBreak/>
        <w:t xml:space="preserve">填写说明 </w:t>
      </w:r>
    </w:p>
    <w:p w14:paraId="4584D374" w14:textId="77777777" w:rsidR="00E8050E" w:rsidRDefault="00444A06">
      <w:pPr>
        <w:numPr>
          <w:ilvl w:val="0"/>
          <w:numId w:val="1"/>
        </w:numPr>
        <w:spacing w:before="100" w:beforeAutospacing="1" w:after="100" w:afterAutospacing="1" w:line="640" w:lineRule="atLeast"/>
        <w:divId w:val="205141155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本申请书所列各项内容均须实事求是，认真填写，表达明确严谨，简明扼要。</w:t>
      </w:r>
    </w:p>
    <w:p w14:paraId="13B0F3C4" w14:textId="77777777" w:rsidR="00E8050E" w:rsidRDefault="00444A06">
      <w:pPr>
        <w:numPr>
          <w:ilvl w:val="0"/>
          <w:numId w:val="1"/>
        </w:numPr>
        <w:spacing w:before="100" w:beforeAutospacing="1" w:after="100" w:afterAutospacing="1" w:line="640" w:lineRule="atLeast"/>
        <w:divId w:val="205141155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申请人可以是个人，也可为创新团队，首页只填负责人。“项目编号”一栏不填。</w:t>
      </w:r>
    </w:p>
    <w:p w14:paraId="06846BE4" w14:textId="77777777" w:rsidR="00E8050E" w:rsidRDefault="00444A06">
      <w:pPr>
        <w:numPr>
          <w:ilvl w:val="0"/>
          <w:numId w:val="1"/>
        </w:numPr>
        <w:spacing w:before="100" w:beforeAutospacing="1" w:after="100" w:afterAutospacing="1" w:line="640" w:lineRule="atLeast"/>
        <w:divId w:val="205141155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本申请书为大16开本（A4），左侧装订成册。可网上下载、自行复印或加页，但格式、内容、大小均须与原件一致。</w:t>
      </w:r>
    </w:p>
    <w:p w14:paraId="212BBA75" w14:textId="77777777" w:rsidR="00E8050E" w:rsidRDefault="00444A06">
      <w:pPr>
        <w:numPr>
          <w:ilvl w:val="0"/>
          <w:numId w:val="1"/>
        </w:numPr>
        <w:spacing w:before="100" w:beforeAutospacing="1" w:after="100" w:afterAutospacing="1" w:line="640" w:lineRule="atLeast"/>
        <w:divId w:val="205141155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负责人所在学院认真审核, 经初评和答辩，签署意见后，将申请书（一式两份）报送同济大学项目管理办公室。</w:t>
      </w:r>
    </w:p>
    <w:p w14:paraId="259CEFED" w14:textId="77777777" w:rsidR="00E8050E" w:rsidRDefault="00444A06">
      <w:pPr>
        <w:pStyle w:val="4"/>
        <w:keepNext/>
        <w:spacing w:line="600" w:lineRule="atLeast"/>
        <w:textAlignment w:val="center"/>
        <w:divId w:val="151332744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 xml:space="preserve">一、 基本情况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765"/>
        <w:gridCol w:w="1298"/>
        <w:gridCol w:w="1391"/>
        <w:gridCol w:w="1391"/>
        <w:gridCol w:w="1299"/>
        <w:gridCol w:w="645"/>
        <w:gridCol w:w="720"/>
      </w:tblGrid>
      <w:tr w:rsidR="00E8050E" w14:paraId="7314455A" w14:textId="77777777">
        <w:trPr>
          <w:divId w:val="1618215099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0AD0D46" w14:textId="77777777" w:rsidR="00E8050E" w:rsidRDefault="00444A06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59E2F66B" w14:textId="77777777" w:rsidR="00E8050E" w:rsidRDefault="00444A06">
            <w:r>
              <w:rPr>
                <w:rFonts w:hint="eastAsia"/>
              </w:rPr>
              <w:t xml:space="preserve">带安全验证的声纹识别系统 </w:t>
            </w:r>
          </w:p>
        </w:tc>
      </w:tr>
      <w:tr w:rsidR="00E8050E" w14:paraId="129E1BCE" w14:textId="77777777">
        <w:trPr>
          <w:divId w:val="1618215099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BB58FC5" w14:textId="77777777" w:rsidR="00E8050E" w:rsidRDefault="00444A06">
            <w:pPr>
              <w:jc w:val="center"/>
            </w:pPr>
            <w:r>
              <w:rPr>
                <w:rFonts w:hint="eastAsia"/>
              </w:rPr>
              <w:t>所属学科</w:t>
            </w: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2F595EFF" w14:textId="77777777" w:rsidR="00E8050E" w:rsidRDefault="00444A06">
            <w:pPr>
              <w:divId w:val="39480304"/>
            </w:pPr>
            <w:r>
              <w:rPr>
                <w:rStyle w:val="c-title"/>
                <w:rFonts w:hint="eastAsia"/>
              </w:rPr>
              <w:t>学科一级门：</w:t>
            </w:r>
            <w:r>
              <w:rPr>
                <w:rFonts w:hint="eastAsia"/>
              </w:rPr>
              <w:t xml:space="preserve"> </w:t>
            </w:r>
            <w:r>
              <w:rPr>
                <w:rStyle w:val="c-value"/>
                <w:rFonts w:hint="eastAsia"/>
              </w:rPr>
              <w:t>工学</w:t>
            </w:r>
            <w:r>
              <w:rPr>
                <w:rFonts w:hint="eastAsia"/>
              </w:rPr>
              <w:t xml:space="preserve">   </w:t>
            </w:r>
            <w:r>
              <w:rPr>
                <w:rStyle w:val="c-title"/>
                <w:rFonts w:hint="eastAsia"/>
              </w:rPr>
              <w:t>学科二级类：</w:t>
            </w:r>
            <w:r>
              <w:rPr>
                <w:rFonts w:hint="eastAsia"/>
              </w:rPr>
              <w:t xml:space="preserve"> </w:t>
            </w:r>
            <w:r>
              <w:rPr>
                <w:rStyle w:val="c-value"/>
                <w:rFonts w:hint="eastAsia"/>
              </w:rPr>
              <w:t>计算机类</w:t>
            </w:r>
            <w:r>
              <w:rPr>
                <w:rFonts w:hint="eastAsia"/>
              </w:rPr>
              <w:t xml:space="preserve"> </w:t>
            </w:r>
          </w:p>
        </w:tc>
      </w:tr>
      <w:tr w:rsidR="00E8050E" w14:paraId="76BC671F" w14:textId="77777777">
        <w:trPr>
          <w:divId w:val="1618215099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69D6608" w14:textId="77777777" w:rsidR="00E8050E" w:rsidRDefault="00444A06">
            <w:pPr>
              <w:jc w:val="center"/>
            </w:pPr>
            <w:r>
              <w:rPr>
                <w:rFonts w:hint="eastAsia"/>
              </w:rPr>
              <w:t>项目来源</w:t>
            </w: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6F602396" w14:textId="7D6903E6" w:rsidR="00E8050E" w:rsidRDefault="00444A06">
            <w:pPr>
              <w:textAlignment w:val="center"/>
              <w:divId w:val="2081243934"/>
            </w:pPr>
            <w:r>
              <w:object w:dxaOrig="1440" w:dyaOrig="1440" w14:anchorId="51E0A4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8pt;height:15pt" o:ole="">
                  <v:imagedata r:id="rId8" o:title=""/>
                </v:shape>
                <w:control r:id="rId9" w:name="DefaultOcxName" w:shapeid="_x0000_i1038"/>
              </w:object>
            </w:r>
            <w:r>
              <w:rPr>
                <w:rFonts w:hint="eastAsia"/>
              </w:rPr>
              <w:t xml:space="preserve">A、学生自主选题，来源于自己对课题的长期积累与兴趣 </w:t>
            </w:r>
          </w:p>
          <w:p w14:paraId="564213CC" w14:textId="133AA335" w:rsidR="00E8050E" w:rsidRDefault="00444A06">
            <w:pPr>
              <w:textAlignment w:val="center"/>
              <w:divId w:val="1677998300"/>
            </w:pPr>
            <w:r>
              <w:object w:dxaOrig="1440" w:dyaOrig="1440" w14:anchorId="321AC336">
                <v:shape id="_x0000_i1041" type="#_x0000_t75" style="width:18pt;height:15pt" o:ole="">
                  <v:imagedata r:id="rId8" o:title=""/>
                </v:shape>
                <w:control r:id="rId10" w:name="DefaultOcxName1" w:shapeid="_x0000_i1041"/>
              </w:object>
            </w:r>
            <w:r>
              <w:rPr>
                <w:rFonts w:hint="eastAsia"/>
              </w:rPr>
              <w:t xml:space="preserve">B、学生来源于教师科研项目选题 </w:t>
            </w:r>
          </w:p>
          <w:p w14:paraId="3FFE5EF0" w14:textId="31A1D7D2" w:rsidR="00E8050E" w:rsidRDefault="00444A06">
            <w:pPr>
              <w:textAlignment w:val="center"/>
              <w:divId w:val="1606615772"/>
            </w:pPr>
            <w:r>
              <w:object w:dxaOrig="1440" w:dyaOrig="1440" w14:anchorId="47BFCF33">
                <v:shape id="_x0000_i1044" type="#_x0000_t75" style="width:18pt;height:15pt" o:ole="">
                  <v:imagedata r:id="rId8" o:title=""/>
                </v:shape>
                <w:control r:id="rId11" w:name="DefaultOcxName2" w:shapeid="_x0000_i1044"/>
              </w:object>
            </w:r>
            <w:r>
              <w:rPr>
                <w:rFonts w:hint="eastAsia"/>
              </w:rPr>
              <w:t xml:space="preserve">C、学生承担社会、企业委托项目选题 </w:t>
            </w:r>
          </w:p>
          <w:p w14:paraId="1C8CF142" w14:textId="20470D35" w:rsidR="00E8050E" w:rsidRDefault="00444A06">
            <w:pPr>
              <w:textAlignment w:val="center"/>
              <w:divId w:val="963997218"/>
            </w:pPr>
            <w:r>
              <w:object w:dxaOrig="1440" w:dyaOrig="1440" w14:anchorId="247CB68A">
                <v:shape id="_x0000_i1047" type="#_x0000_t75" style="width:18pt;height:15pt" o:ole="">
                  <v:imagedata r:id="rId8" o:title=""/>
                </v:shape>
                <w:control r:id="rId12" w:name="DefaultOcxName3" w:shapeid="_x0000_i1047"/>
              </w:object>
            </w:r>
            <w:r>
              <w:rPr>
                <w:rFonts w:hint="eastAsia"/>
              </w:rPr>
              <w:t xml:space="preserve">D、拔尖专项 </w:t>
            </w:r>
          </w:p>
          <w:p w14:paraId="6610432C" w14:textId="3F69FA09" w:rsidR="00E8050E" w:rsidRDefault="00444A06">
            <w:pPr>
              <w:textAlignment w:val="center"/>
              <w:divId w:val="1154487636"/>
            </w:pPr>
            <w:r>
              <w:object w:dxaOrig="1440" w:dyaOrig="1440" w14:anchorId="5F738BE5">
                <v:shape id="_x0000_i1050" type="#_x0000_t75" style="width:18pt;height:15pt" o:ole="">
                  <v:imagedata r:id="rId8" o:title=""/>
                </v:shape>
                <w:control r:id="rId13" w:name="DefaultOcxName4" w:shapeid="_x0000_i1050"/>
              </w:object>
            </w:r>
            <w:r>
              <w:rPr>
                <w:rFonts w:hint="eastAsia"/>
              </w:rPr>
              <w:t xml:space="preserve">E、竞赛专项 </w:t>
            </w:r>
          </w:p>
          <w:p w14:paraId="18EDD2CB" w14:textId="544986E8" w:rsidR="00E8050E" w:rsidRDefault="00444A06">
            <w:pPr>
              <w:textAlignment w:val="center"/>
              <w:divId w:val="1048530178"/>
            </w:pPr>
            <w:r>
              <w:object w:dxaOrig="1440" w:dyaOrig="1440" w14:anchorId="6ECAC022">
                <v:shape id="_x0000_i1053" type="#_x0000_t75" style="width:18pt;height:15pt" o:ole="">
                  <v:imagedata r:id="rId8" o:title=""/>
                </v:shape>
                <w:control r:id="rId14" w:name="DefaultOcxName5" w:shapeid="_x0000_i1053"/>
              </w:object>
            </w:r>
            <w:r>
              <w:rPr>
                <w:rFonts w:hint="eastAsia"/>
              </w:rPr>
              <w:t xml:space="preserve">F、研修专项 </w:t>
            </w:r>
          </w:p>
        </w:tc>
      </w:tr>
      <w:tr w:rsidR="00E8050E" w14:paraId="403689CD" w14:textId="77777777">
        <w:trPr>
          <w:divId w:val="1618215099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4CD0500" w14:textId="77777777" w:rsidR="00E8050E" w:rsidRDefault="00444A06">
            <w:pPr>
              <w:jc w:val="center"/>
            </w:pPr>
            <w:r>
              <w:rPr>
                <w:rFonts w:hint="eastAsia"/>
              </w:rPr>
              <w:t>申请金额</w:t>
            </w:r>
          </w:p>
        </w:tc>
        <w:tc>
          <w:tcPr>
            <w:tcW w:w="1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3845AAD7" w14:textId="77777777" w:rsidR="00E8050E" w:rsidRDefault="00444A06">
            <w:r>
              <w:rPr>
                <w:rFonts w:hint="eastAsia"/>
              </w:rPr>
              <w:t xml:space="preserve">元 </w:t>
            </w:r>
          </w:p>
        </w:tc>
        <w:tc>
          <w:tcPr>
            <w:tcW w:w="5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3B7CBC7" w14:textId="77777777" w:rsidR="00E8050E" w:rsidRDefault="00444A06">
            <w:pPr>
              <w:jc w:val="center"/>
            </w:pPr>
            <w:r>
              <w:rPr>
                <w:rFonts w:hint="eastAsia"/>
              </w:rPr>
              <w:t>项目期限</w:t>
            </w:r>
          </w:p>
        </w:tc>
        <w:tc>
          <w:tcPr>
            <w:tcW w:w="3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1D116AAF" w14:textId="77777777" w:rsidR="00E8050E" w:rsidRDefault="00E8050E">
            <w:pPr>
              <w:jc w:val="center"/>
            </w:pPr>
          </w:p>
        </w:tc>
      </w:tr>
      <w:tr w:rsidR="00E8050E" w14:paraId="50756BBF" w14:textId="77777777">
        <w:trPr>
          <w:divId w:val="1618215099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751493B" w14:textId="77777777" w:rsidR="00E8050E" w:rsidRDefault="00444A06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5473020C" w14:textId="77777777" w:rsidR="00E8050E" w:rsidRDefault="00444A06">
            <w:r>
              <w:rPr>
                <w:rFonts w:hint="eastAsia"/>
              </w:rPr>
              <w:t xml:space="preserve">胡孝博 </w:t>
            </w:r>
          </w:p>
        </w:tc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B22673E" w14:textId="77777777" w:rsidR="00E8050E" w:rsidRDefault="00444A06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51DF8A0B" w14:textId="77777777" w:rsidR="00E8050E" w:rsidRDefault="00444A06">
            <w:r>
              <w:rPr>
                <w:rFonts w:hint="eastAsia"/>
              </w:rPr>
              <w:t xml:space="preserve">男 </w:t>
            </w:r>
          </w:p>
        </w:tc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7BF9DA5" w14:textId="77777777" w:rsidR="00E8050E" w:rsidRDefault="00444A06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7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5D0F67A8" w14:textId="77777777" w:rsidR="00E8050E" w:rsidRDefault="00444A06">
            <w:r>
              <w:rPr>
                <w:rFonts w:hint="eastAsia"/>
              </w:rPr>
              <w:t xml:space="preserve">汉族 </w:t>
            </w:r>
          </w:p>
        </w:tc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3087205" w14:textId="77777777" w:rsidR="00E8050E" w:rsidRDefault="00444A06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660B096C" w14:textId="77777777" w:rsidR="00E8050E" w:rsidRDefault="00444A06">
            <w:pPr>
              <w:jc w:val="center"/>
            </w:pPr>
            <w:r>
              <w:rPr>
                <w:rFonts w:hint="eastAsia"/>
              </w:rPr>
              <w:t xml:space="preserve">2002年2月 </w:t>
            </w:r>
          </w:p>
        </w:tc>
      </w:tr>
      <w:tr w:rsidR="00E8050E" w14:paraId="6164AF8B" w14:textId="77777777">
        <w:trPr>
          <w:divId w:val="1618215099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3B34D5C" w14:textId="77777777" w:rsidR="00E8050E" w:rsidRDefault="00444A0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50ABAD7E" w14:textId="77777777" w:rsidR="00E8050E" w:rsidRDefault="00444A06">
            <w:r>
              <w:rPr>
                <w:rFonts w:hint="eastAsia"/>
              </w:rPr>
              <w:t xml:space="preserve">2053410 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52BAA44" w14:textId="77777777" w:rsidR="00E8050E" w:rsidRDefault="00444A06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25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572FD755" w14:textId="77777777" w:rsidR="00E8050E" w:rsidRDefault="00444A06">
            <w:pPr>
              <w:divId w:val="2119520433"/>
            </w:pPr>
            <w:r>
              <w:rPr>
                <w:rStyle w:val="c-title"/>
                <w:rFonts w:hint="eastAsia"/>
              </w:rPr>
              <w:t>宅：</w:t>
            </w:r>
            <w:r>
              <w:rPr>
                <w:rFonts w:hint="eastAsia"/>
              </w:rPr>
              <w:t xml:space="preserve"> </w:t>
            </w:r>
            <w:r>
              <w:rPr>
                <w:rStyle w:val="c-value"/>
                <w:rFonts w:hint="eastAsia"/>
              </w:rPr>
              <w:t>18019051791</w:t>
            </w:r>
            <w:r>
              <w:rPr>
                <w:rFonts w:hint="eastAsia"/>
              </w:rPr>
              <w:t xml:space="preserve"> </w:t>
            </w:r>
            <w:r>
              <w:rPr>
                <w:rStyle w:val="c-title"/>
                <w:rFonts w:hint="eastAsia"/>
              </w:rPr>
              <w:t>手机：</w:t>
            </w:r>
            <w:r>
              <w:rPr>
                <w:rFonts w:hint="eastAsia"/>
              </w:rPr>
              <w:t xml:space="preserve"> </w:t>
            </w:r>
            <w:r>
              <w:rPr>
                <w:rStyle w:val="c-value"/>
                <w:rFonts w:hint="eastAsia"/>
              </w:rPr>
              <w:t>18019051791</w:t>
            </w:r>
            <w:r>
              <w:rPr>
                <w:rFonts w:hint="eastAsia"/>
              </w:rPr>
              <w:t xml:space="preserve"> </w:t>
            </w:r>
          </w:p>
        </w:tc>
      </w:tr>
      <w:tr w:rsidR="00E8050E" w14:paraId="49920810" w14:textId="77777777">
        <w:trPr>
          <w:divId w:val="1618215099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EAF5543" w14:textId="77777777" w:rsidR="00E8050E" w:rsidRDefault="00444A06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5766EF83" w14:textId="77777777" w:rsidR="00E8050E" w:rsidRDefault="00444A06">
            <w:r>
              <w:rPr>
                <w:rFonts w:hint="eastAsia"/>
              </w:rPr>
              <w:t xml:space="preserve">沈莹 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2FF5E51" w14:textId="77777777" w:rsidR="00E8050E" w:rsidRDefault="00444A06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25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39D20837" w14:textId="77777777" w:rsidR="00E8050E" w:rsidRDefault="00444A06">
            <w:pPr>
              <w:divId w:val="831019421"/>
            </w:pPr>
            <w:r>
              <w:rPr>
                <w:rStyle w:val="c-title"/>
                <w:rFonts w:hint="eastAsia"/>
              </w:rPr>
              <w:t>宅：</w:t>
            </w:r>
            <w:r>
              <w:rPr>
                <w:rFonts w:hint="eastAsia"/>
              </w:rPr>
              <w:t xml:space="preserve"> </w:t>
            </w:r>
            <w:r>
              <w:rPr>
                <w:rStyle w:val="c-title"/>
                <w:rFonts w:hint="eastAsia"/>
              </w:rPr>
              <w:t>手机：</w:t>
            </w:r>
            <w:r>
              <w:rPr>
                <w:rFonts w:hint="eastAsia"/>
              </w:rPr>
              <w:t xml:space="preserve"> </w:t>
            </w:r>
            <w:r>
              <w:rPr>
                <w:rStyle w:val="c-value"/>
                <w:rFonts w:hint="eastAsia"/>
              </w:rPr>
              <w:t>18217088604</w:t>
            </w:r>
            <w:r>
              <w:rPr>
                <w:rFonts w:hint="eastAsia"/>
              </w:rPr>
              <w:t xml:space="preserve"> </w:t>
            </w:r>
          </w:p>
        </w:tc>
      </w:tr>
      <w:tr w:rsidR="00E8050E" w14:paraId="72C3C101" w14:textId="77777777">
        <w:trPr>
          <w:divId w:val="1618215099"/>
        </w:trPr>
        <w:tc>
          <w:tcPr>
            <w:tcW w:w="5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24C1EBD" w14:textId="77777777" w:rsidR="00E8050E" w:rsidRDefault="00444A06">
            <w:pPr>
              <w:jc w:val="center"/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45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3D43F2BB" w14:textId="77777777" w:rsidR="00E8050E" w:rsidRDefault="00E8050E">
            <w:pPr>
              <w:jc w:val="center"/>
            </w:pPr>
          </w:p>
        </w:tc>
      </w:tr>
      <w:tr w:rsidR="00E8050E" w14:paraId="5C65312D" w14:textId="77777777">
        <w:trPr>
          <w:divId w:val="1618215099"/>
        </w:trPr>
        <w:tc>
          <w:tcPr>
            <w:tcW w:w="5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AD048BC" w14:textId="77777777" w:rsidR="00E8050E" w:rsidRDefault="00444A06">
            <w:pPr>
              <w:jc w:val="center"/>
            </w:pPr>
            <w:r>
              <w:rPr>
                <w:rFonts w:hint="eastAsia"/>
              </w:rPr>
              <w:t>负责人曾经参与科研的情况</w:t>
            </w:r>
          </w:p>
        </w:tc>
        <w:tc>
          <w:tcPr>
            <w:tcW w:w="45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03833A6E" w14:textId="77777777" w:rsidR="00E8050E" w:rsidRDefault="00E8050E">
            <w:pPr>
              <w:jc w:val="center"/>
            </w:pPr>
          </w:p>
        </w:tc>
      </w:tr>
      <w:tr w:rsidR="00E8050E" w14:paraId="22E706CA" w14:textId="77777777">
        <w:trPr>
          <w:divId w:val="1618215099"/>
        </w:trPr>
        <w:tc>
          <w:tcPr>
            <w:tcW w:w="5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11C736D" w14:textId="77777777" w:rsidR="00E8050E" w:rsidRDefault="00444A06">
            <w:pPr>
              <w:jc w:val="center"/>
            </w:pPr>
            <w:r>
              <w:rPr>
                <w:rFonts w:hint="eastAsia"/>
              </w:rPr>
              <w:t>指导教师承担科研课题情况</w:t>
            </w:r>
          </w:p>
        </w:tc>
        <w:tc>
          <w:tcPr>
            <w:tcW w:w="45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2B84DB8A" w14:textId="77777777" w:rsidR="00E8050E" w:rsidRDefault="00E8050E">
            <w:pPr>
              <w:jc w:val="center"/>
            </w:pPr>
          </w:p>
        </w:tc>
      </w:tr>
      <w:tr w:rsidR="00E8050E" w14:paraId="617A8AAA" w14:textId="77777777">
        <w:trPr>
          <w:divId w:val="1618215099"/>
        </w:trPr>
        <w:tc>
          <w:tcPr>
            <w:tcW w:w="5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3FC3C11" w14:textId="77777777" w:rsidR="00E8050E" w:rsidRDefault="00444A06">
            <w:pPr>
              <w:jc w:val="center"/>
            </w:pPr>
            <w:r>
              <w:rPr>
                <w:rFonts w:hint="eastAsia"/>
              </w:rPr>
              <w:t>指导教师对本项目的支持情况</w:t>
            </w:r>
          </w:p>
        </w:tc>
        <w:tc>
          <w:tcPr>
            <w:tcW w:w="45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  <w:hideMark/>
          </w:tcPr>
          <w:p w14:paraId="4E9912FE" w14:textId="77777777" w:rsidR="00E8050E" w:rsidRDefault="00E8050E">
            <w:pPr>
              <w:jc w:val="center"/>
            </w:pPr>
          </w:p>
        </w:tc>
      </w:tr>
      <w:tr w:rsidR="00E8050E" w14:paraId="17BEF8CB" w14:textId="77777777">
        <w:trPr>
          <w:divId w:val="1618215099"/>
        </w:trPr>
        <w:tc>
          <w:tcPr>
            <w:tcW w:w="2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5268748" w14:textId="77777777" w:rsidR="00E8050E" w:rsidRDefault="00444A06">
            <w:pPr>
              <w:jc w:val="center"/>
            </w:pPr>
            <w:r>
              <w:rPr>
                <w:rFonts w:hint="eastAsia"/>
              </w:rPr>
              <w:t>项目组主要成员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220A1BC" w14:textId="77777777" w:rsidR="00E8050E" w:rsidRDefault="00444A0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8E97533" w14:textId="77777777" w:rsidR="00E8050E" w:rsidRDefault="00444A0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F41FF72" w14:textId="77777777" w:rsidR="00E8050E" w:rsidRDefault="00444A06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1F16AB0" w14:textId="77777777" w:rsidR="00E8050E" w:rsidRDefault="00444A06">
            <w:pPr>
              <w:jc w:val="center"/>
            </w:pPr>
            <w:r>
              <w:rPr>
                <w:rFonts w:hint="eastAsia"/>
              </w:rPr>
              <w:t>所在学院</w:t>
            </w:r>
          </w:p>
        </w:tc>
        <w:tc>
          <w:tcPr>
            <w:tcW w:w="215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596DD91" w14:textId="77777777" w:rsidR="00E8050E" w:rsidRDefault="00444A06">
            <w:pPr>
              <w:jc w:val="center"/>
            </w:pPr>
            <w:r>
              <w:rPr>
                <w:rFonts w:hint="eastAsia"/>
              </w:rPr>
              <w:t>项目中的分工</w:t>
            </w:r>
          </w:p>
        </w:tc>
      </w:tr>
      <w:tr w:rsidR="00E8050E" w14:paraId="533DF53E" w14:textId="77777777">
        <w:trPr>
          <w:divId w:val="161821509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5B338E" w14:textId="77777777" w:rsidR="00E8050E" w:rsidRDefault="00E8050E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57DB8" w14:textId="77777777" w:rsidR="00E8050E" w:rsidRDefault="00444A06">
            <w:pPr>
              <w:jc w:val="center"/>
            </w:pPr>
            <w:r>
              <w:rPr>
                <w:rFonts w:hint="eastAsia"/>
              </w:rPr>
              <w:t xml:space="preserve">胡孝博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4B8FC" w14:textId="77777777" w:rsidR="00E8050E" w:rsidRDefault="00444A06">
            <w:pPr>
              <w:jc w:val="center"/>
            </w:pPr>
            <w:r>
              <w:rPr>
                <w:rFonts w:hint="eastAsia"/>
              </w:rPr>
              <w:t xml:space="preserve">2053410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97DC8" w14:textId="77777777" w:rsidR="00E8050E" w:rsidRDefault="00444A06">
            <w:pPr>
              <w:jc w:val="center"/>
            </w:pPr>
            <w:r>
              <w:rPr>
                <w:rFonts w:hint="eastAsia"/>
              </w:rPr>
              <w:t xml:space="preserve">工科试验班(信息类)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B1A28" w14:textId="77777777" w:rsidR="00E8050E" w:rsidRDefault="00444A06">
            <w:pPr>
              <w:jc w:val="center"/>
            </w:pPr>
            <w:r>
              <w:rPr>
                <w:rFonts w:hint="eastAsia"/>
              </w:rPr>
              <w:t xml:space="preserve">新生院 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7225B" w14:textId="77777777" w:rsidR="00E8050E" w:rsidRDefault="00E8050E">
            <w:pPr>
              <w:jc w:val="center"/>
            </w:pPr>
          </w:p>
        </w:tc>
      </w:tr>
      <w:tr w:rsidR="00E8050E" w14:paraId="4C205A21" w14:textId="77777777">
        <w:trPr>
          <w:divId w:val="161821509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F632DA" w14:textId="77777777" w:rsidR="00E8050E" w:rsidRDefault="00E8050E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99B2E" w14:textId="77777777" w:rsidR="00E8050E" w:rsidRDefault="00444A06">
            <w:pPr>
              <w:jc w:val="center"/>
            </w:pPr>
            <w:r>
              <w:rPr>
                <w:rFonts w:hint="eastAsia"/>
              </w:rPr>
              <w:t xml:space="preserve">薛仁捷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30036" w14:textId="77777777" w:rsidR="00E8050E" w:rsidRDefault="00444A06">
            <w:pPr>
              <w:jc w:val="center"/>
            </w:pPr>
            <w:r>
              <w:rPr>
                <w:rFonts w:hint="eastAsia"/>
              </w:rPr>
              <w:t xml:space="preserve">2050336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C02EA" w14:textId="77777777" w:rsidR="00E8050E" w:rsidRDefault="00444A06">
            <w:pPr>
              <w:jc w:val="center"/>
            </w:pPr>
            <w:r>
              <w:rPr>
                <w:rFonts w:hint="eastAsia"/>
              </w:rPr>
              <w:t xml:space="preserve">理科试验班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8A90B" w14:textId="77777777" w:rsidR="00E8050E" w:rsidRDefault="00444A06">
            <w:pPr>
              <w:jc w:val="center"/>
            </w:pPr>
            <w:r>
              <w:rPr>
                <w:rFonts w:hint="eastAsia"/>
              </w:rPr>
              <w:t xml:space="preserve">新生院 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9E343" w14:textId="77777777" w:rsidR="00E8050E" w:rsidRDefault="00E8050E">
            <w:pPr>
              <w:jc w:val="center"/>
            </w:pPr>
          </w:p>
        </w:tc>
      </w:tr>
      <w:tr w:rsidR="00E8050E" w14:paraId="6EDF6541" w14:textId="77777777">
        <w:trPr>
          <w:divId w:val="161821509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2E8732" w14:textId="77777777" w:rsidR="00E8050E" w:rsidRDefault="00E8050E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54F85" w14:textId="77777777" w:rsidR="00E8050E" w:rsidRDefault="00444A06">
            <w:pPr>
              <w:jc w:val="center"/>
            </w:pPr>
            <w:r>
              <w:rPr>
                <w:rFonts w:hint="eastAsia"/>
              </w:rPr>
              <w:t xml:space="preserve">方必诚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890A9" w14:textId="77777777" w:rsidR="00E8050E" w:rsidRDefault="00444A06">
            <w:pPr>
              <w:jc w:val="center"/>
            </w:pPr>
            <w:r>
              <w:rPr>
                <w:rFonts w:hint="eastAsia"/>
              </w:rPr>
              <w:t xml:space="preserve">2052329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27A16" w14:textId="77777777" w:rsidR="00E8050E" w:rsidRDefault="00444A06">
            <w:pPr>
              <w:jc w:val="center"/>
            </w:pPr>
            <w:r>
              <w:rPr>
                <w:rFonts w:hint="eastAsia"/>
              </w:rPr>
              <w:t xml:space="preserve">工科试验班(信息类)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27DE6" w14:textId="77777777" w:rsidR="00E8050E" w:rsidRDefault="00444A06">
            <w:pPr>
              <w:jc w:val="center"/>
            </w:pPr>
            <w:r>
              <w:rPr>
                <w:rFonts w:hint="eastAsia"/>
              </w:rPr>
              <w:t xml:space="preserve">新生院 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4CD94" w14:textId="77777777" w:rsidR="00E8050E" w:rsidRDefault="00E8050E">
            <w:pPr>
              <w:jc w:val="center"/>
            </w:pPr>
          </w:p>
        </w:tc>
      </w:tr>
    </w:tbl>
    <w:p w14:paraId="0B3C5B30" w14:textId="77777777" w:rsidR="00E8050E" w:rsidRDefault="00444A06">
      <w:pPr>
        <w:pStyle w:val="4"/>
        <w:keepNext/>
        <w:spacing w:line="600" w:lineRule="atLeast"/>
        <w:textAlignment w:val="center"/>
        <w:divId w:val="1258103208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二、 立项依据（可加页）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E8050E" w14:paraId="2568FCA5" w14:textId="77777777">
        <w:trPr>
          <w:divId w:val="34205382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2FB8F" w14:textId="77777777" w:rsidR="00E8050E" w:rsidRDefault="00444A06">
            <w:pPr>
              <w:pStyle w:val="4"/>
              <w:spacing w:before="120" w:beforeAutospacing="0" w:after="120" w:afterAutospacing="0" w:line="400" w:lineRule="atLeast"/>
              <w:textAlignment w:val="center"/>
              <w:divId w:val="1172331584"/>
            </w:pPr>
            <w:r>
              <w:rPr>
                <w:rFonts w:hint="eastAsia"/>
              </w:rPr>
              <w:t xml:space="preserve">（1）研究目的 </w:t>
            </w:r>
          </w:p>
          <w:p w14:paraId="2CF95C7D" w14:textId="77777777" w:rsidR="00E8050E" w:rsidRDefault="00444A06">
            <w:pPr>
              <w:pStyle w:val="4"/>
              <w:spacing w:before="120" w:beforeAutospacing="0" w:after="120" w:afterAutospacing="0" w:line="400" w:lineRule="atLeast"/>
              <w:textAlignment w:val="center"/>
              <w:divId w:val="397367888"/>
            </w:pPr>
            <w:r>
              <w:rPr>
                <w:rFonts w:hint="eastAsia"/>
              </w:rPr>
              <w:t xml:space="preserve">（2）研究内容 </w:t>
            </w:r>
          </w:p>
          <w:p w14:paraId="755E0272" w14:textId="4FBC9A29" w:rsidR="00E8050E" w:rsidRDefault="00444A06">
            <w:pPr>
              <w:pStyle w:val="4"/>
              <w:spacing w:before="120" w:beforeAutospacing="0" w:after="120" w:afterAutospacing="0" w:line="400" w:lineRule="atLeast"/>
              <w:textAlignment w:val="center"/>
              <w:divId w:val="1100760706"/>
            </w:pPr>
            <w:r>
              <w:rPr>
                <w:rFonts w:hint="eastAsia"/>
              </w:rPr>
              <w:t xml:space="preserve">（3）国、内外研究现状和发展动态 </w:t>
            </w:r>
          </w:p>
          <w:p w14:paraId="7D4B26A9" w14:textId="2DE37D57" w:rsidR="00CE268B" w:rsidRPr="00CE268B" w:rsidRDefault="00CE268B" w:rsidP="00CE268B">
            <w:pPr>
              <w:pStyle w:val="4"/>
              <w:spacing w:before="120" w:after="120" w:line="400" w:lineRule="atLeast"/>
              <w:ind w:firstLineChars="200" w:firstLine="480"/>
              <w:textAlignment w:val="center"/>
              <w:divId w:val="1100760706"/>
              <w:rPr>
                <w:b w:val="0"/>
                <w:bCs w:val="0"/>
              </w:rPr>
            </w:pPr>
            <w:r w:rsidRPr="00CE268B">
              <w:rPr>
                <w:b w:val="0"/>
                <w:bCs w:val="0"/>
              </w:rPr>
              <w:t>特征提取方面，一系列技术在70年代后得到发展。从线性预测编码（LPC）到线性预测倒谱系数（LPCC），再到梅尔倒谱系数（MFCC），特征提取技术得到了一系列发展。其中，梅尔倒谱系数</w:t>
            </w:r>
            <w:r>
              <w:rPr>
                <w:rFonts w:hint="eastAsia"/>
                <w:b w:val="0"/>
                <w:bCs w:val="0"/>
              </w:rPr>
              <w:t>（MFCC）</w:t>
            </w:r>
            <w:r w:rsidRPr="00CE268B">
              <w:rPr>
                <w:b w:val="0"/>
                <w:bCs w:val="0"/>
              </w:rPr>
              <w:t>结合说话人语音的产生机制和人耳感知听觉，将能量、共振峰值等也列入参数，从而达到较为优秀的特征提取结果，在目前也得到了最广泛的使用。</w:t>
            </w:r>
          </w:p>
          <w:p w14:paraId="471726FE" w14:textId="77777777" w:rsidR="00CE268B" w:rsidRPr="00CE268B" w:rsidRDefault="00CE268B" w:rsidP="00CE268B">
            <w:pPr>
              <w:pStyle w:val="4"/>
              <w:spacing w:before="120" w:after="120" w:line="400" w:lineRule="atLeast"/>
              <w:ind w:firstLineChars="200" w:firstLine="480"/>
              <w:textAlignment w:val="center"/>
              <w:divId w:val="1100760706"/>
              <w:rPr>
                <w:b w:val="0"/>
                <w:bCs w:val="0"/>
              </w:rPr>
            </w:pPr>
            <w:r w:rsidRPr="00CE268B">
              <w:rPr>
                <w:rFonts w:hint="eastAsia"/>
                <w:b w:val="0"/>
                <w:bCs w:val="0"/>
              </w:rPr>
              <w:t>在识别说话人模型方面，</w:t>
            </w:r>
            <w:r w:rsidRPr="00CE268B">
              <w:rPr>
                <w:b w:val="0"/>
                <w:bCs w:val="0"/>
              </w:rPr>
              <w:t>90年代提出的高斯混合模型（GMM），由于其有效性和简洁性，受到许多研究者的使用。以此而延伸的GMM-UBM模型，将通用背景模型（UBM）与前者结合，进一步提升了准确率。除此之外，还有GMM-SVM、JFA等。其中JFA通过消除与信道方面的相关特征，从而有效地提高了识别系统的性能。</w:t>
            </w:r>
          </w:p>
          <w:p w14:paraId="1172EB31" w14:textId="231DC84F" w:rsidR="00142434" w:rsidRPr="00142434" w:rsidRDefault="00CE268B" w:rsidP="00CE268B">
            <w:pPr>
              <w:pStyle w:val="4"/>
              <w:spacing w:before="120" w:beforeAutospacing="0" w:after="120" w:afterAutospacing="0" w:line="400" w:lineRule="atLeast"/>
              <w:ind w:firstLineChars="200" w:firstLine="480"/>
              <w:textAlignment w:val="center"/>
              <w:divId w:val="1100760706"/>
              <w:rPr>
                <w:b w:val="0"/>
                <w:bCs w:val="0"/>
              </w:rPr>
            </w:pPr>
            <w:r w:rsidRPr="00CE268B">
              <w:rPr>
                <w:b w:val="0"/>
                <w:bCs w:val="0"/>
              </w:rPr>
              <w:t>现如今，随着计算机性能的发展和技术的推进，基于深度学习的声纹识别技术也得到了进一步的发展 。通过深度学习的框架，可以很好地对不同说话人的特征分布进行区分</w:t>
            </w:r>
            <w:r>
              <w:rPr>
                <w:rFonts w:hint="eastAsia"/>
                <w:b w:val="0"/>
                <w:bCs w:val="0"/>
              </w:rPr>
              <w:t>。</w:t>
            </w:r>
          </w:p>
          <w:p w14:paraId="3290C3DB" w14:textId="00B5778B" w:rsidR="00E8050E" w:rsidRDefault="00444A06">
            <w:pPr>
              <w:pStyle w:val="4"/>
              <w:spacing w:before="120" w:beforeAutospacing="0" w:after="120" w:afterAutospacing="0" w:line="400" w:lineRule="atLeast"/>
              <w:textAlignment w:val="center"/>
              <w:divId w:val="100538841"/>
            </w:pPr>
            <w:r>
              <w:rPr>
                <w:rFonts w:hint="eastAsia"/>
              </w:rPr>
              <w:t xml:space="preserve">（4）创新点与项目特色 </w:t>
            </w:r>
          </w:p>
          <w:p w14:paraId="744AC0FC" w14:textId="3E83A264" w:rsidR="0028148D" w:rsidRPr="0028148D" w:rsidRDefault="0028148D" w:rsidP="00EF5FC4">
            <w:pPr>
              <w:pStyle w:val="4"/>
              <w:numPr>
                <w:ilvl w:val="0"/>
                <w:numId w:val="2"/>
              </w:numPr>
              <w:spacing w:before="120" w:after="120" w:line="400" w:lineRule="atLeast"/>
              <w:textAlignment w:val="center"/>
              <w:divId w:val="100538841"/>
              <w:rPr>
                <w:b w:val="0"/>
                <w:bCs w:val="0"/>
              </w:rPr>
            </w:pPr>
            <w:r w:rsidRPr="0028148D">
              <w:rPr>
                <w:b w:val="0"/>
                <w:bCs w:val="0"/>
              </w:rPr>
              <w:t>运用交叉学科知识解决实际问题</w:t>
            </w:r>
          </w:p>
          <w:p w14:paraId="72DA8C83" w14:textId="77777777" w:rsidR="0028148D" w:rsidRPr="0028148D" w:rsidRDefault="0028148D" w:rsidP="00EF5FC4">
            <w:pPr>
              <w:pStyle w:val="4"/>
              <w:spacing w:before="120" w:after="120" w:line="400" w:lineRule="atLeast"/>
              <w:ind w:left="420"/>
              <w:textAlignment w:val="center"/>
              <w:divId w:val="100538841"/>
              <w:rPr>
                <w:b w:val="0"/>
                <w:bCs w:val="0"/>
              </w:rPr>
            </w:pPr>
            <w:r w:rsidRPr="0028148D">
              <w:rPr>
                <w:rFonts w:hint="eastAsia"/>
                <w:b w:val="0"/>
                <w:bCs w:val="0"/>
              </w:rPr>
              <w:t>在应对之前的声纹识别技术的局限性时，通过综合运用其他学科方面的知识，取长补短，在减少缺点的同时进一步加强其优势。例如，运用数学方法对环境噪音进行过滤；结合文本识别技术，通过验证码的方式，动态验证说话人身份；唇部口型识别结合深度学习，进一步确保系统的安全性，等等。</w:t>
            </w:r>
          </w:p>
          <w:p w14:paraId="454D7F4A" w14:textId="26C14A22" w:rsidR="0028148D" w:rsidRPr="0028148D" w:rsidRDefault="0028148D" w:rsidP="00EF5FC4">
            <w:pPr>
              <w:pStyle w:val="4"/>
              <w:numPr>
                <w:ilvl w:val="0"/>
                <w:numId w:val="2"/>
              </w:numPr>
              <w:spacing w:before="120" w:after="120" w:line="400" w:lineRule="atLeast"/>
              <w:textAlignment w:val="center"/>
              <w:divId w:val="100538841"/>
              <w:rPr>
                <w:b w:val="0"/>
                <w:bCs w:val="0"/>
              </w:rPr>
            </w:pPr>
            <w:r w:rsidRPr="0028148D">
              <w:rPr>
                <w:b w:val="0"/>
                <w:bCs w:val="0"/>
              </w:rPr>
              <w:lastRenderedPageBreak/>
              <w:t>贴合生活实际</w:t>
            </w:r>
          </w:p>
          <w:p w14:paraId="491923E8" w14:textId="77777777" w:rsidR="0028148D" w:rsidRPr="0028148D" w:rsidRDefault="0028148D" w:rsidP="00EF5FC4">
            <w:pPr>
              <w:pStyle w:val="4"/>
              <w:spacing w:before="120" w:after="120" w:line="400" w:lineRule="atLeast"/>
              <w:ind w:left="420"/>
              <w:textAlignment w:val="center"/>
              <w:divId w:val="100538841"/>
              <w:rPr>
                <w:b w:val="0"/>
                <w:bCs w:val="0"/>
              </w:rPr>
            </w:pPr>
            <w:r w:rsidRPr="0028148D">
              <w:rPr>
                <w:rFonts w:hint="eastAsia"/>
                <w:b w:val="0"/>
                <w:bCs w:val="0"/>
              </w:rPr>
              <w:t>目前，许多新型指纹解锁门锁已经得到广泛应用，被安装在家家户户的门前以增加安全性。然而，同样具有唯一生物特征性的声纹识别，却由于种种原因，至今未能得到实际应用。本系统通过弥合原有的识别系统中的劣势，从而有利于技术的实际落地，推动生活的进步发展。</w:t>
            </w:r>
          </w:p>
          <w:p w14:paraId="648355F1" w14:textId="718871DE" w:rsidR="0028148D" w:rsidRPr="0028148D" w:rsidRDefault="0028148D" w:rsidP="00EF5FC4">
            <w:pPr>
              <w:pStyle w:val="4"/>
              <w:numPr>
                <w:ilvl w:val="0"/>
                <w:numId w:val="2"/>
              </w:numPr>
              <w:spacing w:before="120" w:after="120" w:line="400" w:lineRule="atLeast"/>
              <w:textAlignment w:val="center"/>
              <w:divId w:val="100538841"/>
              <w:rPr>
                <w:b w:val="0"/>
                <w:bCs w:val="0"/>
              </w:rPr>
            </w:pPr>
            <w:r w:rsidRPr="0028148D">
              <w:rPr>
                <w:b w:val="0"/>
                <w:bCs w:val="0"/>
              </w:rPr>
              <w:t>通过算法减少噪音影响</w:t>
            </w:r>
          </w:p>
          <w:p w14:paraId="1D84F683" w14:textId="77777777" w:rsidR="0028148D" w:rsidRPr="0028148D" w:rsidRDefault="0028148D" w:rsidP="00EF5FC4">
            <w:pPr>
              <w:pStyle w:val="4"/>
              <w:spacing w:before="120" w:after="120" w:line="400" w:lineRule="atLeast"/>
              <w:ind w:left="420"/>
              <w:textAlignment w:val="center"/>
              <w:divId w:val="100538841"/>
              <w:rPr>
                <w:b w:val="0"/>
                <w:bCs w:val="0"/>
              </w:rPr>
            </w:pPr>
            <w:r w:rsidRPr="0028148D">
              <w:rPr>
                <w:rFonts w:hint="eastAsia"/>
                <w:b w:val="0"/>
                <w:bCs w:val="0"/>
              </w:rPr>
              <w:t>通过一定的算法，将外人的声音和例如施工、他人说话之类的噪音过滤掉，从而提高录音质量，促进提升验证正确率。</w:t>
            </w:r>
          </w:p>
          <w:p w14:paraId="10F1D204" w14:textId="059101BE" w:rsidR="0028148D" w:rsidRPr="0028148D" w:rsidRDefault="0028148D" w:rsidP="00EF5FC4">
            <w:pPr>
              <w:pStyle w:val="4"/>
              <w:numPr>
                <w:ilvl w:val="0"/>
                <w:numId w:val="2"/>
              </w:numPr>
              <w:spacing w:before="120" w:after="120" w:line="400" w:lineRule="atLeast"/>
              <w:textAlignment w:val="center"/>
              <w:divId w:val="100538841"/>
              <w:rPr>
                <w:b w:val="0"/>
                <w:bCs w:val="0"/>
              </w:rPr>
            </w:pPr>
            <w:r w:rsidRPr="0028148D">
              <w:rPr>
                <w:b w:val="0"/>
                <w:bCs w:val="0"/>
              </w:rPr>
              <w:t>通过视觉口型验证减少他人侵入可能性</w:t>
            </w:r>
          </w:p>
          <w:p w14:paraId="4CB7C093" w14:textId="28128F70" w:rsidR="00142434" w:rsidRPr="00142434" w:rsidRDefault="0028148D" w:rsidP="00EF5FC4">
            <w:pPr>
              <w:pStyle w:val="4"/>
              <w:spacing w:before="120" w:beforeAutospacing="0" w:after="120" w:afterAutospacing="0" w:line="400" w:lineRule="atLeast"/>
              <w:ind w:left="420"/>
              <w:textAlignment w:val="center"/>
              <w:divId w:val="100538841"/>
              <w:rPr>
                <w:b w:val="0"/>
                <w:bCs w:val="0"/>
              </w:rPr>
            </w:pPr>
            <w:r w:rsidRPr="0028148D">
              <w:rPr>
                <w:rFonts w:hint="eastAsia"/>
                <w:b w:val="0"/>
                <w:bCs w:val="0"/>
              </w:rPr>
              <w:t>通过融合其他交叉学科的知识，从视觉和听觉两方面进行验证，结合多方面技术，进一步提升它的智能性。</w:t>
            </w:r>
          </w:p>
          <w:p w14:paraId="76B66685" w14:textId="4063A045" w:rsidR="00E8050E" w:rsidRDefault="00444A06">
            <w:pPr>
              <w:pStyle w:val="4"/>
              <w:spacing w:before="120" w:beforeAutospacing="0" w:after="120" w:afterAutospacing="0" w:line="400" w:lineRule="atLeast"/>
              <w:textAlignment w:val="center"/>
              <w:divId w:val="451292723"/>
            </w:pPr>
            <w:r>
              <w:rPr>
                <w:rFonts w:hint="eastAsia"/>
              </w:rPr>
              <w:t xml:space="preserve">（5）技术路线、拟解决的问题及预期成果 </w:t>
            </w:r>
          </w:p>
          <w:p w14:paraId="49084657" w14:textId="518E4122" w:rsidR="00142434" w:rsidRDefault="000B4C30" w:rsidP="000B4C30">
            <w:pPr>
              <w:pStyle w:val="4"/>
              <w:spacing w:before="120" w:beforeAutospacing="0" w:after="120" w:afterAutospacing="0" w:line="400" w:lineRule="atLeast"/>
              <w:ind w:firstLineChars="200" w:firstLine="480"/>
              <w:textAlignment w:val="center"/>
              <w:divId w:val="45129272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首先是对技术路线的描述：</w:t>
            </w:r>
          </w:p>
          <w:p w14:paraId="650E7C44" w14:textId="182AB3EF" w:rsidR="002A03B9" w:rsidRDefault="000B4C30" w:rsidP="002A03B9">
            <w:pPr>
              <w:pStyle w:val="4"/>
              <w:spacing w:before="120" w:beforeAutospacing="0" w:after="120" w:afterAutospacing="0" w:line="400" w:lineRule="atLeast"/>
              <w:ind w:firstLineChars="200" w:firstLine="480"/>
              <w:textAlignment w:val="center"/>
              <w:divId w:val="451292723"/>
              <w:rPr>
                <w:b w:val="0"/>
                <w:bCs w:val="0"/>
              </w:rPr>
            </w:pPr>
            <w:r w:rsidRPr="000B4C30">
              <w:rPr>
                <w:rFonts w:hint="eastAsia"/>
                <w:b w:val="0"/>
                <w:bCs w:val="0"/>
              </w:rPr>
              <w:t>从阶段来看，</w:t>
            </w:r>
            <w:r>
              <w:rPr>
                <w:rFonts w:hint="eastAsia"/>
                <w:b w:val="0"/>
                <w:bCs w:val="0"/>
              </w:rPr>
              <w:t>此</w:t>
            </w:r>
            <w:r w:rsidRPr="000B4C30">
              <w:rPr>
                <w:rFonts w:hint="eastAsia"/>
                <w:b w:val="0"/>
                <w:bCs w:val="0"/>
              </w:rPr>
              <w:t>技术分为训练阶段和识别阶段。</w:t>
            </w:r>
            <w:r w:rsidRPr="000B4C30">
              <w:rPr>
                <w:b w:val="0"/>
                <w:bCs w:val="0"/>
              </w:rPr>
              <w:t xml:space="preserve"> 在训练阶段，计算机提前录取说话人的语音信息，并对其进行处理和训练，从而制造出相应的说话人模型；而在识别阶段，说话人实时</w:t>
            </w:r>
            <w:r>
              <w:rPr>
                <w:rFonts w:hint="eastAsia"/>
                <w:b w:val="0"/>
                <w:bCs w:val="0"/>
              </w:rPr>
              <w:t>朗读屏幕上的</w:t>
            </w:r>
            <w:r w:rsidR="004B3C05">
              <w:rPr>
                <w:rFonts w:hint="eastAsia"/>
                <w:b w:val="0"/>
                <w:bCs w:val="0"/>
              </w:rPr>
              <w:t>动态验证码</w:t>
            </w:r>
            <w:r w:rsidRPr="000B4C30">
              <w:rPr>
                <w:b w:val="0"/>
                <w:bCs w:val="0"/>
              </w:rPr>
              <w:t>，计算机</w:t>
            </w:r>
            <w:r w:rsidR="004B3C05">
              <w:rPr>
                <w:rFonts w:hint="eastAsia"/>
                <w:b w:val="0"/>
                <w:bCs w:val="0"/>
              </w:rPr>
              <w:t>进行文本识别，</w:t>
            </w:r>
            <w:r w:rsidRPr="000B4C30">
              <w:rPr>
                <w:b w:val="0"/>
                <w:bCs w:val="0"/>
              </w:rPr>
              <w:t>提取说话人的声纹特征，并与数据库中的训练模型进行比对</w:t>
            </w:r>
            <w:r>
              <w:rPr>
                <w:rFonts w:hint="eastAsia"/>
                <w:b w:val="0"/>
                <w:bCs w:val="0"/>
              </w:rPr>
              <w:t>，同时通过摄像头收集验证说话的人</w:t>
            </w:r>
            <w:r w:rsidR="0027047F">
              <w:rPr>
                <w:rFonts w:hint="eastAsia"/>
                <w:b w:val="0"/>
                <w:bCs w:val="0"/>
              </w:rPr>
              <w:t>的</w:t>
            </w:r>
            <w:r>
              <w:rPr>
                <w:rFonts w:hint="eastAsia"/>
                <w:b w:val="0"/>
                <w:bCs w:val="0"/>
              </w:rPr>
              <w:t>口型</w:t>
            </w:r>
            <w:r w:rsidRPr="000B4C30">
              <w:rPr>
                <w:b w:val="0"/>
                <w:bCs w:val="0"/>
              </w:rPr>
              <w:t>，</w:t>
            </w:r>
            <w:r>
              <w:rPr>
                <w:rFonts w:hint="eastAsia"/>
                <w:b w:val="0"/>
                <w:bCs w:val="0"/>
              </w:rPr>
              <w:t>综合判断打分，</w:t>
            </w:r>
            <w:r w:rsidRPr="000B4C30">
              <w:rPr>
                <w:b w:val="0"/>
                <w:bCs w:val="0"/>
              </w:rPr>
              <w:t>从而判断此时</w:t>
            </w:r>
            <w:r>
              <w:rPr>
                <w:rFonts w:hint="eastAsia"/>
                <w:b w:val="0"/>
                <w:bCs w:val="0"/>
              </w:rPr>
              <w:t>说话人</w:t>
            </w:r>
            <w:r w:rsidRPr="000B4C30">
              <w:rPr>
                <w:b w:val="0"/>
                <w:bCs w:val="0"/>
              </w:rPr>
              <w:t>的身份。</w:t>
            </w:r>
          </w:p>
          <w:p w14:paraId="39458801" w14:textId="176FB093" w:rsidR="002A03B9" w:rsidRDefault="002A03B9" w:rsidP="002A03B9">
            <w:pPr>
              <w:pStyle w:val="4"/>
              <w:spacing w:before="120" w:beforeAutospacing="0" w:after="120" w:afterAutospacing="0" w:line="400" w:lineRule="atLeast"/>
              <w:ind w:firstLineChars="200" w:firstLine="480"/>
              <w:textAlignment w:val="center"/>
              <w:divId w:val="45129272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拟解决的问题：</w:t>
            </w:r>
          </w:p>
          <w:p w14:paraId="32D5A4F6" w14:textId="1E4282B6" w:rsidR="002A03B9" w:rsidRDefault="002A03B9" w:rsidP="002A03B9">
            <w:pPr>
              <w:pStyle w:val="4"/>
              <w:numPr>
                <w:ilvl w:val="0"/>
                <w:numId w:val="3"/>
              </w:numPr>
              <w:spacing w:before="120" w:beforeAutospacing="0" w:after="120" w:afterAutospacing="0" w:line="400" w:lineRule="atLeast"/>
              <w:textAlignment w:val="center"/>
              <w:divId w:val="45129272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实现</w:t>
            </w:r>
            <w:r w:rsidR="000206A2">
              <w:rPr>
                <w:rFonts w:hint="eastAsia"/>
                <w:b w:val="0"/>
                <w:bCs w:val="0"/>
              </w:rPr>
              <w:t>带</w:t>
            </w:r>
            <w:r>
              <w:rPr>
                <w:rFonts w:hint="eastAsia"/>
                <w:b w:val="0"/>
                <w:bCs w:val="0"/>
              </w:rPr>
              <w:t>文本提示的声纹识别技术</w:t>
            </w:r>
          </w:p>
          <w:p w14:paraId="0D4DC228" w14:textId="0DEEC6C3" w:rsidR="002A03B9" w:rsidRDefault="002A03B9" w:rsidP="002A03B9">
            <w:pPr>
              <w:pStyle w:val="4"/>
              <w:numPr>
                <w:ilvl w:val="0"/>
                <w:numId w:val="3"/>
              </w:numPr>
              <w:spacing w:before="120" w:beforeAutospacing="0" w:after="120" w:afterAutospacing="0" w:line="400" w:lineRule="atLeast"/>
              <w:textAlignment w:val="center"/>
              <w:divId w:val="45129272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实现视觉唇部口型验证技术</w:t>
            </w:r>
          </w:p>
          <w:p w14:paraId="1C4BE7E1" w14:textId="1DAA0007" w:rsidR="002A03B9" w:rsidRDefault="00EF796F" w:rsidP="002A03B9">
            <w:pPr>
              <w:pStyle w:val="4"/>
              <w:numPr>
                <w:ilvl w:val="0"/>
                <w:numId w:val="3"/>
              </w:numPr>
              <w:spacing w:before="120" w:beforeAutospacing="0" w:after="120" w:afterAutospacing="0" w:line="400" w:lineRule="atLeast"/>
              <w:textAlignment w:val="center"/>
              <w:divId w:val="45129272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降低外界噪音</w:t>
            </w:r>
            <w:r w:rsidR="00102883">
              <w:rPr>
                <w:rFonts w:hint="eastAsia"/>
                <w:b w:val="0"/>
                <w:bCs w:val="0"/>
              </w:rPr>
              <w:t>，进一步提升识别率</w:t>
            </w:r>
          </w:p>
          <w:p w14:paraId="1DCFCEEF" w14:textId="2286C363" w:rsidR="006702DB" w:rsidRDefault="006702DB" w:rsidP="002A03B9">
            <w:pPr>
              <w:pStyle w:val="4"/>
              <w:numPr>
                <w:ilvl w:val="0"/>
                <w:numId w:val="3"/>
              </w:numPr>
              <w:spacing w:before="120" w:beforeAutospacing="0" w:after="120" w:afterAutospacing="0" w:line="400" w:lineRule="atLeast"/>
              <w:textAlignment w:val="center"/>
              <w:divId w:val="45129272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将相关技术移植到树莓派上，实现嵌入式系统。</w:t>
            </w:r>
          </w:p>
          <w:p w14:paraId="0A9A7F7A" w14:textId="46E9A3E9" w:rsidR="000C19CC" w:rsidRDefault="000C19CC" w:rsidP="000C19CC">
            <w:pPr>
              <w:pStyle w:val="4"/>
              <w:spacing w:before="120" w:beforeAutospacing="0" w:after="120" w:afterAutospacing="0" w:line="400" w:lineRule="atLeast"/>
              <w:ind w:left="480"/>
              <w:textAlignment w:val="center"/>
              <w:divId w:val="45129272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预期成果：</w:t>
            </w:r>
          </w:p>
          <w:p w14:paraId="24FEC6CD" w14:textId="77777777" w:rsidR="006702DB" w:rsidRDefault="006702DB" w:rsidP="00DD6192">
            <w:pPr>
              <w:pStyle w:val="4"/>
              <w:numPr>
                <w:ilvl w:val="0"/>
                <w:numId w:val="4"/>
              </w:numPr>
              <w:spacing w:before="120" w:beforeAutospacing="0" w:after="120" w:afterAutospacing="0" w:line="400" w:lineRule="atLeast"/>
              <w:textAlignment w:val="center"/>
              <w:divId w:val="45129272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实现一个在树莓派上运行的声纹识别系统，可以注册用户，且系统能够通过声纹识别、动态验证码识别、唇部口型识别来验证说话人身份，进而执行一系列操作</w:t>
            </w:r>
          </w:p>
          <w:p w14:paraId="0C41EAA1" w14:textId="59C6DA45" w:rsidR="000C19CC" w:rsidRPr="002A03B9" w:rsidRDefault="006702DB" w:rsidP="00DD6192">
            <w:pPr>
              <w:pStyle w:val="4"/>
              <w:numPr>
                <w:ilvl w:val="0"/>
                <w:numId w:val="4"/>
              </w:numPr>
              <w:spacing w:before="120" w:beforeAutospacing="0" w:after="120" w:afterAutospacing="0" w:line="400" w:lineRule="atLeast"/>
              <w:textAlignment w:val="center"/>
              <w:divId w:val="451292723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尽量在2s（最好1s）的时间内实现声纹识别</w:t>
            </w:r>
            <w:r w:rsidR="00822E9D">
              <w:rPr>
                <w:rFonts w:hint="eastAsia"/>
                <w:b w:val="0"/>
                <w:bCs w:val="0"/>
              </w:rPr>
              <w:t>。</w:t>
            </w:r>
          </w:p>
          <w:p w14:paraId="4E8804D6" w14:textId="77777777" w:rsidR="00E8050E" w:rsidRDefault="00444A06">
            <w:pPr>
              <w:pStyle w:val="4"/>
              <w:spacing w:before="120" w:beforeAutospacing="0" w:after="120" w:afterAutospacing="0" w:line="400" w:lineRule="atLeast"/>
              <w:textAlignment w:val="center"/>
              <w:divId w:val="1690984048"/>
            </w:pPr>
            <w:r>
              <w:rPr>
                <w:rFonts w:hint="eastAsia"/>
              </w:rPr>
              <w:t xml:space="preserve">（6）项目研究进度安排 </w:t>
            </w:r>
          </w:p>
          <w:p w14:paraId="532E5DC8" w14:textId="77777777" w:rsidR="00E8050E" w:rsidRDefault="00444A06">
            <w:pPr>
              <w:pStyle w:val="4"/>
              <w:spacing w:before="120" w:beforeAutospacing="0" w:after="120" w:afterAutospacing="0" w:line="400" w:lineRule="atLeast"/>
              <w:textAlignment w:val="center"/>
              <w:divId w:val="21246317"/>
            </w:pPr>
            <w:r>
              <w:rPr>
                <w:rFonts w:hint="eastAsia"/>
              </w:rPr>
              <w:t xml:space="preserve">（7）已有基础 </w:t>
            </w:r>
          </w:p>
          <w:p w14:paraId="34D0ABE8" w14:textId="77777777" w:rsidR="00E8050E" w:rsidRDefault="00444A06">
            <w:pPr>
              <w:spacing w:line="480" w:lineRule="atLeast"/>
              <w:ind w:firstLine="480"/>
              <w:divId w:val="357045065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1.与本项目有关的研究积累和已取得的成绩</w:t>
            </w:r>
          </w:p>
          <w:p w14:paraId="445FAC7C" w14:textId="77777777" w:rsidR="00E8050E" w:rsidRDefault="00444A06">
            <w:pPr>
              <w:spacing w:line="480" w:lineRule="atLeast"/>
              <w:ind w:firstLine="480"/>
              <w:divId w:val="627248816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2.已具备的条件，尚缺少的条件及解决方法</w:t>
            </w:r>
          </w:p>
        </w:tc>
      </w:tr>
      <w:tr w:rsidR="00CE268B" w14:paraId="2F1AEE37" w14:textId="77777777">
        <w:trPr>
          <w:divId w:val="34205382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41448" w14:textId="77777777" w:rsidR="00CE268B" w:rsidRDefault="00CE268B">
            <w:pPr>
              <w:pStyle w:val="4"/>
              <w:spacing w:before="120" w:beforeAutospacing="0" w:after="120" w:afterAutospacing="0" w:line="400" w:lineRule="atLeast"/>
              <w:textAlignment w:val="center"/>
              <w:divId w:val="1172331584"/>
              <w:rPr>
                <w:rFonts w:hint="eastAsia"/>
              </w:rPr>
            </w:pPr>
          </w:p>
        </w:tc>
      </w:tr>
    </w:tbl>
    <w:p w14:paraId="47B1197C" w14:textId="77777777" w:rsidR="00E8050E" w:rsidRDefault="00444A06">
      <w:pPr>
        <w:pStyle w:val="4"/>
        <w:keepNext/>
        <w:spacing w:line="600" w:lineRule="atLeast"/>
        <w:textAlignment w:val="center"/>
        <w:divId w:val="115456890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三、 经费预算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1944"/>
        <w:gridCol w:w="1120"/>
        <w:gridCol w:w="1521"/>
        <w:gridCol w:w="1521"/>
      </w:tblGrid>
      <w:tr w:rsidR="00E8050E" w14:paraId="5E55B6E9" w14:textId="77777777">
        <w:trPr>
          <w:divId w:val="1041587505"/>
          <w:tblHeader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02B9830" w14:textId="77777777" w:rsidR="00E8050E" w:rsidRDefault="0044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开支科目 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37A6A17" w14:textId="77777777" w:rsidR="00E8050E" w:rsidRDefault="0044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预算经费（元） 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A44C98D" w14:textId="77777777" w:rsidR="00E8050E" w:rsidRDefault="0044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主要用途 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BF4EDDA" w14:textId="77777777" w:rsidR="00E8050E" w:rsidRDefault="0044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阶段下达经费计划（元） </w:t>
            </w:r>
          </w:p>
        </w:tc>
      </w:tr>
      <w:tr w:rsidR="00E8050E" w14:paraId="582CFA67" w14:textId="77777777">
        <w:trPr>
          <w:divId w:val="10415875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56E602" w14:textId="77777777" w:rsidR="00E8050E" w:rsidRDefault="00E8050E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C29AA4" w14:textId="77777777" w:rsidR="00E8050E" w:rsidRDefault="00E8050E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B35D19" w14:textId="77777777" w:rsidR="00E8050E" w:rsidRDefault="00E8050E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D07418D" w14:textId="77777777" w:rsidR="00E8050E" w:rsidRDefault="0044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前半阶段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A6AA447" w14:textId="77777777" w:rsidR="00E8050E" w:rsidRDefault="0044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后半阶段</w:t>
            </w:r>
          </w:p>
        </w:tc>
      </w:tr>
      <w:tr w:rsidR="00E8050E" w14:paraId="1C96B130" w14:textId="77777777">
        <w:trPr>
          <w:divId w:val="1041587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508F2D9D" w14:textId="77777777" w:rsidR="00E8050E" w:rsidRDefault="00444A06">
            <w:r>
              <w:t xml:space="preserve">预算经费总额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1FD5C4F7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66F204E8" w14:textId="77777777" w:rsidR="00E8050E" w:rsidRDefault="00E8050E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6DB31591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0A4F3AFD" w14:textId="77777777" w:rsidR="00E8050E" w:rsidRDefault="00444A06">
            <w:pPr>
              <w:jc w:val="center"/>
            </w:pPr>
            <w:r>
              <w:t xml:space="preserve">0 </w:t>
            </w:r>
          </w:p>
        </w:tc>
      </w:tr>
      <w:tr w:rsidR="00E8050E" w14:paraId="716B9C9E" w14:textId="77777777">
        <w:trPr>
          <w:divId w:val="1041587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5C183788" w14:textId="77777777" w:rsidR="00E8050E" w:rsidRDefault="00444A06">
            <w:r>
              <w:t xml:space="preserve">1. 业务费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281745FB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1FE48567" w14:textId="77777777" w:rsidR="00E8050E" w:rsidRDefault="00E8050E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1CDE8461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1F894D6A" w14:textId="77777777" w:rsidR="00E8050E" w:rsidRDefault="00444A06">
            <w:pPr>
              <w:jc w:val="center"/>
            </w:pPr>
            <w:r>
              <w:t xml:space="preserve">0 </w:t>
            </w:r>
          </w:p>
        </w:tc>
      </w:tr>
      <w:tr w:rsidR="00E8050E" w14:paraId="3D2D5AF7" w14:textId="77777777">
        <w:trPr>
          <w:divId w:val="1041587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486453AE" w14:textId="77777777" w:rsidR="00E8050E" w:rsidRDefault="00444A06">
            <w:r>
              <w:t xml:space="preserve">（1）计算、分析、测试费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4BEB24D5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16F0EB6E" w14:textId="77777777" w:rsidR="00E8050E" w:rsidRDefault="00E8050E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33848B97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7EEBF545" w14:textId="77777777" w:rsidR="00E8050E" w:rsidRDefault="00444A06">
            <w:pPr>
              <w:jc w:val="center"/>
            </w:pPr>
            <w:r>
              <w:t xml:space="preserve">0 </w:t>
            </w:r>
          </w:p>
        </w:tc>
      </w:tr>
      <w:tr w:rsidR="00E8050E" w14:paraId="6C22FF73" w14:textId="77777777">
        <w:trPr>
          <w:divId w:val="1041587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10079C29" w14:textId="77777777" w:rsidR="00E8050E" w:rsidRDefault="00444A06">
            <w:r>
              <w:t xml:space="preserve">（2）能源动力费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0EFE8FFD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56E68E23" w14:textId="77777777" w:rsidR="00E8050E" w:rsidRDefault="00E8050E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65E7BB84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061198E3" w14:textId="77777777" w:rsidR="00E8050E" w:rsidRDefault="00444A06">
            <w:pPr>
              <w:jc w:val="center"/>
            </w:pPr>
            <w:r>
              <w:t xml:space="preserve">0 </w:t>
            </w:r>
          </w:p>
        </w:tc>
      </w:tr>
      <w:tr w:rsidR="00E8050E" w14:paraId="5ED05DFE" w14:textId="77777777">
        <w:trPr>
          <w:divId w:val="1041587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15AEC775" w14:textId="77777777" w:rsidR="00E8050E" w:rsidRDefault="00444A06">
            <w:r>
              <w:t xml:space="preserve">（3）会议、差旅费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6D267D89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78AAED26" w14:textId="77777777" w:rsidR="00E8050E" w:rsidRDefault="00E8050E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5058B8B9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76B37D07" w14:textId="77777777" w:rsidR="00E8050E" w:rsidRDefault="00444A06">
            <w:pPr>
              <w:jc w:val="center"/>
            </w:pPr>
            <w:r>
              <w:t xml:space="preserve">0 </w:t>
            </w:r>
          </w:p>
        </w:tc>
      </w:tr>
      <w:tr w:rsidR="00E8050E" w14:paraId="5CC7ED27" w14:textId="77777777">
        <w:trPr>
          <w:divId w:val="1041587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7AB2BB34" w14:textId="77777777" w:rsidR="00E8050E" w:rsidRDefault="00444A06">
            <w:r>
              <w:t xml:space="preserve">（4）文献检索费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35C4A33E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53B743FC" w14:textId="77777777" w:rsidR="00E8050E" w:rsidRDefault="00E8050E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38B7F8CF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04D0E403" w14:textId="77777777" w:rsidR="00E8050E" w:rsidRDefault="00444A06">
            <w:pPr>
              <w:jc w:val="center"/>
            </w:pPr>
            <w:r>
              <w:t xml:space="preserve">0 </w:t>
            </w:r>
          </w:p>
        </w:tc>
      </w:tr>
      <w:tr w:rsidR="00E8050E" w14:paraId="55A1FF0E" w14:textId="77777777">
        <w:trPr>
          <w:divId w:val="1041587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7CE1D57E" w14:textId="77777777" w:rsidR="00E8050E" w:rsidRDefault="00444A06">
            <w:r>
              <w:t xml:space="preserve">（5）论文出版费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7EC84B4A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64FD5449" w14:textId="77777777" w:rsidR="00E8050E" w:rsidRDefault="00E8050E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65975ED7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7B1E54A4" w14:textId="77777777" w:rsidR="00E8050E" w:rsidRDefault="00444A06">
            <w:pPr>
              <w:jc w:val="center"/>
            </w:pPr>
            <w:r>
              <w:t xml:space="preserve">0 </w:t>
            </w:r>
          </w:p>
        </w:tc>
      </w:tr>
      <w:tr w:rsidR="00E8050E" w14:paraId="16886AB7" w14:textId="77777777">
        <w:trPr>
          <w:divId w:val="1041587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42C29015" w14:textId="77777777" w:rsidR="00E8050E" w:rsidRDefault="00444A06">
            <w:r>
              <w:t xml:space="preserve">2. 仪器设备购置费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3D1E40DB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4CAAF97C" w14:textId="77777777" w:rsidR="00E8050E" w:rsidRDefault="00E8050E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5631E16A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52A17167" w14:textId="77777777" w:rsidR="00E8050E" w:rsidRDefault="00444A06">
            <w:pPr>
              <w:jc w:val="center"/>
            </w:pPr>
            <w:r>
              <w:t xml:space="preserve">0 </w:t>
            </w:r>
          </w:p>
        </w:tc>
      </w:tr>
      <w:tr w:rsidR="00E8050E" w14:paraId="3CED489F" w14:textId="77777777">
        <w:trPr>
          <w:divId w:val="1041587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0A72B059" w14:textId="77777777" w:rsidR="00E8050E" w:rsidRDefault="00444A06">
            <w:r>
              <w:t xml:space="preserve">3. 实验装置试制费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6CE3ECD8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7F02023E" w14:textId="77777777" w:rsidR="00E8050E" w:rsidRDefault="00E8050E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0B1CF465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70D88182" w14:textId="77777777" w:rsidR="00E8050E" w:rsidRDefault="00444A06">
            <w:pPr>
              <w:jc w:val="center"/>
            </w:pPr>
            <w:r>
              <w:t xml:space="preserve">0 </w:t>
            </w:r>
          </w:p>
        </w:tc>
      </w:tr>
      <w:tr w:rsidR="00E8050E" w14:paraId="247E4AE1" w14:textId="77777777">
        <w:trPr>
          <w:divId w:val="1041587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7607C0EB" w14:textId="77777777" w:rsidR="00E8050E" w:rsidRDefault="00444A06">
            <w:r>
              <w:t xml:space="preserve">4. 材料费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2280EA50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46A9CB1D" w14:textId="77777777" w:rsidR="00E8050E" w:rsidRDefault="00E8050E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7AE1FF62" w14:textId="77777777" w:rsidR="00E8050E" w:rsidRDefault="00444A06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4B0F495D" w14:textId="77777777" w:rsidR="00E8050E" w:rsidRDefault="00444A06">
            <w:pPr>
              <w:jc w:val="center"/>
            </w:pPr>
            <w:r>
              <w:t xml:space="preserve">0 </w:t>
            </w:r>
          </w:p>
        </w:tc>
      </w:tr>
      <w:tr w:rsidR="00E8050E" w14:paraId="630A1A96" w14:textId="77777777">
        <w:trPr>
          <w:divId w:val="1041587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1C0B6844" w14:textId="77777777" w:rsidR="00E8050E" w:rsidRDefault="00444A06">
            <w:pPr>
              <w:jc w:val="center"/>
            </w:pPr>
            <w:r>
              <w:rPr>
                <w:b/>
                <w:bCs/>
              </w:rPr>
              <w:t>学校拨款</w:t>
            </w:r>
            <w: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7CABB9F6" w14:textId="77777777" w:rsidR="00E8050E" w:rsidRDefault="00E8050E">
            <w:pPr>
              <w:jc w:val="center"/>
            </w:pPr>
          </w:p>
        </w:tc>
      </w:tr>
      <w:tr w:rsidR="00E8050E" w14:paraId="07AA01EF" w14:textId="77777777">
        <w:trPr>
          <w:divId w:val="1041587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15AACF07" w14:textId="77777777" w:rsidR="00E8050E" w:rsidRDefault="00444A06">
            <w:pPr>
              <w:jc w:val="center"/>
            </w:pPr>
            <w:r>
              <w:rPr>
                <w:b/>
                <w:bCs/>
              </w:rPr>
              <w:lastRenderedPageBreak/>
              <w:t>财政拨款</w:t>
            </w:r>
            <w: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54D4ED8C" w14:textId="77777777" w:rsidR="00E8050E" w:rsidRDefault="00E8050E">
            <w:pPr>
              <w:jc w:val="center"/>
            </w:pPr>
          </w:p>
        </w:tc>
      </w:tr>
    </w:tbl>
    <w:p w14:paraId="2018DAC9" w14:textId="77777777" w:rsidR="00E8050E" w:rsidRDefault="00444A06">
      <w:pPr>
        <w:pStyle w:val="4"/>
        <w:keepNext/>
        <w:spacing w:line="600" w:lineRule="atLeast"/>
        <w:textAlignment w:val="center"/>
        <w:divId w:val="964772660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四、 项目组成员签名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E8050E" w14:paraId="1EC6C834" w14:textId="77777777">
        <w:trPr>
          <w:divId w:val="578907071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748E03E5" w14:textId="77777777" w:rsidR="00E8050E" w:rsidRDefault="00444A06">
            <w:pPr>
              <w:divId w:val="2111272142"/>
            </w:pPr>
            <w:r>
              <w:t xml:space="preserve">  </w:t>
            </w:r>
          </w:p>
          <w:p w14:paraId="07384ED9" w14:textId="77777777" w:rsidR="00E8050E" w:rsidRDefault="00444A06">
            <w:pPr>
              <w:divId w:val="759912712"/>
            </w:pPr>
            <w:r>
              <w:t xml:space="preserve">  </w:t>
            </w:r>
          </w:p>
          <w:p w14:paraId="1635889E" w14:textId="77777777" w:rsidR="00E8050E" w:rsidRDefault="00444A06">
            <w:pPr>
              <w:divId w:val="908222908"/>
            </w:pPr>
            <w:r>
              <w:t xml:space="preserve">  </w:t>
            </w:r>
          </w:p>
        </w:tc>
      </w:tr>
    </w:tbl>
    <w:p w14:paraId="4AFB2C36" w14:textId="77777777" w:rsidR="00E8050E" w:rsidRDefault="00444A06">
      <w:pPr>
        <w:pStyle w:val="4"/>
        <w:keepNext/>
        <w:spacing w:line="600" w:lineRule="atLeast"/>
        <w:textAlignment w:val="center"/>
        <w:divId w:val="128608342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五、 指导教师意见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E8050E" w14:paraId="33901239" w14:textId="77777777">
        <w:trPr>
          <w:divId w:val="639965041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20DBEBBC" w14:textId="77777777" w:rsidR="00E8050E" w:rsidRDefault="00444A06">
            <w:pPr>
              <w:divId w:val="816607261"/>
            </w:pPr>
            <w:r>
              <w:t xml:space="preserve">  </w:t>
            </w:r>
          </w:p>
          <w:p w14:paraId="2FEF5627" w14:textId="77777777" w:rsidR="00E8050E" w:rsidRDefault="00444A06">
            <w:pPr>
              <w:jc w:val="right"/>
              <w:divId w:val="734356036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导师（签章）：</w:t>
            </w:r>
          </w:p>
          <w:p w14:paraId="0BC8DB41" w14:textId="77777777" w:rsidR="00E8050E" w:rsidRDefault="00444A06">
            <w:pPr>
              <w:jc w:val="right"/>
              <w:divId w:val="2008751661"/>
              <w:rPr>
                <w:rFonts w:ascii="仿宋" w:eastAsia="仿宋" w:hAnsi="仿宋"/>
                <w:b/>
                <w:bCs/>
              </w:rPr>
            </w:pPr>
            <w:r>
              <w:rPr>
                <w:rFonts w:ascii="Calibri" w:eastAsia="仿宋" w:hAnsi="Calibri" w:cs="Calibri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ascii="Calibri" w:eastAsia="仿宋" w:hAnsi="Calibri" w:cs="Calibri"/>
                <w:b/>
                <w:bCs/>
              </w:rPr>
              <w:t>      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ascii="Calibri" w:eastAsia="仿宋" w:hAnsi="Calibri" w:cs="Calibri"/>
                <w:b/>
                <w:bCs/>
              </w:rPr>
              <w:t>      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ascii="Calibri" w:eastAsia="仿宋" w:hAnsi="Calibri" w:cs="Calibri"/>
                <w:b/>
                <w:bCs/>
              </w:rPr>
              <w:t>  </w:t>
            </w:r>
          </w:p>
        </w:tc>
      </w:tr>
    </w:tbl>
    <w:p w14:paraId="3917E4BB" w14:textId="77777777" w:rsidR="00E8050E" w:rsidRDefault="00444A06">
      <w:pPr>
        <w:pStyle w:val="4"/>
        <w:keepNext/>
        <w:spacing w:line="600" w:lineRule="atLeast"/>
        <w:textAlignment w:val="center"/>
        <w:divId w:val="279193999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六、 院系大学生创新创业训练计划专家组意见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E8050E" w14:paraId="310A2DA8" w14:textId="77777777">
        <w:trPr>
          <w:divId w:val="127023398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64AEB379" w14:textId="77777777" w:rsidR="00E8050E" w:rsidRDefault="00444A06">
            <w:pPr>
              <w:divId w:val="1516842594"/>
            </w:pPr>
            <w:r>
              <w:t xml:space="preserve">  </w:t>
            </w:r>
          </w:p>
          <w:p w14:paraId="1D28051F" w14:textId="77777777" w:rsidR="00E8050E" w:rsidRDefault="00444A06">
            <w:pPr>
              <w:jc w:val="right"/>
              <w:divId w:val="80877722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教学负责人（签章）：</w:t>
            </w:r>
          </w:p>
          <w:p w14:paraId="235939C6" w14:textId="77777777" w:rsidR="00E8050E" w:rsidRDefault="00444A06">
            <w:pPr>
              <w:jc w:val="right"/>
              <w:divId w:val="1293094344"/>
              <w:rPr>
                <w:rFonts w:ascii="仿宋" w:eastAsia="仿宋" w:hAnsi="仿宋"/>
                <w:b/>
                <w:bCs/>
              </w:rPr>
            </w:pPr>
            <w:r>
              <w:rPr>
                <w:rFonts w:ascii="Calibri" w:eastAsia="仿宋" w:hAnsi="Calibri" w:cs="Calibri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ascii="Calibri" w:eastAsia="仿宋" w:hAnsi="Calibri" w:cs="Calibri"/>
                <w:b/>
                <w:bCs/>
              </w:rPr>
              <w:t>      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ascii="Calibri" w:eastAsia="仿宋" w:hAnsi="Calibri" w:cs="Calibri"/>
                <w:b/>
                <w:bCs/>
              </w:rPr>
              <w:t>      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ascii="Calibri" w:eastAsia="仿宋" w:hAnsi="Calibri" w:cs="Calibri"/>
                <w:b/>
                <w:bCs/>
              </w:rPr>
              <w:t>  </w:t>
            </w:r>
          </w:p>
        </w:tc>
      </w:tr>
    </w:tbl>
    <w:p w14:paraId="6E865FDE" w14:textId="77777777" w:rsidR="00E8050E" w:rsidRDefault="00444A06">
      <w:pPr>
        <w:pStyle w:val="4"/>
        <w:keepNext/>
        <w:spacing w:line="600" w:lineRule="atLeast"/>
        <w:textAlignment w:val="center"/>
        <w:divId w:val="2145539714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七、 学校大学生创新创业训练计划专家组意见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E8050E" w14:paraId="1C88208A" w14:textId="77777777">
        <w:trPr>
          <w:divId w:val="64540199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14:paraId="3418BFAF" w14:textId="77777777" w:rsidR="00E8050E" w:rsidRDefault="00444A06">
            <w:pPr>
              <w:divId w:val="2038850623"/>
            </w:pPr>
            <w:r>
              <w:t xml:space="preserve">  </w:t>
            </w:r>
          </w:p>
          <w:p w14:paraId="347E761D" w14:textId="77777777" w:rsidR="00E8050E" w:rsidRDefault="00444A06">
            <w:pPr>
              <w:jc w:val="right"/>
              <w:divId w:val="1573540042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负责人（签章）：</w:t>
            </w:r>
          </w:p>
          <w:p w14:paraId="728612B2" w14:textId="77777777" w:rsidR="00E8050E" w:rsidRDefault="00444A06">
            <w:pPr>
              <w:jc w:val="right"/>
              <w:divId w:val="1654405743"/>
              <w:rPr>
                <w:rFonts w:ascii="仿宋" w:eastAsia="仿宋" w:hAnsi="仿宋"/>
                <w:b/>
                <w:bCs/>
              </w:rPr>
            </w:pPr>
            <w:r>
              <w:rPr>
                <w:rFonts w:ascii="Calibri" w:eastAsia="仿宋" w:hAnsi="Calibri" w:cs="Calibri"/>
                <w:b/>
                <w:bCs/>
              </w:rPr>
              <w:t>  </w:t>
            </w:r>
            <w:r>
              <w:rPr>
                <w:rFonts w:ascii="仿宋" w:eastAsia="仿宋" w:hAnsi="仿宋" w:hint="eastAsia"/>
                <w:b/>
                <w:bCs/>
              </w:rPr>
              <w:t>年</w:t>
            </w:r>
            <w:r>
              <w:rPr>
                <w:rFonts w:ascii="Calibri" w:eastAsia="仿宋" w:hAnsi="Calibri" w:cs="Calibri"/>
                <w:b/>
                <w:bCs/>
              </w:rPr>
              <w:t>        </w:t>
            </w:r>
            <w:r>
              <w:rPr>
                <w:rFonts w:ascii="仿宋" w:eastAsia="仿宋" w:hAnsi="仿宋" w:hint="eastAsia"/>
                <w:b/>
                <w:bCs/>
              </w:rPr>
              <w:t>月</w:t>
            </w:r>
            <w:r>
              <w:rPr>
                <w:rFonts w:ascii="Calibri" w:eastAsia="仿宋" w:hAnsi="Calibri" w:cs="Calibri"/>
                <w:b/>
                <w:bCs/>
              </w:rPr>
              <w:t>        </w:t>
            </w:r>
            <w:r>
              <w:rPr>
                <w:rFonts w:ascii="仿宋" w:eastAsia="仿宋" w:hAnsi="仿宋" w:hint="eastAsia"/>
                <w:b/>
                <w:bCs/>
              </w:rPr>
              <w:t>日</w:t>
            </w:r>
            <w:r>
              <w:rPr>
                <w:rFonts w:ascii="Calibri" w:eastAsia="仿宋" w:hAnsi="Calibri" w:cs="Calibri"/>
                <w:b/>
                <w:bCs/>
              </w:rPr>
              <w:t>  </w:t>
            </w:r>
          </w:p>
        </w:tc>
      </w:tr>
    </w:tbl>
    <w:tbl>
      <w:tblPr>
        <w:tblW w:w="0" w:type="dxa"/>
        <w:tblCellSpacing w:w="0" w:type="dxa"/>
        <w:tblInd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1"/>
      </w:tblGrid>
      <w:tr w:rsidR="00E8050E" w14:paraId="081ECB68" w14:textId="77777777">
        <w:trPr>
          <w:divId w:val="151332744"/>
          <w:tblCellSpacing w:w="0" w:type="dxa"/>
        </w:trPr>
        <w:tc>
          <w:tcPr>
            <w:tcW w:w="0" w:type="auto"/>
            <w:vAlign w:val="center"/>
            <w:hideMark/>
          </w:tcPr>
          <w:p w14:paraId="2D551AF0" w14:textId="77777777" w:rsidR="00E8050E" w:rsidRDefault="00444A06">
            <w:pPr>
              <w:pStyle w:val="a5"/>
              <w:divId w:val="897208741"/>
            </w:pPr>
            <w:r>
              <w:rPr>
                <w:noProof/>
              </w:rPr>
              <w:drawing>
                <wp:inline distT="0" distB="0" distL="0" distR="0" wp14:anchorId="7339C06D" wp14:editId="0997FAFB">
                  <wp:extent cx="1714500" cy="426720"/>
                  <wp:effectExtent l="0" t="0" r="0" b="1143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4F723A2" w14:textId="77777777" w:rsidR="00E8050E" w:rsidRDefault="00444A06">
            <w:pPr>
              <w:pStyle w:val="a3"/>
              <w:jc w:val="center"/>
              <w:divId w:val="1457093422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>PAGE</w:instrTex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>NUMPAGES</w:instrTex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</w:t>
            </w:r>
          </w:p>
        </w:tc>
      </w:tr>
    </w:tbl>
    <w:p w14:paraId="206E082F" w14:textId="77777777" w:rsidR="00E8050E" w:rsidRDefault="00E8050E">
      <w:pPr>
        <w:divId w:val="151332744"/>
      </w:pPr>
    </w:p>
    <w:sectPr w:rsidR="00E8050E">
      <w:pgSz w:w="12240" w:h="15840"/>
      <w:pgMar w:top="1440" w:right="1440" w:bottom="1440" w:left="1440" w:header="720" w:footer="720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644E1" w14:textId="77777777" w:rsidR="00E8050E" w:rsidRDefault="00444A06">
      <w:r>
        <w:separator/>
      </w:r>
    </w:p>
  </w:endnote>
  <w:endnote w:type="continuationSeparator" w:id="0">
    <w:p w14:paraId="6980C3A6" w14:textId="77777777" w:rsidR="00E8050E" w:rsidRDefault="0044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3CED8" w14:textId="77777777" w:rsidR="00E8050E" w:rsidRDefault="00444A06">
      <w:r>
        <w:separator/>
      </w:r>
    </w:p>
  </w:footnote>
  <w:footnote w:type="continuationSeparator" w:id="0">
    <w:p w14:paraId="3CC2B82A" w14:textId="77777777" w:rsidR="00E8050E" w:rsidRDefault="00444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10EE"/>
    <w:multiLevelType w:val="multilevel"/>
    <w:tmpl w:val="72B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F6634"/>
    <w:multiLevelType w:val="hybridMultilevel"/>
    <w:tmpl w:val="415A7D6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42B3ED0"/>
    <w:multiLevelType w:val="hybridMultilevel"/>
    <w:tmpl w:val="05747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F05365"/>
    <w:multiLevelType w:val="hybridMultilevel"/>
    <w:tmpl w:val="17EABD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34"/>
    <w:rsid w:val="000206A2"/>
    <w:rsid w:val="000B4C30"/>
    <w:rsid w:val="000C19CC"/>
    <w:rsid w:val="00102883"/>
    <w:rsid w:val="00142434"/>
    <w:rsid w:val="0027047F"/>
    <w:rsid w:val="0028148D"/>
    <w:rsid w:val="002A03B9"/>
    <w:rsid w:val="00444A06"/>
    <w:rsid w:val="00470A29"/>
    <w:rsid w:val="004B3C05"/>
    <w:rsid w:val="006702DB"/>
    <w:rsid w:val="00822E9D"/>
    <w:rsid w:val="00A8714D"/>
    <w:rsid w:val="00CE268B"/>
    <w:rsid w:val="00DD6192"/>
    <w:rsid w:val="00E8050E"/>
    <w:rsid w:val="00EF5FC4"/>
    <w:rsid w:val="00E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061F662A"/>
  <w15:chartTrackingRefBased/>
  <w15:docId w15:val="{EF894366-276F-41E1-9AF4-46459330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</w:pPr>
    <w:rPr>
      <w:rFonts w:ascii="等线" w:eastAsia="等线" w:hAnsi="等线"/>
    </w:rPr>
  </w:style>
  <w:style w:type="character" w:customStyle="1" w:styleId="a4">
    <w:name w:val="页脚 字符"/>
    <w:basedOn w:val="a0"/>
    <w:link w:val="a3"/>
    <w:uiPriority w:val="99"/>
    <w:rPr>
      <w:rFonts w:ascii="宋体" w:eastAsia="宋体" w:hAnsi="宋体" w:cs="宋体"/>
      <w:sz w:val="18"/>
      <w:szCs w:val="18"/>
    </w:rPr>
  </w:style>
  <w:style w:type="paragraph" w:customStyle="1" w:styleId="c-word--empty">
    <w:name w:val="c-word--empty"/>
    <w:basedOn w:val="a"/>
    <w:pPr>
      <w:spacing w:before="100" w:beforeAutospacing="1" w:after="100" w:afterAutospacing="1"/>
      <w:jc w:val="center"/>
    </w:pPr>
    <w:rPr>
      <w:color w:val="DDDDDD"/>
      <w:sz w:val="36"/>
      <w:szCs w:val="36"/>
    </w:rPr>
  </w:style>
  <w:style w:type="paragraph" w:customStyle="1" w:styleId="c-word--title">
    <w:name w:val="c-word--title"/>
    <w:basedOn w:val="a"/>
    <w:pPr>
      <w:jc w:val="center"/>
    </w:pPr>
  </w:style>
  <w:style w:type="paragraph" w:customStyle="1" w:styleId="text-center">
    <w:name w:val="text-center"/>
    <w:basedOn w:val="a"/>
    <w:pPr>
      <w:spacing w:before="100" w:beforeAutospacing="1" w:after="100" w:afterAutospacing="1"/>
      <w:jc w:val="center"/>
    </w:pPr>
  </w:style>
  <w:style w:type="paragraph" w:customStyle="1" w:styleId="c-lxyj-title">
    <w:name w:val="c-lxyj-title"/>
    <w:basedOn w:val="a"/>
    <w:pPr>
      <w:spacing w:before="100" w:beforeAutospacing="1" w:after="100" w:afterAutospacing="1"/>
    </w:pPr>
  </w:style>
  <w:style w:type="paragraph" w:customStyle="1" w:styleId="c-lxyj-content">
    <w:name w:val="c-lxyj-content"/>
    <w:basedOn w:val="a"/>
    <w:pPr>
      <w:spacing w:before="100" w:beforeAutospacing="1" w:after="100" w:afterAutospacing="1"/>
    </w:pPr>
  </w:style>
  <w:style w:type="paragraph" w:customStyle="1" w:styleId="word-logo">
    <w:name w:val="word-logo"/>
    <w:basedOn w:val="a"/>
    <w:pPr>
      <w:spacing w:before="100" w:beforeAutospacing="1" w:after="100" w:afterAutospacing="1"/>
    </w:pPr>
  </w:style>
  <w:style w:type="paragraph" w:customStyle="1" w:styleId="word-title1">
    <w:name w:val="word-title1"/>
    <w:basedOn w:val="a"/>
    <w:pPr>
      <w:spacing w:before="100" w:beforeAutospacing="1" w:after="100" w:afterAutospacing="1"/>
    </w:pPr>
  </w:style>
  <w:style w:type="paragraph" w:customStyle="1" w:styleId="c-base-info-title">
    <w:name w:val="c-base-info-title"/>
    <w:basedOn w:val="a"/>
    <w:pPr>
      <w:spacing w:before="100" w:beforeAutospacing="1" w:after="100" w:afterAutospacing="1"/>
    </w:pPr>
  </w:style>
  <w:style w:type="paragraph" w:customStyle="1" w:styleId="c-base-info-content">
    <w:name w:val="c-base-info-content"/>
    <w:basedOn w:val="a"/>
    <w:pPr>
      <w:spacing w:before="100" w:beforeAutospacing="1" w:after="100" w:afterAutospacing="1"/>
    </w:pPr>
  </w:style>
  <w:style w:type="paragraph" w:customStyle="1" w:styleId="c-yijian-sign">
    <w:name w:val="c-yijian-sign"/>
    <w:basedOn w:val="a"/>
    <w:pPr>
      <w:spacing w:before="100" w:beforeAutospacing="1" w:after="100" w:afterAutospacing="1"/>
    </w:pPr>
  </w:style>
  <w:style w:type="paragraph" w:customStyle="1" w:styleId="c-yijian-content">
    <w:name w:val="c-yijian-content"/>
    <w:basedOn w:val="a"/>
    <w:pPr>
      <w:spacing w:before="100" w:beforeAutospacing="1" w:after="100" w:afterAutospacing="1"/>
    </w:pPr>
  </w:style>
  <w:style w:type="paragraph" w:customStyle="1" w:styleId="c-lxyj-sub">
    <w:name w:val="c-lxyj-sub"/>
    <w:basedOn w:val="a"/>
    <w:pPr>
      <w:spacing w:before="100" w:beforeAutospacing="1" w:after="100" w:afterAutospacing="1"/>
    </w:pPr>
  </w:style>
  <w:style w:type="paragraph" w:customStyle="1" w:styleId="c-lxyj-sub-title">
    <w:name w:val="c-lxyj-sub-title"/>
    <w:basedOn w:val="a"/>
    <w:pPr>
      <w:spacing w:before="100" w:beforeAutospacing="1" w:after="100" w:afterAutospacing="1"/>
    </w:pPr>
  </w:style>
  <w:style w:type="paragraph" w:customStyle="1" w:styleId="c-lxyj-sub-contet">
    <w:name w:val="c-lxyj-sub-contet"/>
    <w:basedOn w:val="a"/>
    <w:pPr>
      <w:spacing w:before="100" w:beforeAutospacing="1" w:after="100" w:afterAutospacing="1"/>
    </w:pPr>
  </w:style>
  <w:style w:type="paragraph" w:customStyle="1" w:styleId="word-logo1">
    <w:name w:val="word-logo1"/>
    <w:basedOn w:val="a"/>
    <w:pPr>
      <w:spacing w:before="200" w:after="200"/>
      <w:jc w:val="center"/>
    </w:pPr>
  </w:style>
  <w:style w:type="paragraph" w:customStyle="1" w:styleId="word-title11">
    <w:name w:val="word-title11"/>
    <w:basedOn w:val="a"/>
    <w:pPr>
      <w:spacing w:before="200" w:after="400"/>
      <w:jc w:val="center"/>
    </w:pPr>
    <w:rPr>
      <w:rFonts w:ascii="黑体" w:eastAsia="黑体" w:hAnsi="黑体"/>
      <w:sz w:val="52"/>
      <w:szCs w:val="52"/>
    </w:rPr>
  </w:style>
  <w:style w:type="paragraph" w:customStyle="1" w:styleId="c-base-info-title1">
    <w:name w:val="c-base-info-title1"/>
    <w:basedOn w:val="a"/>
    <w:pPr>
      <w:keepNext/>
      <w:spacing w:before="100" w:beforeAutospacing="1" w:after="100" w:afterAutospacing="1" w:line="600" w:lineRule="atLeast"/>
      <w:textAlignment w:val="center"/>
    </w:pPr>
    <w:rPr>
      <w:rFonts w:ascii="黑体" w:eastAsia="黑体" w:hAnsi="黑体"/>
      <w:sz w:val="28"/>
      <w:szCs w:val="28"/>
    </w:rPr>
  </w:style>
  <w:style w:type="paragraph" w:customStyle="1" w:styleId="c-base-info-content1">
    <w:name w:val="c-base-info-content1"/>
    <w:basedOn w:val="a"/>
    <w:pPr>
      <w:spacing w:before="20" w:after="20"/>
    </w:pPr>
  </w:style>
  <w:style w:type="paragraph" w:customStyle="1" w:styleId="c-lxyj-title1">
    <w:name w:val="c-lxyj-title1"/>
    <w:basedOn w:val="a"/>
    <w:pPr>
      <w:spacing w:before="120" w:after="120" w:line="400" w:lineRule="atLeast"/>
      <w:textAlignment w:val="center"/>
    </w:pPr>
    <w:rPr>
      <w:b/>
      <w:bCs/>
    </w:rPr>
  </w:style>
  <w:style w:type="paragraph" w:customStyle="1" w:styleId="c-lxyj-content1">
    <w:name w:val="c-lxyj-content1"/>
    <w:basedOn w:val="a"/>
    <w:pPr>
      <w:spacing w:before="240" w:after="480" w:line="480" w:lineRule="atLeast"/>
      <w:ind w:left="80" w:right="80" w:firstLine="480"/>
    </w:pPr>
  </w:style>
  <w:style w:type="paragraph" w:customStyle="1" w:styleId="c-lxyj-sub1">
    <w:name w:val="c-lxyj-sub1"/>
    <w:basedOn w:val="a"/>
    <w:pPr>
      <w:spacing w:before="120" w:after="240"/>
    </w:pPr>
  </w:style>
  <w:style w:type="paragraph" w:customStyle="1" w:styleId="c-lxyj-sub-title1">
    <w:name w:val="c-lxyj-sub-title1"/>
    <w:basedOn w:val="a"/>
    <w:pPr>
      <w:spacing w:before="100" w:beforeAutospacing="1" w:after="100" w:afterAutospacing="1"/>
      <w:ind w:firstLine="480"/>
    </w:pPr>
    <w:rPr>
      <w:rFonts w:ascii="仿宋" w:eastAsia="仿宋" w:hAnsi="仿宋"/>
      <w:b/>
      <w:bCs/>
    </w:rPr>
  </w:style>
  <w:style w:type="paragraph" w:customStyle="1" w:styleId="c-lxyj-sub-contet1">
    <w:name w:val="c-lxyj-sub-contet1"/>
    <w:basedOn w:val="a"/>
    <w:pPr>
      <w:spacing w:before="40" w:after="240"/>
      <w:ind w:left="480" w:right="480" w:firstLine="480"/>
    </w:pPr>
  </w:style>
  <w:style w:type="paragraph" w:customStyle="1" w:styleId="c-yijian-sign1">
    <w:name w:val="c-yijian-sign1"/>
    <w:basedOn w:val="a"/>
    <w:pPr>
      <w:spacing w:before="240" w:after="40"/>
      <w:ind w:right="800"/>
      <w:jc w:val="right"/>
    </w:pPr>
    <w:rPr>
      <w:rFonts w:ascii="仿宋" w:eastAsia="仿宋" w:hAnsi="仿宋"/>
      <w:b/>
      <w:bCs/>
    </w:rPr>
  </w:style>
  <w:style w:type="paragraph" w:customStyle="1" w:styleId="c-yijian-content1">
    <w:name w:val="c-yijian-content1"/>
    <w:basedOn w:val="a"/>
    <w:pPr>
      <w:spacing w:before="240" w:after="240"/>
      <w:ind w:left="240" w:right="240"/>
    </w:p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-title">
    <w:name w:val="c-title"/>
    <w:basedOn w:val="a0"/>
  </w:style>
  <w:style w:type="character" w:customStyle="1" w:styleId="c-value">
    <w:name w:val="c-value"/>
    <w:basedOn w:val="a0"/>
  </w:style>
  <w:style w:type="paragraph" w:styleId="a5">
    <w:name w:val="header"/>
    <w:basedOn w:val="a"/>
    <w:link w:val="a6"/>
    <w:uiPriority w:val="99"/>
    <w:unhideWhenUsed/>
    <w:pPr>
      <w:spacing w:before="100" w:beforeAutospacing="1" w:after="100" w:afterAutospacing="1"/>
    </w:pPr>
  </w:style>
  <w:style w:type="character" w:customStyle="1" w:styleId="a6">
    <w:name w:val="页眉 字符"/>
    <w:basedOn w:val="a0"/>
    <w:link w:val="a5"/>
    <w:uiPriority w:val="9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0926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406">
              <w:marLeft w:val="0"/>
              <w:marRight w:val="0"/>
              <w:marTop w:val="200"/>
              <w:marBottom w:val="4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32562">
              <w:marLeft w:val="0"/>
              <w:marRight w:val="0"/>
              <w:marTop w:val="1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155">
          <w:marLeft w:val="0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099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822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308">
                      <w:marLeft w:val="80"/>
                      <w:marRight w:val="8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569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4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0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5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505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071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2908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0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041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5060">
                      <w:marLeft w:val="0"/>
                      <w:marRight w:val="800"/>
                      <w:marTop w:val="2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1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983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3551">
                      <w:marLeft w:val="0"/>
                      <w:marRight w:val="800"/>
                      <w:marTop w:val="2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5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994">
              <w:marLeft w:val="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7753">
                      <w:marLeft w:val="0"/>
                      <w:marRight w:val="800"/>
                      <w:marTop w:val="2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2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image" Target="http://cxcy.tongji.edu.cn/assets/img/item_declare_exportword_schoollogo.png" TargetMode="External"/><Relationship Id="rId12" Type="http://schemas.openxmlformats.org/officeDocument/2006/relationships/control" Target="activeX/activeX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image" Target="http://cxcy.tongji.edu.cn/assets/img/item_declare_exportword_schoollogo_header.png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2057</Words>
  <Characters>823</Characters>
  <Application>Microsoft Office Word</Application>
  <DocSecurity>0</DocSecurity>
  <Lines>6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同济大学_带安全验证的声纹识别系统_2021年03月09日21时35分25秒</dc:title>
  <dc:subject/>
  <dc:creator>方 必诚</dc:creator>
  <cp:keywords/>
  <dc:description/>
  <cp:lastModifiedBy>方 必诚</cp:lastModifiedBy>
  <cp:revision>14</cp:revision>
  <dcterms:created xsi:type="dcterms:W3CDTF">2021-03-22T01:29:00Z</dcterms:created>
  <dcterms:modified xsi:type="dcterms:W3CDTF">2021-03-22T02:23:00Z</dcterms:modified>
</cp:coreProperties>
</file>