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3.1: THE IMPORTANCE OF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TRIPHASIC TRAINING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revelation that led to the creation of the triphasic undulating block system and ultimately this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book occurred in the fall of 2003. I'm very fortunate to work at a university with an engineering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department willing to loan out its $20,000 force plate to a bunch of meatheads over in the athletic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building. A huge thanks must go out to that entire department as well as the wealthy guy who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donated the money for it. Now, I'm not any smarter than the next guy. I don’t claim to be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genius, but I've been blessed with two gifts—logical reasoning and critical thinking. These gifts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have allowed me to make certain connections and realizations with training that have enabled 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come up with a training model that generates incredible results for athletes of all sports.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 the time, I had two track and field athletes—throwers—who had me perplexed. One of these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athletes (let’s call him Ben) was a potential world-class thrower. He could throw the shot over 65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feet. The other athlete, Tommy, was an average D-1 thrower. He had trouble breaking 55 feet.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Aside from the large throwing discrepancy, the loads they used in the weight room were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basically the same. Nothing jumped out that you could point a finger at and say, “Ah ha, that’s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why Ben is so good!” or “That must be why Tommy is struggling.” I couldn’t figure out what the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limiting factor was that caused a difference of over ten feet between their top throws. I knew it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had to have something to do with their rate of force development (RFD), but I wanted 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understand specifically how it applied to their throws. More importantly, I wanted to understand,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physiologically, what made the difference between world class and average.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find some answers, I decided to test their bench press using the force plate. I chose this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exercise for two reasons.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1) Specificity: The bench press has direct carryover and transferability to the throwing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Section 3 Triphasic Training 70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2) At the time, both athletes had the same bench press max—415 pounds. Because they both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had the same max, it eliminated one of the variables that contributes to RFD—max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strength. The other variable is time (which we will talk about in short order).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Wanting to see how Ben and Tommy produced force explosively, I used the band method on the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bench press so that I could see acceleration throughout the entire range of motion on the lifts.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Without the extra band tension at the top of the movement, both athletes would have had 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decelerate the bar halfway through the concentric phase or the bar would fly out of their hands.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early deceleration would skew the results. The band tension ensured that both of them, Ben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Tommy, would drive the bar as hard as they could, generating a high rate of force through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entire range of motion. For those of you not familiar with the banded bench method, the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hyperlink gives you a visual of the exercise — Bench press band method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bar was loaded with 205 pounds (50 percent of their 1RM) and 90 pounds of band tension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(20 percent of their 1RM). At the top of the press, each athlete would be moving 70 percent of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their 1RM. Both athletes were instructed to bring the bar down hard and fast, stopping it at their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chest, and reaccelerating the bar upward as fast as they could. It should be noted that neither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athlete bounced the bar off his chest. (I will talk about the importance of this detail in a moment.)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graph below shows the results recorded by the force plate. The x-axis (horizontal axis)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depicts time in hundredths of a second. The y-axis (vertical axis) represents power in watts. 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essence, the graph is showing how much force each athlete absorbed and displaced in a given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amount of time. Ben’s repetition is shown by the dark blue line while Tommy’s is shown by the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red line. The actual repetitions are taking place during the “V” shaped segment of the lines in the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middle of the graph. The descending line of the “V” is the eccentric or yielding phase of the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bench press. The bottom, or point, of the “V” is the isometric or static phase, and the line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ascending from the bottom of the “V” is the concentric or overcoming phase.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Section 3 Triphasic Training 71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Figure 3.1: Graph comparing the ability of Ben and Tommy to absorb and displace force during a maximal dynamic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contraction. Notice the athlete that can absorb eccentric force more quickly has a higher power output in the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resulting concentric phase.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 soon as I saw the graphical printout for the first time, I realized what separated Ben and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Tommy. While both athletes could produce the same amount of maximal force in the bench press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(each with a 415-pounds 1RM), Ben could absorb more force eccentrically at a higher velocity.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is where it was essential to make sure that neither athlete bounced the bar off his chest. If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they had, they would have eliminated their stretch reflex and lost power in reaccelerating the bar.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Instead, the absorbed energy went directly from the bar into their arms, shoulders, and chest,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maximizing both the stretch reflex and the stretch shortening cycle (SSC) before being recoiled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back into the bar and reaccelerated upward (I’ll speak more about the stretch reflex and SSC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later.) The graph (figure 1) shows that Ben was able to load up his muscles with more energy to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 concentrically, enabling him to accelerate the bar faster than Tommy did, producing more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power. Applying this same idea to throwing, Ben could store more energy in his muscles during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stretch of his windup, thus applying more force to the shot before it left his hand than Tommy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Section 3 Triphasic Training 72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could. When Ben’s shot left his hand, it was powered by a jet engine. When Tommy’s shot left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his hand, it was powered by a propeller.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 have just learned the key to improving sport performance in every athlete. It isn't about who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is the strongest, although many coaches incorrectly believe this to be the case. The key to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 m p r o v e d s p o r 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 e r f o r m a n c e i 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producing more force 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less time. This results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when an athlete can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 b s o r b m o r e f o r c 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eccentrically, allowing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him, in turn, to apply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higher levels of force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concentrically in less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time. In other words, the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athlete who has the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narrowest “V” wins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every time. Looking back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at Ben and Tommy’s graph, it becomes very clear—sport performance is about which athlete can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absorb more force, enabling the athlete to produce more power. It’s all about the “V” baby!!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Have you ever noticed that Adrian Peterson breaks a lot of arm tackles? The reason isn’t because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his legs are huge or because he keeps pumping his knees. Granted, those are contributing factors,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but there are many average runners whose legs are just as huge and who pump just as hard. The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reason Peterson is able to break so many tackles is because he gets defenders out of position to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make a solid tackle in the first place. How does he do that? He has superior triphasic muscle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action. When Adrian Peterson goes to make a cut, so does the defender. However, Peterson can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decelerate his body more quickly by absorbing more kinetic energy eccentrically in a shorter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Figure 3.2: Graph showing the tri-phasic “V” of an elite athlete (red) verses an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advanced athlete (blue). This holds true for any maximal effort, dynamic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contraction.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Section 3 Triphasic Training 73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amount of time, come to an isometric stop, and then explode concentrically in a new direction.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defender meanwhile takes a few hundredths of a second longer to completely decelerate his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body. He can’t absorb eccentric force at the same rate as Peterson, so he takes longer 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decelerate. He has to spread the force out over a longer period of time to reduce the net effect 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this muscles. This results in a longer deceleration period as well as less force absorbed into the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stretch shortening cycle to be used during the concentric contraction. When the defender does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finally make his cut and tries to make the tackle, Peterson is already out of his break and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reaccelerating. It’s too late. The extra couple hundredths of a second it takes the defender to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decelerate has cost him. His only option is to dive at Peterson's legs and try to make an arm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tackle.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Figure 3.3: Graph depicting the difference in rate of force production and power output of Adrian Peterson and 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defender. The shaded area shows the increased time it takes the defender to accelerate compared to Peterson.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Many traditional training methods teach athletes how to expel energy; little time and effort is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spent teaching them to absorb it. That is the entire point of the triphasic method—learning how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 eccentrically and isometrically absorb energy before applying it in explosive dynamic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Section 3 Triphasic Training 74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movements. It is important to note that triphasic training and the “V” are improving and referring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to maximal dynamic movements only. During a maximal effort dynamic contraction, you will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never see the eccentric portion of the “V” at a shallower angle than the concentric portion. The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body can't generate more force than it can absorb maximally. If an athlete deliberately slows the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rate of the eccentric contraction such as during a slow tempo squat, it's possible for the eccentric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rate of force absorption to be less than the resulting force output. However, in anaerobic sports,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 athlete never deliberately gives less than 100 percent effort in competitive movements.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As a strength and conditioning coach, you must remember that athletes aren't powerlifters. They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must be strong but only to the extent that can benefit them in their sport. Every dynamic human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movement has a time frame, a limited amount of time in which an athlete has to produce as much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force as possible. Ben was a world class thrower because he could generate more explosive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strength (defined as maximal force in minimal time) in the time frame it took to throw a shot.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Here are some examples of dynamic movements and their allotted time for force development: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TABLE 3.1: Time to Maximal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Force Development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Dynamic Actions Time (seconds)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Sprinting 0.08–0.12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Jumping 0.17–0.18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Shot Put 0.15–0.18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Powerlifting 0.8–4.0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Looking at table 3.1, it's clear that an athlete doesn't have much time to produce force. Numerous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studies have been done showing that the average person takes 0.3 to 0.4 seconds to generate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maximal muscular force and sometimes longer—up to 0.7 seconds.12 Usually these studies are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performed by hooking subjects up to an electrocardiogram (EKG) and having them perform 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Section 3 Triphasic Training 75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12 Khamoui A, Brown L, Nguyen D, Uribe B (2011) Relationship between force-time and velocity-time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characteristics of dynamic and isometric muscle actions. Journal of Strength &amp; Conditioning Research 25(1):198–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204.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maximal isometric contraction. Then researchers look to see how long it takes the muscle to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reach its peak force level. With almost all athletic, dynamic movements taking less than 0.2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seconds to complete, athletes will never develop their full force potential during competition.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only sport that does this is powerlifting, where athletes have upwards of three or four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seconds to develop all the power they can muster. As a result, it is imperative that you train your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athletes for force development, not just maximal strength!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Figure 3.4 shows how large the gap actually is between maximal strength and dynamic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strength.13 The line represents the force development curve of an athlete with the actual rate of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development represented by the slope of the line. The dashed line to the right depicts the time it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takes the athlete to develop 100 percent of his maximal muscular force (Fm). The dashed line to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left shows how much force the athlete could produce given a time constraint. In this case, the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athlete produced 50 percent of his Fm in 0.14 seconds.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Figure 3.4: Graph depicting the difference between maximal muscular force (Fm) and dynamic force production. It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takes roughly 0.4 seconds to develop Fm, yet most sports only allow 0.14 seconds or less to develop dynamic force.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Section 3 Triphasic Training 76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13 Zatsiorsky VM, Kraemer WJ (2006) Science and Practice of Strength Training. Champaign, IL: Human Kinetics.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goal of all athletes should be to increase the slope of the line, in essence shifting the force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line to the left and enabling them to produce a higher percentage of their maximal muscular force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(Fm) in the period of time allotted for their sport. In other words, the goal is to shrink the time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difference between their maximal strength and dynamic strength. For further reading on the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subject, I highly recommend the book Science and Practice of Strength Training by Vladimir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Zatsiorsky and his explanation of the explosive strength deficit.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Let’s go back and look at what Ben and Tommy’s graphs would look like. First, let’s look at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Tommy’s. Looking back at our “time to maximal force development table” we see that a thrower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has about 0.15 to 0.18 seconds to develop force before the shot leaves his hand. We’ll give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Tommy the benefit of the doubt and give him the full 0.18 seconds. In the graph below, you will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see the red line extending upward from the x-axis at 0.18 and running into the force development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curve at a point that correlates on the y-axis to 61 percent. This means that within the time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constraint of throwing a shot, 0.18 seconds, Tommy only has enough time to develop 61 percent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of his maximal force behind the shot to propel it.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Figure 3.5: Graph depicting the theoretical force production curve for Tommy. Notice that in 0.18 seconds, Tommy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only produces 61 percent of his Fm.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Section 3 Triphasic Training 77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Now let’s take a look at what Ben’s graph would look like. Below you see the same basic graph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but now with a blue line extending up from 0.18 seconds on the x-axis. However, the difference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is that Ben’s force production line is shifted to the left; its slope has increased. The blue line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intersects the force development curve at a point associated on the y-axis with 78 percent. This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means that Ben, again with the same time constraints as Tommy, could develop 78 percent of his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total force behind the shot before it left his hand—a difference of nearly 20 percent!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Figure 3.6: Graph comparing the force production curves of Ben and Tommy. Ben’s curve (blue line) is shifted up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and to the left of Tommy’s (red line). This shift shows that in the same amount of time (0.18 seconds), Ben can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produce 17 percent more of his Fm than Tommy.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 concept of needing to increase an athlete’s RFD is nothing new. I wish I could take credit for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it, believe me. But the concept is one that the Russians have known about for decades,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researching RFD and training methods since the early 1960s. They came up with a great training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method to try and enhance it. Accommodated resistance, which is the use of chains, bands, or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weight releasers to modify a load to match an athlete’s RFD curve, was created to try to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maximize an athlete’s explosive contraction. The use of these implements allowed the athlete to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push all the way through his entire range of motion without having to decelerate the bar at the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Section 3 Triphasic Training 78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end, allowing for pure explosive concentric contractions. This concept was identified by Fred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Hatfield and termed compensatory acceleration.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shortcoming of these methods is that they focused solely on the development of explosive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strength by emphasizing the concentric phase of dynamic movement. My epiphany—my 'light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bulb going off' moment in 2003—was when I first looked at that printout and realized that we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(and by “we” I mean strength and conditioning coaches) were approaching the development of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force from the wrong angle. The key to improved force production, and thus sport performance,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doesn't lie in the concentric phase. In order to develop explosive strength and do so in a manner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that is transferable to sport, you must train the eccentric and isometric phases of dynamic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movements at a level equal to that of the concentric phase.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 have used the force plate with hundreds of athletes and on dozens of different dynamic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movements—everything from plyometric jumps to squats to presses. In every instance, the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results come back the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same. The better athletes,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defined as being those with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higher rates of force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production, are the ones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who can absorb more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k i n e t i c e n e r g 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eccentrically. The steeper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the left line of the “V”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going in, the steeper the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right side of the “V” going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out (assuming a maximal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dynamic movement).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Look at the original printout again in Figure 3.7 (and get used to it because you're going to see it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about a dozen more times in this book). This is the key, folks. It's the Holy Grail of improved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sport performance. Don’t think of this graph as depicting two separate athletes anymore. Imagine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Figure 3.7: Tri-phasic “V” depicting elite (blue) and advanced (red) athlete.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Section 3 Triphasic Training 79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graph as depicting the same athlete at different times during his development. The red line is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athlete when he first walks through your doors. The blue line is where the athlete will be by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the time he walks out two, three, or four years later. The lines are the same athlete, but one shows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results of an athlete developed using the triphasic undulating system of training while the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other is in the early stages of development. Your new goal as a strength and conditioning coach is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to narrow that “V” as much as possible.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Section 3 Triphasic Training 80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3.2: ECCENTRIC PHASE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Once I realized the importance of the eccentric phase and the role it plays in dynamic movement,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 had to answer two more questions—why is it so important and how do I train my athletes to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improve it? First, let’s address the “why.”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An eccentric action can be defined as one in which the proximal and distal attachments (closest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to and furthest away from the center of the body) of the muscle move in opposite directions from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each other. In other literature, this is often referred to as the lengthening (or yielding) phase as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the muscle is stretched due to the force of an imposed load. Now, make sure you read this next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sentence very carefully. Every dynamic movement begins with an eccentric muscle action. I’ll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write it again. Every dynamic movement begins with an eccentric muscle action. For example,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when an athlete jumps, his hips perform a slight dip, eccentrically lengthening the quads and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glutes before takeoff. Counter movements or pre-loading such as the hip dip in jumping are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paramount in force production of an athlete. The eccentric yielding of a muscle puts in motion a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series of physiological events that pre-load a muscle, storing kinetic energy to be used in an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explosive, concentric dynamic movement.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When athletes train the eccentric phase of a movement, they are actually training two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physiological processes that contribute to force development. One of them is the most powerful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human reflex in the body—the stretch reflex. The other, whose force producing abilities are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dependent upon the stretch reflex, is a close second in terms of force production and is called the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stretch shortening cycle (SSC).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STRETCH REFLEX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net force production of the stretch reflex is comprised of the sum of two proprioceptive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nerve signals: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1) Muscle spindles, which act as neuromuscular stimulators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2) Golgi tendon organs (GTO), which act as neuromuscular inhibitors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Section 3 Triphasic Training 81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When trained eccentrically, these produce a stretch reflex within the muscle structure that is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responsible for explosive, dynamic movement.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The stretch reflex is induced by intramuscular sensory receptors called muscle spindles running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parallel to the muscle fibers within a given muscle. The spindles’ job is to relay information to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brain via the central nervous system (CNS) about the amount of force acting on a muscle. As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stretch or force on a muscle increases, the muscle spindle will relay information to the brain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(afferent neural pathway) telling it how hard it must contract to overcome the force acting on it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and return to its original length. The greater the signaling of the muscle spindle, the harder the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resulting signal of contraction from the brain (efferent neural pathway). The muscle spindle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doesn’t know the athlete is trying to lift a weight or make a cut on the field. Its only concern is to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stop the eccentric lengthening of the muscle. The primary function of the muscle spindle is to tell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the brain how hard it must contract a muscle to overcome a load.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While muscle spindles signal how hard to contract, Golgi tendon organs (GTO) tell the brain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when to relax. GTO are found within the tendons attaching muscle to bone. Unlike the muscle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spindles, which measure changes in length, the GTO measure changes in the force being placed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on a muscle. Inhibitory mechanisms, such as the GTO, are necessary to prevent the muscles from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exerting more force than the connective tissues can tolerate. This is referred to as autogenic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inhibition. For all intents and purposes, the GTO act like the body’s emergency cutoff switch. If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the force or stretch being placed on a muscle reaches a point where continued muscular tension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will result in serious structural damage (muscle or tendon tearing), the GTO signal an inhibitory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muscle reflex (figure 9). The ensuing decrease in muscle tension is intended to prevent serious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injury to the muscle structure.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However, we know that this system can be overridden and allow a person or athlete to produce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levels of force that are much higher than his normal maximums. An example of a seemingly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superhuman feat of strength would be a mother lifting a burning car off her four-year-old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daughter. When these people are examined after exceeding their usual maximum strength, there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Section 3 Triphasic Training 82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is often significant damage to the musculoskeletal structures, suggesting that the autogenic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inhibitory mechanism was deactivated. Numerous studies have also shown that dynamic and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ballistic stretching protocols known to help inhibit the GTO response lead to improved force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production during both maximal strength and explosive strength testing.14 While it would not be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good to completely shut off this safety measure, training has been shown to reduce the GTO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inhibitory impulse, allowing muscles to reach greater levels of force production.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At first glance, the GTO look like good guys. They are looking out for you; they’ve got your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back. They would never let anything bad happen to you. Of course, the problem is that this isn't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true. In reality, the GTO act as an overprotective mother. Most people’s GTO appear to come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pre-set with a “kill switch” set nearly 40 percent below what the structure can actually handle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before serious damage occurs.15 Ultimately, untrained GTO are terrible for the development of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explosive power, because they limit an athlete’s potential to absorb high levels of force.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When you train the eccentric phase of dynamic movement, you are training these proprioceptive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structures of the muscle, the muscle spindles and GTO. In order to maximize an athlete’s force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producing ability, a coach must use methods in training that will decrease the inhibitory effect of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 GTO while maximizing the excitatory response of the muscle spindle. During the eccentric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phase of a squat, a stretch is applied to the quadriceps, hamstrings, and glutes that produces via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the stretch reflex a muscular contraction. At the same time, the GTO from each of those muscles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interpret the force acting on them and cause an inhibitory reflex. If an athlete isn't used to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handling high levels of eccentric force, the resulting concentric muscle action will be weakened.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The goal of the eccentric phase is to improve the neuromuscular synchronization of the afferent/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efferent neural pathway between the muscle spindle, CNS, and muscle while desensitizing the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GTO, allowing the athlete to absorb higher levels of force without triggering an inhibitory GTO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reflex. The athlete who can eccentrically absorb more kinetic energy will be able to produce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Section 3 Triphasic Training 83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14 Jaggers J, Swank A, Frost K, Lee C (2008) The acute effects of dynamic and ballistic stretching on vertical jump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height, force, and power. Journal of Strength &amp; Conditioning Research 22(6):1844–49.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15 Nelson A, Guillory I, Cornwell A, Kokken J (2001) Inhibition of maximal voluntary isokinetic torque production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following stretching is velocity-specific. Journal of Strength &amp; Conditioning Research 15(2):241–46.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more concentric force and take advantage of the second physiologic muscle action—the stretch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shortening cycle.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STRETCH SHORTENING CYCLE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The SSC, as it relates to the eccentric phase, is responsible for the absorption of kinetic energy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within the muscle and tendon. Elasticity means that a structure is able to resume its normal shape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(length) after being distorted (lengthened). When a muscle and its attaching tendon are stretched,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the elastic energy is stored within these two structures to be used later during the concentric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phase. Think of it as stretching a rubber band or loading a spring. The more energy an athlete can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absorb, the more energy he can apply dynamically.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amount of energy that can be absorbed and used by the SSC is largely dictated by the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combined effect of the stretch and GTO reflex. Other contributing factors are motor unit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recruitment and rate coding, which will be addressed later. However, the percentage that each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contributes to total force production is heavily debated among physiologists. Physiologists do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agree, however, that the intensity of the eccentric contraction dictates the signal from the muscle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spindle and how hard a muscle contracts. Simultaneously, the GTO signal the brain to relax the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muscle to avoid injury. The sum difference of those two signals is the remaining energy (force)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that is absorbed into the muscle/tendon to be used in the concentric phase. You can think of this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as a formula: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Stretch Reflex − Golgi Tendon Organ Reflex 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Force Production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The amount of force an athlete can eccentrically load into a muscle/tendon is directly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proportional to the amount of force he can apply. This is a principal law of physics known as the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law of conservation of energy, and no, we aren't going to go into a physics dissertation. Just trust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me.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Section 3 Triphasic Training 84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Let’s go back to the “V” so you can see exactly what I’m talking about. When you look at the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graph below, you begin to see that there is a correlation between the eccentric and concentric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phases. The steeper the eccentric line is coming into the bottom of the “V,” the steeper the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concentric line is leaving the bottom of the “V.” The greater the velocity of stretching during the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eccentric contraction, the greater the storage of elastic energy. This goes back to what we went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over with the stretch reflex, GTO reflex, and the SSC. The athlete who can handle higher levels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of force through an increased stretch reflex and inhibited GTO reflex will be able to apply more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force concentrically due to higher levels of absorbed kinetic energy applied through the SSC.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Figure 3.10: Graph showing the importance of a well trained stretch reflex and inhibited GTO. The developed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athlete (blue line) can absorb/withstand higher levels of eccentric force than the underdeveloped athlete (red line).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This leads higher rates of force production and higher power outputs during the concentric phase.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 promise you that you'll never see an athlete whose “V” comes in with a gradually descending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line (figure 3.10, red line) and leaves with a steeply ascending line (figure 3.10, blue line) in 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maximal effort dynamic movement. That’s because it's impossible according to Newton’s second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law of motion: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Section 3 Triphasic Training 85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 acceleration of an object as produced by a net force is directly proportional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to the magnitude of the net force, in the same direction as the net force, and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inversely proportional to the mass of the object.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Sir Isaac Newton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In layman's terms, that means the force applied by an athlete is directly proportional to the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energy he first absorbs. For every athlete I checked, if the eccentric line was shallow, meaning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the line had a more gradual downward slope (remember slope is rise/run so that means the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athlete is absorbing less force over a given amount of time), the concentric line was also shallow,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meaning it had a more gradual upward slope.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 should interject that there are limits to this law. It doesn't apply with certain external variables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such as high loads. If an athlete dropped fast with a 100 percent max squat, it would be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impossible for them to absorb all that force eccentrically. As a result, their GTO reflex would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outweigh the stretch reflex. The muscle would relax to prevent serious structural damage, and the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athlete will be crawling out from under the bar. This is irrelevant anyway because an athlete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doesn’t have the time to produce 100 percent of his maximal force potential within the time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constraints of dynamic movement. Remember, these laws and the examples I have referenced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only apply when an athlete is performing a dynamic action with maximal intent. Submaximal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effort during any of the three phases will result in altered force production patterns.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Now that you have an understanding of “why” it is important to train the eccentric phase of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dynamic muscle action, let’s get to the “how.” The next part of this section will show that you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can maximize the power of the stretch reflex, reduce the inhibition of the GTO reflex, and turn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your athletes into SSC powerhouses.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HOW TO APPLY ECCENTRIC MEANS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 most effective means in applying stress to the athlete to improve the eccentric qualities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outlined above is to have them perform large, compound movements with an accentuated (slow)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eccentric phase. The extended time under eccentric tension allows both the muscle spindle and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GTO to adapt and “feel” higher levels of stress than would be present during normal, dynamic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Section 3 Triphasic Training 86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lifting. This stress response will potentiate the muscle spindle and inhibit the GTO, leading to an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improved SSC and increased force production.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As a coach, you must remember that eccentric specific work is extremely taxing on an athlete’s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nervous system. Studies have found that eccentric training recruits fewer total motor units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compared to concentric training.16 This, in turn, increases the amount of stress placed on each of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the recruited motor units, which can lead to fatigue. In addition, some research has shown that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eccentric training seems to preferentially recruit Type II, high threshold/fast twitch motor units,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motor units that are imperative in the development of anaerobic power.17 Due to the volatility of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these means, a coach must understand their capabilities and know when to use them to maximize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adaptation.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Because eccentric training places large amounts of stress on the athlete, eccentric specific work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should only be performed with large, compound exercises at the beginning of a workout. As an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athlete progresses, becomes more advanced, and adapts to higher levels of stress, eccentric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means can be introduced throughout the workout. The remainder of the workout should consist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of exercises that work the specific parameter being trained within the athlete’s current block with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loads that fit within the undulation for that day.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For example, an athlete who is on a strength block with an undulated load goal of 80 percent will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perform heavy, slow eccentric back squats at the onset of the workout with a load that equals 80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percent of his 1RM (for sets and reps, see table). Once complete, the athlete will proceed through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the rest of the workout using exercises with loads of 80 percent (in keeping with the undulated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model). These exercises are to be performed with a dynamic focus, moving the load as fast as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possible.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Section 3 Triphasic Training 87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16 Owings T, Grabiner M (2002) Motor control of the vastus medialis oblique and vastus lateralis muscles is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disrupted during eccentric contractions in subjects with patellofemoral pain. The American Journal of Sports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Medicine 30(4).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17 Howell et al. (1995).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Table 3.2 shows the rep ranges and sets that constitute the eccentric loading variables. In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addition, the loading variables are allocated by color, showing the parameters for each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mesocycle: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TABLE 3.2: Eccentric Loading Parameters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and Their Respective Mesocycle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Load Total Time of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Eccentric (seconds)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Rep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Range Sets Mesocycle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85% 5–6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(Assisted)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1–2 1–2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Above 80%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80% 5–6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(Assisted)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2–3 2–3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Above 80%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75% 6–8 3–4 3–4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80-55%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70% 6–8 4–5 4–5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65% 6–8 5–6 5–6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60% 6–8 5–6 5–6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55% and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Eccentrics not implemented with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these loads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Below 55%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To maximize the eccentric adaptation and ensure the safety of the athlete, there are a couple rules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 follow. Based on what I've seen over the past twenty years, following these rules yield the best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results for my athletes when performing eccentric focused work: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1. Due to the intense stress placed on the athlete by eccentric training, its application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should be limited to large, compound exercises.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When an athlete is first exposed to eccentric training, their physiological system will likely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only be able to handle one compound exercise per workout (as always, certain “genetically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gifted athletes” are the exception to this rule). This exercise should be placed early in the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workout while the nervous system is fresh, allowing for maximal focus on the parameter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being trained. As athletes progress, that is to say as their training age increases (two to four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years of experience), a coach is able to introduce additional eccentric training throughout the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Section 3 Triphasic Training 88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workout. This is possible because the athlete has adapted and is able to handle higher levels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of stress without excessive fatigue. For example, a more advanced athlete can start a workout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with heavy eccentric back squats and then add eccentric Romanian deadlifts and single leg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eccentric dumbbell squat.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2. Never perform slow eccentrics with loads greater than 85 percent of an athlete’s 1RM.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This rule is based on my own risk/reward analysis. To me, the risk is far too great to have an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athlete with a weight close to, at, or above his 1RM load his body for an extended period of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time. I've seen torn pecs and quads, blown backs, and screwed up shoulders. At the end of the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day, you can get the same physiological adaptation using lighter loads for longer times with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half the risk.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3. Always spot the athlete when performing slow eccentrics.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This is a widely practiced rule when an athlete is trying to lift heavy loads, but some coaches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may not see the need when using lighter, submaximal loads. You must remember that when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performing eccentrically focused training, you're maximally taxing the eccentric minded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nervous system and the physiological structures it supports, even with submaximal loads. As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you can see in Table 3.2, as the load decreases, the time of the eccentric increases. The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resulting increase in time under tension means an athlete’s muscular system could give out at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any point during the lift, so proper spotting is crucial.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4. Always finish an eccentric focused lift with an explosive, concentric movement.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As a coach, the most important aspect of performance that you're constantly trying to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improve within the athlete is his nervous system. Every jump, cut, and throw an athlete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makes begins with an eccentric lengthening of the muscle and ends with an explosive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concentric contraction. The neurological pathways that signal these contractions are entirely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different and independent of one another. Each time the athlete’s nervous system transitions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from the eccentric to the concentric phase, it has to change its firing pattern to initiate the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next part of the movement. The signal has to jump switchboards, if you will. It is imperative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to an athlete’s success that this process is as fluid and seamless as possible. The bar will not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necessarily move fast, especially using heavy eccentric loads, but the intent to accelerate the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Section 3 Triphasic Training 89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bar, changing over from an eccentric to a concentric signaling pattern, must be trained every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time an athlete performs a repetition.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 sections four, five, and six of this book, I'll show you how to take these eccentric means and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rules of application to build programs for your athletes that effectively maximize the kinetic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energy absorption capabilities of their stretch reflex while optimizing the explosiveness of their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SSC. For now, simply understand which types of exercises should be used as well as the loads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and repetition ranges associated with each. Table 3.3 outlines some, but not all, possible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eccentric focused exercises.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Section 3 Triphasic Training 90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TABLE 3.3: Example Exercises With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Eccentric Means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Exercise Coaching Points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Back Squat -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Eccentric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1. Set up with the bar on the back of the shoulders.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2. Keeping the chest up and the back flat, sit back as if to a chair.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3. Descend into the bottom of the squat in the prescribed time.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Front Squat -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Eccentric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1. Set up with the bar on the front of the shoulders.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2. Keeping the chest and elbows up and the back flat, sit back as if to a chair.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3. Descend into the bottom of the squat in the prescribed time.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RDL -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Eccentric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1. Grab the bar just outside of the thighs with the feet shoulder width apart.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2. Keeping the back flat and the chest up, bend the knees slightly.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3. Allow the bar to slide down the thighs for the prescribed time.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Bench Press 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Eccentric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1. While laying on your back, grab the bar one thumb length away from the knurling.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2. Unrack the bar, keep the shoulders pulled back, and pull the bar into the chest.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3. Lower the bar in the prescribed time until it touches the chest.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DB Shoulder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Press -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Eccentric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1. Begin standing with a dumbbell in each hand, palms facing each other.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2. Press the dumbbells up explosively to begin the exercise.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3. Lower the dumbbells back to the shoulders in the prescribed time.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Cambered Bar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Squat -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Eccentric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1. Using a cambered bar, set up just as you would for the back squat.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2. Keeping the chest up and the back flat, sit back as if to a chair.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3. Descend into the bottom of the squat in the prescribed time.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Close Grip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Bench -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Eccentric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1. While laying on your back, grab the bar with the pointer on the edge of the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knurling.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2. Unrack the bar, keep the shoulders pulled back, and pull the bar into the chest.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3. Lower the bar in the prescribed time until it touches the chest.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Section 3 Triphasic Training 91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3.3: ISOMETRIC PHASE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Understanding the eccentric phase is only one-third of the battle. Knowing how an athlete can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increase power output through improved eccentric muscle action is useless unless that athlete has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 way to harness that power to use concentrically. The isometric phase poses a unique challenge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in that it is both the hardest of the three phases to explain and the most important to understand.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It is difficult to describe due to its duration; it is practically instantaneous with a nearly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indistinguishable beginning and end. Yet, it is imperative to understand its impact on force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development.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Essentially, the isometric phase is the energy transfer station of all muscular actions, turning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absorbed eccentric energy into explosive, concentric actions. Once again, I had to answer two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questions—why is the isometric phase so important as it relates to dynamic athletic movement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and how do I train my athletes to improve it? First, let’s answer the “why” question.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The term itself, isometric, is a combination of the Greek roots “iso,” which means “same,” and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“metric,” which means distance—same distance. An isometric action can be defined as one in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which the proximal and distal attachments of a muscle don't move in relation to each other;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muscle length remains constant. It occurs when the force being exerted by a muscle equals the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force being imposed on it by a load. Now, part of that definition—muscle length remains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constant—isn't entirely accurate. It would be more precise to define an isometric action by saying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that it's the joint angle, not the muscle, that remains constant. During an isometric phase of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dynamic movement, a muscle moves quite a bit, albeit very minutely. Remember, we are talking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about an isometric contraction. I often find people getting confused during this phase because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they fail to think of an isometric action as a contraction. They envision an isometric action as a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hold or a state of non-movement. They probably get that from all those iso-squat holds their high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school football coach had them do with a 45-pound plate over their heads as punishment for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starting a food fight in the cafeteria. No? Didn’t happen to you? Never mind then.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When you begin to think of the isometric phase as a contraction, you realize that it is trainable—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just like every other muscle action. Similar to the eccentric phase, the isometric phase has two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Section 3 Triphasic Training 92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neurological processes that need to be trained to maximize the force transfer from the eccentric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to concentric contractions. When muscles need to increase their level of force production, as in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the instance of decelerating and stopping an eccentric contraction, they have two options: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1) Motor unit recruitment: Increase the number of muscles fibers that fire.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2) Rate coding: Increase the rate at which each of these fibers fire, which increases muscular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tension.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I firmly believe that the neural pathways stimulating each of the phases are independent of one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another. The neuron pathway in charge of signaling an isometric contraction is different than the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one stimulating the eccentric, and that pathway is different from the concentric signaling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pathway. At the very least, the signaling frequencies or rates are substantially different enough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that the body must learn how to maximize the effectiveness of each phase independent of the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others. Training just the eccentric or isometric phase doesn't make a more dynamic, explosive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athlete. All three phases must be trained to maximize their unified effect. A study by Gordon and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colleagues (1998) found that there isn't any significant enhancement of maximal concentric force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when training with only accentuated eccentric resistance.18 That piece of information is vastly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important to strength and conditioning coaches, as it shows that each phase of the system must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be trained independently of the others to improve the net effect—dynamic force production. By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increasing the amount of motor unit recruitment as well as the rate coding of an athlete’s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isometric phase, we enable that athlete to produce more force in less time.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MOTOR UNIT RECRUITMENT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Motor unit recruitment is dictated by the size principal—a recruitment pattern based on the size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of the motor neuron and the number of fibers it innervates. Think of the motor neurons arranged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from smallest to largest like you see in Figure 3.11. In addition to being allocated by size,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research has conclusively shown that the larger motor neurons innervate primarily Type II or fast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Section 3 Triphasic Training 93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18 Godard M, Wygand J, Carpinelli R, Catalano S, Otto R (1998) Effects of accentuated eccentric resistance training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on concentric knee extensor strength. Journal of Strength and Conditioning Research 12(1).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twitch muscle fibers. As the force imposed on a muscle increases, additional larger motor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neurons are recruited.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Figure 3.11: Size principle of motor neuron recruitment. The motor neurons are arranged according to their size.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The small motor neurons innervate slow twitch fibers while large motor neurons innervate fast twitch fibers. When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the muscle force increases, the motor neurons are activated (recruited) according to size from small to large. In this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figure, the required force is slow and only small motor neurons are recruited. When the force builds up, the number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of active motor units increases and the fast motor units are recruited. Adapted from Brooks, Fahey, &amp; Baldwin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(2005).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As an example, think of motor unit recruitment as one of those games you would play at the state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fair or Six Flags, the one where you walk up and give a guy five bucks to swing a sledgehammer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as hard as you can and hit a base that shoots a small weight up a pole, trying to ding the bell at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the top to win a stuffed toy. This game usually has a set of lights that runs up the pole from the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base to the bell. When you hit the base, the lights turn on in order from the base up to the highest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point that the weight reaches before gravity wins out and it falls back down to earth. The harder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you hit the base, the more lights turn on as you produce more force to propel the weight upward.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The same basic thing occurs during the isometric phase of dynamic movement. The more force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that is applied eccentrically (the sledgehammer), the higher the resulting level of motor unit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recruitment must occur (more lights turn on) to decelerate and stop the load. The only difference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between an athlete’s nervous system and the lights on the pole is that the athlete must be trained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Section 3 Triphasic Training 94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to respond instantly to increased levels of force. By improving the isometric strength of athletes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through muscle recruitment, you are enabling them to ping a higher light on the pole, activating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larger, higher end, fast twitch motor units. This enables more force to be absorbed into the stretch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reflex and SSC, the result of which will be a higher level and rate of force development.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RATE CODING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As a general rule, the firing rate or discharge frequency of a motor neuron can vary widely. Rate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coding is the primary responder when a muscle needs to build intramuscular tension quickly to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overcome an imposed load. To do this, the nervous system is taught to increase the frequency of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signaling discharge of a motor unit’s alpha motor neuron. Going back to Physiology 101 for a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second, recall that the signal strength of a motor neuron never changes. If the nervous system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needs to increase the force of a contraction, it increases the frequency of the signal, causing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numerous contractions to happen in quick succession. Each signal is called a twitch. All these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smaller twitches or mini-contractions build on one another until the muscle reaches a state of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tetanus—the muscle’s absolute peak force.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Figure 3.12: Example of rate coding in a muscle. One twitch (or signal) from the nervous system doesn't produce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much tension (force). If twitches follow in quick succession, however, as seen in the middle of the figure, tension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(force) begins to build. Maximal tension or tetanus occurs when numerous twitches occur in quick succession (far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right of figure). Adapted from Brooks, Fahey, &amp; Baldwin (2005).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Section 3 Triphasic Training 95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Looking at Figure 3.12, you can see that one single twitch (the far left of the figure) has little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effect on increasing total muscular tension (force). However, if three or more twitches are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signaled from the alpha motor neuron, innervating the muscle in quick succession (as shown in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the middle of the figure), the tension from the twitches is the sum total of the twitches, raising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the total level of tension (force) within the muscle. If dozens of twitches are signaled instantly by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 well-trained alpha motor neuron, as seen in the right portion of the graph, the muscle reaches a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state of tetanus or maximal force production.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It is important to understand that rate coding is a response variable. By that I mean that the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muscle must be taught to respond to a certain situation through training. As it pertains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specifically to the isometric phase, an athlete’s nervous system must respond to high levels of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eccentric force instantly. By increasing the rate coding of its isometric motor neuron pathway, the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muscle builds tensions quickly, bringing the load to a halt. Remember, the eccentric action is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controlled by a separate neural pathway independent of the isometric action. When an athlete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performs an isometric contraction to stop the force imposed by a load, he is in essence flipping a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switch to a different power grid. There isn't any time to wait for that system to boot up. It has to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come online instantly or the athlete loses potential energy transfer from the eccentric phase.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COORDINATION OF CONTRACTILE MECHANISM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(RATE COUPLING)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In addition to the neurological improvements brought about through increases in motor unit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recruitment and rate coding, I believe there is a third component trained using isometric methods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that further shows its importance. I’m going to admit that I don’t have any research that backs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this up. This is my opinion. However, I feel very strongly that I'm correct. I have formed this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opinion by spending years strength training, working with thousands of athletes, and reading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more muscle physiology books than I care to recount.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I think we can agree, especially when it comes down to the processes of the human body, that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athletes are only as strong as their weakest link. In affirming that, I believe that the actual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physiological process of muscle contraction itself is the third, trainable component of an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Section 3 Triphasic Training 96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isometric contraction. This training applies to all three phases of dynamic movement. However, I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think it has special importance with the isometric phase, so I will outline it here.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Go perform an isometric squat. Squat down to parallel and hold it from sixty seconds to two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minutes. At some point in that time frame, your legs are going to start to shake uncontrollably.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That, ladies and gentlemen, is the myosin cross-bridge coupling system becoming more and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more inefficient as some part of the contractile mechanism begins to fatigue and fail. You can’t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tell me that this isn't a trainable muscle quality. Improving this mechanism is essential to the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development of a strong, instantaneous isometric contraction, the result of which is increased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RFD.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Just a moment ago, I talked about rate coding and the importance that high signaling frequency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plays in muscle twitch (contraction) summation. Every time a muscle contracts, it performs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hundreds, if not thousands, of smaller, mini-contractions that all add up to one big contraction.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Now, I won't turn this into a physiology book. Nonetheless, I think a quick review of the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contractile mechanism, specifically as it relates to isometric contraction, is warranted to better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understand the big picture: the training of the isometric phase.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You can break every muscle twitch (remember that the sum of which is your total force during a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contraction) down into ten individual steps, each with a process essential to muscle contraction.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Muscle Fiber Twitch (Contraction):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1) Muscle contraction initiated by signal from alpha motor neuron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2) Action potential signals release of acetylcholine (Ach), opening sodium ion gates into cell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membrane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3) Acetylcholine (Ach) binds to receptors on motor end plates, releasing sodium (Na+),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which enters the cell, depolarizing muscle fiber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4) Depolarization travels down the T-tubules of the muscle fiber, releasing stored calcium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ions (Ca2+) into the sarcoplasm from the sarcoplasmic reticulum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5) Ca2+ binds with troponin along the actin (thin) filament, moving the attached tropomyosin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band and exposing active binding sites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Section 3 Triphasic Training 97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6) Myosin globular heads from the myosin (thick) filament bind to the exposed active sites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on the actin filament.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7) The myosin head tilts, locking the actin filament in place and shortening (or preventing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further lengthening) of the muscle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8) Myosin head detaches from actin filament when adenosine triphosphate (ATP) binds to the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globular head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9) ATP is split by ATPase into adenosine diphosphate (ADP) and phosphate (P), releasing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10)Energy release recocks the globular head of the myosin filament, priming it for another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contraction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Each of those ten steps takes place every single time an alpha motor neuron shoots a signal down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its axon to thousands of myosin cross-bridge sites—every single time! If that doesn’t already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seem like a lot to do for one muscle twitch, understand that all ten steps must take place in less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than one hundredth of a second or 0.01 seconds during the isometric phase of dynamic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movement. That is ridiculous, and yet your body does it on a daily basis over and over again. The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timing and efficiency that must take place is unfathomable. Of course, if you had more time, the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above example would be much easier. But sport isn't about “more time,” remember? Sport is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about who can produce more force in less time.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Understand that when I talk about an isometric contraction, I am referring to it in terms of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dynamic movements. Actual maximal isometric force takes 0.3 to 0.7 seconds to accumulate in a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muscle, depending on which study you look at. This level of maximal force is irrelevant to the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athlete. The only thing that matters is the amount of isometric force that can be produced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between the eccentric and concentric phases of maximal dynamic movement.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Based on this understand of a muscle contraction, some questions that need to be asked are, what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happens if the rate of muscle twitches can’t keep up with the signaling frequency? What happens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if one of the ten steps in a muscle contraction lags behind the rest? Where is the weak link? What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is the limiting factor? It is imperative that every step of a muscular contraction operates as a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well-oiled machine, occurring exactly on cue so that it doesn't impede the next step. This is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Section 3 Triphasic Training 98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important for all muscular contractions—eccentric, isometric, and concentric—but it is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especially imperative for the isometric phase.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During the isometric contraction of a maximal dynamic movement, high rates of intramuscular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tension must be attained instantly. The myosin heads in the contractile mechanism have less than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0.01 second to attach to the actin filament, stopping the eccentric lengthening of the muscle. A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mechanism that is trained to grab and stop 5000 N is capable of transferring more energy to the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subsequent concentric contraction than a mechanism that can only stop 1000 N. Athletes are only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as strong as their weakest link. Having an underperforming isometric contraction results in less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force available for absorption and a subsequent decrease in force output.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Take a basketball player for example. The player has 0.01 seconds to produce an isometric force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great enough to completely stop the energy of the eccentric contraction, loading his quadriceps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before reaccelerating concentrically and jumping for a rebound. The athlete who can jump higher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and quicker will get the ball. For the sake of this example, let’s assume that the athlete has 1000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myosin cross-bridge sites that can attach during an isometric contraction. This best case scenario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assumes three things: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1) The athlete recruits the largest, most explosive motor units (motor unit recruitment).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2) The athlete’s nervous system is efficient enough to signal each of those motor neurons,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innervating the entire quadriceps (rate coding).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3) The athlete’s contractile process is trained well enough to perform all 10,000 steps (ten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steps per twitch times 1000 myosin cross-bridges) in 0.01 seconds, maximizing the total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force potential (rate coupling).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If any of the above three components of isometric strength are undertrained or lagging behind the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others, the athlete won't be able to perform at an optimum level. Some research has shown that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muscles look to increase force through the improved recruitment of more motor units.19 Other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Section 3 Triphasic Training 99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19 Deschenes M (1998) Short review: rate coding motor unit recruitment patterns. Journal of Strength and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Conditioning Research 3(2):34–39.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studies have found that the main mechanism in isometric force production is rate coding.20 My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point is that failure to train any of these components will result in the diminished rate of force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production for the athlete.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It is imperative that the athlete can forcibly bring the eccentric load to a halt instantly. Research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has shown that improved neuromuscular action, through improved recruitment, coding, and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coupling by means of isometric training, leads to improved RFD.21 The athlete who can stop the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eccentric stretch of a muscle the quickest is going to benefit with an improved stretch reflex as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well as have more energy absorbed into the musculoskeletal structure to be used in the SSC. To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maximize this conduit of energy transfer, an athlete needs a fast developing, transitioning,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isometric contraction. Any delay between eccentric and concentric phases will result in lost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energy from the SSC, as this energy store begins to dissipate as heat the instant it is absorbed.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When you look at Figure 3.13, this becomes very apparent. At some point on the graph, both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lines have a transition point—a point where the line changes from a negative, eccentric slope to a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positive, concentric one. That point, that exact instant, is where the isometric contraction takes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place. As I said before, the difficulty in understanding the isometric phase is that you can’t really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see it. You have a good idea of “about” where it is, but it is impossible to pinpoint. It is not like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the eccentric phase where there is an entire line you can see and follow. Yet this single point is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hugely important, as it acts as the springboard that launches the force from the stretch reflex, the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SSC, into the concentric contraction. The harder the stop, the better the total force recoil from the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stretch reflex and SSC and therefore a more explosive dynamic action. If you were to bounce a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basketball, would it bounce higher off concrete or sand? The concrete is solid, allowing nearly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full transfer of the kinetic energy of downward motion of the basketball to be transferred back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into an upward movement. The sand on the other hand acts as a decelerator, dispersing the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eccentric energy into the granules and limiting the kinetic recoil.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Section 3 Triphasic Training 100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20 Behm D (1995) Neuromuscular implications and applications to resistance training. Journal of Strength and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Conditioning Research 9(4):264–74.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21 Burgess K, Connick M, Grahm-Smith P, Pearson S (2007) Plyometric vs. isometric training influences on tendon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properties and muscle output. Neuromuscular implications and applications to resistance training. Journal of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Strength and Conditioning Research 21(3):986–89.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Figure 3.13: Example highlighting different isometric contractions and their resulting concentric rate of force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development (RFD). In looking at the white section of the graph, notice the developed athlete (blue line) has a much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better defined point at the bottom of the “V.” This point is his isometric contraction. Compare that to the much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wider, almost rounded point for the isometric contraction of the underdeveloped athlete (red line). The narrower the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angle of the “V,” the steeper the successive concentric contraction (increased RFD).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To better understand the importance of a strong, immediate isometric contraction and the role it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plays in force production, I want you to think of it in terms of hitting the brakes in your car. In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the first scenario, you're out driving and you can see the stoplight up ahead of you turn red. You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take your foot off the gas and start to apply slow, even pressure to the brake, bringing the car to a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nice, slow stop over a distance of let’s say two hundred feet (I'm assuming that you're a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responsible driver). You barely feel any recoil at all when the car ceases all forward motion and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stops. This is because there was little to no energy built up in the brakes of the car. Think of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braking over the two hundred feet as a long, slow, eccentric contraction. Little to no energy is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built up in either the stretch reflex or the SSC. When the car finally stops, performing an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isometric contraction, there is only a small amount of energy for it to recoil in the opposite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direction (according to Newton’s Laws). As a result, you, the driver, barely feel the car rock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back.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Section 3 Triphasic Training 101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Now, in a second scenario, let’s say you are on a country road driving up the cabin for the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weekend. You are still a responsible driver, going the speed limit of 55 mph when all of a sudden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Bambi’s crazy twin brother, Bernard, jumps out on to the road only fifty feet in front you. Barely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having time to react, you slam on the brakes. The car comes to a screeching halt and you get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thrown back into your seat. The violent recoil is the result of energy absorbed by the brakes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during the abrupt stop. As opposed to the first scenario, this car mimicked a strong, fast eccentric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contraction, loading the musculoskeletal system (the brakes) with an enormous amount of kinetic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energy. When the car was abruptly stopped by a strong isometric contraction, all the energy was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expelled through the stretch reflex and the SSC, catapulting you back into your seat.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That, right there, is the importance of a strong, hard hitting isometric contraction. It plays the role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of a catalyst that puts in motion a series of events, the result of which dictates the difference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between high RFD and low RFD, between great athlete and good athlete. Looking back at the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isometric graph (Figure 3.13), you can see the relation between the eccentric and concentric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lines. This relation exists due to the strength and efficiency of the isometric phase. If an athlete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has poor isometric strength, it forces a slower rate of energy absorption. It is impossible for an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underdeveloped athlete to absorb energy, eccentrically, at the same rate as a well developed one.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The underdeveloped athlete’s isometric components aren't efficient enough to transfer that much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power to the concentric phase; it overloads the circuit. As a result, the underdeveloped athlete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must absorb energy at a slower rate, resulting in a reduced stretch reflex and less power to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transfer through the SSC to concentric movement.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Specific attention to isometric training will result in improved force and power outputs for an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athlete. Improving the qualities of the nervous system in this regard allows for high amounts of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energy to be absorbed through the efficient sequencing and work of recruitment, coding, and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coupling rates—diverting maximal energy from the eccentric directly to the concentric with little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to no loss of energy. This enables an athlete to maximize the power of both the stretch reflex as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well as the SSC. Add these to a strong, concentric contraction, which we will learn about in the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Section 3 Triphasic Training 102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next section, and it gives the athlete the appearance that he is jumping off a trampoline instead of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 sand pit.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HOW TO APPLY ISOMETRIC MEANS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High load isometrics should be performed at the onset of an athlete’s workout. These can be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viewed as facilitating a potentiation effect for the remainder of the workout, as the high level of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intramuscular tension that takes place during isometric work activates a greater number of high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threshold motor units. In essence, it “turns them on” for the rest of the workout.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Isometric contractions aren't as neurally taxing as eccentric focused training. This is mainly due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to the reduced time under tension (TUT) of the muscle. As a result, lightened load isometrics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can, and should, be used throughout the entire workout to further improve an athlete’s force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absorption qualities. Understand that when I say “lightened,” I mean assistance lifts; exercises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that use lighter loads compared to large compound movements. For example, a dumbbell lunge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uses lighter relative loads than a back squat. If an athlete is presently performing a strength block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at 85 percent, the dumbbell lunge should be performed with a weight that is 85 percent of his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1RM in that exercise. This load, however, would be much lighter, overall, than the athlete’s load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when performing a isometric back squat. Often implemented with assistance exercises such as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lunges or close grip pressing, lightened load isometric work helps to further build the adaptive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qualities needed within an athlete’s physiological system to absorb ever higher levels of force.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There are two possible ways to apply isometric means to training: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1) Resisted load isometrics consist of performing a dynamic movement with an isometric pause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at its midpoint (between the eccentric and concentric phase) or resisting a load at a specific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position and not allowing the joint angle to change. These exercises are performed through their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entire range of motion with an eccentric, isometric, and concentric phase. However, the isometric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phase is accentuated. Resisted load isometrics are usually performed by large, compound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exercises with medium to high loads on the bar.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Section 3 Triphasic Training 103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The position of the isometric or specific joint angle is dictated by the demands of an athlete’s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sport to ensure transferability. Isometric strength only transfers five to ten degrees from where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the parameter is trained. That means if your athlete only squats down to 45 degrees but he makes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his cuts or jumps on the field from 65 degrees (a difference of 20 degrees), the isometric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parameter he trained so hard to improve won't transfer. He won't be able to absorb high levels of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force at that angle. Find what joint angle(s) your athletes explode from in their sport and make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sure that they're trained properly in the weight room.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Table 3.4 shows the rep ranges and sets that constitute the resisted isometric loading variables. In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addition, the loading variables are allocated by color, showing the parameters for each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mesocycle: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TABLE 3.4: Resisted Isometric Loading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Parameters And Their Respective mesocycle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Total Time of Isometric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(seconds)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Rep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Range Sets Mesocycle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85% 3–4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(Assisted; help up) 1–2 4–5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Above 80%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80% 3–4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(Assisted; help up) 2–3 4–5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Above 80%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75% 4–5 3–4 3–4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55–80%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70% 4–5 4–5 3–4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65% 4–5 5–6 3–4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60% 4–5 5–6 3–4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55% and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Isometrics not implemented with these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loads during this training cycle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Below 55%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2) Push/pull isometrics, like the name implies, push or pull against immovable resistance.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Similar to resisted load isometrics, the joint angle of the athlete won't move. However, in this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case, the athlete starts at the specific joint angle being trained. This isn't a dynamic movement.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The only contraction that takes place is an isometric contraction. These exercises are usually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Section 3 Triphasic Training 104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performed in a rack or up against a wall with the bar being pushed or pulled against pins. These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aren't differentiated between heavy or lightened load isometrics. They should be performed at the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end of a workout because they are the equivalent of doing maximal effort work and are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extremely taxing on an athlete’s nervous system. If performed at the onset of a training day, it is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unlikely that the athlete’s nervous system would be able to perform quality work afterward.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Table 3.5 shows the rep ranges and sets that constitute the push/pull isometric loading variables.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In addition, the loading variables are allocated by color, showing the parameters for each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mesocycle: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TABLE 3.5: Push/Pull Isometric Parameters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And Their Respective Mesocycle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Load Total Time of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Isometric (seconds)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Rep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Range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Sets Mesocycle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85% 5–6 1 3–5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Above 80%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80% 5–6 1 4–5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75% 6–8 1 3–4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55–80%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70% 6–8 1 3–4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65% 6–8 1 3–4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60% 6–8 1 3–4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55% and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Isometrics not implemented with these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loads during this training cycle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Below 55%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To maximize the isometric adaptation and ensure the safety of the athlete, there are a couple rules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I follow based on what I've seen over the past twenty years that yield the best results for my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athletes when performing isometric focused work: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1) Hit the ground like a brick.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The main goal of performing isometric work is to teach the athlete’s physiological structure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(muscular, connective, and skeletal) to absorb energy instantly. When performing a resisted load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Section 3 Triphasic Training 105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isometric, the athlete must perform the eccentric portion quickly, pulling the bar down before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trying to instantly stop its momentum. Oftentimes, an athlete will lower the bar quickly during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the first eighty-five degrees of the eccentric range of motion (ROM) and then decelerate it slowly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over the remaining fifteen degrees before actually reaching the isometric. This drastically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reduces the force needed to be absorbed to stop the eccentric motion of the bar while also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reducing the training effect of the repetition. They must hit the isometric like a brick hitting a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pavement floor—no give whatsoever! It can't decelerate over ten to twenty degrees. It must stop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within only two, one, or none!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TABLE 3.6: Isometric Comparison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Isometric Back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Squat Observations Link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Incorrect form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(Poor isometric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action)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1)Slow eccentric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2)Slow deceleration of the bar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3)Reduced isometric stress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isometric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Correct form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(Optimal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isometric action)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1)Fast moving eccentric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2)Instant deceleration of the bar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3)High isometric stress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isometric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2) Squeeze it!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I've found that the best coaching cue is to tell athletes to squeeze their muscles as they hit the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isometric contraction. I find that it helps them visualize the physiological action taking place and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increases the speed of the firing rate, helping build intramuscular force more quickly. To help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new athletes learn and understand this concept, have them get into their isometric position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without any load placed on them. For example, if you're teaching the back squat, have the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athletes squat down to where they will be performing the isometric contraction during their sets.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Once they have squatted down, tell them to squeeze their legs and glutes as hard as they can for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several seconds. Once they understand what the isometric contraction should feel like, they can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begin their work sets.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Section 3 Triphasic Training 106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3) Always spot the athlete when performing loaded isometric work.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As I pointed out in the previous eccentric section, this is a widely practiced rule when an athlete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is trying to lift heavy loads, but some coaches may not see the need when using lighter,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submaximal loads. You must remember that when performing isometrically focused training, the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athletes are deliberately trying to create as much force as possible to stress the absorption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qualities of their system. With every rep, they're pushing the limits of the isometric nervous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system and accompanying physiologic structures. It is not uncommon to see athletes hit their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isometric contraction like a brick and then be unable to lift the load concentrically without the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assistance of a spotter. When pushing the limits of the human body, diligent spotting is always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essential.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4) Always finish an isometric focused lift with an explosive, concentric movement.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Every movement an athlete makes in competition is triphasic—eccentric, isometric, and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concentric. The neurological pathways that signal these contractions are entirely different and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independent of one another. Each time the athlete’s nervous system transitions from the isometric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to the concentric phase, it has to change its firing pattern to initiate the next part of the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movement. The signal has to jump switchboards if you will. It is imperative to an athlete’s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success that this process is as fluid and seamless as possible. If there is any lag time between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these signals, energy absorbed during the eccentric phase will be lost as heat to the environment,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decreasing the contribution of the stretch reflex and SSC to power development. The intent to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accelerate the bar, building intramuscular force quickly and recruiting intermuscular recruitment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neurally, must be trained every time an athlete performs a repetition.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Section 3 Triphasic Training 107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TABLE 3.7: Example Exercises With High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Load Resisted Isometric Means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(Main Compound, Perform at Onset of Workout)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Exercise Coaching Points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Back Squat -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Isometric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1. Set up with the bar on the back of the shoulders, keeping the chest up and the back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flat.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2. Sit back and descend into the bottom of the squat rapidly.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3. Once in the bottom, become a statue and pause for the prescribed time.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Front Squat -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Isometric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1. Set up with the bar on the front of the shoulders, keeping the chest up and the back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flat.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2. Sit back and descend into the bottom of the squat rapidly.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3. Once in the bottom, become a statue and pause for the prescribed time.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RDL -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Isometric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1. Grab the bar just outside of the thighs with the feet shoulder width apart.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2. Keeping the back flat and the chest up, lower the bar rapidly along the thighs.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3. Once the bar passes the knees, become a statue and pause for the prescribed time.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Bench Press -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Isometric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1. While laying on your back, grab the bar one thumb length away from the knurling.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2. Unrack the bar and pull it rapidly toward the chest.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3. Right before the bar hits the chest, stop it completely and pause.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4. Once the time has been reached, explosively fire up back to the start.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Section 3 Triphasic Training 108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TABLE 3.8: Example Exercises With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Lightened Load Resisted Isometric Means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(Assistance, Performed Throughout Workout)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Exercise Coaching Points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DB Walking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Lunge-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Isometric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1. Holding a pair of dumbbells, take a moderate step forward.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2. Keeping the chest up and the back flat, descend into the bottom of the lunge.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3. Lower yourself until the back knee is just above the ground and pause.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4. Once the time has been reached, explosively fire through and step forward.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Incline DB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Bench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1. Holding a dumbbell in each hand, set up on an inclined bench.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2. Beginning the dumbbells near the shoulders, pause for the prescribed time.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3. Be sure to keep the chest up, the lower back arched, and the eyes toward the ceiling.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4. Once the time has been reached, explosively fire up and back to the start.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DB RDL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1. Holding a pair of dumbbells, begin with the arms just along the thighs.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2. Keep the chest up, the back flat, and the knees slightly bent.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3. Lower the dumbbells along the thighs rapidly until just below the knees and pause.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4. Once the time has been reached, explosively fire up and back to the start.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DB Row -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Isometric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1. Hold one dumbbell in the hand and use the other to stabilize the body on a bench.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2. Keeping the back flat, pull the dumbbell rapidly into the ribs.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3. Allow the dumbbell to return slightly toward the ground and pause.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4. Once the time has been reached, explosively fire up and back to the start.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Bench Press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Reactive Drop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Pause Toss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1. While laying on your back, grab the bar one thumb length away from the knurling.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2. With a spotter, rapidly drop the bar until it is just about to hit the chest.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3. Pause with the bar right above the chest.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4. Once the time has been reached, explosively throw the bar as high as possible.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Section 3 Triphasic Training 109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TABLE 3.9: Example Exercises With Push/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Pull Isometric Means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Exercise Coaching Points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Isometric Chest Hold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1. Set up on the three boxes, placing the hands on the edge of the first two.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2. Keeping the abs and back tight, pull into position and pause.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3. While in the bottom, keep the body perfectly still.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4. Once the time has been reached, explosively press yourself up.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Bench Press Rack -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Isometric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1. While laying on your back, grab the bar one thumb length from the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knurling.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2. Using a spotter, press the bar into a fixed support in the weakest position.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3. Press as hard as possible for the prescribed time.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4. Once the time has been reached, rack the bar.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Hip Flexor Iso Prone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1. Set up with one foot on a bench and the hands on the ground in the plank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position.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2. Keep the foot not on the bench straight.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3. Keep the body in a straight line and be absolutely still.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4. Once the time has been reached, switch legs and repeat.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Single Leg Iso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Deadlift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1. Set up with a bar under a fixed support and a bench behind.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2. One foot should be elevated to the rear with the other in front of the bar.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3. Grab the bar and pull into the fixed support at the weakest position.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4. Once the time has been reached, switch legs and repeat.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Isometric Ball Groin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Squeeze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1. Using a Swiss ball, place the knees just outside of the edge.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2. In an athletic stance, squeeze the ball using the groin muscles.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3. Squeeze the ball for the prescribed time.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4. Once the time has been reached, rest and repeat for desired sets.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Hex Bar Iso Deadlift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1. Set up using a hex bar under a fixed support.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2. Keep the feet shoulder width apart, the back flat, and the chest up.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3. Pull the bar as hard as possible into the fixed support.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4. Once the time has been reached, rest and repeat for desired sets.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Section 3 Triphasic Training 110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3.4: CONCENTRIC PHASE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The concentric portion of the triphasic model is the sexy phase of dynamic muscle action. It’s the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rock star, the front man that gets all the attention. You never walk into a gym and ask someone,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“How much can you eccentrically lower to your chest?” No! Hell no! You walk up and ask,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“How much do you bench?” The implication is that you're asking how much weight he can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concentrically lift by pushing it off his chest. The concentric portion is the measuring stick used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to evaluate all athletic performance. How much can an athlete lift? How far can he jump? How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fast can she run? These are all performance measures based on force output measured in the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concentric phase. Specifically as it relates to dynamic movement, the concentric phase is the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measure of an athlete’s rate of force development (RFD).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By definition, the concentric phase is an action in which the proximal and distal attachments of a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muscle move toward one another. It refers to a muscle producing enough force to overcome a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load, shortening the length of the muscle. This explanation has also lead to the concentric phase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being referred to the “overcoming phase” in some literature.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In any dynamic movement, the RFD of the concentric contraction is aided by the combined force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of the stretch reflex and SSC. Remember that the amount of potential energy stored within the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musculoskeletal structure is dependent on the preceding eccentric and isometric contractions.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When we understand how the concentric phase works in conjunction with these phases, we see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why the concentric phase is imperative for maximizing explosive strength, RFD, and ultimately,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performance. Would Nolan Ryan have been as intimidating without his fastball? Would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Muhammad Ali have been as great if he couldn’t throw a punch? Would Walter Payton have been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as sweet if he couldn’t cut? The answer to all these examples is an emphatic “No!” An athlete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who can quickly build and absorb energy is nothing if that energy can’t be used concentrically to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rapidly produce force.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Up to this point, I have singled out individual muscles to explain the neural and physiological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mechanisms of dynamic movements, explaining why they are important and how they must be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Section 3 Triphasic Training 111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trained. Now, in talking about the concentric phase, we must think in terms of whole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neuromuscular systems. The true importance of training the concentric phase is the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synchronization of the entire triphasic muscle action—maximizing the energy transfer from the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preceding eccentric and isometric phases into a unified, explosive, dynamic movement. For the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purpose of simplicity, we are going to package all these mechanisms into one of two categories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—intramuscular and intermuscular coordination.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1) Intramuscular coordination (within the fibers of the same muscle group)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I. Motor unit recruitment: The maximum number of motor units are recruited.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II. Rate coding: The discharge frequency of motor neurons is at the highest possible level.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III. Rate coupling: The myosin heads attach, pull, and detach.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This list should look very familiar. It is the same list used explaining the importance of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developing intramuscular tension during the isometric phase. For all intents and purposes, it is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exactly the same, the only difference being that, once again, it is a different neural pathway than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that of the eccentric and isometric phases. When I say pathway, I don't mean that it's a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completely different set of neurons. This is a hotly debated topic in physiology. However, it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appears that the differentiation takes place in the motor cortex of the brain.22 There, different rate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coding and frequency patterns, sent through the same neural pathway to the muscle, appear to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innervate the same motor units differently, resulting in the differentiation seen in eccentric,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isometric, and concentric contractions. For athletes to generate high levels of concentric force,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they must train the specific mechanism that signals a highly efficient concentric contraction,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specifically the alpha motor neurons and muscle fibers to fire at high levels.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2) Intermuscular coordination (between different muscle groups)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I. Inhibition/disinhibition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II. Synchronization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Let’s take a moment to describe these components more thoroughly.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Section 3 Triphasic Training 112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22 Kidgell D, Pearce A (2011) What has transcranial magnetic stimulation taught us about neural adaptation to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strength training? Journal of Strength and Conditioning Research 25(11):3208–17.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INHIBITION/DISINHIBITION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In every muscular action, there is an agonist and an antagonist, an inhibitor and a disinhibitor.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For our purposes here, all you have to understand is that while the agonist is concentrically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contracting to produce force, the antagonist is eccentrically contracting. The purpose of this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eccentric contraction is to try to decelerate the speed and force of the concentric contraction to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protect the joint and ensure that the antagonist muscle doesn't tear from rapid stretching. Like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most defense mechanisms of the body (e.g., GTO), this one is overprotective and must be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detrained. Training the concentric phase to perform explosive dynamic movements improves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intermuscular coordination, allowing for the inhibition of the antagonist muscle and resulting in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maximal RFD. Put another way, by training the concentric phase, the athlete is also training the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inhibition of the antagonist. Looking forward, this concept is what I have come to term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"antagonistically facilitated specialized methods of training" (AFSM). Because this falls outside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the parameters of the triphasic model, I won't take time here to outline it in depth. However, you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can find a full explanation of both the physiology and methods in section five.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Clearly there is more to training the concentric phase than just improving the contractile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mechanism and subsequent RFD, although that is a very important part. There isn't any question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that the athlete who can generate more explosive force in less time has a decisive advantage.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This, however, is only advantageous to an athlete if he can unleash that power in a manner that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gives him a performance edge, a step up on his opponent. Nolan Ryan could touch 100 mph on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the radar gun consistently, but that isn't what made him a Hall of Fame pitcher. Being able to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place that 100 mph fastball wherever the catcher put his glove from sixty feet and six inches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away is what made him the most feared pitcher of his era.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As a generalization, the concentric phase of dynamic movements is a much more complicated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motor task than the eccentric or isometric phases. As explained above, this is due to the fact that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dynamic concentric actions require a significant amount of coordination and synchronization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between numerous neuromuscular systems to produce a high level of force output. A dynamic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Section 3 Triphasic Training 113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concentric contraction is the culmination of every neuromuscular mechanism we have talked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about up to this point: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• Golgi tendon organ reflex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• Stretch reflex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• Stretch shortening cycle (SSC)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• Rate coupling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• Motor unit recruitment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• Rate coding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• Reactive ability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As an example, compare the hang clean to a Romainian deadlift and shrug. A novice athlete can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quickly learn and perform a proper Romanian deadlift and shrug. For the most part, it is a slow,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controlled movement that allows more time for the athlete’s neuromuscular system to interpret,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process, and execute instructions from his entire neuromusculature of the posterior chain (calves,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hamstrings, glutes, and back). On the other hand, teaching the hang clean, though a very similar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movement pattern to that of an Romanian deadlift and shrug, can be a long, arduous process.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Decreasing the weight and increasing the speed of the exercise, the athlete’s neuromuscular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system gets overloaded.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The take home point from this example is that just like the eccentric and isometric phases of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dynamic movement, the concentric phase is a learned, trainable skill. Not every concentric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dynamic action is as hard to learn as the hang clean. I can teach an athlete to concentrically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perform a back squat in a few minutes. It’s intuitive—once he squats down I simply tell him to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stand up. It is a neuromuscular action that he has likely performed hundreds, if not thousands, of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times in his life. Every time he has sat down and stood up, he has performed at least a partial rep.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But to teach that athlete to fire all his hip extensors, drive his feet through the floor, and activate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his high threshold motor units through afferent neural pathways that are likely underdeveloped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all while trying to move the bar like it was just shot out of a cannon—that takes time and lots of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training.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Section 3 Triphasic Training 114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During the concentric phase, the actual concentric contraction takes place sandwiched between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the stretch reflex and SSC. For maximal explosive strength in dynamic movements, all three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components must fire in rapid succession—stretch reflex, then concentric contraction, and then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SSC. This sequence has been termed reactive ability, or the ability to rapidly generate explosive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force resulting from a preliminary dynamic stretch followed instantly by a subsequent concentric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contraction. An athlete’s reactive ability (which is, in essence, their RFD) is determined by the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efficiency and speed with which the concentric contraction follows the preliminary force output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from the stretch reflex and, in turn, determines the amount of stored kinetic energy used from the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SSC to improve overall force output.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Try to think of reactive ability in terms of an athlete performing a back squat with 85 percent of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his 1RM. The athlete eccentrically squats the load, dropping quickly to maximize the absorbed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potential energy in the muscles and connective tissue, and stopping the load with a strong, instant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isometric contraction. This strong isometric acts like a concrete floor, giving the resulting stretch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reflex something hard to push off of, signaling the start of the concentric phase by reaccelerating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the load in a vertical direction. From this point, there are two scenarios that can play out in the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subsequent concentric phase—a well-trained athlete can accelerate the load with a high RFD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through the entire range of motion, maximizing energy transfer, or a poorly trained athlete will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lose RFD due to lost energy from an uncoordinated concentric mechanism. Let’s take a look at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what both of these scenarios would look like.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1) Well-trained concentric/high energy transfer/high RFD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In this scenario, the athlete’s concentric mechanism quickly builds intramuscular tension greater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than that of the load imposed on the muscle structure. The force produced by the concentric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contraction is added immediately to the force generated by the stretch reflex, having an additive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effect and accelerating the load at a constant high rate. The total force acting on the load is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further increased by the energy, now transferred from the connective tissue of the muscle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structure through the SSC. Due to the speed with which the stretch reflex and concentric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contraction began to move the load, a high percentage of the total stored energy from the SSC is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Section 3 Triphasic Training 115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transferred, as little of the energy had time to dissipate from the muscle as heat. For this example,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let’s say that 95 percent of the SSC energy is transferred. This is represented in Figure 3.14 by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the steep sloping, smooth force curve. The first part of the graph shows the isometric tension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(force) building within the muscle until it reaches a level of force greater than that being imposed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on the muscle, signaling the beginning of the concentric phase as the bar begins to move. The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second part of the graph depicts the force produced during the concentric phase, its continued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acceleration, and its deceleration as the athlete completes the movement. A well-trained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concentric muscle action will show up as a seamless transition between the isometric and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concentric point on the graph, keeping a constant slope or rate of acceleration. When you watch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this athlete perform the squat, the bar moves fluidly, accelerating through the entire range of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motion.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Figure 3.14: Graph depicting a fluid transition between the isometric and concentric phases of a dynamic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contraction. Adapted from Supertraining 6th edition by Y. Verkhoshansky and M. Siff (Ultimate Athlete Concepts,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2009).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Section 3 Triphasic Training 116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2) Poorly trained concentric/low energy transfer/decreased RFD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In this scenario, the athlete’s concentric mechanism takes longer to build intramuscular tension to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a level greater than that of the load imposed on the muscle structure. Due to this increased lag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time, there isn't any additive effect between the stretch reflex and the concentric contraction.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You can see this in Figure 3.15 in the dip in the force production line. This is shown by a change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in the slope of the force line at the transition point between the isometric and concentric phases.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At this point, the force produced by the stretch reflex has peaked, but the concentric contraction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hasn't reached a level of intramuscular force to continue accelerating the load at the same rate. As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a result, the rate of the concentric shortening of the muscle slows, effectively negating the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contribution of the stretch reflex. This has further negative effects on RFD because the extra time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that it takes for the concentric contraction to build sufficient force to move the load allows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energy, stored within the connective tissue, to dissipate as heat, resulting in decreased force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production from the SSC. In this example, let’s say that 60 percent of the SSC energy is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transferred. This can be seen in the graph by noticing that the decreased slope of the concentric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portion now makes it impossible to reach the same maximum RFD as in the previous graph.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When you watch this athlete squat, the bar will slow immediately after coming out of the hole—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think of it as a mini-sticking point. The bar will then begin to reaccelerate through the remaining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range of motion, never reaching the velocity of the bar squatted by the athlete in the first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scenario.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Section 3 Triphasic Training 117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Figure 3.15: Graph depicting a inefficient transition between the isometric and concentric phases of a dynamic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contraction. Notice that the slope of the line changes, signaling a decrease in the rate of force developed (RFD) for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the remainder of the contraction. This results in lower power output.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A well-trained concentric phase is the organization of chaos into a deliberate, focused application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of force. Athletes may be able to absorb great amounts of kinetic energy during the eccentric and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isometric phases, but it won't do them any good if they don't have a trained concentric system to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release it. In order to reap the benefits of the stretch reflex and the SSC, athletes must train the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neurological and physiological systems of the concentric phase to improve the rate of both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intramuscular and intermuscular coordination—motor unit recruitment, rate coding, rate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coupling, synchronization, inhibition, and disinhibition. Below, you will see the RFD graph from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before, but this time, the lines from both graphs are overlaid. Both athletes develop isometric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force at the same rate. However, when the isometric phase transfers to the concentric phase, the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underdeveloped athlete’s RFD drops off considerably (slope of the line decreases). The blue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athlete has a better trained concentric muscle action, allowing him to coordinate and use the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energy from the stretch reflex and SSC to build force rapidly.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Section 3 Triphasic Training 118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Figure 3.16: A side by side comparison showing the resulting disparity in RFD between a developed (fluid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transition) and underdeveloped (inefficient transition) athlete.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A coach can't take the concentric phase for granted. While it is always the most coached and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most trained aspect of the three triphasic components, it rarely, if ever, is taught and trained in a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way that maximizes the use of the kinetic energy absorbed by an athlete. As a result, the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concentric phase can often be the most important. Athletes can spend weeks learning how to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eccentrically and isometrically absorb energy, but if they fail to teach their body how to unleash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that power, it is all for nothing.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HOW TO APPLY CONCENTRIC MEANS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This is fairly straightforward and simple—train fast!! The goal of concentric training is to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maximize intermuscular coordination, increase motor unit recruitment, and maximize force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production. This is where every rep should start to resemble a red rubber ball slamming off a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concrete floor. Concentric means will look very familiar to most strength coaches because they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are the predominant form of stress used in training. I should say, however, that it will only look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Section 3 Triphasic Training 119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similar on paper, as an athlete training concentrically after first building a solid foundation of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eccentric and isometric strength will be able to move loads at much higher velocities.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Table 3.10 is a breakdown of the loading parameters for an athletic model of training.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Remember, athletes aren't bodybuilders. The percentages and reps correlate to ensure that each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rep is high quality, neurological work aimed at producing high levels of force. In addition, the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loading variables are allocated by color, showing the parameters for each mesocycle: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Terminology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“Reactive” is defined as the ability to switch instantly from the eccentric to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concentric phase of a dynamic movement. The goal of a reactive movement is to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lose as little force as possible from the stretch shortening cycle accumulated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during the eccentric and isometric phases. When an athlete is told to be reactive,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it means that all three phases of the movement should be completed as fast as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possible. Be explosive.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Section 3 Triphasic Training 120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TABLE 3.10: Concentric Loading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Parameters and their Respective mesocycle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Total Time of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Concentric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Rep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Range Sets Mesocycle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97.5% Reactive 1 1–2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Above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95% Reactive 1 2–3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Above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80% 90% Reactive 1–2 3–4 Above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85% Reactive 1–2 3–4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Above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80% Reactive 1–3 4–5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Above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80%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75% Reactive 1–3 4–5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55–80%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70% Reactive 2–3 4–6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65% Reactive 3 4–6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60% Reactive 3 4–6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55% Reactive 3 4–6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55%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50% Reactive 3 4–6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55%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45% Reactive 3 4–6 Below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40% Reactive 4 4–6 55%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55%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35% Reactive 4 4–6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55%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30% Reactive 4 4–6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Below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55%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The most important thing to remember when performing dynamic, concentric focused work is to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push against the bar as hard as possible, driving the bar all the way through its entire range of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motion. Again, the focus should always be on developing a synchronized, powerful concentric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contraction.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Section 3 Triphasic Training 121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TABLE 3.11: Example Exercises With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Reactive Concentric Means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Exercise Coaching Points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Back Squat -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Reactive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1. Set up with the bar on the back of the shoulders.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2. Keeping the chest up and the back flat, pull yourself down into the bottom of the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squat.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3. Once in the bottom, explosively fire out as fast as possible.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4. Repeat for the desired number of repetitions.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Single Leg DB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Front Squat -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Reactive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1. Holding a pair of dumbbells on the shoulders, keep the chest up and the back flat.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2. One leg should be elevated to the rear.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3. Using the front leg, pull rapidly into the bottom of the squat.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4. Once in the bottom, explosively fire out and repeat for the desired repetitions.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RDL - Reactive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1. Grab the bar just outside of the thighs with the feet shoulder width apart.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2. Keeping the chest up and the back flat, lower the bar along the thighs rapidly.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3. Once the bar hits the bottom position, explosively fire up and return to the start.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4. Repeat for the prescribed repetitions.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Bench Press - Reactive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1. While laying on your back, grab the bar one thumb length away from the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knurling.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2. Using the upper back, pull the bar rapidly into the chest.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3. Once the bar touches the chest, explosively throw it as hard as possible.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4. Repeat for the prescribed repetitions.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Section 3 Triphasic Training 122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3.5: SUMMARY AND REVIEW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I often find that strength and conditioning coaches fall into the trap of focusing solely on the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concentric phase of dynamic movement. All they are concerned about is the load on the bar and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that the load is constantly increasing for each athlete year to year, workout to workout. To some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extent, this is understandable because most every performance measure we take of an athlete is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concentrically tainted. The deadlift, back squat, and bench press—all are measures of concentric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force production at low velocities. At the end of the day, strength coaches have to prove to their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employer that their methods are somehow resulting in improved performance of the athletes they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work with or they will lose their jobs. It’s very simple to show that progression by giving the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coach a printout of the athletes' 1RM for the bench press and back squat from the start of the off-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season as compared to the end of it. “See, coach, every guy increased his back squat by 30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pounds. I did a great job and your athletes are better.” I will admit that they are stronger, but are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they “better” athletes? That remains to be seen.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Strength is not what sport is about. Sport is about force production at high velocities and high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rates of speed. Sport is about being powerful. Every dynamic movement in sport is a skilled act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requiring the coordination of dozens of muscle groups, hundreds of motor neurons, and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thousands of muscle fibers. The emphasis placed on concentric loading has limited the potential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of many athletes by failing to also address the eccentric and isometric phases.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I am a firm believer that the best way to learn new concepts and ideas is to apply them to real life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situations. The material then becomes relatable and real to the learner. To get a better idea of the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results you can expect from programming triphasic methods of training into your athletes’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workouts, I want to tell you a story about a team of baseball players I worked with back in 2004.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Every fall when the baseball players first get to campus, we put them through testing so that we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have baseline numbers to compare to when they're done with winter workouts before the start of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the season. One of the tests that I have them run is the pro-agility or pro-shuttle drill. This is a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great drill for testing an athlete’s lateral power, acceleration, and overall state of their triphasic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Section 3 Triphasic Training 123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muscle response. Why? Because the pro-shuttle drill forces an athlete to decelerate (eccentric) at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high speeds, stop (isometric), and then reaccelerate (concentric) in the opposite direction. A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deficiency in any of the three phases will become instantly apparent both in the time it takes the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athlete to complete the drill and in the form exhibited by the athlete during the drill’s execution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(more on that in a second).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In the drill, the cones are spaced five yards apart. The athlete starts at the center cone (Figure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3.17) facing straight ahead so that one cone is to the athlete's right and the other is to the athlete's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left. Once the athlete is set, the clock will start on the athlete's first movement. The athlete will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choose which direction he wants to go first and then take off. The athlete will sprint five yards,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touch the cone, turn, sprint ten yards back to the furthest cone, touch it, turn, and sprint five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yards, finishing at the cone from which he started.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Figure 3.17: Pro-agility drill (20-yard shuttle).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When the baseball team ran the drill that fall...well, let’s just say that I was less than impressed.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Their times were terrible and their technique was horrendous! As I watched them run through the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drill, I realized that they were bending over at the waist to touch each cone instead of sinking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their hips at the turns. The key to a good shuttle time is to stay as low as possible and explode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Section 3 Triphasic Training 124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with the hips out of each turn. I realized that the guys’ hip extensors were so eccentrically and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isometrically weak that they couldn’t absorb the force going into the turn at full speed. As a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result, they had to start decelerating much earlier, using their quads as the eccentric decelerator to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decrease the total amount of force they had to isometrically absorb in order to bring themselves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to a stop. This forced them to stay high through the entire drill, slowing their times.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From what I saw in testing, I decided to carry out a little experiment with the baseball team. I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had yet to implement any of my triphasic methods into their training program, so the group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posed a great opportunity for me to test performance improvements resulting from the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implementation of triphasic means in training.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To do this, I performed a longitudinal study lasting four weeks and consisting of two groups—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standard method (SM) and triphasic method (TM). I randomly split the baseball team into two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equal groups. SM worked out in the morning session at 9 a.m. while TM worked out later in the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afternoon at 2 p.m. The SM workout program didn't have anything programmed to specifically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work eccentric or isometric strength. They performed an off-season program that would look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very similar to any done by a Division I baseball program across the country—lots of medicine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ball throws, explosive squatting, and proprioceptive work. To try to improve their shuttle times,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they also followed a protocol that many baseball strength coaches would employ—they practiced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the drill. Every week they ran the drill three times before their normal lift and every time they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were coached on form and technique, trying to make them as proficient at the drill as they could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possibly be.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Meanwhile, the TM group had triphasic elements added to their normal workouts, specifically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drills to emphasize eccentric deceleration and isometric absorption. Using exercises and means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that I outlined in the previous section such as slow tempo eccentric squats and single leg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isometric deadlifts, I tried to make their hip extensors as strong as possible, eccentrically and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isometrically, to be able to absorb force at high velocities going into the turns of the pro-agility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Section 3 Triphasic Training 125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drill. In sharp contrast to the SM group, the TM group did not perform any repetitions of the pro-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agility drill nor were they coached on technique.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Both groups went through the above protocol for four weeks. At the conclusion, I ran them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through the test a second time. Remember: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Standard method (SM): Normal lifting, no eccentric training, practiced drill three times a week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Triphasic method (TM): Eccentric/isometric training, no practice with drill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TABLE 3.12: Pro-Shuttle Results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Group Pre-Test Times Post-Test Times Difference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4.8 sec 4.7 sec -0.1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Triphasic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4.8 sec 4.4 sec -0.3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I don’t think I can give you a better example that shows the importance of triphasic training with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your athletes. During this experiment, the athletes who trained with the triphasic method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improved their time by eight percent compared to a two percent improvement for those who used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a traditional training program—a fourfold difference! Instead of focusing on trying to improve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dynamic performance through concentric only methods, you need to use a program that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physiologically improves the weak links in dynamic human movement. In this case, you need to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specifically train the eccentric and isometric portions of the triphasic muscle action. The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hyperlinks in table 3.13 show the drastic difference triphasic strength can make in an athletes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performance performance.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TABLE 3.13: Pro-Shuttle Comparison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Incorrect form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(Poor triphasic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action)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1)High hips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2)Reaching for cone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3)Slow turns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1. Bad Pro-shuttle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2. Bad Pro-shuttle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End View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Correct form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(Optimal triphasic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action)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1)Low to the ground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2)Hips sink to cone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3)Explode out of turn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1. Good Pro-shuttle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2. Good Pro-shuttle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End View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Section 3 Triphasic Training 126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The question I get asked most often when I talk to people about stress and triphasic training is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the “how” question. How do I implement these within my own system? People see the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importance of stress. They see the need of applying specific stress to each phase of dynamic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movement. They understand the means that can be used to apply it, but they don’t have a firm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grasp on how to implement it within their own training programs. After reading the first two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sections, you, too, should have a good understanding of stress, triphasic training, and the role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they play in developing your athletes. Right now, however, these concepts are very fluid. They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aren't singularly focused or contained within the confines of an organized system.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In the next section, I will show you how to take these fluid concepts and solidify them by using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two different periodization models—a weekly undulating model and a monthly block system.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Together, these methods form a framework within which you will be able to manipulate and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implement the stress placed on your athletes. So take a deep breath and bear with me. What now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seems to be a complicated, insurmountable mountain of information will be by the end of this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book a logical and intuitive reference that you will be able to use time and again in helping your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athletes reach their athletic potential.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Below are hyperlinks to a video series where I elaborate and explain further the triphasic training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principles, methods, and periodization schedule outlined in this section. The videos will serve as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a great review, as well as give some additional insights into how to apply triphasic principles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with your current programs.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