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078BB" w14:textId="2E552098" w:rsidR="000D5A81" w:rsidRDefault="00196B52">
      <w:r>
        <w:t>Imprimir € en la etiquetadora.</w:t>
      </w:r>
    </w:p>
    <w:p w14:paraId="5757210A" w14:textId="1948DF12" w:rsidR="003B0F72" w:rsidRDefault="003B0F72">
      <w:r>
        <w:t>Iva correcto.</w:t>
      </w:r>
    </w:p>
    <w:p w14:paraId="3FC07A58" w14:textId="6B82BB59" w:rsidR="003B0F72" w:rsidRDefault="003B0F72">
      <w:r>
        <w:t>Consulta para el ticket.</w:t>
      </w:r>
    </w:p>
    <w:p w14:paraId="44F9676D" w14:textId="7DB86B3D" w:rsidR="003B0F72" w:rsidRDefault="003B0F72">
      <w:r>
        <w:t>Imprimir espacios en la etiquetadora</w:t>
      </w:r>
    </w:p>
    <w:sectPr w:rsidR="003B0F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E9A"/>
    <w:rsid w:val="000D5A81"/>
    <w:rsid w:val="00196B52"/>
    <w:rsid w:val="003B0F72"/>
    <w:rsid w:val="004003DC"/>
    <w:rsid w:val="00942E9A"/>
    <w:rsid w:val="00E4236A"/>
    <w:rsid w:val="00FE7EEB"/>
    <w:rsid w:val="00F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C8979"/>
  <w15:chartTrackingRefBased/>
  <w15:docId w15:val="{C62603AF-4A10-4FA8-B7E7-0A056EBD1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2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2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2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2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2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2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2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2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2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2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2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2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2E9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2E9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2E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2E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2E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2E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2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2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2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2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2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2E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2E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2E9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2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2E9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2E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uriel.lopez.vidal@ces-vegamedia.es</dc:creator>
  <cp:keywords/>
  <dc:description/>
  <cp:lastModifiedBy>uriel.lopez.vidal@ces-vegamedia.es</cp:lastModifiedBy>
  <cp:revision>4</cp:revision>
  <dcterms:created xsi:type="dcterms:W3CDTF">2025-11-19T08:53:00Z</dcterms:created>
  <dcterms:modified xsi:type="dcterms:W3CDTF">2025-11-19T12:12:00Z</dcterms:modified>
</cp:coreProperties>
</file>