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3078BB" w14:textId="2E552098" w:rsidR="000D5A81" w:rsidRDefault="00196B52">
      <w:r>
        <w:t>Imprimir € en la etiquetadora.</w:t>
      </w:r>
    </w:p>
    <w:sectPr w:rsidR="000D5A8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2E9A"/>
    <w:rsid w:val="000D5A81"/>
    <w:rsid w:val="00196B52"/>
    <w:rsid w:val="00942E9A"/>
    <w:rsid w:val="00E4236A"/>
    <w:rsid w:val="00FE7EEB"/>
    <w:rsid w:val="00FF0B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CC8979"/>
  <w15:chartTrackingRefBased/>
  <w15:docId w15:val="{C62603AF-4A10-4FA8-B7E7-0A056EBD1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42E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42E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42E9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42E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42E9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42E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42E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42E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42E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42E9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42E9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42E9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42E9A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42E9A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42E9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42E9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42E9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42E9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42E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42E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42E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42E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42E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42E9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42E9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42E9A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42E9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42E9A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42E9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27</Characters>
  <Application>Microsoft Office Word</Application>
  <DocSecurity>0</DocSecurity>
  <Lines>1</Lines>
  <Paragraphs>1</Paragraphs>
  <ScaleCrop>false</ScaleCrop>
  <Company/>
  <LinksUpToDate>false</LinksUpToDate>
  <CharactersWithSpaces>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uriel.lopez.vidal@ces-vegamedia.es</dc:creator>
  <cp:keywords/>
  <dc:description/>
  <cp:lastModifiedBy>uriel.lopez.vidal@ces-vegamedia.es</cp:lastModifiedBy>
  <cp:revision>2</cp:revision>
  <dcterms:created xsi:type="dcterms:W3CDTF">2025-11-19T08:53:00Z</dcterms:created>
  <dcterms:modified xsi:type="dcterms:W3CDTF">2025-11-19T08:53:00Z</dcterms:modified>
</cp:coreProperties>
</file>