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54AD0" w14:textId="705DEFB7" w:rsidR="000D5A81" w:rsidRDefault="006378CF">
      <w:r>
        <w:t>He arreglado el footer que ya no se le meten las tablas dentro</w:t>
      </w:r>
    </w:p>
    <w:p w14:paraId="598E36E0" w14:textId="6DBF9BE5" w:rsidR="006378CF" w:rsidRDefault="006378CF">
      <w:r>
        <w:t>Modificar producto añadía en vez de modificar</w:t>
      </w:r>
    </w:p>
    <w:p w14:paraId="1CA20D9C" w14:textId="1D0FD05E" w:rsidR="005608A0" w:rsidRDefault="005608A0">
      <w:r>
        <w:t>Consulta para rendimiento</w:t>
      </w:r>
    </w:p>
    <w:sectPr w:rsidR="005608A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3D0"/>
    <w:rsid w:val="000D5A81"/>
    <w:rsid w:val="003303D0"/>
    <w:rsid w:val="005608A0"/>
    <w:rsid w:val="006378CF"/>
    <w:rsid w:val="009351F8"/>
    <w:rsid w:val="00B4062C"/>
    <w:rsid w:val="00DF5585"/>
    <w:rsid w:val="00E4236A"/>
    <w:rsid w:val="00FF0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A07A2E"/>
  <w15:chartTrackingRefBased/>
  <w15:docId w15:val="{E5C0B90E-7C61-4CD8-8A29-BCFA083C80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303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303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303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303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303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303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303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303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303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303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303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303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303D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303D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303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303D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303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303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303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303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303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303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303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303D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303D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303D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303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303D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303D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20</Words>
  <Characters>115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uriel.lopez.vidal@ces-vegamedia.es</dc:creator>
  <cp:keywords/>
  <dc:description/>
  <cp:lastModifiedBy>Uriel López Vidal</cp:lastModifiedBy>
  <cp:revision>4</cp:revision>
  <dcterms:created xsi:type="dcterms:W3CDTF">2025-11-27T08:51:00Z</dcterms:created>
  <dcterms:modified xsi:type="dcterms:W3CDTF">2025-11-28T10:13:00Z</dcterms:modified>
</cp:coreProperties>
</file>