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DCB0" w14:textId="042C9019" w:rsidR="00AC50C7" w:rsidRDefault="00B3389F" w:rsidP="00A514B6">
      <w:pPr>
        <w:pStyle w:val="ListParagraph"/>
        <w:numPr>
          <w:ilvl w:val="0"/>
          <w:numId w:val="1"/>
        </w:numPr>
      </w:pPr>
      <w:r>
        <w:t>Setare java version cu care va</w:t>
      </w:r>
      <w:r w:rsidR="0042332A">
        <w:t xml:space="preserve"> </w:t>
      </w:r>
      <w:r>
        <w:t>rula InteliJ</w:t>
      </w:r>
    </w:p>
    <w:p w14:paraId="2E2CCE72" w14:textId="28772CD3" w:rsidR="00B3389F" w:rsidRDefault="00B3389F"/>
    <w:p w14:paraId="1046146F" w14:textId="77777777" w:rsidR="00B3389F" w:rsidRDefault="00B3389F" w:rsidP="00B3389F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File -&gt; Project structure -&gt; Project -&gt; Project SDK -&gt; 11.</w:t>
      </w:r>
    </w:p>
    <w:p w14:paraId="6B8AAFC0" w14:textId="77777777" w:rsidR="00B3389F" w:rsidRDefault="00B3389F" w:rsidP="00B3389F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File -&gt; Project structure -&gt; Project -&gt; Project language level -&gt; 11.</w:t>
      </w:r>
    </w:p>
    <w:p w14:paraId="42855941" w14:textId="77777777" w:rsidR="00B3389F" w:rsidRDefault="00B3389F" w:rsidP="00B3389F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File -&gt; Project structure -&gt; Project -&gt; Modules -&gt; -&gt; Sources --&gt; 11</w:t>
      </w:r>
    </w:p>
    <w:p w14:paraId="10BDD9E0" w14:textId="77777777" w:rsidR="00B3389F" w:rsidRDefault="00B3389F" w:rsidP="00B3389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project -&gt;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alt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s</w:t>
      </w:r>
      <w:r>
        <w:rPr>
          <w:rFonts w:ascii="Arial" w:hAnsi="Arial" w:cs="Arial"/>
          <w:color w:val="242729"/>
          <w:sz w:val="23"/>
          <w:szCs w:val="23"/>
        </w:rPr>
        <w:t> -&gt; Build, Execution, Deployment -&gt; Compiler -&gt; Java Compiler -&gt; Project bytecode version -&gt; 11</w:t>
      </w:r>
    </w:p>
    <w:p w14:paraId="5E5C0FE2" w14:textId="77777777" w:rsidR="00B3389F" w:rsidRDefault="00B3389F" w:rsidP="00B338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project -&gt;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alt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s</w:t>
      </w:r>
      <w:r>
        <w:rPr>
          <w:rFonts w:ascii="Arial" w:hAnsi="Arial" w:cs="Arial"/>
          <w:color w:val="242729"/>
          <w:sz w:val="23"/>
          <w:szCs w:val="23"/>
        </w:rPr>
        <w:t> -&gt; Build, Execution, Deployment -&gt; Compiler -&gt; Java Compiler -&gt; Module -&gt; 1.11.</w:t>
      </w:r>
    </w:p>
    <w:p w14:paraId="7EFF625B" w14:textId="126103DC" w:rsidR="00B3389F" w:rsidRDefault="00B3389F"/>
    <w:p w14:paraId="2EDDBDE7" w14:textId="07F69E99" w:rsidR="0082505C" w:rsidRDefault="0082505C" w:rsidP="0082505C">
      <w:pPr>
        <w:pStyle w:val="ListParagraph"/>
        <w:numPr>
          <w:ilvl w:val="0"/>
          <w:numId w:val="1"/>
        </w:numPr>
      </w:pPr>
      <w:r>
        <w:t xml:space="preserve">Cautare in project </w:t>
      </w:r>
    </w:p>
    <w:p w14:paraId="1B2F0530" w14:textId="69246470" w:rsidR="0082505C" w:rsidRDefault="0082505C" w:rsidP="0082505C">
      <w:pPr>
        <w:pStyle w:val="ListParagraph"/>
      </w:pPr>
      <w:r>
        <w:t>CTRL+SHIFT+F</w:t>
      </w:r>
    </w:p>
    <w:p w14:paraId="342E0CC8" w14:textId="4B298251" w:rsidR="0082505C" w:rsidRDefault="0082505C" w:rsidP="0082505C">
      <w:pPr>
        <w:pStyle w:val="ListParagraph"/>
        <w:numPr>
          <w:ilvl w:val="0"/>
          <w:numId w:val="1"/>
        </w:numPr>
      </w:pPr>
      <w:r>
        <w:t>Aranjare cod</w:t>
      </w:r>
    </w:p>
    <w:p w14:paraId="127946EE" w14:textId="110700C4" w:rsidR="0082505C" w:rsidRDefault="0082505C" w:rsidP="0082505C">
      <w:pPr>
        <w:ind w:left="720"/>
      </w:pPr>
      <w:r>
        <w:t xml:space="preserve">CTRL+ALT+L </w:t>
      </w:r>
    </w:p>
    <w:p w14:paraId="54B513A7" w14:textId="302A9E8C" w:rsidR="0082505C" w:rsidRDefault="0082505C" w:rsidP="0082505C">
      <w:pPr>
        <w:ind w:left="720"/>
      </w:pPr>
      <w:r>
        <w:t>CTRL+ALT+K</w:t>
      </w:r>
    </w:p>
    <w:p w14:paraId="6E113933" w14:textId="3102EB33" w:rsidR="0082505C" w:rsidRDefault="0082505C" w:rsidP="0082505C">
      <w:pPr>
        <w:pStyle w:val="ListParagraph"/>
        <w:numPr>
          <w:ilvl w:val="0"/>
          <w:numId w:val="1"/>
        </w:numPr>
      </w:pPr>
      <w:r>
        <w:t xml:space="preserve">Diferente local vs Git  </w:t>
      </w:r>
      <w:r>
        <w:sym w:font="Wingdings" w:char="F0E8"/>
      </w:r>
      <w:r>
        <w:t xml:space="preserve"> posibil commit sau commit+push </w:t>
      </w:r>
    </w:p>
    <w:p w14:paraId="5B72A54E" w14:textId="5805D593" w:rsidR="0082505C" w:rsidRDefault="0082505C" w:rsidP="0082505C">
      <w:pPr>
        <w:pStyle w:val="ListParagraph"/>
      </w:pPr>
      <w:r>
        <w:t xml:space="preserve">CTRL+K     </w:t>
      </w:r>
    </w:p>
    <w:p w14:paraId="72DF3E44" w14:textId="367438DC" w:rsidR="0082505C" w:rsidRDefault="0082505C" w:rsidP="0082505C">
      <w:pPr>
        <w:pStyle w:val="ListParagraph"/>
        <w:numPr>
          <w:ilvl w:val="0"/>
          <w:numId w:val="1"/>
        </w:numPr>
      </w:pPr>
      <w:r>
        <w:t xml:space="preserve">Push </w:t>
      </w:r>
    </w:p>
    <w:p w14:paraId="23B62B90" w14:textId="35D954AB" w:rsidR="0082505C" w:rsidRDefault="0082505C" w:rsidP="0082505C">
      <w:pPr>
        <w:pStyle w:val="ListParagraph"/>
      </w:pPr>
      <w:r>
        <w:t>CTRL+SHIFT+K</w:t>
      </w:r>
    </w:p>
    <w:p w14:paraId="6D91E289" w14:textId="10AC8760" w:rsidR="00704653" w:rsidRDefault="00704653" w:rsidP="0082505C">
      <w:pPr>
        <w:pStyle w:val="ListParagraph"/>
      </w:pPr>
    </w:p>
    <w:p w14:paraId="45D22D0A" w14:textId="11BBFDE6" w:rsidR="00704653" w:rsidRDefault="00704653" w:rsidP="00704653">
      <w:pPr>
        <w:pStyle w:val="ListParagraph"/>
        <w:numPr>
          <w:ilvl w:val="0"/>
          <w:numId w:val="1"/>
        </w:numPr>
      </w:pPr>
      <w:r>
        <w:t xml:space="preserve">Go to line : </w:t>
      </w:r>
    </w:p>
    <w:p w14:paraId="740810E1" w14:textId="269AAF76" w:rsidR="00704653" w:rsidRDefault="00704653" w:rsidP="00704653">
      <w:pPr>
        <w:pStyle w:val="ListParagraph"/>
      </w:pPr>
      <w:r>
        <w:t>CTRL+G</w:t>
      </w:r>
    </w:p>
    <w:p w14:paraId="1749FE1D" w14:textId="1675AE61" w:rsidR="00AB344A" w:rsidRDefault="00AB344A" w:rsidP="00AB344A">
      <w:r>
        <w:t>Obs: -DsaveConsoleLogs=true</w:t>
      </w:r>
      <w:r w:rsidR="00695C7D">
        <w:sym w:font="Wingdings" w:char="F0E0"/>
      </w:r>
      <w:r w:rsidR="00695C7D">
        <w:t xml:space="preserve"> genereaza log cu fiecare request effectual si raspuns primit</w:t>
      </w:r>
    </w:p>
    <w:sectPr w:rsidR="00AB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238"/>
    <w:multiLevelType w:val="hybridMultilevel"/>
    <w:tmpl w:val="CCCE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46"/>
    <w:rsid w:val="0042332A"/>
    <w:rsid w:val="00695C7D"/>
    <w:rsid w:val="00704653"/>
    <w:rsid w:val="0082505C"/>
    <w:rsid w:val="00A514B6"/>
    <w:rsid w:val="00AB344A"/>
    <w:rsid w:val="00AC50C7"/>
    <w:rsid w:val="00B3389F"/>
    <w:rsid w:val="00E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567F"/>
  <w15:chartTrackingRefBased/>
  <w15:docId w15:val="{E4CA5C13-C9F6-4DD8-B318-B0990F07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338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14</cp:revision>
  <dcterms:created xsi:type="dcterms:W3CDTF">2020-11-26T22:07:00Z</dcterms:created>
  <dcterms:modified xsi:type="dcterms:W3CDTF">2021-06-25T14:22:00Z</dcterms:modified>
</cp:coreProperties>
</file>