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r>
        <w:t>package.json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r w:rsidR="002C45A1">
        <w:t xml:space="preserve">( se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cypress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version :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structure :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folderul :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fiser :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runner :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cypress :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configuration :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-  “</w:t>
      </w:r>
      <w:proofErr w:type="spellStart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-“</w:t>
      </w:r>
      <w:proofErr w:type="spellStart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>AUTO COMPLEATE :</w:t>
      </w:r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r>
        <w:t xml:space="preserve">Sau : </w:t>
      </w:r>
    </w:p>
    <w:p w14:paraId="309C51B4" w14:textId="788C6988" w:rsidR="00E725FB" w:rsidRDefault="002E530E">
      <w:proofErr w:type="spell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"**/*.*"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typ</w:t>
      </w:r>
      <w:r>
        <w:t>escript</w:t>
      </w:r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dom,es6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line :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r w:rsidR="0005303A">
        <w:t>object.locator</w:t>
      </w:r>
      <w:proofErr w:type="spell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wait :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r>
        <w:t>cy.visit</w:t>
      </w:r>
      <w:proofErr w:type="spell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r>
        <w:t>objext.locator</w:t>
      </w:r>
      <w:proofErr w:type="spell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r>
        <w:t>cy.contains</w:t>
      </w:r>
      <w:proofErr w:type="spell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r>
        <w:t>cy.wait</w:t>
      </w:r>
      <w:proofErr w:type="spell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r w:rsidR="00EB0A80">
        <w:t>object.locator</w:t>
      </w:r>
      <w:proofErr w:type="spell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suite :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r w:rsidR="002E4579">
        <w:t>xpath</w:t>
      </w:r>
      <w:proofErr w:type="spellEnd"/>
      <w:r w:rsidR="002E4579">
        <w:t xml:space="preserve"> :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r w:rsidRPr="002E4579">
        <w:rPr>
          <w:rFonts w:ascii="Consolas" w:hAnsi="Consolas"/>
          <w:color w:val="24292F"/>
        </w:rPr>
        <w:t>xpath</w:t>
      </w:r>
      <w:proofErr w:type="spell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r>
        <w:rPr>
          <w:rStyle w:val="HTMLCode"/>
          <w:rFonts w:ascii="Consolas" w:hAnsi="Consolas"/>
          <w:color w:val="24292F"/>
        </w:rPr>
        <w:t>cypress/support/index.js</w:t>
      </w:r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Ex :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r w:rsidR="002E4579">
        <w:t>obiectul</w:t>
      </w:r>
      <w:proofErr w:type="spellEnd"/>
      <w:r w:rsidR="002E4579">
        <w:t xml:space="preserve"> ,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r>
        <w:t>Cy.get</w:t>
      </w:r>
      <w:proofErr w:type="spellEnd"/>
      <w:r>
        <w:t>(‘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>Implicit – build assertion</w:t>
      </w:r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r>
        <w:t>object.locator</w:t>
      </w:r>
      <w:proofErr w:type="spell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contain’,</w:t>
      </w:r>
      <w:r>
        <w:t>text</w:t>
      </w:r>
      <w:proofErr w:type="spell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r>
        <w:t>should(‘have.class’,’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’,’’);</w:t>
      </w:r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’,’’);</w:t>
      </w:r>
    </w:p>
    <w:p w14:paraId="0348DBAE" w14:textId="3BEB45E7" w:rsidR="005A5C33" w:rsidRDefault="005A5C33" w:rsidP="003D79F3">
      <w:pPr>
        <w:ind w:left="1440"/>
      </w:pPr>
      <w:r>
        <w:t>should(‘have.html’,’’);</w:t>
      </w:r>
    </w:p>
    <w:p w14:paraId="4BE58E9A" w14:textId="03B89221" w:rsidR="005A5C33" w:rsidRDefault="005A5C33" w:rsidP="003D79F3">
      <w:pPr>
        <w:ind w:left="1440"/>
      </w:pPr>
      <w:r>
        <w:t>should(‘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r w:rsidR="00674673">
        <w:t>’,id).should(‘equal’,’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r>
        <w:t>and();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facem, assert cu time</w:t>
      </w:r>
      <w:r w:rsidR="00357A0A">
        <w:t xml:space="preserve">out :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r>
        <w:t xml:space="preserve">Expect() ; </w:t>
      </w:r>
    </w:p>
    <w:p w14:paraId="50D5A975" w14:textId="46CC4E9A" w:rsidR="00FC7231" w:rsidRDefault="00FC7231">
      <w:r>
        <w:t>Expect(true).</w:t>
      </w:r>
      <w:proofErr w:type="spellStart"/>
      <w:r>
        <w:t>to.be.true</w:t>
      </w:r>
      <w:proofErr w:type="spellEnd"/>
    </w:p>
    <w:p w14:paraId="26F043A3" w14:textId="435402DD" w:rsidR="001530F1" w:rsidRDefault="001530F1">
      <w:r>
        <w:t>Let x = ‘test’;</w:t>
      </w:r>
    </w:p>
    <w:p w14:paraId="20896827" w14:textId="18BCC640" w:rsidR="004F08B5" w:rsidRDefault="001530F1">
      <w:r>
        <w:t>expect(name).</w:t>
      </w:r>
      <w:proofErr w:type="spellStart"/>
      <w:r>
        <w:t>to.be.equal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r>
        <w:t>to.not.equal</w:t>
      </w:r>
      <w:proofErr w:type="spell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r>
        <w:t>to.be.a</w:t>
      </w:r>
      <w:proofErr w:type="spell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r>
        <w:t>to.be.true</w:t>
      </w:r>
      <w:proofErr w:type="spell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r w:rsidR="004F08B5">
        <w:t>to.be.false</w:t>
      </w:r>
      <w:proofErr w:type="spellEnd"/>
    </w:p>
    <w:p w14:paraId="1A0FC1A1" w14:textId="5F40164A" w:rsidR="004F08B5" w:rsidRDefault="004F08B5">
      <w:r>
        <w:t xml:space="preserve">                       </w:t>
      </w:r>
      <w:proofErr w:type="spellStart"/>
      <w:r>
        <w:t>to.be.null</w:t>
      </w:r>
      <w:proofErr w:type="spellEnd"/>
    </w:p>
    <w:p w14:paraId="38A3FD55" w14:textId="615C6F34" w:rsidR="004F08B5" w:rsidRDefault="004F08B5">
      <w:r>
        <w:t xml:space="preserve">                      </w:t>
      </w:r>
      <w:proofErr w:type="spellStart"/>
      <w:r>
        <w:t>to.exist</w:t>
      </w:r>
      <w:proofErr w:type="spellEnd"/>
    </w:p>
    <w:p w14:paraId="7DA58842" w14:textId="57F7FEFA" w:rsidR="004F08B5" w:rsidRDefault="004F08B5" w:rsidP="004F08B5">
      <w:proofErr w:type="spellStart"/>
      <w:r>
        <w:t>assert</w:t>
      </w:r>
      <w:r w:rsidR="00AD6516">
        <w:t>.equal</w:t>
      </w:r>
      <w:proofErr w:type="spell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it()…..it()…..it()…..it()…..it()……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>Objects and Methods separate from test script</w:t>
      </w:r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reporter :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--save-dev</w:t>
      </w:r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--save-dev</w:t>
      </w:r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>configure reporter</w:t>
      </w:r>
    </w:p>
    <w:p w14:paraId="7741C760" w14:textId="4622F866" w:rsidR="000B2D95" w:rsidRDefault="000B2D95">
      <w:r>
        <w:t xml:space="preserve">se adauga in </w:t>
      </w:r>
      <w:proofErr w:type="spellStart"/>
      <w:r>
        <w:t>cypress.json</w:t>
      </w:r>
      <w:proofErr w:type="spell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un folder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r>
        <w:t xml:space="preserve">addition 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r>
        <w:rPr>
          <w:b/>
          <w:bCs/>
        </w:rPr>
        <w:t>fisiereul</w:t>
      </w:r>
      <w:proofErr w:type="spell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>enerate single html report</w:t>
      </w:r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Obs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adauga : </w:t>
      </w:r>
    </w:p>
    <w:p w14:paraId="2CAFB6B7" w14:textId="424C5534" w:rsidR="009902C4" w:rsidRDefault="009902C4">
      <w:r>
        <w:t xml:space="preserve">“merge-reports”:””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“generate-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test :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test</w:t>
      </w:r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INSTALAT :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assert </w:t>
      </w:r>
      <w:r w:rsidR="00DD4551">
        <w:rPr>
          <w:b/>
          <w:bCs/>
          <w:color w:val="FF0000"/>
        </w:rPr>
        <w:t xml:space="preserve"> (3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( 2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multiple</w:t>
      </w:r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date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>—in work</w:t>
      </w:r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DONE</w:t>
      </w:r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deschisa</w:t>
      </w:r>
      <w:proofErr w:type="spell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!!!</w:t>
      </w:r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>Read value  :</w:t>
      </w:r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//cy.log(text1);</w:t>
      </w:r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cypress :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.then(()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cy.log("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IF….(adauga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TABEL :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Variabila</w:t>
      </w:r>
      <w:proofErr w:type="spellEnd"/>
      <w:r>
        <w:rPr>
          <w:b/>
          <w:bCs/>
          <w:color w:val="FF0000"/>
        </w:rPr>
        <w:t xml:space="preserve"> in XPATH :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r>
        <w:rPr>
          <w:b/>
          <w:bCs/>
          <w:color w:val="FF0000"/>
        </w:rPr>
        <w:t>cy.xpath(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74C2949" w14:textId="44F27E8B" w:rsidR="00E70438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cy.xpath</w:t>
      </w:r>
      <w:proofErr w:type="spellEnd"/>
      <w:r>
        <w:rPr>
          <w:b/>
          <w:bCs/>
          <w:color w:val="FF0000"/>
        </w:rPr>
        <w:t>(</w:t>
      </w:r>
      <w:r w:rsidRPr="0003249E">
        <w:rPr>
          <w:b/>
          <w:bCs/>
          <w:color w:val="FF0000"/>
        </w:rPr>
        <w:t>`//table/</w:t>
      </w:r>
      <w:proofErr w:type="spellStart"/>
      <w:r w:rsidRPr="0003249E">
        <w:rPr>
          <w:b/>
          <w:bCs/>
          <w:color w:val="FF0000"/>
        </w:rPr>
        <w:t>tbody</w:t>
      </w:r>
      <w:proofErr w:type="spellEnd"/>
      <w:r w:rsidRPr="0003249E">
        <w:rPr>
          <w:b/>
          <w:bCs/>
          <w:color w:val="FF0000"/>
        </w:rPr>
        <w:t>/tr[${</w:t>
      </w:r>
      <w:proofErr w:type="spellStart"/>
      <w:r w:rsidRPr="0003249E">
        <w:rPr>
          <w:b/>
          <w:bCs/>
          <w:color w:val="FF0000"/>
        </w:rPr>
        <w:t>i</w:t>
      </w:r>
      <w:proofErr w:type="spellEnd"/>
      <w:r w:rsidRPr="0003249E">
        <w:rPr>
          <w:b/>
          <w:bCs/>
          <w:color w:val="FF0000"/>
        </w:rPr>
        <w:t>}]/td[8]/button[1]`</w:t>
      </w:r>
      <w:r>
        <w:rPr>
          <w:b/>
          <w:bCs/>
          <w:color w:val="FF0000"/>
        </w:rPr>
        <w:t>)</w:t>
      </w:r>
    </w:p>
    <w:p w14:paraId="25ED7B3B" w14:textId="229D4D05" w:rsidR="00E70438" w:rsidRDefault="00E70438" w:rsidP="00E70438">
      <w:pPr>
        <w:rPr>
          <w:b/>
          <w:bCs/>
          <w:color w:val="FF0000"/>
        </w:rPr>
      </w:pPr>
    </w:p>
    <w:p w14:paraId="07A07058" w14:textId="2A413224" w:rsidR="00E70438" w:rsidRDefault="00E70438" w:rsidP="00E70438">
      <w:pPr>
        <w:rPr>
          <w:b/>
          <w:bCs/>
          <w:color w:val="FF0000"/>
        </w:rPr>
      </w:pPr>
      <w:r w:rsidRPr="00E70438">
        <w:rPr>
          <w:b/>
          <w:bCs/>
          <w:color w:val="FF0000"/>
        </w:rPr>
        <w:t xml:space="preserve">  O </w:t>
      </w:r>
      <w:proofErr w:type="spellStart"/>
      <w:r w:rsidRPr="00E70438">
        <w:rPr>
          <w:b/>
          <w:bCs/>
          <w:color w:val="FF0000"/>
        </w:rPr>
        <w:t>alta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varianta</w:t>
      </w:r>
      <w:proofErr w:type="spellEnd"/>
      <w:r w:rsidRPr="00E70438">
        <w:rPr>
          <w:b/>
          <w:bCs/>
          <w:color w:val="FF0000"/>
        </w:rPr>
        <w:t xml:space="preserve"> pentru a </w:t>
      </w:r>
      <w:proofErr w:type="spellStart"/>
      <w:r w:rsidRPr="00E70438">
        <w:rPr>
          <w:b/>
          <w:bCs/>
          <w:color w:val="FF0000"/>
        </w:rPr>
        <w:t>citi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textul</w:t>
      </w:r>
      <w:proofErr w:type="spellEnd"/>
      <w:r w:rsidRPr="00E70438">
        <w:rPr>
          <w:b/>
          <w:bCs/>
          <w:color w:val="FF0000"/>
        </w:rPr>
        <w:t xml:space="preserve"> din </w:t>
      </w:r>
      <w:proofErr w:type="spellStart"/>
      <w:r w:rsidRPr="00E70438">
        <w:rPr>
          <w:b/>
          <w:bCs/>
          <w:color w:val="FF0000"/>
        </w:rPr>
        <w:t>ecran</w:t>
      </w:r>
      <w:proofErr w:type="spellEnd"/>
      <w:r w:rsidRPr="00E7043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de fata 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campul</w:t>
      </w:r>
      <w:proofErr w:type="spellEnd"/>
      <w:r>
        <w:rPr>
          <w:b/>
          <w:bCs/>
          <w:color w:val="FF0000"/>
        </w:rPr>
        <w:t xml:space="preserve">                </w:t>
      </w:r>
      <w:proofErr w:type="spellStart"/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proofErr w:type="spellEnd"/>
      <w:r w:rsidR="0019508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( merge pentru camp DISABLED ) </w:t>
      </w:r>
    </w:p>
    <w:p w14:paraId="793C2CC1" w14:textId="148DD330" w:rsidR="00E70438" w:rsidRDefault="00E70438" w:rsidP="00E70438">
      <w:pPr>
        <w:rPr>
          <w:b/>
          <w:bCs/>
          <w:color w:val="FF0000"/>
        </w:rPr>
      </w:pPr>
    </w:p>
    <w:p w14:paraId="63A1DF2D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4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BB569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proofErr w:type="spellEnd"/>
    </w:p>
    <w:p w14:paraId="7A6B64D8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C395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FEBA1A5" w14:textId="77777777" w:rsidR="00E70438" w:rsidRPr="00E70438" w:rsidRDefault="00E70438" w:rsidP="00E70438">
      <w:pPr>
        <w:rPr>
          <w:b/>
          <w:bCs/>
          <w:color w:val="FF0000"/>
        </w:rPr>
      </w:pPr>
    </w:p>
    <w:sectPr w:rsidR="00E70438" w:rsidRPr="00E7043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BCF" w14:textId="77777777" w:rsidR="008121E2" w:rsidRDefault="008121E2" w:rsidP="00E77ADD">
      <w:pPr>
        <w:spacing w:after="0" w:line="240" w:lineRule="auto"/>
      </w:pPr>
      <w:r>
        <w:separator/>
      </w:r>
    </w:p>
  </w:endnote>
  <w:endnote w:type="continuationSeparator" w:id="0">
    <w:p w14:paraId="247DE795" w14:textId="77777777" w:rsidR="008121E2" w:rsidRDefault="008121E2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18E3" w14:textId="77777777" w:rsidR="008121E2" w:rsidRDefault="008121E2" w:rsidP="00E77ADD">
      <w:pPr>
        <w:spacing w:after="0" w:line="240" w:lineRule="auto"/>
      </w:pPr>
      <w:r>
        <w:separator/>
      </w:r>
    </w:p>
  </w:footnote>
  <w:footnote w:type="continuationSeparator" w:id="0">
    <w:p w14:paraId="56B7E702" w14:textId="77777777" w:rsidR="008121E2" w:rsidRDefault="008121E2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9508A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078B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D39CD"/>
    <w:rsid w:val="008121E2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0438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15186</TotalTime>
  <Pages>12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262</cp:revision>
  <dcterms:created xsi:type="dcterms:W3CDTF">2022-01-05T11:11:00Z</dcterms:created>
  <dcterms:modified xsi:type="dcterms:W3CDTF">2023-03-23T14:37:00Z</dcterms:modified>
</cp:coreProperties>
</file>