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>Node.js trebuie sa fie instalat pe masina</w:t>
      </w:r>
      <w:r w:rsidR="006B072A">
        <w:t xml:space="preserve"> (node -v</w:t>
      </w:r>
      <w:r w:rsidR="001D5B87">
        <w:t xml:space="preserve"> sau npm -v</w:t>
      </w:r>
      <w:r w:rsidR="006B072A">
        <w:t>)</w:t>
      </w:r>
    </w:p>
    <w:p w14:paraId="642E8742" w14:textId="1E3B2B47" w:rsidR="00B03A5A" w:rsidRDefault="00A93CBF">
      <w:r>
        <w:t xml:space="preserve">npm init -y </w:t>
      </w:r>
      <w:r>
        <w:sym w:font="Wingdings" w:char="F0E0"/>
      </w:r>
      <w:r>
        <w:t xml:space="preserve"> create package.json in proiect asemanator cu pom.xml</w:t>
      </w:r>
    </w:p>
    <w:p w14:paraId="0918E94D" w14:textId="77777777" w:rsidR="002C45A1" w:rsidRDefault="00A93CBF">
      <w:r>
        <w:t xml:space="preserve">install cypress on local folder </w:t>
      </w:r>
      <w:r w:rsidR="002C45A1">
        <w:t>( se poate instala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r w:rsidR="002C45A1">
        <w:t xml:space="preserve">npm </w:t>
      </w:r>
      <w:r w:rsidR="00903846">
        <w:t xml:space="preserve">-g </w:t>
      </w:r>
      <w:r w:rsidR="002C45A1">
        <w:t xml:space="preserve">install cypress </w:t>
      </w:r>
    </w:p>
    <w:p w14:paraId="2C6C1BBF" w14:textId="057A8E70" w:rsidR="002C45A1" w:rsidRDefault="002C45A1">
      <w:r>
        <w:t>npm cypress -v</w:t>
      </w:r>
    </w:p>
    <w:p w14:paraId="49B72259" w14:textId="71A30382" w:rsidR="00B235BB" w:rsidRDefault="00B235BB">
      <w:r>
        <w:t>2.check cypress version : npm cypress -v</w:t>
      </w:r>
    </w:p>
    <w:p w14:paraId="39CDCFCE" w14:textId="1E0DD80C" w:rsidR="00B235BB" w:rsidRDefault="00B235BB">
      <w:r>
        <w:t>3.install project structure : npx cypress open</w:t>
      </w:r>
      <w:r w:rsidR="001E4BDE">
        <w:t xml:space="preserve"> </w:t>
      </w:r>
    </w:p>
    <w:p w14:paraId="142617E8" w14:textId="4FF96EB2" w:rsidR="00754614" w:rsidRDefault="00754614">
      <w:r>
        <w:t xml:space="preserve">   Structura de baza pentru un proiect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>command.js si index.js</w:t>
      </w:r>
    </w:p>
    <w:p w14:paraId="6E27F455" w14:textId="4DC956A6" w:rsidR="00826F95" w:rsidRDefault="00826F95">
      <w:r>
        <w:t>4. testele se adaga in folderul : integration. Fisier .js</w:t>
      </w:r>
    </w:p>
    <w:p w14:paraId="400DFEF6" w14:textId="31932699" w:rsidR="00826F95" w:rsidRDefault="00826F95">
      <w:r>
        <w:t xml:space="preserve">       Se adauga in fiser : // &lt;reference types = “cypress” /&gt;</w:t>
      </w:r>
    </w:p>
    <w:p w14:paraId="753C9977" w14:textId="652628F3" w:rsidR="00826F95" w:rsidRDefault="00826F95">
      <w:r>
        <w:t xml:space="preserve">       Avem nevoie de un test runner :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cypress : </w:t>
      </w:r>
      <w:r w:rsidRPr="001105BF">
        <w:t>npx cypress open</w:t>
      </w:r>
    </w:p>
    <w:p w14:paraId="0DABC544" w14:textId="2B11CFD4" w:rsidR="0032428B" w:rsidRDefault="0032428B">
      <w:r>
        <w:lastRenderedPageBreak/>
        <w:t xml:space="preserve">5. configuration : cypress.json </w:t>
      </w:r>
    </w:p>
    <w:p w14:paraId="7D946635" w14:textId="0A51E5E1" w:rsidR="0032428B" w:rsidRDefault="0032428B">
      <w:r>
        <w:t xml:space="preserve">     -  “watchForFileChanges”:true  </w:t>
      </w:r>
      <w:r w:rsidR="00ED44B6">
        <w:t>(save and run)</w:t>
      </w:r>
    </w:p>
    <w:p w14:paraId="02ECAA4E" w14:textId="03CED281" w:rsidR="00ED44B6" w:rsidRDefault="00ED44B6">
      <w:r>
        <w:t xml:space="preserve">    -“defaultCommandTimeout”: 6000   </w:t>
      </w:r>
      <w:r w:rsidR="00881958">
        <w:t>(time out la nivel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>AUTO COMPLEATE :</w:t>
      </w:r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r>
        <w:t xml:space="preserve">Sau : </w:t>
      </w:r>
    </w:p>
    <w:p w14:paraId="309C51B4" w14:textId="788C6988" w:rsidR="00E725FB" w:rsidRDefault="002E530E">
      <w:r>
        <w:rPr>
          <w:rFonts w:ascii="Consolas" w:hAnsi="Consolas"/>
          <w:color w:val="000000"/>
          <w:shd w:val="clear" w:color="auto" w:fill="F7FAFC"/>
        </w:rPr>
        <w:t>jsconfig.json/</w:t>
      </w:r>
      <w:r w:rsidR="006059D4" w:rsidRPr="006059D4">
        <w:t xml:space="preserve"> </w:t>
      </w:r>
      <w:hyperlink r:id="rId8" w:tgtFrame="_blank" w:history="1"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"./node_modules/cypress"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"cypress/**/*.js"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"compilerOptions"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"allowJs"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"**/*.*"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>Pentru a rula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r>
        <w:t>n</w:t>
      </w:r>
      <w:r w:rsidR="004B5151">
        <w:t>pm install typ</w:t>
      </w:r>
      <w:r>
        <w:t>escript</w:t>
      </w:r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instaleaza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npx tsc --init --types cypress --lib dom,es6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line : </w:t>
      </w:r>
    </w:p>
    <w:p w14:paraId="190971E7" w14:textId="646CC21A" w:rsidR="00881958" w:rsidRDefault="00881958">
      <w:r>
        <w:t>cy.get(‘</w:t>
      </w:r>
      <w:r w:rsidR="0005303A">
        <w:t>object.locator</w:t>
      </w:r>
      <w:r>
        <w:t>,{timeout:5000})</w:t>
      </w:r>
      <w:r w:rsidR="0057008B">
        <w:t xml:space="preserve">   sau cy.contains(</w:t>
      </w:r>
      <w:r w:rsidR="005D5C02">
        <w:t>object.locator</w:t>
      </w:r>
      <w:r w:rsidR="0057008B">
        <w:t>)</w:t>
      </w:r>
    </w:p>
    <w:p w14:paraId="3653EF22" w14:textId="77777777" w:rsidR="00881958" w:rsidRDefault="00881958">
      <w:r>
        <w:t xml:space="preserve">    Default se incerca de doua ori </w:t>
      </w:r>
    </w:p>
    <w:p w14:paraId="3846050E" w14:textId="21E61D24" w:rsidR="00881958" w:rsidRDefault="00881958">
      <w:r>
        <w:t xml:space="preserve">    pentru a gasi elementul in pagina apoi pica testul </w:t>
      </w:r>
    </w:p>
    <w:p w14:paraId="0B3FF5C0" w14:textId="2F7FB87E" w:rsidR="00E32F32" w:rsidRDefault="00E32F32">
      <w:r>
        <w:t>hard wait : cy.wait(5000)</w:t>
      </w:r>
    </w:p>
    <w:p w14:paraId="6E4634A9" w14:textId="74A38280" w:rsidR="00337743" w:rsidRDefault="00337743">
      <w:r>
        <w:t>cy.visit(‘www.</w:t>
      </w:r>
      <w:r w:rsidR="00B52009">
        <w:t>test.com</w:t>
      </w:r>
      <w:r>
        <w:t>’)</w:t>
      </w:r>
    </w:p>
    <w:p w14:paraId="3FD26781" w14:textId="6D932236" w:rsidR="00B52009" w:rsidRDefault="00B52009">
      <w:r>
        <w:t>cy.get(‘objext.locator’).</w:t>
      </w:r>
      <w:r w:rsidR="00B84F90">
        <w:t>click()</w:t>
      </w:r>
    </w:p>
    <w:p w14:paraId="06C31950" w14:textId="752E4212" w:rsidR="00B52009" w:rsidRDefault="00073FAF">
      <w:r>
        <w:t>cy.get(‘object.locator’).type(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r>
        <w:t>cy.contains</w:t>
      </w:r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r>
        <w:t>cy.wait(4000)</w:t>
      </w:r>
    </w:p>
    <w:p w14:paraId="5F4FB2CD" w14:textId="6D6DF0C8" w:rsidR="00732603" w:rsidRDefault="00732603">
      <w:r>
        <w:t>cy.</w:t>
      </w:r>
      <w:r w:rsidR="00EB0A80">
        <w:t>get(‘object.locator’).find(descendent.object.locator).click()</w:t>
      </w:r>
    </w:p>
    <w:p w14:paraId="2623318B" w14:textId="26C1C730" w:rsidR="0032428B" w:rsidRDefault="00616E63">
      <w:r>
        <w:t>7</w:t>
      </w:r>
      <w:r w:rsidR="0015468D">
        <w:t>. run only a test from a suite : it</w:t>
      </w:r>
      <w:r w:rsidR="002E4579">
        <w:t>.</w:t>
      </w:r>
      <w:r w:rsidR="0015468D">
        <w:t>only</w:t>
      </w:r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xpath :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r w:rsidRPr="002E4579">
        <w:rPr>
          <w:rFonts w:ascii="Consolas" w:hAnsi="Consolas"/>
          <w:color w:val="24292F"/>
        </w:rPr>
        <w:t>npm install -D cypress-xpath</w:t>
      </w:r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r>
        <w:rPr>
          <w:rStyle w:val="HTMLCode"/>
          <w:rFonts w:ascii="Consolas" w:hAnsi="Consolas"/>
          <w:color w:val="24292F"/>
        </w:rPr>
        <w:t>cypress/support/index.js</w:t>
      </w:r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'cypress-xpath'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Ex :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Situatie cand cypress nu poate identifica obiectul , dar gaseste o zona care continue obiectul </w:t>
      </w:r>
    </w:p>
    <w:p w14:paraId="77683C0D" w14:textId="3FCBBE4C" w:rsidR="001C7B90" w:rsidRDefault="002E4579">
      <w:r>
        <w:t>Cy.get(‘</w:t>
      </w:r>
      <w:r w:rsidR="00951863">
        <w:t>pana unde gasete el</w:t>
      </w:r>
      <w:r>
        <w:t>’)</w:t>
      </w:r>
      <w:r w:rsidR="00951863">
        <w:t>.find(‘#ID-ul obictului in cauza’).click()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>Implicit – build assertion</w:t>
      </w:r>
    </w:p>
    <w:p w14:paraId="17950A04" w14:textId="23476F75" w:rsidR="003D79F3" w:rsidRDefault="003D79F3">
      <w:r>
        <w:t>cy.get(‘object.locator’).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‘contain’,</w:t>
      </w:r>
      <w:r>
        <w:t>text</w:t>
      </w:r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r>
        <w:t>should(‘have.class’,’numele clasei’)</w:t>
      </w:r>
    </w:p>
    <w:p w14:paraId="3C4B5951" w14:textId="640094D4" w:rsidR="005A5C33" w:rsidRDefault="005A5C33" w:rsidP="003D79F3">
      <w:pPr>
        <w:ind w:left="1440"/>
      </w:pPr>
      <w:r>
        <w:t>should(‘have.text’,’’);</w:t>
      </w:r>
    </w:p>
    <w:p w14:paraId="29FD6EAC" w14:textId="055A6BB3" w:rsidR="005A5C33" w:rsidRDefault="005A5C33" w:rsidP="003D79F3">
      <w:pPr>
        <w:ind w:left="1440"/>
      </w:pPr>
      <w:r>
        <w:t>should(‘have.class’,’’);</w:t>
      </w:r>
    </w:p>
    <w:p w14:paraId="0348DBAE" w14:textId="3BEB45E7" w:rsidR="005A5C33" w:rsidRDefault="005A5C33" w:rsidP="003D79F3">
      <w:pPr>
        <w:ind w:left="1440"/>
      </w:pPr>
      <w:r>
        <w:t>should(‘have.html’,’’);</w:t>
      </w:r>
    </w:p>
    <w:p w14:paraId="4BE58E9A" w14:textId="03B89221" w:rsidR="005A5C33" w:rsidRDefault="005A5C33" w:rsidP="003D79F3">
      <w:pPr>
        <w:ind w:left="1440"/>
      </w:pPr>
      <w:r>
        <w:t>should(‘be.disabled/enabled/empty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invoke(‘attr’,id).should(‘equal’,’idValue’)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cazul in care vream sa verificam ca exista un obiect si il identificam dupa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'#resetBtn'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'attr'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'resetBtn'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r>
        <w:t>and();</w:t>
      </w:r>
      <w:r w:rsidR="00542A72">
        <w:t xml:space="preserve"> </w:t>
      </w:r>
      <w:r w:rsidR="00FC7231">
        <w:t xml:space="preserve"> folosit pentru inlantuire de aserturi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'#searchBtn'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'searchbutton'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'#resetBtn'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'attr'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'resetBtn'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vream sa facem, assert cu time</w:t>
      </w:r>
      <w:r w:rsidR="00357A0A">
        <w:t>out : cy.get(‘obj.indentificator’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r>
        <w:t xml:space="preserve">Expect() ; </w:t>
      </w:r>
    </w:p>
    <w:p w14:paraId="50D5A975" w14:textId="46CC4E9A" w:rsidR="00FC7231" w:rsidRDefault="00FC7231">
      <w:r>
        <w:t>Expect(true).to.be.true</w:t>
      </w:r>
    </w:p>
    <w:p w14:paraId="26F043A3" w14:textId="435402DD" w:rsidR="001530F1" w:rsidRDefault="001530F1">
      <w:r>
        <w:t>Let x = ‘test’;</w:t>
      </w:r>
    </w:p>
    <w:p w14:paraId="20896827" w14:textId="18BCC640" w:rsidR="004F08B5" w:rsidRDefault="001530F1">
      <w:r>
        <w:t>expect(name).to.be.equal(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to.not.equal()</w:t>
      </w:r>
    </w:p>
    <w:p w14:paraId="6082C6D3" w14:textId="46468922" w:rsidR="004F08B5" w:rsidRDefault="004F08B5">
      <w:r>
        <w:t xml:space="preserve">                         to.be.a(‘string’)</w:t>
      </w:r>
    </w:p>
    <w:p w14:paraId="46663972" w14:textId="37BF705E" w:rsidR="004F08B5" w:rsidRDefault="004F08B5">
      <w:r>
        <w:t xml:space="preserve">                         to.be.true</w:t>
      </w:r>
    </w:p>
    <w:p w14:paraId="2C50329F" w14:textId="31D02B09" w:rsidR="008D3F2F" w:rsidRDefault="008D3F2F">
      <w:r>
        <w:t xml:space="preserve"> </w:t>
      </w:r>
      <w:r w:rsidR="004F08B5">
        <w:t xml:space="preserve">                       to.be.false</w:t>
      </w:r>
    </w:p>
    <w:p w14:paraId="1A0FC1A1" w14:textId="5F40164A" w:rsidR="004F08B5" w:rsidRDefault="004F08B5">
      <w:r>
        <w:t xml:space="preserve">                       to.be.null</w:t>
      </w:r>
    </w:p>
    <w:p w14:paraId="38A3FD55" w14:textId="615C6F34" w:rsidR="004F08B5" w:rsidRDefault="004F08B5">
      <w:r>
        <w:t xml:space="preserve">                      to.exist</w:t>
      </w:r>
    </w:p>
    <w:p w14:paraId="7DA58842" w14:textId="57F7FEFA" w:rsidR="004F08B5" w:rsidRDefault="004F08B5" w:rsidP="004F08B5">
      <w:r>
        <w:t>assert</w:t>
      </w:r>
      <w:r w:rsidR="00AD6516">
        <w:t>.equal / notEqual /strictEqual/isAbove/exist/notExist</w:t>
      </w:r>
    </w:p>
    <w:p w14:paraId="322302D2" w14:textId="31FF2829" w:rsidR="004F08B5" w:rsidRPr="00717B9B" w:rsidRDefault="00717B9B">
      <w:pPr>
        <w:rPr>
          <w:b/>
          <w:bCs/>
        </w:rPr>
      </w:pPr>
      <w:r w:rsidRPr="00717B9B">
        <w:rPr>
          <w:b/>
          <w:bCs/>
        </w:rPr>
        <w:t>Obs: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it()…..it()…..it()…..it()…..it()……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>Objects and Methods separate from test script</w:t>
      </w:r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 xml:space="preserve">mochawesome reporter :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npm i mochawesome-report-generator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npm i mochawesome-merge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npm install mochawesome</w:t>
      </w:r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va apare in package json :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"mochawesome"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"mochawesome-merge"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"mochawesome-report-generator"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npm install mochawesome --save-dev</w:t>
      </w:r>
    </w:p>
    <w:p w14:paraId="68522E40" w14:textId="2FB51356" w:rsidR="0087706B" w:rsidRDefault="0087706B">
      <w:r>
        <w:rPr>
          <w:rFonts w:ascii="Roboto" w:hAnsi="Roboto"/>
          <w:color w:val="030303"/>
          <w:sz w:val="21"/>
          <w:szCs w:val="21"/>
          <w:shd w:val="clear" w:color="auto" w:fill="F9F9F9"/>
        </w:rPr>
        <w:t>npm install mochawesome-merge --save-dev</w:t>
      </w:r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>configure reporter</w:t>
      </w:r>
    </w:p>
    <w:p w14:paraId="7741C760" w14:textId="4622F866" w:rsidR="000B2D95" w:rsidRDefault="000B2D95">
      <w:r>
        <w:t xml:space="preserve">se adauga in cypress.json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"mochawesome"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"reporterOptions"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"json"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"reportDir"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"cypress/report/mochawesome-report"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r>
        <w:t xml:space="preserve">npx cypress run --reporter 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</w:p>
    <w:p w14:paraId="7C722A7C" w14:textId="061B9A48" w:rsidR="000B2D95" w:rsidRDefault="00AD15BC">
      <w:r>
        <w:t xml:space="preserve">   se genereaza un folder reports cu cate 1 json file pentru fiecare fisier de test</w:t>
      </w:r>
    </w:p>
    <w:p w14:paraId="6BFA63DE" w14:textId="4B20CB05" w:rsidR="009F0BD1" w:rsidRDefault="009F0BD1">
      <w:r>
        <w:t xml:space="preserve">addition : npm install rimraf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json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npx mochawesome-merge cypress/report/mochawesome-report/*.json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cypress/report/output.json</w:t>
      </w:r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 mochawesome-merge .\cypress\report\mochawesome-report\*.json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in caz de probleme…</w:t>
      </w:r>
    </w:p>
    <w:p w14:paraId="3E9882AF" w14:textId="285319A1" w:rsidR="00AD15BC" w:rsidRDefault="00AD15BC">
      <w:r>
        <w:rPr>
          <w:rFonts w:ascii="Roboto" w:hAnsi="Roboto"/>
          <w:color w:val="030303"/>
          <w:sz w:val="21"/>
          <w:szCs w:val="21"/>
          <w:shd w:val="clear" w:color="auto" w:fill="F9F9F9"/>
        </w:rPr>
        <w:t>npx mochawesome-merge cypress/report/mochawesome-report/*.json | out-file -encoding ascii cypress/report/output.json</w:t>
      </w:r>
    </w:p>
    <w:p w14:paraId="211BEE5B" w14:textId="556FCA1D" w:rsidR="00AD15BC" w:rsidRDefault="00F15654">
      <w:pPr>
        <w:rPr>
          <w:b/>
          <w:bCs/>
        </w:rPr>
      </w:pPr>
      <w:r w:rsidRPr="00F15654">
        <w:rPr>
          <w:b/>
          <w:bCs/>
        </w:rPr>
        <w:t>npx mochawesome-merge .\cypress\report\mochawesome-report\*.json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genereaza correct fisiereul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>enerate single html report</w:t>
      </w:r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npx marge cypress/report/output.json --reportDir ./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 marge .\report1.json -- reportDir .\cypress\reports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 un fisier de raport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>Add report generation command in package.json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generaza automat raportul fara a mai rula manual comenzile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package.json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Obs : npm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adauga : </w:t>
      </w:r>
    </w:p>
    <w:p w14:paraId="2CAFB6B7" w14:textId="424C5534" w:rsidR="009902C4" w:rsidRDefault="009902C4">
      <w:r>
        <w:t xml:space="preserve">“merge-reports”:”” comezile excutate de mai sus </w:t>
      </w:r>
      <w:r w:rsidRPr="009902C4">
        <w:rPr>
          <w:b/>
          <w:bCs/>
        </w:rPr>
        <w:t>fara npx</w:t>
      </w:r>
    </w:p>
    <w:p w14:paraId="221C9647" w14:textId="4C679BA8" w:rsidR="009902C4" w:rsidRPr="00CD6F24" w:rsidRDefault="009902C4">
      <w:r>
        <w:t>“generate-htmlreport”:””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>. Run test : npx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Va rula proiectul cu tot cu comenzile de generare raport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npm run test</w:t>
      </w:r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INSTALAT :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Citit </w:t>
      </w:r>
      <w:r w:rsidR="00604C08">
        <w:rPr>
          <w:b/>
          <w:bCs/>
          <w:color w:val="FF0000"/>
        </w:rPr>
        <w:t xml:space="preserve">din ecran si facut assert </w:t>
      </w:r>
      <w:r w:rsidR="00DD4551">
        <w:rPr>
          <w:b/>
          <w:bCs/>
          <w:color w:val="FF0000"/>
        </w:rPr>
        <w:t xml:space="preserve"> (3 implementari)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Selectare valoare din dropdown</w:t>
      </w:r>
      <w:r w:rsidR="006F65F9">
        <w:rPr>
          <w:b/>
          <w:bCs/>
          <w:color w:val="FF0000"/>
        </w:rPr>
        <w:t xml:space="preserve"> ( 2 implemetari) </w:t>
      </w:r>
      <w:r w:rsidR="008D3815">
        <w:rPr>
          <w:b/>
          <w:bCs/>
          <w:color w:val="FF0000"/>
        </w:rPr>
        <w:t>( 1 functions/commads)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valoare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dynamica pentru numar de valori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/butoane…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Citim datele pentru mediu : link, user/pass , db config</w:t>
      </w:r>
      <w:r w:rsidR="000224E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dintr-un fisier cypress.jos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Acelasi test sa se execute cu date multiple</w:t>
      </w:r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sa foloseasca date dintr-un fisier extern pentru a nu avea date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Selectare valoare din dropdown si assert (foma clasica de implemtare)</w:t>
      </w:r>
      <w:r w:rsidR="00266EBD">
        <w:rPr>
          <w:b/>
          <w:bCs/>
          <w:color w:val="FF0000"/>
        </w:rPr>
        <w:t>—in work</w:t>
      </w:r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Select din baza si folosit in test</w:t>
      </w:r>
      <w:r w:rsidR="00A02633">
        <w:rPr>
          <w:b/>
          <w:bCs/>
          <w:color w:val="FF0000"/>
        </w:rPr>
        <w:t xml:space="preserve"> DONE</w:t>
      </w:r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Click print si inchidere fereastra noua deschisa</w:t>
      </w:r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!!! citire din ecran si assert !!!</w:t>
      </w:r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discutat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>Read value  :</w:t>
      </w:r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>Citim valoarea un</w:t>
      </w:r>
      <w:r w:rsidR="005354A9">
        <w:rPr>
          <w:b/>
          <w:bCs/>
          <w:color w:val="FF0000"/>
        </w:rPr>
        <w:t>ei proprietati al unui obiect si citiva valoarea text a unui obiect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'se citeste valoarea unei proprietati a unui obiect'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"afiseaza valoare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Explicatie : se selecteaza obiectul elements--&gt;proprieties--&gt;selctam prop care ne intereseaza(ex: numele clasei)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"afiseaza valoare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Explicatie : se poate da click !! si apoi logica este la fel --&gt;se selecteaza obiectul elements--&gt;proprieties--&gt;selctam prop care ne intereseaza(ex: numele clasei)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'se citeste valoarea unui obiect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Comparam doua stringuri : </w:t>
      </w:r>
      <w:r w:rsidR="005C5A23">
        <w:rPr>
          <w:b/>
          <w:bCs/>
          <w:color w:val="FF0000"/>
        </w:rPr>
        <w:t>(unul este expected si celalat este citit din ecran</w:t>
      </w:r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Parcurgem un table in cypress :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`//div[2]/table/tbody/tr[1]/td[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`//div[2]/table/tbody/tr[1]/td[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'have.text'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accesarea unui vector definit in exteriorul unei functii : este problema de asincron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is updated. To make sure that the log has the updated minprice,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.then(()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cy.log("dimensiune vector varianta asincron:" + searchValues.length)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i = 0; i &lt; searchValues.length; i++)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cy.log("afisam valorile din vector: valoarea "+i+" : " + searchValues[i])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Dupa ce Citim o variabila cu varianta :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>Pentru a face un assert FARA sa mai bagm IF….(adauga complexitate) putem folosi</w:t>
      </w:r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"Autorizat"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"Autorizat"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indetifica o valoare intr-un TABEL : una din cele 3 metode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"cate linii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63AD8715" w:rsidR="007874DB" w:rsidRDefault="007874DB" w:rsidP="00821022">
      <w:pPr>
        <w:rPr>
          <w:b/>
          <w:bCs/>
          <w:color w:val="FF0000"/>
        </w:rPr>
      </w:pPr>
    </w:p>
    <w:p w14:paraId="132411D0" w14:textId="69CC2297" w:rsidR="0003249E" w:rsidRDefault="0003249E" w:rsidP="00821022">
      <w:pPr>
        <w:rPr>
          <w:b/>
          <w:bCs/>
          <w:color w:val="FF0000"/>
        </w:rPr>
      </w:pPr>
    </w:p>
    <w:p w14:paraId="5757E660" w14:textId="1C2E1B41" w:rsidR="0003249E" w:rsidRDefault="0003249E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Variabila in XPATH : </w:t>
      </w:r>
    </w:p>
    <w:p w14:paraId="5EF32BAA" w14:textId="31DF1118" w:rsidR="0003249E" w:rsidRDefault="0003249E" w:rsidP="00821022">
      <w:pPr>
        <w:rPr>
          <w:b/>
          <w:bCs/>
          <w:color w:val="FF0000"/>
        </w:rPr>
      </w:pPr>
    </w:p>
    <w:p w14:paraId="559F949E" w14:textId="1893A37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r>
        <w:rPr>
          <w:b/>
          <w:bCs/>
          <w:color w:val="FF0000"/>
        </w:rPr>
        <w:t>cy.xpath(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`//table/tbody/tr[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249E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+1]/td[7]/span/p-checkbox`</w:t>
      </w:r>
      <w:r>
        <w:rPr>
          <w:b/>
          <w:bCs/>
          <w:color w:val="FF0000"/>
        </w:rPr>
        <w:t>)</w:t>
      </w:r>
    </w:p>
    <w:p w14:paraId="72F25741" w14:textId="560A48B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</w:p>
    <w:p w14:paraId="674C2949" w14:textId="44F27E8B" w:rsidR="00E70438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r>
        <w:rPr>
          <w:b/>
          <w:bCs/>
          <w:color w:val="FF0000"/>
        </w:rPr>
        <w:t>cy.xpath(</w:t>
      </w:r>
      <w:r w:rsidRPr="0003249E">
        <w:rPr>
          <w:b/>
          <w:bCs/>
          <w:color w:val="FF0000"/>
        </w:rPr>
        <w:t>`//table/tbody/tr[${i}]/td[8]/button[1]`</w:t>
      </w:r>
      <w:r>
        <w:rPr>
          <w:b/>
          <w:bCs/>
          <w:color w:val="FF0000"/>
        </w:rPr>
        <w:t>)</w:t>
      </w:r>
    </w:p>
    <w:p w14:paraId="25ED7B3B" w14:textId="229D4D05" w:rsidR="00E70438" w:rsidRDefault="00E70438" w:rsidP="00E70438">
      <w:pPr>
        <w:rPr>
          <w:b/>
          <w:bCs/>
          <w:color w:val="FF0000"/>
        </w:rPr>
      </w:pPr>
    </w:p>
    <w:p w14:paraId="07A07058" w14:textId="2B6F7F05" w:rsidR="00E70438" w:rsidRDefault="00E70438" w:rsidP="00E70438">
      <w:pPr>
        <w:rPr>
          <w:b/>
          <w:bCs/>
          <w:color w:val="FF0000"/>
        </w:rPr>
      </w:pPr>
      <w:r w:rsidRPr="00E70438">
        <w:rPr>
          <w:b/>
          <w:bCs/>
          <w:color w:val="FF0000"/>
        </w:rPr>
        <w:t xml:space="preserve">  O alta varianta pentru a citi textul din ecran </w:t>
      </w:r>
      <w:r>
        <w:rPr>
          <w:b/>
          <w:bCs/>
          <w:color w:val="FF0000"/>
        </w:rPr>
        <w:t xml:space="preserve">(In cazul de fata Citim valoarea din campul                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( merge </w:t>
      </w:r>
      <w:r w:rsidR="00F43A82">
        <w:rPr>
          <w:rFonts w:ascii="Consolas" w:eastAsia="Times New Roman" w:hAnsi="Consolas" w:cs="Times New Roman"/>
          <w:color w:val="DCDCAA"/>
          <w:sz w:val="21"/>
          <w:szCs w:val="21"/>
        </w:rPr>
        <w:t xml:space="preserve">si </w:t>
      </w:r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pentru camp DISABLED ) </w:t>
      </w:r>
    </w:p>
    <w:p w14:paraId="793C2CC1" w14:textId="0082A9AC" w:rsidR="00E70438" w:rsidRDefault="00F43A82" w:rsidP="00E70438">
      <w:pPr>
        <w:rPr>
          <w:b/>
          <w:bCs/>
          <w:color w:val="FF0000"/>
        </w:rPr>
      </w:pPr>
      <w:r>
        <w:rPr>
          <w:b/>
          <w:bCs/>
          <w:color w:val="FF0000"/>
        </w:rPr>
        <w:t>Obs: de baza este xpath-ul ( trebuie sa contine …./input)</w:t>
      </w:r>
    </w:p>
    <w:p w14:paraId="63A1DF2D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4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BB569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</w:p>
    <w:p w14:paraId="7A6B64D8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'afisare valoare din ecran :'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7C395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FEBA1A5" w14:textId="77777777" w:rsidR="00E70438" w:rsidRPr="00E70438" w:rsidRDefault="00E70438" w:rsidP="00E70438">
      <w:pPr>
        <w:rPr>
          <w:b/>
          <w:bCs/>
          <w:color w:val="FF0000"/>
        </w:rPr>
      </w:pPr>
    </w:p>
    <w:sectPr w:rsidR="00E70438" w:rsidRPr="00E7043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CB75" w14:textId="77777777" w:rsidR="00A50913" w:rsidRDefault="00A50913" w:rsidP="00E77ADD">
      <w:pPr>
        <w:spacing w:after="0" w:line="240" w:lineRule="auto"/>
      </w:pPr>
      <w:r>
        <w:separator/>
      </w:r>
    </w:p>
  </w:endnote>
  <w:endnote w:type="continuationSeparator" w:id="0">
    <w:p w14:paraId="02393ED9" w14:textId="77777777" w:rsidR="00A50913" w:rsidRDefault="00A50913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D8FB" w14:textId="77777777" w:rsidR="00A50913" w:rsidRDefault="00A50913" w:rsidP="00E77ADD">
      <w:pPr>
        <w:spacing w:after="0" w:line="240" w:lineRule="auto"/>
      </w:pPr>
      <w:r>
        <w:separator/>
      </w:r>
    </w:p>
  </w:footnote>
  <w:footnote w:type="continuationSeparator" w:id="0">
    <w:p w14:paraId="5355FF02" w14:textId="77777777" w:rsidR="00A50913" w:rsidRDefault="00A50913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3249E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9508A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078B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52CF4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D39CD"/>
    <w:rsid w:val="008121E2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5091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0438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43A82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15187</TotalTime>
  <Pages>12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263</cp:revision>
  <dcterms:created xsi:type="dcterms:W3CDTF">2022-01-05T11:11:00Z</dcterms:created>
  <dcterms:modified xsi:type="dcterms:W3CDTF">2023-03-24T09:02:00Z</dcterms:modified>
</cp:coreProperties>
</file>