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498D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52A68D06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A7D011C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«Рязанский государственный радиотехнический университет имени</w:t>
      </w:r>
      <w:r w:rsidRPr="00C70A67">
        <w:rPr>
          <w:noProof/>
          <w:sz w:val="28"/>
          <w:szCs w:val="28"/>
          <w:lang w:val="en-US"/>
        </w:rPr>
        <w:t> </w:t>
      </w:r>
      <w:r w:rsidRPr="008518DD">
        <w:rPr>
          <w:noProof/>
          <w:sz w:val="28"/>
          <w:szCs w:val="28"/>
        </w:rPr>
        <w:t>В.Ф.</w:t>
      </w:r>
      <w:r w:rsidRPr="00C70A67">
        <w:rPr>
          <w:noProof/>
          <w:lang w:val="en-US"/>
        </w:rPr>
        <w:t> </w:t>
      </w:r>
      <w:r w:rsidRPr="008518DD">
        <w:rPr>
          <w:noProof/>
          <w:sz w:val="28"/>
          <w:szCs w:val="28"/>
        </w:rPr>
        <w:t>Уткина»</w:t>
      </w:r>
    </w:p>
    <w:p w14:paraId="08A07886" w14:textId="77777777" w:rsidR="002B57DA" w:rsidRPr="008518DD" w:rsidRDefault="002B57DA" w:rsidP="002B57DA">
      <w:pPr>
        <w:pStyle w:val="Standard"/>
        <w:spacing w:before="360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Кафедра «</w:t>
      </w:r>
      <w:r>
        <w:rPr>
          <w:noProof/>
          <w:sz w:val="28"/>
          <w:szCs w:val="28"/>
        </w:rPr>
        <w:t>В</w:t>
      </w:r>
      <w:r w:rsidRPr="008518DD">
        <w:rPr>
          <w:noProof/>
          <w:sz w:val="28"/>
          <w:szCs w:val="28"/>
        </w:rPr>
        <w:t>ычислительная и прикладная математика»</w:t>
      </w:r>
    </w:p>
    <w:p w14:paraId="0F3C6EFF" w14:textId="77777777" w:rsidR="002B57DA" w:rsidRPr="008518DD" w:rsidRDefault="002B57DA" w:rsidP="002B57DA">
      <w:pPr>
        <w:pStyle w:val="Standard"/>
        <w:spacing w:before="1680"/>
        <w:jc w:val="center"/>
        <w:rPr>
          <w:b/>
          <w:noProof/>
          <w:sz w:val="28"/>
          <w:szCs w:val="28"/>
        </w:rPr>
      </w:pPr>
      <w:r w:rsidRPr="008518DD">
        <w:rPr>
          <w:b/>
          <w:noProof/>
          <w:sz w:val="28"/>
          <w:szCs w:val="28"/>
        </w:rPr>
        <w:t>Отчет</w:t>
      </w:r>
    </w:p>
    <w:p w14:paraId="1C7AD699" w14:textId="234DB020" w:rsidR="002B57DA" w:rsidRPr="003A4815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о лабораторной работе</w:t>
      </w:r>
      <w:r w:rsidRPr="008518DD">
        <w:rPr>
          <w:noProof/>
          <w:sz w:val="28"/>
          <w:szCs w:val="28"/>
        </w:rPr>
        <w:t xml:space="preserve"> №</w:t>
      </w:r>
      <w:r w:rsidR="003A4815" w:rsidRPr="003A4815">
        <w:rPr>
          <w:noProof/>
          <w:sz w:val="28"/>
          <w:szCs w:val="28"/>
        </w:rPr>
        <w:t>8</w:t>
      </w:r>
    </w:p>
    <w:p w14:paraId="2F877AA2" w14:textId="7161770D" w:rsidR="002B57DA" w:rsidRPr="00617B1E" w:rsidRDefault="002B57DA" w:rsidP="002B57DA">
      <w:pPr>
        <w:pStyle w:val="Standard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«</w:t>
      </w:r>
      <w:r w:rsidR="002A6336" w:rsidRPr="003A4815">
        <w:rPr>
          <w:noProof/>
          <w:sz w:val="28"/>
          <w:szCs w:val="28"/>
        </w:rPr>
        <w:t>Тактическое планирование эксперимента</w:t>
      </w:r>
      <w:r>
        <w:rPr>
          <w:noProof/>
          <w:sz w:val="28"/>
          <w:szCs w:val="28"/>
        </w:rPr>
        <w:t>»</w:t>
      </w:r>
    </w:p>
    <w:p w14:paraId="7B786487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по дисциплине</w:t>
      </w:r>
    </w:p>
    <w:p w14:paraId="54B57A6A" w14:textId="279DF234" w:rsidR="002B57DA" w:rsidRPr="008518DD" w:rsidRDefault="002B57DA" w:rsidP="002B57DA">
      <w:pPr>
        <w:pStyle w:val="Standard"/>
        <w:spacing w:after="552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«</w:t>
      </w:r>
      <w:r w:rsidR="002A6336">
        <w:rPr>
          <w:noProof/>
          <w:sz w:val="28"/>
          <w:szCs w:val="28"/>
        </w:rPr>
        <w:t>Компьютерное моделирование</w:t>
      </w:r>
      <w:r w:rsidRPr="008518DD">
        <w:rPr>
          <w:noProof/>
          <w:sz w:val="28"/>
          <w:szCs w:val="28"/>
        </w:rPr>
        <w:t>»</w:t>
      </w:r>
    </w:p>
    <w:p w14:paraId="51261996" w14:textId="721B65FB" w:rsidR="002B57DA" w:rsidRPr="008518DD" w:rsidRDefault="008F7D1F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Выполнил: студент гр. 2</w:t>
      </w:r>
      <w:r w:rsidR="002B57DA">
        <w:rPr>
          <w:noProof/>
          <w:sz w:val="28"/>
          <w:szCs w:val="28"/>
        </w:rPr>
        <w:t>4</w:t>
      </w:r>
      <w:r w:rsidR="002B57DA" w:rsidRPr="008518DD">
        <w:rPr>
          <w:noProof/>
          <w:sz w:val="28"/>
          <w:szCs w:val="28"/>
        </w:rPr>
        <w:t>3</w:t>
      </w:r>
    </w:p>
    <w:p w14:paraId="3DB06A9B" w14:textId="0632FE32" w:rsidR="002B57DA" w:rsidRPr="008518DD" w:rsidRDefault="00A15333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Вербицкая</w:t>
      </w:r>
      <w:r w:rsidR="008F7D1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И</w:t>
      </w:r>
      <w:r w:rsidR="008F7D1F">
        <w:rPr>
          <w:noProof/>
          <w:sz w:val="28"/>
          <w:szCs w:val="28"/>
        </w:rPr>
        <w:t>.С.</w:t>
      </w:r>
    </w:p>
    <w:p w14:paraId="33F6915A" w14:textId="77777777" w:rsidR="002B57DA" w:rsidRPr="00E808E4" w:rsidRDefault="002B57DA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Проверил: доцент</w:t>
      </w:r>
    </w:p>
    <w:p w14:paraId="153309C2" w14:textId="77777777" w:rsidR="002B57DA" w:rsidRPr="008518DD" w:rsidRDefault="002B57DA" w:rsidP="002B57DA">
      <w:pPr>
        <w:pStyle w:val="Standard"/>
        <w:spacing w:after="1440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Филатов И.Ю.</w:t>
      </w:r>
    </w:p>
    <w:p w14:paraId="620A05B5" w14:textId="141212A7" w:rsidR="002B57DA" w:rsidRDefault="002B57DA" w:rsidP="007A7EFA">
      <w:pPr>
        <w:jc w:val="center"/>
        <w:rPr>
          <w:rFonts w:cs="Times New Roman"/>
          <w:noProof/>
          <w:sz w:val="28"/>
          <w:szCs w:val="28"/>
        </w:rPr>
      </w:pPr>
      <w:r w:rsidRPr="00BE6760">
        <w:rPr>
          <w:rFonts w:cs="Times New Roman"/>
          <w:noProof/>
          <w:sz w:val="28"/>
          <w:szCs w:val="28"/>
        </w:rPr>
        <w:t>Рязань 202</w:t>
      </w:r>
      <w:r w:rsidR="002725D2">
        <w:rPr>
          <w:rFonts w:cs="Times New Roman"/>
          <w:noProof/>
          <w:sz w:val="28"/>
          <w:szCs w:val="28"/>
        </w:rPr>
        <w:t>6</w:t>
      </w:r>
    </w:p>
    <w:p w14:paraId="3589CD5E" w14:textId="77777777" w:rsidR="00714B98" w:rsidRPr="006D0AE2" w:rsidRDefault="00714B98" w:rsidP="006D0AE2">
      <w:pPr>
        <w:pStyle w:val="a3"/>
      </w:pPr>
      <w:r w:rsidRPr="00F75F22">
        <w:lastRenderedPageBreak/>
        <w:t xml:space="preserve">Цель работы: </w:t>
      </w:r>
    </w:p>
    <w:p w14:paraId="0298561C" w14:textId="1F568053" w:rsidR="00714B98" w:rsidRPr="00245255" w:rsidRDefault="007F7F32" w:rsidP="0053148C">
      <w:r w:rsidRPr="007F7F32">
        <w:t xml:space="preserve">Составить подпрограмму </w:t>
      </w:r>
      <w:r w:rsidR="003A4815" w:rsidRPr="003A4815">
        <w:t>имитационной модели случайного блуждания, с помощью которой могут быть получены необходимые результаты по двум частям лабораторной работы</w:t>
      </w:r>
      <w:r w:rsidR="00F22113" w:rsidRPr="00F22113">
        <w:t>.</w:t>
      </w:r>
    </w:p>
    <w:p w14:paraId="292C242D" w14:textId="77777777" w:rsidR="00714B98" w:rsidRPr="006D0AE2" w:rsidRDefault="00714B98" w:rsidP="006D0AE2">
      <w:pPr>
        <w:pStyle w:val="a3"/>
      </w:pPr>
      <w:r w:rsidRPr="00F75F22">
        <w:t>Задание:</w:t>
      </w:r>
    </w:p>
    <w:p w14:paraId="1D748813" w14:textId="31407C85" w:rsidR="00714B98" w:rsidRPr="00F75F22" w:rsidRDefault="002725D2" w:rsidP="0053148C">
      <w:r w:rsidRPr="002725D2">
        <w:t>В лабораторной работе требуется разработать</w:t>
      </w:r>
      <w:r w:rsidR="00F22113">
        <w:t xml:space="preserve"> </w:t>
      </w:r>
      <w:r w:rsidR="007F7F32" w:rsidRPr="007F7F32">
        <w:t xml:space="preserve">подпрограмму </w:t>
      </w:r>
      <w:r w:rsidR="003A4815" w:rsidRPr="003A4815">
        <w:t>имитационной модели случайного блуждания, с помощью которой могут быть получены необходимые результаты по двум частям лабораторной работы. В первой части работы выполняется планирование и получение результатов эксперимента по оценке среднего значения указанного параметра с заданной точностью при заданной достоверности. Во второй части выполняется планирование и получение результатов эксперимента для оценки с заданной точностью при заданной достоверности выборочной дисперсии указанного параметра. В процессе проведения пробного эксперимента при планировании строится статистическое распределение исследуемого параметра и определяется целесообразность аппроксимации этого распределения нормальным законом. В зависимости от этого выбирается подход для определения объема эксперимента</w:t>
      </w:r>
      <w:r w:rsidRPr="002725D2">
        <w:t>.</w:t>
      </w:r>
    </w:p>
    <w:p w14:paraId="643E478F" w14:textId="79B88FBD" w:rsidR="008F7D1F" w:rsidRPr="00A15333" w:rsidRDefault="002725D2" w:rsidP="0053148C">
      <w:r w:rsidRPr="002725D2">
        <w:t xml:space="preserve">Для варианта №4 используется </w:t>
      </w:r>
    </w:p>
    <w:p w14:paraId="0B82BD64" w14:textId="31A86BC3" w:rsidR="0053148C" w:rsidRDefault="003A4815" w:rsidP="0053148C">
      <w:r w:rsidRPr="003A4815">
        <w:t>Пчелы на квадратной решетке. «Рой» из N «пчел» изначально расположен в единичном круге с центром в начале координат. На каждом шаге по времени каждая пчела движется случайным образом равновероятно в одном из четырех направлений: на север, юг, восток и запад. Определите расстояние, на которое удаляется отдельная пчела за M=8 шагов. В течение каждого временного интервала каждая пчела делает шаг единичной длины. Усреднение выполняется по N пчелам</w:t>
      </w:r>
    </w:p>
    <w:p w14:paraId="18C20AD9" w14:textId="77777777" w:rsidR="001D740F" w:rsidRDefault="001D740F" w:rsidP="0053148C"/>
    <w:p w14:paraId="5C6BCE03" w14:textId="77777777" w:rsidR="001D740F" w:rsidRDefault="001D740F" w:rsidP="0053148C"/>
    <w:p w14:paraId="42D9ACB1" w14:textId="77777777" w:rsidR="001D740F" w:rsidRDefault="001D740F" w:rsidP="0053148C"/>
    <w:p w14:paraId="565BB90D" w14:textId="77777777" w:rsidR="001D740F" w:rsidRDefault="001D740F" w:rsidP="0053148C"/>
    <w:p w14:paraId="2DFF2783" w14:textId="77777777" w:rsidR="001D740F" w:rsidRDefault="001D740F" w:rsidP="0053148C"/>
    <w:p w14:paraId="5CD9CC50" w14:textId="77777777" w:rsidR="001D740F" w:rsidRDefault="001D740F" w:rsidP="0053148C"/>
    <w:p w14:paraId="0E730198" w14:textId="77777777" w:rsidR="001D740F" w:rsidRDefault="001D740F" w:rsidP="0053148C"/>
    <w:p w14:paraId="3CEA19E9" w14:textId="77777777" w:rsidR="001D740F" w:rsidRPr="0053148C" w:rsidRDefault="001D740F" w:rsidP="0053148C"/>
    <w:p w14:paraId="6FDB8E11" w14:textId="64D60781" w:rsidR="003A4815" w:rsidRPr="002A6336" w:rsidRDefault="002725D2" w:rsidP="006D0AE2">
      <w:pPr>
        <w:pStyle w:val="a3"/>
      </w:pPr>
      <w:r>
        <w:lastRenderedPageBreak/>
        <w:t>Результаты работы программы</w:t>
      </w:r>
    </w:p>
    <w:p w14:paraId="6A615CE2" w14:textId="4E38F95D" w:rsidR="007F7F32" w:rsidRPr="002A6336" w:rsidRDefault="003A4815" w:rsidP="00346E43">
      <w:pPr>
        <w:spacing w:before="120" w:after="0"/>
        <w:ind w:firstLine="0"/>
        <w:rPr>
          <w:rFonts w:cs="Times New Roman"/>
          <w:b/>
          <w:sz w:val="32"/>
          <w:szCs w:val="32"/>
        </w:rPr>
      </w:pPr>
      <w:r w:rsidRPr="003A4815">
        <w:rPr>
          <w:rFonts w:cs="Times New Roman"/>
          <w:b/>
          <w:noProof/>
          <w:sz w:val="32"/>
          <w:szCs w:val="32"/>
        </w:rPr>
        <w:drawing>
          <wp:inline distT="0" distB="0" distL="0" distR="0" wp14:anchorId="305BBBCC" wp14:editId="046DAAA4">
            <wp:extent cx="3085257" cy="2247900"/>
            <wp:effectExtent l="0" t="0" r="1270" b="0"/>
            <wp:docPr id="58601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16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265" cy="226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815">
        <w:rPr>
          <w:rFonts w:cs="Times New Roman"/>
          <w:b/>
          <w:sz w:val="32"/>
          <w:szCs w:val="32"/>
        </w:rPr>
        <w:t xml:space="preserve"> </w:t>
      </w:r>
      <w:r w:rsidRPr="003A4815">
        <w:rPr>
          <w:rFonts w:cs="Times New Roman"/>
          <w:b/>
          <w:noProof/>
          <w:sz w:val="32"/>
          <w:szCs w:val="32"/>
        </w:rPr>
        <w:drawing>
          <wp:inline distT="0" distB="0" distL="0" distR="0" wp14:anchorId="35859273" wp14:editId="3D77BA33">
            <wp:extent cx="2588465" cy="2217420"/>
            <wp:effectExtent l="0" t="0" r="2540" b="0"/>
            <wp:docPr id="1303137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37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1982" cy="22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88FD" w14:textId="01B8FA52" w:rsidR="007F7F32" w:rsidRDefault="003A4815" w:rsidP="00346E43">
      <w:pPr>
        <w:spacing w:before="120" w:after="0"/>
        <w:ind w:firstLine="0"/>
        <w:rPr>
          <w:rFonts w:cs="Times New Roman"/>
          <w:b/>
          <w:sz w:val="32"/>
          <w:szCs w:val="32"/>
        </w:rPr>
      </w:pPr>
      <w:r w:rsidRPr="003A4815">
        <w:rPr>
          <w:rFonts w:cs="Times New Roman"/>
          <w:b/>
          <w:noProof/>
          <w:sz w:val="32"/>
          <w:szCs w:val="32"/>
        </w:rPr>
        <w:drawing>
          <wp:inline distT="0" distB="0" distL="0" distR="0" wp14:anchorId="2D62EB9D" wp14:editId="44931646">
            <wp:extent cx="3032531" cy="2240280"/>
            <wp:effectExtent l="0" t="0" r="0" b="7620"/>
            <wp:docPr id="786944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44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540" cy="225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815">
        <w:rPr>
          <w:rFonts w:cs="Times New Roman"/>
          <w:b/>
          <w:sz w:val="32"/>
          <w:szCs w:val="32"/>
        </w:rPr>
        <w:t xml:space="preserve"> </w:t>
      </w:r>
      <w:r w:rsidRPr="003A4815">
        <w:rPr>
          <w:rFonts w:cs="Times New Roman"/>
          <w:b/>
          <w:noProof/>
          <w:sz w:val="32"/>
          <w:szCs w:val="32"/>
        </w:rPr>
        <w:drawing>
          <wp:inline distT="0" distB="0" distL="0" distR="0" wp14:anchorId="3067E00D" wp14:editId="46C3524C">
            <wp:extent cx="2614829" cy="2240004"/>
            <wp:effectExtent l="0" t="0" r="0" b="8255"/>
            <wp:docPr id="152245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53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2362" cy="225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8202" w14:textId="5872402A" w:rsidR="007F7F32" w:rsidRPr="00F817BE" w:rsidRDefault="003A4815" w:rsidP="00346E43">
      <w:pPr>
        <w:spacing w:before="120" w:after="0"/>
        <w:ind w:firstLine="0"/>
        <w:rPr>
          <w:rFonts w:cs="Times New Roman"/>
          <w:b/>
          <w:sz w:val="32"/>
          <w:szCs w:val="32"/>
        </w:rPr>
      </w:pPr>
      <w:r w:rsidRPr="003A4815">
        <w:rPr>
          <w:rFonts w:cs="Times New Roman"/>
          <w:b/>
          <w:noProof/>
          <w:sz w:val="32"/>
          <w:szCs w:val="32"/>
        </w:rPr>
        <w:drawing>
          <wp:inline distT="0" distB="0" distL="0" distR="0" wp14:anchorId="1982B95E" wp14:editId="06F5CEA6">
            <wp:extent cx="2863316" cy="2270760"/>
            <wp:effectExtent l="0" t="0" r="0" b="0"/>
            <wp:docPr id="190497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7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7242" cy="228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815">
        <w:rPr>
          <w:noProof/>
        </w:rPr>
        <w:t xml:space="preserve"> </w:t>
      </w:r>
      <w:r w:rsidRPr="003A4815">
        <w:rPr>
          <w:rFonts w:cs="Times New Roman"/>
          <w:b/>
          <w:noProof/>
          <w:sz w:val="32"/>
          <w:szCs w:val="32"/>
        </w:rPr>
        <w:drawing>
          <wp:inline distT="0" distB="0" distL="0" distR="0" wp14:anchorId="1763C52D" wp14:editId="5F1DD0BF">
            <wp:extent cx="2976393" cy="2293620"/>
            <wp:effectExtent l="0" t="0" r="0" b="0"/>
            <wp:docPr id="921973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73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421" cy="22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A39A" w14:textId="77777777" w:rsidR="00F817BE" w:rsidRPr="00F75F22" w:rsidRDefault="00F817BE" w:rsidP="0053148C">
      <w:pPr>
        <w:pStyle w:val="a3"/>
      </w:pPr>
      <w:r w:rsidRPr="0053148C">
        <w:t>Вывод</w:t>
      </w:r>
      <w:r w:rsidRPr="00F75F22">
        <w:t xml:space="preserve">: </w:t>
      </w:r>
    </w:p>
    <w:p w14:paraId="75BA8672" w14:textId="089F1FA9" w:rsidR="00F817BE" w:rsidRPr="002725D2" w:rsidRDefault="002725D2" w:rsidP="0053148C">
      <w:r w:rsidRPr="002725D2">
        <w:t xml:space="preserve">В данной лабораторной работе была разработана </w:t>
      </w:r>
      <w:r w:rsidR="007F7F32" w:rsidRPr="007F7F32">
        <w:t>подпрограмм</w:t>
      </w:r>
      <w:r w:rsidR="007F7F32">
        <w:t>а</w:t>
      </w:r>
      <w:r w:rsidR="007F7F32" w:rsidRPr="007F7F32">
        <w:t xml:space="preserve"> </w:t>
      </w:r>
      <w:r w:rsidR="003A4815" w:rsidRPr="003A4815">
        <w:t>имитационной модели случайного блуждания, с помощью которой могут быть получены необходимые результаты по двум частям лабораторной работы</w:t>
      </w:r>
    </w:p>
    <w:sectPr w:rsidR="00F817BE" w:rsidRPr="002725D2" w:rsidSect="00D3266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FF0E" w14:textId="77777777" w:rsidR="00EE3453" w:rsidRDefault="00EE3453" w:rsidP="00D32664">
      <w:pPr>
        <w:spacing w:after="0"/>
      </w:pPr>
      <w:r>
        <w:separator/>
      </w:r>
    </w:p>
  </w:endnote>
  <w:endnote w:type="continuationSeparator" w:id="0">
    <w:p w14:paraId="57728D79" w14:textId="77777777" w:rsidR="00EE3453" w:rsidRDefault="00EE3453" w:rsidP="00D326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647047"/>
      <w:docPartObj>
        <w:docPartGallery w:val="Page Numbers (Bottom of Page)"/>
        <w:docPartUnique/>
      </w:docPartObj>
    </w:sdtPr>
    <w:sdtContent>
      <w:p w14:paraId="66946291" w14:textId="77777777" w:rsidR="00D32664" w:rsidRDefault="00A67BBC">
        <w:pPr>
          <w:pStyle w:val="a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613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59638EE" w14:textId="77777777" w:rsidR="00D32664" w:rsidRDefault="00D3266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801AE" w14:textId="77777777" w:rsidR="00EE3453" w:rsidRDefault="00EE3453" w:rsidP="00D32664">
      <w:pPr>
        <w:spacing w:after="0"/>
      </w:pPr>
      <w:r>
        <w:separator/>
      </w:r>
    </w:p>
  </w:footnote>
  <w:footnote w:type="continuationSeparator" w:id="0">
    <w:p w14:paraId="5BC547F6" w14:textId="77777777" w:rsidR="00EE3453" w:rsidRDefault="00EE3453" w:rsidP="00D326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DA"/>
    <w:rsid w:val="00077D4B"/>
    <w:rsid w:val="000E5601"/>
    <w:rsid w:val="0013600C"/>
    <w:rsid w:val="00175A67"/>
    <w:rsid w:val="001D740F"/>
    <w:rsid w:val="001F2388"/>
    <w:rsid w:val="00200EC3"/>
    <w:rsid w:val="002725D2"/>
    <w:rsid w:val="002A6336"/>
    <w:rsid w:val="002B57DA"/>
    <w:rsid w:val="00310A8B"/>
    <w:rsid w:val="00346E43"/>
    <w:rsid w:val="00366B03"/>
    <w:rsid w:val="003A4815"/>
    <w:rsid w:val="00452CF3"/>
    <w:rsid w:val="004E4891"/>
    <w:rsid w:val="005145C0"/>
    <w:rsid w:val="0053148C"/>
    <w:rsid w:val="00566619"/>
    <w:rsid w:val="00574D6A"/>
    <w:rsid w:val="006452F4"/>
    <w:rsid w:val="006A728D"/>
    <w:rsid w:val="006B3CF2"/>
    <w:rsid w:val="006B40DF"/>
    <w:rsid w:val="006D0AE2"/>
    <w:rsid w:val="007102EF"/>
    <w:rsid w:val="00714B98"/>
    <w:rsid w:val="00716AE6"/>
    <w:rsid w:val="00753A67"/>
    <w:rsid w:val="007551B0"/>
    <w:rsid w:val="00765D27"/>
    <w:rsid w:val="007A7EFA"/>
    <w:rsid w:val="007F7F32"/>
    <w:rsid w:val="00816738"/>
    <w:rsid w:val="0082728E"/>
    <w:rsid w:val="008824E4"/>
    <w:rsid w:val="008F7D1F"/>
    <w:rsid w:val="009327EF"/>
    <w:rsid w:val="009422A1"/>
    <w:rsid w:val="009F61B8"/>
    <w:rsid w:val="00A15333"/>
    <w:rsid w:val="00A155BC"/>
    <w:rsid w:val="00A67BBC"/>
    <w:rsid w:val="00A860B0"/>
    <w:rsid w:val="00AB13DE"/>
    <w:rsid w:val="00AD613D"/>
    <w:rsid w:val="00AF50DB"/>
    <w:rsid w:val="00B337D0"/>
    <w:rsid w:val="00B948F8"/>
    <w:rsid w:val="00B971DE"/>
    <w:rsid w:val="00BA2046"/>
    <w:rsid w:val="00BC1F71"/>
    <w:rsid w:val="00C00055"/>
    <w:rsid w:val="00C44B0B"/>
    <w:rsid w:val="00C47041"/>
    <w:rsid w:val="00C7568C"/>
    <w:rsid w:val="00C93BD5"/>
    <w:rsid w:val="00CF5DA7"/>
    <w:rsid w:val="00D32664"/>
    <w:rsid w:val="00DB1306"/>
    <w:rsid w:val="00E641F8"/>
    <w:rsid w:val="00EC00DE"/>
    <w:rsid w:val="00ED3437"/>
    <w:rsid w:val="00EE3453"/>
    <w:rsid w:val="00F17671"/>
    <w:rsid w:val="00F2207F"/>
    <w:rsid w:val="00F22113"/>
    <w:rsid w:val="00F817BE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C54C2"/>
  <w15:docId w15:val="{85E553FE-9924-4DE3-B047-D7F00747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48C"/>
    <w:pPr>
      <w:spacing w:after="8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77D4B"/>
    <w:pPr>
      <w:keepNext/>
      <w:keepLines/>
      <w:spacing w:before="480" w:after="0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D4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customStyle="1" w:styleId="Standard">
    <w:name w:val="Standard"/>
    <w:rsid w:val="002B57DA"/>
    <w:pPr>
      <w:widowControl w:val="0"/>
      <w:suppressAutoHyphens/>
      <w:autoSpaceDN w:val="0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customStyle="1" w:styleId="a3">
    <w:name w:val="Мой заголовок"/>
    <w:basedOn w:val="a"/>
    <w:qFormat/>
    <w:rsid w:val="0053148C"/>
    <w:pPr>
      <w:outlineLvl w:val="0"/>
    </w:pPr>
    <w:rPr>
      <w:rFonts w:cs="Times New Roman"/>
      <w:b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714B98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4B9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32664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32664"/>
    <w:rPr>
      <w:rFonts w:ascii="Times New Roman" w:hAnsi="Times New Roman"/>
      <w:sz w:val="24"/>
    </w:rPr>
  </w:style>
  <w:style w:type="character" w:styleId="aa">
    <w:name w:val="Placeholder Text"/>
    <w:basedOn w:val="a0"/>
    <w:uiPriority w:val="99"/>
    <w:semiHidden/>
    <w:rsid w:val="008F7D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Ryazanadm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Доцент</dc:creator>
  <cp:lastModifiedBy>Ir Verb</cp:lastModifiedBy>
  <cp:revision>17</cp:revision>
  <cp:lastPrinted>2023-03-23T20:29:00Z</cp:lastPrinted>
  <dcterms:created xsi:type="dcterms:W3CDTF">2024-02-19T20:41:00Z</dcterms:created>
  <dcterms:modified xsi:type="dcterms:W3CDTF">2026-04-05T22:15:00Z</dcterms:modified>
</cp:coreProperties>
</file>