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4498D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52A68D06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A7D011C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«Рязанский государственный радиотехнический университет имени</w:t>
      </w:r>
      <w:r w:rsidRPr="00C70A67">
        <w:rPr>
          <w:noProof/>
          <w:sz w:val="28"/>
          <w:szCs w:val="28"/>
          <w:lang w:val="en-US"/>
        </w:rPr>
        <w:t> </w:t>
      </w:r>
      <w:r w:rsidRPr="008518DD">
        <w:rPr>
          <w:noProof/>
          <w:sz w:val="28"/>
          <w:szCs w:val="28"/>
        </w:rPr>
        <w:t>В.Ф.</w:t>
      </w:r>
      <w:r w:rsidRPr="00C70A67">
        <w:rPr>
          <w:noProof/>
          <w:lang w:val="en-US"/>
        </w:rPr>
        <w:t> </w:t>
      </w:r>
      <w:r w:rsidRPr="008518DD">
        <w:rPr>
          <w:noProof/>
          <w:sz w:val="28"/>
          <w:szCs w:val="28"/>
        </w:rPr>
        <w:t>Уткина»</w:t>
      </w:r>
    </w:p>
    <w:p w14:paraId="08A07886" w14:textId="77777777" w:rsidR="002B57DA" w:rsidRPr="008518DD" w:rsidRDefault="002B57DA" w:rsidP="002B57DA">
      <w:pPr>
        <w:pStyle w:val="Standard"/>
        <w:spacing w:before="360"/>
        <w:jc w:val="center"/>
        <w:rPr>
          <w:noProof/>
          <w:sz w:val="28"/>
          <w:szCs w:val="28"/>
        </w:rPr>
      </w:pPr>
      <w:r w:rsidRPr="008518DD">
        <w:rPr>
          <w:noProof/>
          <w:sz w:val="28"/>
          <w:szCs w:val="28"/>
        </w:rPr>
        <w:t>Кафедра «</w:t>
      </w:r>
      <w:r>
        <w:rPr>
          <w:noProof/>
          <w:sz w:val="28"/>
          <w:szCs w:val="28"/>
        </w:rPr>
        <w:t>В</w:t>
      </w:r>
      <w:r w:rsidRPr="008518DD">
        <w:rPr>
          <w:noProof/>
          <w:sz w:val="28"/>
          <w:szCs w:val="28"/>
        </w:rPr>
        <w:t>ычислительная и прикладная математика»</w:t>
      </w:r>
    </w:p>
    <w:p w14:paraId="0F3C6EFF" w14:textId="77777777" w:rsidR="002B57DA" w:rsidRPr="008518DD" w:rsidRDefault="002B57DA" w:rsidP="002B57DA">
      <w:pPr>
        <w:pStyle w:val="Standard"/>
        <w:spacing w:before="1680"/>
        <w:jc w:val="center"/>
        <w:rPr>
          <w:b/>
          <w:noProof/>
          <w:sz w:val="28"/>
          <w:szCs w:val="28"/>
        </w:rPr>
      </w:pPr>
      <w:r w:rsidRPr="008518DD">
        <w:rPr>
          <w:b/>
          <w:noProof/>
          <w:sz w:val="28"/>
          <w:szCs w:val="28"/>
        </w:rPr>
        <w:t>Отчет</w:t>
      </w:r>
    </w:p>
    <w:p w14:paraId="1C7AD699" w14:textId="77777777" w:rsidR="002B57DA" w:rsidRPr="002B57DA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о лабораторной работе</w:t>
      </w:r>
      <w:r w:rsidRPr="008518DD">
        <w:rPr>
          <w:noProof/>
          <w:sz w:val="28"/>
          <w:szCs w:val="28"/>
        </w:rPr>
        <w:t xml:space="preserve"> №</w:t>
      </w:r>
      <w:r w:rsidRPr="002B57DA">
        <w:rPr>
          <w:noProof/>
          <w:sz w:val="28"/>
          <w:szCs w:val="28"/>
        </w:rPr>
        <w:t>1</w:t>
      </w:r>
    </w:p>
    <w:p w14:paraId="2F877AA2" w14:textId="7A9F90EF" w:rsidR="002B57DA" w:rsidRPr="00617B1E" w:rsidRDefault="002B57DA" w:rsidP="002B57DA">
      <w:pPr>
        <w:pStyle w:val="Standard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«</w:t>
      </w:r>
      <w:r w:rsidR="002725D2">
        <w:rPr>
          <w:noProof/>
          <w:sz w:val="28"/>
          <w:szCs w:val="28"/>
        </w:rPr>
        <w:t>Компьютерное моделирование</w:t>
      </w:r>
      <w:r>
        <w:rPr>
          <w:noProof/>
          <w:sz w:val="28"/>
          <w:szCs w:val="28"/>
        </w:rPr>
        <w:t>»</w:t>
      </w:r>
    </w:p>
    <w:p w14:paraId="7B786487" w14:textId="77777777" w:rsidR="002B57DA" w:rsidRPr="008518DD" w:rsidRDefault="002B57DA" w:rsidP="002B57DA">
      <w:pPr>
        <w:pStyle w:val="Standard"/>
        <w:jc w:val="center"/>
        <w:rPr>
          <w:noProof/>
          <w:sz w:val="28"/>
          <w:szCs w:val="28"/>
        </w:rPr>
      </w:pPr>
      <w:r w:rsidRPr="008518DD">
        <w:rPr>
          <w:b/>
          <w:bCs/>
          <w:noProof/>
          <w:sz w:val="28"/>
          <w:szCs w:val="28"/>
        </w:rPr>
        <w:t>по дисциплине</w:t>
      </w:r>
    </w:p>
    <w:p w14:paraId="54B57A6A" w14:textId="06ACC7E5" w:rsidR="002B57DA" w:rsidRPr="008518DD" w:rsidRDefault="002B57DA" w:rsidP="002B57DA">
      <w:pPr>
        <w:pStyle w:val="Standard"/>
        <w:spacing w:after="5520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«</w:t>
      </w:r>
      <w:r w:rsidR="002725D2" w:rsidRPr="002725D2">
        <w:rPr>
          <w:noProof/>
          <w:sz w:val="28"/>
          <w:szCs w:val="28"/>
        </w:rPr>
        <w:t>Изучение базовых генераторов псевдослучайных чисел</w:t>
      </w:r>
      <w:r w:rsidRPr="008518DD">
        <w:rPr>
          <w:noProof/>
          <w:sz w:val="28"/>
          <w:szCs w:val="28"/>
        </w:rPr>
        <w:t>»</w:t>
      </w:r>
    </w:p>
    <w:p w14:paraId="51261996" w14:textId="61C62EB0" w:rsidR="002B57DA" w:rsidRPr="008518DD" w:rsidRDefault="008F7D1F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Выполнил: студент гр. 2</w:t>
      </w:r>
      <w:r w:rsidR="002B57DA">
        <w:rPr>
          <w:noProof/>
          <w:sz w:val="28"/>
          <w:szCs w:val="28"/>
        </w:rPr>
        <w:t>4</w:t>
      </w:r>
      <w:r w:rsidR="002B57DA" w:rsidRPr="008518DD">
        <w:rPr>
          <w:noProof/>
          <w:sz w:val="28"/>
          <w:szCs w:val="28"/>
        </w:rPr>
        <w:t>3</w:t>
      </w:r>
    </w:p>
    <w:p w14:paraId="3DB06A9B" w14:textId="441F19CC" w:rsidR="002B57DA" w:rsidRPr="008518DD" w:rsidRDefault="0014479E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Вербицкая</w:t>
      </w:r>
      <w:r w:rsidR="008F7D1F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И</w:t>
      </w:r>
      <w:r w:rsidR="008F7D1F">
        <w:rPr>
          <w:noProof/>
          <w:sz w:val="28"/>
          <w:szCs w:val="28"/>
        </w:rPr>
        <w:t>.С.</w:t>
      </w:r>
    </w:p>
    <w:p w14:paraId="33F6915A" w14:textId="77777777" w:rsidR="002B57DA" w:rsidRPr="00E808E4" w:rsidRDefault="002B57DA" w:rsidP="002B57DA">
      <w:pPr>
        <w:pStyle w:val="Standard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Проверил: доцент</w:t>
      </w:r>
    </w:p>
    <w:p w14:paraId="153309C2" w14:textId="77777777" w:rsidR="002B57DA" w:rsidRPr="008518DD" w:rsidRDefault="002B57DA" w:rsidP="002B57DA">
      <w:pPr>
        <w:pStyle w:val="Standard"/>
        <w:spacing w:after="1440"/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Филатов И.Ю.</w:t>
      </w:r>
    </w:p>
    <w:p w14:paraId="620A05B5" w14:textId="141212A7" w:rsidR="002B57DA" w:rsidRDefault="002B57DA" w:rsidP="00271CEA">
      <w:pPr>
        <w:jc w:val="center"/>
        <w:rPr>
          <w:rFonts w:cs="Times New Roman"/>
          <w:noProof/>
          <w:sz w:val="28"/>
          <w:szCs w:val="28"/>
        </w:rPr>
      </w:pPr>
      <w:r w:rsidRPr="00BE6760">
        <w:rPr>
          <w:rFonts w:cs="Times New Roman"/>
          <w:noProof/>
          <w:sz w:val="28"/>
          <w:szCs w:val="28"/>
        </w:rPr>
        <w:t>Рязань 202</w:t>
      </w:r>
      <w:r w:rsidR="002725D2">
        <w:rPr>
          <w:rFonts w:cs="Times New Roman"/>
          <w:noProof/>
          <w:sz w:val="28"/>
          <w:szCs w:val="28"/>
        </w:rPr>
        <w:t>6</w:t>
      </w:r>
    </w:p>
    <w:p w14:paraId="2BA5961A" w14:textId="77777777" w:rsidR="00A31265" w:rsidRDefault="00A31265" w:rsidP="00A31265">
      <w:pPr>
        <w:pStyle w:val="a3"/>
      </w:pPr>
    </w:p>
    <w:p w14:paraId="3589CD5E" w14:textId="32E8E4FD" w:rsidR="00714B98" w:rsidRPr="00F75F22" w:rsidRDefault="00714B98" w:rsidP="00A31265">
      <w:pPr>
        <w:pStyle w:val="a3"/>
      </w:pPr>
      <w:r w:rsidRPr="00F75F22">
        <w:lastRenderedPageBreak/>
        <w:t xml:space="preserve">Цель </w:t>
      </w:r>
      <w:r w:rsidRPr="00A31265">
        <w:t>работы</w:t>
      </w:r>
    </w:p>
    <w:p w14:paraId="0298561C" w14:textId="7946F9FE" w:rsidR="00714B98" w:rsidRPr="00245255" w:rsidRDefault="002725D2" w:rsidP="00A31265">
      <w:r w:rsidRPr="00A31265">
        <w:t xml:space="preserve">Составить и отладить программу генерирования псевдослучайных чисел с равномерным распределением на интервале </w:t>
      </w:r>
      <m:oMath>
        <m:r>
          <w:rPr>
            <w:rFonts w:ascii="Cambria Math" w:hAnsi="Cambria Math"/>
          </w:rPr>
          <m:t>[0;1)</m:t>
        </m:r>
      </m:oMath>
      <w:r w:rsidRPr="00A31265">
        <w:t>, выполнить статистический анализ полученной</w:t>
      </w:r>
      <w:r w:rsidRPr="002725D2">
        <w:t xml:space="preserve"> выборки и оценить основные вероятностные характеристики распределения.</w:t>
      </w:r>
      <w:r w:rsidR="00714B98">
        <w:t xml:space="preserve"> </w:t>
      </w:r>
    </w:p>
    <w:p w14:paraId="292C242D" w14:textId="1FC88EE3" w:rsidR="00714B98" w:rsidRPr="00F75F22" w:rsidRDefault="00714B98" w:rsidP="00A31265">
      <w:pPr>
        <w:pStyle w:val="a3"/>
      </w:pPr>
      <w:r w:rsidRPr="00A31265">
        <w:t>Задание</w:t>
      </w:r>
    </w:p>
    <w:p w14:paraId="1D748813" w14:textId="51010C1D" w:rsidR="00714B98" w:rsidRPr="00F75F22" w:rsidRDefault="002725D2" w:rsidP="00A31265">
      <w:r w:rsidRPr="002725D2">
        <w:t xml:space="preserve">В лабораторной работе требуется разработать программу (подпрограмму) генерации псевдослучайных чисел с равномерным распределением на интервале </w:t>
      </w:r>
      <m:oMath>
        <m:r>
          <w:rPr>
            <w:rFonts w:ascii="Cambria Math" w:hAnsi="Cambria Math"/>
          </w:rPr>
          <m:t>[0;1)</m:t>
        </m:r>
      </m:oMath>
      <w:r w:rsidRPr="002725D2">
        <w:t>в соответствии с вариантом задания.</w:t>
      </w:r>
    </w:p>
    <w:p w14:paraId="764B933F" w14:textId="77777777" w:rsidR="005B11B5" w:rsidRDefault="002725D2" w:rsidP="00A31265">
      <w:r w:rsidRPr="00A31265">
        <w:t>Для варианта №4 используется универсальный датчик псевдослучайных чисел, формир</w:t>
      </w:r>
      <w:r w:rsidRPr="002725D2">
        <w:t>уемый по заданной формуле (см. таблицу варианта), при следующих исходных данных:</w:t>
      </w:r>
    </w:p>
    <w:p w14:paraId="07503817" w14:textId="77777777" w:rsidR="005B11B5" w:rsidRDefault="002725D2" w:rsidP="00A31265">
      <w:pPr>
        <w:ind w:firstLine="0"/>
        <w:jc w:val="center"/>
        <w:rPr>
          <w:b/>
          <w:sz w:val="32"/>
          <w:szCs w:val="32"/>
        </w:rPr>
      </w:pPr>
      <w:r w:rsidRPr="002725D2">
        <w:rPr>
          <w:noProof/>
        </w:rPr>
        <w:drawing>
          <wp:inline distT="0" distB="0" distL="0" distR="0" wp14:anchorId="00E4EC68" wp14:editId="2FA4DC6A">
            <wp:extent cx="3853132" cy="381000"/>
            <wp:effectExtent l="0" t="0" r="0" b="0"/>
            <wp:docPr id="6328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9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582" cy="39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57EB" w14:textId="77777777" w:rsidR="00161616" w:rsidRPr="00A31265" w:rsidRDefault="002725D2" w:rsidP="00A31265">
      <w:pPr>
        <w:pStyle w:val="a3"/>
      </w:pPr>
      <w:r>
        <w:t>Результаты работы программы</w:t>
      </w:r>
    </w:p>
    <w:p w14:paraId="3DADD7A5" w14:textId="0D79BFE0" w:rsidR="005B11B5" w:rsidRDefault="00161616" w:rsidP="00A31265">
      <w:pPr>
        <w:ind w:firstLine="0"/>
      </w:pPr>
      <w:r w:rsidRPr="002725D2">
        <w:rPr>
          <w:noProof/>
        </w:rPr>
        <w:drawing>
          <wp:inline distT="0" distB="0" distL="0" distR="0" wp14:anchorId="1547A692" wp14:editId="54A4E764">
            <wp:extent cx="2930236" cy="2510198"/>
            <wp:effectExtent l="0" t="0" r="3810" b="4445"/>
            <wp:docPr id="124530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03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3906" cy="258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5D2">
        <w:rPr>
          <w:noProof/>
        </w:rPr>
        <w:drawing>
          <wp:inline distT="0" distB="0" distL="0" distR="0" wp14:anchorId="12C2BA49" wp14:editId="35486AF9">
            <wp:extent cx="2909455" cy="2492397"/>
            <wp:effectExtent l="0" t="0" r="8890" b="3810"/>
            <wp:docPr id="801737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37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9455" cy="24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2FC0" w14:textId="43A15CB7" w:rsidR="008F7D1F" w:rsidRPr="00F817BE" w:rsidRDefault="002725D2" w:rsidP="00A31265">
      <w:pPr>
        <w:ind w:firstLine="0"/>
        <w:jc w:val="center"/>
      </w:pPr>
      <w:r w:rsidRPr="002725D2">
        <w:rPr>
          <w:noProof/>
        </w:rPr>
        <w:drawing>
          <wp:inline distT="0" distB="0" distL="0" distR="0" wp14:anchorId="66A87FD0" wp14:editId="5908BA87">
            <wp:extent cx="2466109" cy="1822306"/>
            <wp:effectExtent l="0" t="0" r="0" b="6985"/>
            <wp:docPr id="22715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5609" name=""/>
                    <pic:cNvPicPr/>
                  </pic:nvPicPr>
                  <pic:blipFill rotWithShape="1">
                    <a:blip r:embed="rId9"/>
                    <a:srcRect t="7036" r="58020" b="32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779" cy="1830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AA39A" w14:textId="77777777" w:rsidR="00F817BE" w:rsidRPr="00F75F22" w:rsidRDefault="00F817BE" w:rsidP="00A31265">
      <w:pPr>
        <w:pStyle w:val="a3"/>
      </w:pPr>
      <w:r w:rsidRPr="00A31265">
        <w:t>Вывод</w:t>
      </w:r>
      <w:r w:rsidRPr="00F75F22">
        <w:t xml:space="preserve">: </w:t>
      </w:r>
    </w:p>
    <w:p w14:paraId="75BA8672" w14:textId="0DEA18E0" w:rsidR="00F817BE" w:rsidRPr="002725D2" w:rsidRDefault="002725D2" w:rsidP="00A31265">
      <w:r w:rsidRPr="002725D2">
        <w:t xml:space="preserve">В данной лабораторной работе была разработана программа для генерирования псевдослучайных чисел с равномерным распределением на интервале </w:t>
      </w:r>
      <m:oMath>
        <m:r>
          <m:rPr>
            <m:sty m:val="p"/>
          </m:rPr>
          <w:rPr>
            <w:rFonts w:ascii="Cambria Math" w:hAnsi="Cambria Math"/>
          </w:rPr>
          <m:t>[0;1)</m:t>
        </m:r>
      </m:oMath>
      <w:r w:rsidRPr="002725D2">
        <w:t>с использованием универсального датчика случайных чисел.</w:t>
      </w:r>
    </w:p>
    <w:sectPr w:rsidR="00F817BE" w:rsidRPr="002725D2" w:rsidSect="00D3266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6BEEE" w14:textId="77777777" w:rsidR="005640E8" w:rsidRDefault="005640E8" w:rsidP="00D32664">
      <w:pPr>
        <w:spacing w:after="0"/>
      </w:pPr>
      <w:r>
        <w:separator/>
      </w:r>
    </w:p>
  </w:endnote>
  <w:endnote w:type="continuationSeparator" w:id="0">
    <w:p w14:paraId="46F084E3" w14:textId="77777777" w:rsidR="005640E8" w:rsidRDefault="005640E8" w:rsidP="00D326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647047"/>
      <w:docPartObj>
        <w:docPartGallery w:val="Page Numbers (Bottom of Page)"/>
        <w:docPartUnique/>
      </w:docPartObj>
    </w:sdtPr>
    <w:sdtContent>
      <w:p w14:paraId="66946291" w14:textId="77777777" w:rsidR="00D32664" w:rsidRDefault="00A67BBC">
        <w:pPr>
          <w:pStyle w:val="a8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D613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59638EE" w14:textId="77777777" w:rsidR="00D32664" w:rsidRDefault="00D3266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FA97" w14:textId="77777777" w:rsidR="005640E8" w:rsidRDefault="005640E8" w:rsidP="00D32664">
      <w:pPr>
        <w:spacing w:after="0"/>
      </w:pPr>
      <w:r>
        <w:separator/>
      </w:r>
    </w:p>
  </w:footnote>
  <w:footnote w:type="continuationSeparator" w:id="0">
    <w:p w14:paraId="4D16B7E1" w14:textId="77777777" w:rsidR="005640E8" w:rsidRDefault="005640E8" w:rsidP="00D3266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7DA"/>
    <w:rsid w:val="00044B9C"/>
    <w:rsid w:val="00077D4B"/>
    <w:rsid w:val="000E5601"/>
    <w:rsid w:val="0013600C"/>
    <w:rsid w:val="0014479E"/>
    <w:rsid w:val="00161616"/>
    <w:rsid w:val="00200EC3"/>
    <w:rsid w:val="00213C3F"/>
    <w:rsid w:val="00271CEA"/>
    <w:rsid w:val="002725D2"/>
    <w:rsid w:val="002B57DA"/>
    <w:rsid w:val="00366B03"/>
    <w:rsid w:val="004515C4"/>
    <w:rsid w:val="00452CF3"/>
    <w:rsid w:val="004E4891"/>
    <w:rsid w:val="005145C0"/>
    <w:rsid w:val="005640E8"/>
    <w:rsid w:val="00574D6A"/>
    <w:rsid w:val="005B11B5"/>
    <w:rsid w:val="006452F4"/>
    <w:rsid w:val="006A728D"/>
    <w:rsid w:val="006B40DF"/>
    <w:rsid w:val="007102EF"/>
    <w:rsid w:val="00714B98"/>
    <w:rsid w:val="00753A67"/>
    <w:rsid w:val="00765D27"/>
    <w:rsid w:val="00816738"/>
    <w:rsid w:val="0082728E"/>
    <w:rsid w:val="008824E4"/>
    <w:rsid w:val="008F7D1F"/>
    <w:rsid w:val="009327EF"/>
    <w:rsid w:val="009F61B8"/>
    <w:rsid w:val="00A155BC"/>
    <w:rsid w:val="00A31265"/>
    <w:rsid w:val="00A67BBC"/>
    <w:rsid w:val="00A860B0"/>
    <w:rsid w:val="00AB13DE"/>
    <w:rsid w:val="00AD613D"/>
    <w:rsid w:val="00AF50DB"/>
    <w:rsid w:val="00B948F8"/>
    <w:rsid w:val="00BA2046"/>
    <w:rsid w:val="00BC1F71"/>
    <w:rsid w:val="00C00055"/>
    <w:rsid w:val="00C44B0B"/>
    <w:rsid w:val="00C7568C"/>
    <w:rsid w:val="00C93BD5"/>
    <w:rsid w:val="00CF5DA7"/>
    <w:rsid w:val="00D32664"/>
    <w:rsid w:val="00DB1306"/>
    <w:rsid w:val="00E641F8"/>
    <w:rsid w:val="00EC00DE"/>
    <w:rsid w:val="00F17671"/>
    <w:rsid w:val="00F2207F"/>
    <w:rsid w:val="00F817BE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C54C2"/>
  <w15:docId w15:val="{85E553FE-9924-4DE3-B047-D7F00747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1265"/>
    <w:pPr>
      <w:spacing w:after="80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77D4B"/>
    <w:pPr>
      <w:keepNext/>
      <w:keepLines/>
      <w:spacing w:before="480" w:after="0"/>
      <w:jc w:val="left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D4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customStyle="1" w:styleId="Standard">
    <w:name w:val="Standard"/>
    <w:rsid w:val="002B57DA"/>
    <w:pPr>
      <w:widowControl w:val="0"/>
      <w:suppressAutoHyphens/>
      <w:autoSpaceDN w:val="0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customStyle="1" w:styleId="a3">
    <w:name w:val="Мой заголовок"/>
    <w:basedOn w:val="a"/>
    <w:qFormat/>
    <w:rsid w:val="00A31265"/>
    <w:pPr>
      <w:spacing w:after="120"/>
      <w:outlineLvl w:val="0"/>
    </w:pPr>
    <w:rPr>
      <w:rFonts w:cs="Times New Roman"/>
      <w:b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714B98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4B98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semiHidden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D32664"/>
    <w:rPr>
      <w:rFonts w:ascii="Times New Roman" w:hAnsi="Times New Roman"/>
      <w:sz w:val="24"/>
    </w:rPr>
  </w:style>
  <w:style w:type="paragraph" w:styleId="a8">
    <w:name w:val="footer"/>
    <w:basedOn w:val="a"/>
    <w:link w:val="a9"/>
    <w:uiPriority w:val="99"/>
    <w:unhideWhenUsed/>
    <w:rsid w:val="00D32664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D32664"/>
    <w:rPr>
      <w:rFonts w:ascii="Times New Roman" w:hAnsi="Times New Roman"/>
      <w:sz w:val="24"/>
    </w:rPr>
  </w:style>
  <w:style w:type="character" w:styleId="aa">
    <w:name w:val="Placeholder Text"/>
    <w:basedOn w:val="a0"/>
    <w:uiPriority w:val="99"/>
    <w:semiHidden/>
    <w:rsid w:val="008F7D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Ryazanadm</Company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Доцент</dc:creator>
  <cp:lastModifiedBy>Ir Verb</cp:lastModifiedBy>
  <cp:revision>10</cp:revision>
  <cp:lastPrinted>2023-03-23T20:29:00Z</cp:lastPrinted>
  <dcterms:created xsi:type="dcterms:W3CDTF">2024-02-19T20:41:00Z</dcterms:created>
  <dcterms:modified xsi:type="dcterms:W3CDTF">2026-04-03T13:25:00Z</dcterms:modified>
</cp:coreProperties>
</file>