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215B21CF" w:rsidR="002B57DA" w:rsidRPr="002B57DA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="006D431A">
        <w:rPr>
          <w:noProof/>
          <w:sz w:val="28"/>
          <w:szCs w:val="28"/>
        </w:rPr>
        <w:t>2</w:t>
      </w:r>
    </w:p>
    <w:p w14:paraId="2F877AA2" w14:textId="7A9F90EF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2725D2">
        <w:rPr>
          <w:noProof/>
          <w:sz w:val="28"/>
          <w:szCs w:val="28"/>
        </w:rPr>
        <w:t>Компьютерное моделирование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03F9702C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6D431A" w:rsidRPr="006D431A">
        <w:rPr>
          <w:noProof/>
          <w:sz w:val="28"/>
          <w:szCs w:val="28"/>
        </w:rPr>
        <w:t>Проверка качества генераторов псевдослучайных чисел</w:t>
      </w:r>
      <w:r w:rsidRPr="008518DD">
        <w:rPr>
          <w:noProof/>
          <w:sz w:val="28"/>
          <w:szCs w:val="28"/>
        </w:rPr>
        <w:t>»</w:t>
      </w:r>
    </w:p>
    <w:p w14:paraId="51261996" w14:textId="66702A65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10E97B5C" w:rsidR="002B57DA" w:rsidRPr="008518DD" w:rsidRDefault="0043081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9B07FC">
      <w:pPr>
        <w:jc w:val="center"/>
        <w:rPr>
          <w:rFonts w:cs="Times New Roman"/>
          <w:noProof/>
          <w:szCs w:val="28"/>
        </w:rPr>
      </w:pPr>
      <w:r w:rsidRPr="00BE6760">
        <w:rPr>
          <w:rFonts w:cs="Times New Roman"/>
          <w:noProof/>
          <w:szCs w:val="28"/>
        </w:rPr>
        <w:t>Рязань 202</w:t>
      </w:r>
      <w:r w:rsidR="002725D2">
        <w:rPr>
          <w:rFonts w:cs="Times New Roman"/>
          <w:noProof/>
          <w:szCs w:val="28"/>
        </w:rPr>
        <w:t>6</w:t>
      </w:r>
    </w:p>
    <w:p w14:paraId="3589CD5E" w14:textId="77777777" w:rsidR="00714B98" w:rsidRPr="00F75F22" w:rsidRDefault="00714B98" w:rsidP="00133F6D">
      <w:pPr>
        <w:pStyle w:val="a3"/>
      </w:pPr>
      <w:r w:rsidRPr="00F75F22">
        <w:lastRenderedPageBreak/>
        <w:t xml:space="preserve">Цель </w:t>
      </w:r>
      <w:r w:rsidRPr="00133F6D">
        <w:t>работы</w:t>
      </w:r>
      <w:r w:rsidRPr="00F75F22">
        <w:t xml:space="preserve">: </w:t>
      </w:r>
    </w:p>
    <w:p w14:paraId="0298561C" w14:textId="37E68854" w:rsidR="00714B98" w:rsidRPr="00245255" w:rsidRDefault="002725D2" w:rsidP="00714B98">
      <w:pPr>
        <w:spacing w:line="360" w:lineRule="auto"/>
        <w:ind w:firstLine="709"/>
      </w:pPr>
      <w:r w:rsidRPr="002725D2">
        <w:t xml:space="preserve">Составить и отладить программу </w:t>
      </w:r>
      <w:r w:rsidR="006D431A" w:rsidRPr="006D431A">
        <w:t>провер</w:t>
      </w:r>
      <w:r w:rsidR="006D431A">
        <w:t>ки</w:t>
      </w:r>
      <w:r w:rsidR="006D431A" w:rsidRPr="006D431A">
        <w:t xml:space="preserve"> качество последовательности псевдослучайных чисел</w:t>
      </w:r>
      <w:r w:rsidR="00714B98">
        <w:t xml:space="preserve"> </w:t>
      </w:r>
    </w:p>
    <w:p w14:paraId="292C242D" w14:textId="77777777" w:rsidR="00714B98" w:rsidRPr="00F75F22" w:rsidRDefault="00714B98" w:rsidP="00133F6D">
      <w:pPr>
        <w:pStyle w:val="a3"/>
      </w:pPr>
      <w:r w:rsidRPr="00133F6D">
        <w:t>Задание</w:t>
      </w:r>
      <w:r w:rsidRPr="00F75F22">
        <w:t>:</w:t>
      </w:r>
    </w:p>
    <w:p w14:paraId="1D748813" w14:textId="4BFA785A" w:rsidR="00714B98" w:rsidRPr="00F75F22" w:rsidRDefault="002725D2" w:rsidP="00714B98">
      <w:pPr>
        <w:spacing w:after="160" w:line="360" w:lineRule="auto"/>
        <w:ind w:firstLine="709"/>
        <w:rPr>
          <w:rFonts w:eastAsiaTheme="minorEastAsia" w:cs="Times New Roman"/>
          <w:szCs w:val="24"/>
        </w:rPr>
      </w:pPr>
      <w:r w:rsidRPr="002725D2">
        <w:rPr>
          <w:rFonts w:eastAsiaTheme="minorEastAsia" w:cs="Times New Roman"/>
          <w:szCs w:val="24"/>
        </w:rPr>
        <w:t xml:space="preserve">В лабораторной работе требуется разработать программу </w:t>
      </w:r>
      <w:r w:rsidR="006D431A" w:rsidRPr="006D431A">
        <w:rPr>
          <w:rFonts w:eastAsiaTheme="minorEastAsia" w:cs="Times New Roman"/>
          <w:szCs w:val="24"/>
        </w:rPr>
        <w:t>провер</w:t>
      </w:r>
      <w:r w:rsidR="006D431A">
        <w:rPr>
          <w:rFonts w:eastAsiaTheme="minorEastAsia" w:cs="Times New Roman"/>
          <w:szCs w:val="24"/>
        </w:rPr>
        <w:t>ки</w:t>
      </w:r>
      <w:r w:rsidR="006D431A" w:rsidRPr="006D431A">
        <w:rPr>
          <w:rFonts w:eastAsiaTheme="minorEastAsia" w:cs="Times New Roman"/>
          <w:szCs w:val="24"/>
        </w:rPr>
        <w:t xml:space="preserve"> качеств</w:t>
      </w:r>
      <w:r w:rsidR="006D431A">
        <w:rPr>
          <w:rFonts w:eastAsiaTheme="minorEastAsia" w:cs="Times New Roman"/>
          <w:szCs w:val="24"/>
        </w:rPr>
        <w:t>а</w:t>
      </w:r>
      <w:r w:rsidR="006D431A" w:rsidRPr="006D431A">
        <w:rPr>
          <w:rFonts w:eastAsiaTheme="minorEastAsia" w:cs="Times New Roman"/>
          <w:szCs w:val="24"/>
        </w:rPr>
        <w:t xml:space="preserve"> последовательности псевдослучайных чисел с помощью критерия Пирсона, Колмогорова, а также критерия, указанного в табл.2</w:t>
      </w:r>
      <w:r w:rsidRPr="002725D2">
        <w:rPr>
          <w:rFonts w:eastAsiaTheme="minorEastAsia" w:cs="Times New Roman"/>
          <w:szCs w:val="24"/>
        </w:rPr>
        <w:t>.</w:t>
      </w:r>
    </w:p>
    <w:p w14:paraId="693DB069" w14:textId="77777777" w:rsidR="006D431A" w:rsidRDefault="002725D2" w:rsidP="006D431A">
      <w:pPr>
        <w:spacing w:after="160" w:line="360" w:lineRule="auto"/>
        <w:ind w:firstLine="709"/>
        <w:rPr>
          <w:rFonts w:eastAsiaTheme="minorEastAsia" w:cs="Times New Roman"/>
          <w:szCs w:val="24"/>
        </w:rPr>
      </w:pPr>
      <w:r w:rsidRPr="002725D2">
        <w:rPr>
          <w:rFonts w:eastAsiaTheme="minorEastAsia" w:cs="Times New Roman"/>
          <w:szCs w:val="24"/>
        </w:rPr>
        <w:t xml:space="preserve">Для варианта №4 используется </w:t>
      </w:r>
      <w:r w:rsidR="006D431A" w:rsidRPr="006D431A">
        <w:rPr>
          <w:rFonts w:eastAsiaTheme="minorEastAsia" w:cs="Times New Roman"/>
          <w:szCs w:val="24"/>
        </w:rPr>
        <w:t>«Тест длины серий единиц, разделительный элемент p = 0,4»</w:t>
      </w:r>
    </w:p>
    <w:p w14:paraId="4C7BC5CC" w14:textId="302A7E58" w:rsidR="002725D2" w:rsidRDefault="002725D2" w:rsidP="006D431A">
      <w:pPr>
        <w:spacing w:after="160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t>Результаты работы программы</w:t>
      </w:r>
    </w:p>
    <w:p w14:paraId="46CE2FC0" w14:textId="48C78D87" w:rsidR="008F7D1F" w:rsidRPr="00F817BE" w:rsidRDefault="006D431A" w:rsidP="008F7D1F">
      <w:pPr>
        <w:spacing w:before="120" w:after="0" w:line="360" w:lineRule="auto"/>
        <w:rPr>
          <w:rFonts w:cs="Times New Roman"/>
          <w:b/>
          <w:sz w:val="32"/>
          <w:szCs w:val="32"/>
        </w:rPr>
      </w:pPr>
      <w:r w:rsidRPr="006D431A">
        <w:rPr>
          <w:rFonts w:cs="Times New Roman"/>
          <w:b/>
          <w:noProof/>
          <w:sz w:val="32"/>
          <w:szCs w:val="32"/>
        </w:rPr>
        <w:drawing>
          <wp:inline distT="0" distB="0" distL="0" distR="0" wp14:anchorId="70B21F34" wp14:editId="6FEF4218">
            <wp:extent cx="5940425" cy="2839085"/>
            <wp:effectExtent l="0" t="0" r="3175" b="0"/>
            <wp:docPr id="224444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44555" name=""/>
                    <pic:cNvPicPr/>
                  </pic:nvPicPr>
                  <pic:blipFill rotWithShape="1">
                    <a:blip r:embed="rId6"/>
                    <a:srcRect t="6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13600C">
      <w:pPr>
        <w:pStyle w:val="a3"/>
        <w:keepNext/>
        <w:spacing w:line="360" w:lineRule="auto"/>
      </w:pPr>
      <w:r w:rsidRPr="00F75F22">
        <w:t xml:space="preserve">Вывод: </w:t>
      </w:r>
    </w:p>
    <w:p w14:paraId="75BA8672" w14:textId="4E6E1380" w:rsidR="00F817BE" w:rsidRPr="002725D2" w:rsidRDefault="002725D2" w:rsidP="002725D2">
      <w:pPr>
        <w:spacing w:line="360" w:lineRule="auto"/>
        <w:ind w:firstLine="709"/>
      </w:pPr>
      <w:r w:rsidRPr="002725D2">
        <w:t xml:space="preserve">В данной лабораторной работе была разработана программа для </w:t>
      </w:r>
      <w:r w:rsidR="006D431A" w:rsidRPr="006D431A">
        <w:rPr>
          <w:rFonts w:eastAsiaTheme="minorEastAsia" w:cs="Times New Roman"/>
          <w:szCs w:val="24"/>
        </w:rPr>
        <w:t>провер</w:t>
      </w:r>
      <w:r w:rsidR="006D431A">
        <w:rPr>
          <w:rFonts w:eastAsiaTheme="minorEastAsia" w:cs="Times New Roman"/>
          <w:szCs w:val="24"/>
        </w:rPr>
        <w:t>ки</w:t>
      </w:r>
      <w:r w:rsidR="006D431A" w:rsidRPr="006D431A">
        <w:rPr>
          <w:rFonts w:eastAsiaTheme="minorEastAsia" w:cs="Times New Roman"/>
          <w:szCs w:val="24"/>
        </w:rPr>
        <w:t xml:space="preserve"> качеств</w:t>
      </w:r>
      <w:r w:rsidR="006D431A">
        <w:rPr>
          <w:rFonts w:eastAsiaTheme="minorEastAsia" w:cs="Times New Roman"/>
          <w:szCs w:val="24"/>
        </w:rPr>
        <w:t>а</w:t>
      </w:r>
      <w:r w:rsidR="006D431A" w:rsidRPr="006D431A">
        <w:rPr>
          <w:rFonts w:eastAsiaTheme="minorEastAsia" w:cs="Times New Roman"/>
          <w:szCs w:val="24"/>
        </w:rPr>
        <w:t xml:space="preserve"> последовательности псевдослучайных чисел</w:t>
      </w:r>
      <w:r w:rsidRPr="002725D2">
        <w:t>.</w:t>
      </w:r>
    </w:p>
    <w:sectPr w:rsidR="00F817BE" w:rsidRPr="002725D2" w:rsidSect="00D32664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35638" w14:textId="77777777" w:rsidR="0060743E" w:rsidRDefault="0060743E" w:rsidP="00D32664">
      <w:pPr>
        <w:spacing w:after="0"/>
      </w:pPr>
      <w:r>
        <w:separator/>
      </w:r>
    </w:p>
  </w:endnote>
  <w:endnote w:type="continuationSeparator" w:id="0">
    <w:p w14:paraId="4FC1BF31" w14:textId="77777777" w:rsidR="0060743E" w:rsidRDefault="0060743E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ADD26" w14:textId="77777777" w:rsidR="0060743E" w:rsidRDefault="0060743E" w:rsidP="00D32664">
      <w:pPr>
        <w:spacing w:after="0"/>
      </w:pPr>
      <w:r>
        <w:separator/>
      </w:r>
    </w:p>
  </w:footnote>
  <w:footnote w:type="continuationSeparator" w:id="0">
    <w:p w14:paraId="7C6F5CCD" w14:textId="77777777" w:rsidR="0060743E" w:rsidRDefault="0060743E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77D4B"/>
    <w:rsid w:val="000E5601"/>
    <w:rsid w:val="00133F6D"/>
    <w:rsid w:val="0013600C"/>
    <w:rsid w:val="00200EC3"/>
    <w:rsid w:val="002725D2"/>
    <w:rsid w:val="002B57DA"/>
    <w:rsid w:val="00366B03"/>
    <w:rsid w:val="0043081A"/>
    <w:rsid w:val="00452CF3"/>
    <w:rsid w:val="004E4891"/>
    <w:rsid w:val="005145C0"/>
    <w:rsid w:val="00574D6A"/>
    <w:rsid w:val="0060743E"/>
    <w:rsid w:val="006452F4"/>
    <w:rsid w:val="006A728D"/>
    <w:rsid w:val="006B40DF"/>
    <w:rsid w:val="006D431A"/>
    <w:rsid w:val="007102EF"/>
    <w:rsid w:val="00714B98"/>
    <w:rsid w:val="00746A73"/>
    <w:rsid w:val="00753A67"/>
    <w:rsid w:val="00765D27"/>
    <w:rsid w:val="007B642F"/>
    <w:rsid w:val="007E14C0"/>
    <w:rsid w:val="00816738"/>
    <w:rsid w:val="0082728E"/>
    <w:rsid w:val="008824E4"/>
    <w:rsid w:val="008F7D1F"/>
    <w:rsid w:val="009327EF"/>
    <w:rsid w:val="009B07FC"/>
    <w:rsid w:val="009F61B8"/>
    <w:rsid w:val="00A155BC"/>
    <w:rsid w:val="00A67BBC"/>
    <w:rsid w:val="00A860B0"/>
    <w:rsid w:val="00AB13DE"/>
    <w:rsid w:val="00AD613D"/>
    <w:rsid w:val="00AF50DB"/>
    <w:rsid w:val="00B948F8"/>
    <w:rsid w:val="00BA2046"/>
    <w:rsid w:val="00BC1F71"/>
    <w:rsid w:val="00C00055"/>
    <w:rsid w:val="00C44B0B"/>
    <w:rsid w:val="00C7568C"/>
    <w:rsid w:val="00C93BD5"/>
    <w:rsid w:val="00CF5DA7"/>
    <w:rsid w:val="00D32664"/>
    <w:rsid w:val="00DB1306"/>
    <w:rsid w:val="00E641F8"/>
    <w:rsid w:val="00EC00DE"/>
    <w:rsid w:val="00F17671"/>
    <w:rsid w:val="00F2207F"/>
    <w:rsid w:val="00F817BE"/>
    <w:rsid w:val="00F95284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14C0"/>
    <w:pPr>
      <w:spacing w:after="20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7E14C0"/>
    <w:pPr>
      <w:spacing w:after="160" w:line="259" w:lineRule="auto"/>
      <w:outlineLvl w:val="0"/>
    </w:pPr>
    <w:rPr>
      <w:rFonts w:cs="Times New Roman"/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8</cp:revision>
  <cp:lastPrinted>2023-03-23T20:29:00Z</cp:lastPrinted>
  <dcterms:created xsi:type="dcterms:W3CDTF">2024-02-19T20:41:00Z</dcterms:created>
  <dcterms:modified xsi:type="dcterms:W3CDTF">2026-04-03T13:41:00Z</dcterms:modified>
</cp:coreProperties>
</file>