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498D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52A68D06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A7D011C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«Рязанский государственный радиотехнический университет имени</w:t>
      </w:r>
      <w:r w:rsidRPr="00C70A67">
        <w:rPr>
          <w:noProof/>
          <w:sz w:val="28"/>
          <w:szCs w:val="28"/>
          <w:lang w:val="en-US"/>
        </w:rPr>
        <w:t> </w:t>
      </w:r>
      <w:r w:rsidRPr="008518DD">
        <w:rPr>
          <w:noProof/>
          <w:sz w:val="28"/>
          <w:szCs w:val="28"/>
        </w:rPr>
        <w:t>В.Ф.</w:t>
      </w:r>
      <w:r w:rsidRPr="00C70A67">
        <w:rPr>
          <w:noProof/>
          <w:lang w:val="en-US"/>
        </w:rPr>
        <w:t> </w:t>
      </w:r>
      <w:r w:rsidRPr="008518DD">
        <w:rPr>
          <w:noProof/>
          <w:sz w:val="28"/>
          <w:szCs w:val="28"/>
        </w:rPr>
        <w:t>Уткина»</w:t>
      </w:r>
    </w:p>
    <w:p w14:paraId="08A07886" w14:textId="77777777" w:rsidR="002B57DA" w:rsidRPr="008518DD" w:rsidRDefault="002B57DA" w:rsidP="002B57DA">
      <w:pPr>
        <w:pStyle w:val="Standard"/>
        <w:spacing w:before="360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Кафедра «</w:t>
      </w:r>
      <w:r>
        <w:rPr>
          <w:noProof/>
          <w:sz w:val="28"/>
          <w:szCs w:val="28"/>
        </w:rPr>
        <w:t>В</w:t>
      </w:r>
      <w:r w:rsidRPr="008518DD">
        <w:rPr>
          <w:noProof/>
          <w:sz w:val="28"/>
          <w:szCs w:val="28"/>
        </w:rPr>
        <w:t>ычислительная и прикладная математика»</w:t>
      </w:r>
    </w:p>
    <w:p w14:paraId="0F3C6EFF" w14:textId="77777777" w:rsidR="002B57DA" w:rsidRPr="008518DD" w:rsidRDefault="002B57DA" w:rsidP="002B57DA">
      <w:pPr>
        <w:pStyle w:val="Standard"/>
        <w:spacing w:before="1680"/>
        <w:jc w:val="center"/>
        <w:rPr>
          <w:b/>
          <w:noProof/>
          <w:sz w:val="28"/>
          <w:szCs w:val="28"/>
        </w:rPr>
      </w:pPr>
      <w:r w:rsidRPr="008518DD">
        <w:rPr>
          <w:b/>
          <w:noProof/>
          <w:sz w:val="28"/>
          <w:szCs w:val="28"/>
        </w:rPr>
        <w:t>Отчет</w:t>
      </w:r>
    </w:p>
    <w:p w14:paraId="1C7AD699" w14:textId="033A5167" w:rsidR="002B57DA" w:rsidRPr="002B57DA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о лабораторной работе</w:t>
      </w:r>
      <w:r w:rsidRPr="008518DD">
        <w:rPr>
          <w:noProof/>
          <w:sz w:val="28"/>
          <w:szCs w:val="28"/>
        </w:rPr>
        <w:t xml:space="preserve"> №</w:t>
      </w:r>
      <w:r w:rsidR="00F22113">
        <w:rPr>
          <w:noProof/>
          <w:sz w:val="28"/>
          <w:szCs w:val="28"/>
        </w:rPr>
        <w:t>3</w:t>
      </w:r>
    </w:p>
    <w:p w14:paraId="2F877AA2" w14:textId="7A9F90EF" w:rsidR="002B57DA" w:rsidRPr="00617B1E" w:rsidRDefault="002B57DA" w:rsidP="002B57DA">
      <w:pPr>
        <w:pStyle w:val="Standard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«</w:t>
      </w:r>
      <w:r w:rsidR="002725D2">
        <w:rPr>
          <w:noProof/>
          <w:sz w:val="28"/>
          <w:szCs w:val="28"/>
        </w:rPr>
        <w:t>Компьютерное моделирование</w:t>
      </w:r>
      <w:r>
        <w:rPr>
          <w:noProof/>
          <w:sz w:val="28"/>
          <w:szCs w:val="28"/>
        </w:rPr>
        <w:t>»</w:t>
      </w:r>
    </w:p>
    <w:p w14:paraId="7B786487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по дисциплине</w:t>
      </w:r>
    </w:p>
    <w:p w14:paraId="54B57A6A" w14:textId="41249149" w:rsidR="002B57DA" w:rsidRPr="008518DD" w:rsidRDefault="002B57DA" w:rsidP="002B57DA">
      <w:pPr>
        <w:pStyle w:val="Standard"/>
        <w:spacing w:after="552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«</w:t>
      </w:r>
      <w:r w:rsidR="00F22113" w:rsidRPr="00F22113">
        <w:rPr>
          <w:noProof/>
          <w:sz w:val="28"/>
          <w:szCs w:val="28"/>
        </w:rPr>
        <w:t>Генерирование случайных величин с заданным законом распределения</w:t>
      </w:r>
      <w:r w:rsidRPr="008518DD">
        <w:rPr>
          <w:noProof/>
          <w:sz w:val="28"/>
          <w:szCs w:val="28"/>
        </w:rPr>
        <w:t>»</w:t>
      </w:r>
    </w:p>
    <w:p w14:paraId="51261996" w14:textId="381D5C90" w:rsidR="002B57DA" w:rsidRPr="008518DD" w:rsidRDefault="008F7D1F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Выполнил: студент гр. 2</w:t>
      </w:r>
      <w:r w:rsidR="002B57DA">
        <w:rPr>
          <w:noProof/>
          <w:sz w:val="28"/>
          <w:szCs w:val="28"/>
        </w:rPr>
        <w:t>4</w:t>
      </w:r>
      <w:r w:rsidR="002B57DA" w:rsidRPr="008518DD">
        <w:rPr>
          <w:noProof/>
          <w:sz w:val="28"/>
          <w:szCs w:val="28"/>
        </w:rPr>
        <w:t>3</w:t>
      </w:r>
    </w:p>
    <w:p w14:paraId="3DB06A9B" w14:textId="51F9F563" w:rsidR="002B57DA" w:rsidRPr="008518DD" w:rsidRDefault="001E7C48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Вербицкая</w:t>
      </w:r>
      <w:r w:rsidR="008F7D1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И</w:t>
      </w:r>
      <w:r w:rsidR="008F7D1F">
        <w:rPr>
          <w:noProof/>
          <w:sz w:val="28"/>
          <w:szCs w:val="28"/>
        </w:rPr>
        <w:t>.С.</w:t>
      </w:r>
    </w:p>
    <w:p w14:paraId="33F6915A" w14:textId="77777777" w:rsidR="002B57DA" w:rsidRPr="00E808E4" w:rsidRDefault="002B57DA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Проверил: доцент</w:t>
      </w:r>
    </w:p>
    <w:p w14:paraId="153309C2" w14:textId="77777777" w:rsidR="002B57DA" w:rsidRPr="008518DD" w:rsidRDefault="002B57DA" w:rsidP="002B57DA">
      <w:pPr>
        <w:pStyle w:val="Standard"/>
        <w:spacing w:after="1440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Филатов И.Ю.</w:t>
      </w:r>
    </w:p>
    <w:p w14:paraId="620A05B5" w14:textId="141212A7" w:rsidR="002B57DA" w:rsidRDefault="002B57DA" w:rsidP="008D7C21">
      <w:pPr>
        <w:jc w:val="center"/>
        <w:rPr>
          <w:rFonts w:cs="Times New Roman"/>
          <w:noProof/>
          <w:sz w:val="28"/>
          <w:szCs w:val="28"/>
        </w:rPr>
      </w:pPr>
      <w:r w:rsidRPr="00BE6760">
        <w:rPr>
          <w:rFonts w:cs="Times New Roman"/>
          <w:noProof/>
          <w:sz w:val="28"/>
          <w:szCs w:val="28"/>
        </w:rPr>
        <w:t>Рязань 202</w:t>
      </w:r>
      <w:r w:rsidR="002725D2">
        <w:rPr>
          <w:rFonts w:cs="Times New Roman"/>
          <w:noProof/>
          <w:sz w:val="28"/>
          <w:szCs w:val="28"/>
        </w:rPr>
        <w:t>6</w:t>
      </w:r>
    </w:p>
    <w:p w14:paraId="07F07FD0" w14:textId="77777777" w:rsidR="00954D58" w:rsidRDefault="00954D58" w:rsidP="002B57DA">
      <w:pPr>
        <w:rPr>
          <w:rFonts w:cs="Times New Roman"/>
          <w:noProof/>
          <w:sz w:val="28"/>
          <w:szCs w:val="28"/>
        </w:rPr>
      </w:pPr>
    </w:p>
    <w:p w14:paraId="3589CD5E" w14:textId="77777777" w:rsidR="00714B98" w:rsidRPr="00F75F22" w:rsidRDefault="00714B98" w:rsidP="00954D58">
      <w:pPr>
        <w:pStyle w:val="a3"/>
      </w:pPr>
      <w:r w:rsidRPr="00F75F22">
        <w:t xml:space="preserve">Цель </w:t>
      </w:r>
      <w:r w:rsidRPr="00954D58">
        <w:t>работы</w:t>
      </w:r>
      <w:r w:rsidRPr="00F75F22">
        <w:t xml:space="preserve">: </w:t>
      </w:r>
    </w:p>
    <w:p w14:paraId="0298561C" w14:textId="6EE0E8B3" w:rsidR="00714B98" w:rsidRPr="00245255" w:rsidRDefault="002725D2" w:rsidP="00954D58">
      <w:r w:rsidRPr="002725D2">
        <w:t xml:space="preserve">Составить и отладить </w:t>
      </w:r>
      <w:r w:rsidR="00F22113" w:rsidRPr="00F22113">
        <w:t>генерирования случайных величин в соответствии с вариантом задания, определяемым таблицей</w:t>
      </w:r>
      <w:r w:rsidRPr="002725D2">
        <w:t>.</w:t>
      </w:r>
      <w:r w:rsidR="00714B98">
        <w:t xml:space="preserve"> </w:t>
      </w:r>
      <w:r w:rsidR="00F22113" w:rsidRPr="00F22113">
        <w:t>По полученной с помощью подпрограммы выборке построить и проанализировать гистограмму частот и статистическую функцию распределения, оценить матожидание и дисперсию случайной величины. Соответствие эмпирических данных теоретическому распределению проверить с помощью критерия Пирсона или критерия Колмогорова.</w:t>
      </w:r>
    </w:p>
    <w:p w14:paraId="292C242D" w14:textId="77777777" w:rsidR="00714B98" w:rsidRPr="00F75F22" w:rsidRDefault="00714B98" w:rsidP="00954D58">
      <w:pPr>
        <w:pStyle w:val="a3"/>
      </w:pPr>
      <w:r w:rsidRPr="00954D58">
        <w:t>Задание</w:t>
      </w:r>
      <w:r w:rsidRPr="00F75F22">
        <w:t>:</w:t>
      </w:r>
    </w:p>
    <w:p w14:paraId="1A951473" w14:textId="3622F94A" w:rsidR="00714B98" w:rsidRDefault="002725D2" w:rsidP="00954D58">
      <w:pPr>
        <w:rPr>
          <w:rFonts w:eastAsiaTheme="minorEastAsia" w:cs="Times New Roman"/>
          <w:szCs w:val="24"/>
        </w:rPr>
      </w:pPr>
      <w:r w:rsidRPr="002725D2">
        <w:rPr>
          <w:rFonts w:eastAsiaTheme="minorEastAsia" w:cs="Times New Roman"/>
          <w:szCs w:val="24"/>
        </w:rPr>
        <w:t>В лабораторной работе требуется разработать</w:t>
      </w:r>
      <w:r w:rsidR="00F22113">
        <w:rPr>
          <w:rFonts w:eastAsiaTheme="minorEastAsia" w:cs="Times New Roman"/>
          <w:szCs w:val="24"/>
        </w:rPr>
        <w:t xml:space="preserve"> программу</w:t>
      </w:r>
      <w:r w:rsidRPr="002725D2">
        <w:rPr>
          <w:rFonts w:eastAsiaTheme="minorEastAsia" w:cs="Times New Roman"/>
          <w:szCs w:val="24"/>
        </w:rPr>
        <w:t xml:space="preserve"> </w:t>
      </w:r>
      <w:r w:rsidR="00F22113" w:rsidRPr="00F22113">
        <w:t>генерирования случайных величин в соответствии с вариантом задания, определяемым таблицей</w:t>
      </w:r>
      <w:r w:rsidR="00F22113">
        <w:t xml:space="preserve"> 3</w:t>
      </w:r>
      <w:r w:rsidRPr="002725D2">
        <w:rPr>
          <w:rFonts w:eastAsiaTheme="minorEastAsia" w:cs="Times New Roman"/>
          <w:szCs w:val="24"/>
        </w:rPr>
        <w:t>.</w:t>
      </w:r>
      <w:r w:rsidR="00954D58">
        <w:rPr>
          <w:rFonts w:eastAsiaTheme="minorEastAsia" w:cs="Times New Roman"/>
          <w:szCs w:val="24"/>
        </w:rPr>
        <w:t xml:space="preserve"> </w:t>
      </w:r>
      <w:r w:rsidRPr="002725D2">
        <w:rPr>
          <w:rFonts w:eastAsiaTheme="minorEastAsia" w:cs="Times New Roman"/>
          <w:szCs w:val="24"/>
        </w:rPr>
        <w:t xml:space="preserve">Для варианта №4 используется </w:t>
      </w:r>
    </w:p>
    <w:p w14:paraId="08CEF94F" w14:textId="00A2B054" w:rsidR="00F22113" w:rsidRDefault="00F22113" w:rsidP="00954D58">
      <w:pPr>
        <w:spacing w:after="0" w:line="360" w:lineRule="auto"/>
        <w:ind w:firstLine="0"/>
        <w:jc w:val="center"/>
        <w:rPr>
          <w:rFonts w:eastAsiaTheme="minorEastAsia" w:cs="Times New Roman"/>
          <w:szCs w:val="24"/>
        </w:rPr>
      </w:pPr>
      <w:r w:rsidRPr="00F22113">
        <w:rPr>
          <w:rFonts w:eastAsiaTheme="minorEastAsia" w:cs="Times New Roman"/>
          <w:noProof/>
          <w:szCs w:val="24"/>
        </w:rPr>
        <w:drawing>
          <wp:inline distT="0" distB="0" distL="0" distR="0" wp14:anchorId="7C532502" wp14:editId="05361844">
            <wp:extent cx="3764280" cy="325222"/>
            <wp:effectExtent l="0" t="0" r="7620" b="0"/>
            <wp:docPr id="1375628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28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843" cy="34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478F" w14:textId="63B8C0DE" w:rsidR="008F7D1F" w:rsidRPr="00F22113" w:rsidRDefault="00F22113" w:rsidP="00954D58">
      <w:pPr>
        <w:spacing w:after="160" w:line="360" w:lineRule="auto"/>
        <w:ind w:firstLine="0"/>
        <w:jc w:val="center"/>
        <w:rPr>
          <w:rFonts w:eastAsiaTheme="minorEastAsia" w:cs="Times New Roman"/>
          <w:szCs w:val="24"/>
        </w:rPr>
      </w:pPr>
      <w:r w:rsidRPr="00F22113">
        <w:rPr>
          <w:rFonts w:eastAsiaTheme="minorEastAsia" w:cs="Times New Roman"/>
          <w:noProof/>
          <w:szCs w:val="24"/>
        </w:rPr>
        <w:drawing>
          <wp:inline distT="0" distB="0" distL="0" distR="0" wp14:anchorId="117E7B89" wp14:editId="7FA21591">
            <wp:extent cx="3779520" cy="673163"/>
            <wp:effectExtent l="0" t="0" r="0" b="0"/>
            <wp:docPr id="72557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72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1107" cy="68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C5CC" w14:textId="70EA810A" w:rsidR="002725D2" w:rsidRDefault="002725D2" w:rsidP="00954D58">
      <w:pPr>
        <w:pStyle w:val="a3"/>
      </w:pPr>
      <w:r>
        <w:t>Результаты работы программы</w:t>
      </w:r>
    </w:p>
    <w:p w14:paraId="369B8984" w14:textId="45CA38DD" w:rsidR="00F22113" w:rsidRDefault="00F22113" w:rsidP="00954D58">
      <w:pPr>
        <w:spacing w:before="120" w:after="0" w:line="360" w:lineRule="auto"/>
        <w:ind w:firstLine="0"/>
        <w:jc w:val="center"/>
        <w:rPr>
          <w:rFonts w:cs="Times New Roman"/>
          <w:b/>
          <w:sz w:val="32"/>
          <w:szCs w:val="32"/>
        </w:rPr>
      </w:pPr>
      <w:r w:rsidRPr="00F22113">
        <w:rPr>
          <w:rFonts w:cs="Times New Roman"/>
          <w:b/>
          <w:noProof/>
          <w:sz w:val="32"/>
          <w:szCs w:val="32"/>
        </w:rPr>
        <w:drawing>
          <wp:inline distT="0" distB="0" distL="0" distR="0" wp14:anchorId="4AB97293" wp14:editId="57833F48">
            <wp:extent cx="2987040" cy="2558860"/>
            <wp:effectExtent l="0" t="0" r="3810" b="0"/>
            <wp:docPr id="1023954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4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53" cy="257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113">
        <w:rPr>
          <w:rFonts w:cs="Times New Roman"/>
          <w:b/>
          <w:noProof/>
          <w:sz w:val="32"/>
          <w:szCs w:val="32"/>
        </w:rPr>
        <w:drawing>
          <wp:inline distT="0" distB="0" distL="0" distR="0" wp14:anchorId="1B426357" wp14:editId="541A8619">
            <wp:extent cx="2941320" cy="2519695"/>
            <wp:effectExtent l="0" t="0" r="0" b="0"/>
            <wp:docPr id="94294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45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8138" cy="253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A1BC" w14:textId="75A5A459" w:rsidR="00F22113" w:rsidRPr="00F817BE" w:rsidRDefault="00F22113" w:rsidP="00954D58">
      <w:pPr>
        <w:spacing w:before="120" w:after="0" w:line="360" w:lineRule="auto"/>
        <w:ind w:firstLine="0"/>
        <w:jc w:val="center"/>
        <w:rPr>
          <w:rFonts w:cs="Times New Roman"/>
          <w:b/>
          <w:sz w:val="32"/>
          <w:szCs w:val="32"/>
        </w:rPr>
      </w:pPr>
      <w:r w:rsidRPr="00F22113">
        <w:rPr>
          <w:rFonts w:cs="Times New Roman"/>
          <w:b/>
          <w:noProof/>
          <w:sz w:val="32"/>
          <w:szCs w:val="32"/>
        </w:rPr>
        <w:drawing>
          <wp:inline distT="0" distB="0" distL="0" distR="0" wp14:anchorId="150FB3ED" wp14:editId="26FB906C">
            <wp:extent cx="3245798" cy="1211580"/>
            <wp:effectExtent l="0" t="0" r="0" b="7620"/>
            <wp:docPr id="708144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44303" name=""/>
                    <pic:cNvPicPr/>
                  </pic:nvPicPr>
                  <pic:blipFill rotWithShape="1">
                    <a:blip r:embed="rId10"/>
                    <a:srcRect t="14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851" cy="1225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AA39A" w14:textId="77777777" w:rsidR="00F817BE" w:rsidRPr="00F75F22" w:rsidRDefault="00F817BE" w:rsidP="00954D58">
      <w:pPr>
        <w:pStyle w:val="a3"/>
      </w:pPr>
      <w:r w:rsidRPr="00954D58">
        <w:t>Вывод</w:t>
      </w:r>
      <w:r w:rsidRPr="00F75F22">
        <w:t xml:space="preserve">: </w:t>
      </w:r>
    </w:p>
    <w:p w14:paraId="75BA8672" w14:textId="1A17461A" w:rsidR="00F817BE" w:rsidRPr="002725D2" w:rsidRDefault="002725D2" w:rsidP="00954D58">
      <w:r w:rsidRPr="002725D2">
        <w:t xml:space="preserve">В данной лабораторной работе была разработана </w:t>
      </w:r>
      <w:r w:rsidR="00F22113">
        <w:rPr>
          <w:rFonts w:eastAsiaTheme="minorEastAsia" w:cs="Times New Roman"/>
          <w:szCs w:val="24"/>
        </w:rPr>
        <w:t>программу</w:t>
      </w:r>
      <w:r w:rsidR="00F22113" w:rsidRPr="002725D2">
        <w:rPr>
          <w:rFonts w:eastAsiaTheme="minorEastAsia" w:cs="Times New Roman"/>
          <w:szCs w:val="24"/>
        </w:rPr>
        <w:t xml:space="preserve"> </w:t>
      </w:r>
      <w:proofErr w:type="spellStart"/>
      <w:r w:rsidR="00F22113" w:rsidRPr="00F22113">
        <w:t>генерирован</w:t>
      </w:r>
      <w:r w:rsidR="00F22113">
        <w:t>а</w:t>
      </w:r>
      <w:r w:rsidR="00F22113" w:rsidRPr="00F22113">
        <w:t>я</w:t>
      </w:r>
      <w:proofErr w:type="spellEnd"/>
      <w:r w:rsidR="00F22113" w:rsidRPr="00F22113">
        <w:t xml:space="preserve"> случайных величин в соответствии </w:t>
      </w:r>
      <w:r w:rsidR="00F22113">
        <w:t>законом распределения и способом построения</w:t>
      </w:r>
      <w:r w:rsidRPr="002725D2">
        <w:t>.</w:t>
      </w:r>
    </w:p>
    <w:sectPr w:rsidR="00F817BE" w:rsidRPr="002725D2" w:rsidSect="00D3266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03671" w14:textId="77777777" w:rsidR="008B0302" w:rsidRDefault="008B0302" w:rsidP="00D32664">
      <w:pPr>
        <w:spacing w:after="0"/>
      </w:pPr>
      <w:r>
        <w:separator/>
      </w:r>
    </w:p>
  </w:endnote>
  <w:endnote w:type="continuationSeparator" w:id="0">
    <w:p w14:paraId="07A02A94" w14:textId="77777777" w:rsidR="008B0302" w:rsidRDefault="008B0302" w:rsidP="00D326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647047"/>
      <w:docPartObj>
        <w:docPartGallery w:val="Page Numbers (Bottom of Page)"/>
        <w:docPartUnique/>
      </w:docPartObj>
    </w:sdtPr>
    <w:sdtContent>
      <w:p w14:paraId="66946291" w14:textId="77777777" w:rsidR="00D32664" w:rsidRDefault="00A67BBC">
        <w:pPr>
          <w:pStyle w:val="a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613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59638EE" w14:textId="77777777" w:rsidR="00D32664" w:rsidRDefault="00D3266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79EF9" w14:textId="77777777" w:rsidR="008B0302" w:rsidRDefault="008B0302" w:rsidP="00D32664">
      <w:pPr>
        <w:spacing w:after="0"/>
      </w:pPr>
      <w:r>
        <w:separator/>
      </w:r>
    </w:p>
  </w:footnote>
  <w:footnote w:type="continuationSeparator" w:id="0">
    <w:p w14:paraId="6A6D52A8" w14:textId="77777777" w:rsidR="008B0302" w:rsidRDefault="008B0302" w:rsidP="00D326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DA"/>
    <w:rsid w:val="00077D4B"/>
    <w:rsid w:val="000E5601"/>
    <w:rsid w:val="0013600C"/>
    <w:rsid w:val="001E7C48"/>
    <w:rsid w:val="00200EC3"/>
    <w:rsid w:val="002725D2"/>
    <w:rsid w:val="002B57DA"/>
    <w:rsid w:val="002E38A6"/>
    <w:rsid w:val="00310A8B"/>
    <w:rsid w:val="00366B03"/>
    <w:rsid w:val="00452CF3"/>
    <w:rsid w:val="004E4891"/>
    <w:rsid w:val="005145C0"/>
    <w:rsid w:val="00574D6A"/>
    <w:rsid w:val="006452F4"/>
    <w:rsid w:val="006A728D"/>
    <w:rsid w:val="006B3CF2"/>
    <w:rsid w:val="006B40DF"/>
    <w:rsid w:val="007102EF"/>
    <w:rsid w:val="00714B98"/>
    <w:rsid w:val="00753A67"/>
    <w:rsid w:val="007566E5"/>
    <w:rsid w:val="00765D27"/>
    <w:rsid w:val="00816738"/>
    <w:rsid w:val="0082728E"/>
    <w:rsid w:val="008824E4"/>
    <w:rsid w:val="008B0302"/>
    <w:rsid w:val="008D7C21"/>
    <w:rsid w:val="008F7D1F"/>
    <w:rsid w:val="009327EF"/>
    <w:rsid w:val="00954D58"/>
    <w:rsid w:val="009F61B8"/>
    <w:rsid w:val="00A155BC"/>
    <w:rsid w:val="00A67BBC"/>
    <w:rsid w:val="00A860B0"/>
    <w:rsid w:val="00AB13DE"/>
    <w:rsid w:val="00AD613D"/>
    <w:rsid w:val="00AF50DB"/>
    <w:rsid w:val="00B948F8"/>
    <w:rsid w:val="00BA2046"/>
    <w:rsid w:val="00BC1F71"/>
    <w:rsid w:val="00C00055"/>
    <w:rsid w:val="00C44B0B"/>
    <w:rsid w:val="00C7568C"/>
    <w:rsid w:val="00C93BD5"/>
    <w:rsid w:val="00CF5DA7"/>
    <w:rsid w:val="00D32664"/>
    <w:rsid w:val="00DB1306"/>
    <w:rsid w:val="00E641F8"/>
    <w:rsid w:val="00EC00DE"/>
    <w:rsid w:val="00F17671"/>
    <w:rsid w:val="00F2207F"/>
    <w:rsid w:val="00F22113"/>
    <w:rsid w:val="00F817BE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C54C2"/>
  <w15:docId w15:val="{85E553FE-9924-4DE3-B047-D7F00747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D58"/>
    <w:pPr>
      <w:spacing w:after="120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77D4B"/>
    <w:pPr>
      <w:keepNext/>
      <w:keepLines/>
      <w:spacing w:before="480" w:after="0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D4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customStyle="1" w:styleId="Standard">
    <w:name w:val="Standard"/>
    <w:rsid w:val="002B57DA"/>
    <w:pPr>
      <w:widowControl w:val="0"/>
      <w:suppressAutoHyphens/>
      <w:autoSpaceDN w:val="0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customStyle="1" w:styleId="a3">
    <w:name w:val="Мой заголовок"/>
    <w:basedOn w:val="a"/>
    <w:qFormat/>
    <w:rsid w:val="00954D58"/>
    <w:pPr>
      <w:spacing w:line="259" w:lineRule="auto"/>
      <w:outlineLvl w:val="0"/>
    </w:pPr>
    <w:rPr>
      <w:rFonts w:cs="Times New Roman"/>
      <w:b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714B98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4B9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32664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32664"/>
    <w:rPr>
      <w:rFonts w:ascii="Times New Roman" w:hAnsi="Times New Roman"/>
      <w:sz w:val="24"/>
    </w:rPr>
  </w:style>
  <w:style w:type="character" w:styleId="aa">
    <w:name w:val="Placeholder Text"/>
    <w:basedOn w:val="a0"/>
    <w:uiPriority w:val="99"/>
    <w:semiHidden/>
    <w:rsid w:val="008F7D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Ryazanadm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Доцент</dc:creator>
  <cp:lastModifiedBy>Ir Verb</cp:lastModifiedBy>
  <cp:revision>8</cp:revision>
  <cp:lastPrinted>2026-04-03T13:46:00Z</cp:lastPrinted>
  <dcterms:created xsi:type="dcterms:W3CDTF">2024-02-19T20:41:00Z</dcterms:created>
  <dcterms:modified xsi:type="dcterms:W3CDTF">2026-04-03T13:47:00Z</dcterms:modified>
</cp:coreProperties>
</file>