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498D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52A68D06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A7D011C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«Рязанский государственный радиотехнический университет имени</w:t>
      </w:r>
      <w:r w:rsidRPr="00C70A67">
        <w:rPr>
          <w:noProof/>
          <w:sz w:val="28"/>
          <w:szCs w:val="28"/>
          <w:lang w:val="en-US"/>
        </w:rPr>
        <w:t> </w:t>
      </w:r>
      <w:r w:rsidRPr="008518DD">
        <w:rPr>
          <w:noProof/>
          <w:sz w:val="28"/>
          <w:szCs w:val="28"/>
        </w:rPr>
        <w:t>В.Ф.</w:t>
      </w:r>
      <w:r w:rsidRPr="00C70A67">
        <w:rPr>
          <w:noProof/>
          <w:lang w:val="en-US"/>
        </w:rPr>
        <w:t> </w:t>
      </w:r>
      <w:r w:rsidRPr="008518DD">
        <w:rPr>
          <w:noProof/>
          <w:sz w:val="28"/>
          <w:szCs w:val="28"/>
        </w:rPr>
        <w:t>Уткина»</w:t>
      </w:r>
    </w:p>
    <w:p w14:paraId="08A07886" w14:textId="77777777" w:rsidR="002B57DA" w:rsidRPr="008518DD" w:rsidRDefault="002B57DA" w:rsidP="002B57DA">
      <w:pPr>
        <w:pStyle w:val="Standard"/>
        <w:spacing w:before="360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Кафедра «</w:t>
      </w:r>
      <w:r>
        <w:rPr>
          <w:noProof/>
          <w:sz w:val="28"/>
          <w:szCs w:val="28"/>
        </w:rPr>
        <w:t>В</w:t>
      </w:r>
      <w:r w:rsidRPr="008518DD">
        <w:rPr>
          <w:noProof/>
          <w:sz w:val="28"/>
          <w:szCs w:val="28"/>
        </w:rPr>
        <w:t>ычислительная и прикладная математика»</w:t>
      </w:r>
    </w:p>
    <w:p w14:paraId="0F3C6EFF" w14:textId="77777777" w:rsidR="002B57DA" w:rsidRPr="008518DD" w:rsidRDefault="002B57DA" w:rsidP="002B57DA">
      <w:pPr>
        <w:pStyle w:val="Standard"/>
        <w:spacing w:before="1680"/>
        <w:jc w:val="center"/>
        <w:rPr>
          <w:b/>
          <w:noProof/>
          <w:sz w:val="28"/>
          <w:szCs w:val="28"/>
        </w:rPr>
      </w:pPr>
      <w:r w:rsidRPr="008518DD">
        <w:rPr>
          <w:b/>
          <w:noProof/>
          <w:sz w:val="28"/>
          <w:szCs w:val="28"/>
        </w:rPr>
        <w:t>Отчет</w:t>
      </w:r>
    </w:p>
    <w:p w14:paraId="1C7AD699" w14:textId="59FDD678" w:rsidR="002B57DA" w:rsidRPr="002B57DA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о лабораторной работе</w:t>
      </w:r>
      <w:r w:rsidRPr="008518DD">
        <w:rPr>
          <w:noProof/>
          <w:sz w:val="28"/>
          <w:szCs w:val="28"/>
        </w:rPr>
        <w:t xml:space="preserve"> №</w:t>
      </w:r>
      <w:r w:rsidR="00AC63B5">
        <w:rPr>
          <w:noProof/>
          <w:sz w:val="28"/>
          <w:szCs w:val="28"/>
        </w:rPr>
        <w:t>5</w:t>
      </w:r>
    </w:p>
    <w:p w14:paraId="2F877AA2" w14:textId="074EB4EB" w:rsidR="002B57DA" w:rsidRPr="00617B1E" w:rsidRDefault="002B57DA" w:rsidP="002B57DA">
      <w:pPr>
        <w:pStyle w:val="Standard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«</w:t>
      </w:r>
      <w:r w:rsidR="00AC63B5" w:rsidRPr="007F7F32">
        <w:rPr>
          <w:noProof/>
          <w:sz w:val="28"/>
          <w:szCs w:val="28"/>
        </w:rPr>
        <w:t>Генерирование случайных величин с</w:t>
      </w:r>
      <w:r w:rsidR="00AC63B5">
        <w:rPr>
          <w:noProof/>
          <w:sz w:val="28"/>
          <w:szCs w:val="28"/>
        </w:rPr>
        <w:t xml:space="preserve"> часто используемыми законами распределения</w:t>
      </w:r>
      <w:r>
        <w:rPr>
          <w:noProof/>
          <w:sz w:val="28"/>
          <w:szCs w:val="28"/>
        </w:rPr>
        <w:t>»</w:t>
      </w:r>
    </w:p>
    <w:p w14:paraId="7B786487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по дисциплине</w:t>
      </w:r>
    </w:p>
    <w:p w14:paraId="54B57A6A" w14:textId="072F02BE" w:rsidR="002B57DA" w:rsidRPr="008518DD" w:rsidRDefault="002B57DA" w:rsidP="002B57DA">
      <w:pPr>
        <w:pStyle w:val="Standard"/>
        <w:spacing w:after="552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«</w:t>
      </w:r>
      <w:r w:rsidR="00AC63B5">
        <w:rPr>
          <w:noProof/>
          <w:sz w:val="28"/>
          <w:szCs w:val="28"/>
        </w:rPr>
        <w:t>Компьютерное моделирование</w:t>
      </w:r>
      <w:r w:rsidRPr="008518DD">
        <w:rPr>
          <w:noProof/>
          <w:sz w:val="28"/>
          <w:szCs w:val="28"/>
        </w:rPr>
        <w:t>»</w:t>
      </w:r>
    </w:p>
    <w:p w14:paraId="51261996" w14:textId="645EBF55" w:rsidR="002B57DA" w:rsidRPr="008518DD" w:rsidRDefault="008F7D1F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Выполнил: студент гр. 2</w:t>
      </w:r>
      <w:r w:rsidR="002B57DA">
        <w:rPr>
          <w:noProof/>
          <w:sz w:val="28"/>
          <w:szCs w:val="28"/>
        </w:rPr>
        <w:t>4</w:t>
      </w:r>
      <w:r w:rsidR="002B57DA" w:rsidRPr="008518DD">
        <w:rPr>
          <w:noProof/>
          <w:sz w:val="28"/>
          <w:szCs w:val="28"/>
        </w:rPr>
        <w:t>3</w:t>
      </w:r>
    </w:p>
    <w:p w14:paraId="3DB06A9B" w14:textId="6BEBDB65" w:rsidR="002B57DA" w:rsidRPr="008518DD" w:rsidRDefault="00FC26B7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Вербицкая</w:t>
      </w:r>
      <w:r w:rsidR="008F7D1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И</w:t>
      </w:r>
      <w:r w:rsidR="008F7D1F">
        <w:rPr>
          <w:noProof/>
          <w:sz w:val="28"/>
          <w:szCs w:val="28"/>
        </w:rPr>
        <w:t>.С.</w:t>
      </w:r>
    </w:p>
    <w:p w14:paraId="33F6915A" w14:textId="77777777" w:rsidR="002B57DA" w:rsidRPr="00E808E4" w:rsidRDefault="002B57DA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Проверил: доцент</w:t>
      </w:r>
    </w:p>
    <w:p w14:paraId="153309C2" w14:textId="77777777" w:rsidR="002B57DA" w:rsidRPr="008518DD" w:rsidRDefault="002B57DA" w:rsidP="002B57DA">
      <w:pPr>
        <w:pStyle w:val="Standard"/>
        <w:spacing w:after="1440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Филатов И.Ю.</w:t>
      </w:r>
    </w:p>
    <w:p w14:paraId="620A05B5" w14:textId="141212A7" w:rsidR="002B57DA" w:rsidRDefault="002B57DA" w:rsidP="00BA15F4">
      <w:pPr>
        <w:ind w:firstLine="0"/>
        <w:jc w:val="center"/>
        <w:rPr>
          <w:rFonts w:cs="Times New Roman"/>
          <w:noProof/>
          <w:sz w:val="28"/>
          <w:szCs w:val="28"/>
        </w:rPr>
      </w:pPr>
      <w:r w:rsidRPr="00BE6760">
        <w:rPr>
          <w:rFonts w:cs="Times New Roman"/>
          <w:noProof/>
          <w:sz w:val="28"/>
          <w:szCs w:val="28"/>
        </w:rPr>
        <w:t>Рязань 202</w:t>
      </w:r>
      <w:r w:rsidR="002725D2">
        <w:rPr>
          <w:rFonts w:cs="Times New Roman"/>
          <w:noProof/>
          <w:sz w:val="28"/>
          <w:szCs w:val="28"/>
        </w:rPr>
        <w:t>6</w:t>
      </w:r>
    </w:p>
    <w:p w14:paraId="3589CD5E" w14:textId="77777777" w:rsidR="00714B98" w:rsidRPr="00F75F22" w:rsidRDefault="00714B98" w:rsidP="00C3751A">
      <w:pPr>
        <w:pStyle w:val="a3"/>
      </w:pPr>
      <w:r w:rsidRPr="00F75F22">
        <w:lastRenderedPageBreak/>
        <w:t xml:space="preserve">Цель </w:t>
      </w:r>
      <w:r w:rsidRPr="00C3751A">
        <w:t>работы</w:t>
      </w:r>
      <w:r w:rsidRPr="00F75F22">
        <w:t xml:space="preserve">: </w:t>
      </w:r>
    </w:p>
    <w:p w14:paraId="0298561C" w14:textId="7447D6EE" w:rsidR="00714B98" w:rsidRPr="00245255" w:rsidRDefault="007F7F32" w:rsidP="00C3751A">
      <w:r w:rsidRPr="007F7F32">
        <w:t>Составить подпрограмму генерирования случайных величин с</w:t>
      </w:r>
      <w:r w:rsidR="00B4031B">
        <w:t xml:space="preserve"> </w:t>
      </w:r>
      <w:r w:rsidRPr="007F7F32">
        <w:t xml:space="preserve">законом распределения </w:t>
      </w:r>
      <w:proofErr w:type="spellStart"/>
      <w:r w:rsidR="00B4031B">
        <w:t>Вейбулла</w:t>
      </w:r>
      <w:proofErr w:type="spellEnd"/>
      <w:r w:rsidRPr="007F7F32">
        <w:t xml:space="preserve">, а также </w:t>
      </w:r>
      <w:r w:rsidR="00B4031B">
        <w:t>экспоненциальным</w:t>
      </w:r>
      <w:r>
        <w:t xml:space="preserve"> </w:t>
      </w:r>
      <w:r w:rsidR="00B4031B">
        <w:t>распределением</w:t>
      </w:r>
      <w:r w:rsidR="00F22113" w:rsidRPr="00F22113">
        <w:t>.</w:t>
      </w:r>
    </w:p>
    <w:p w14:paraId="292C242D" w14:textId="77777777" w:rsidR="00714B98" w:rsidRPr="00C3751A" w:rsidRDefault="00714B98" w:rsidP="00C3751A">
      <w:pPr>
        <w:pStyle w:val="a3"/>
      </w:pPr>
      <w:r w:rsidRPr="00F75F22">
        <w:t>Задание:</w:t>
      </w:r>
    </w:p>
    <w:p w14:paraId="1A951473" w14:textId="38BD5990" w:rsidR="00714B98" w:rsidRDefault="00DD4193" w:rsidP="00C3751A">
      <w:r w:rsidRPr="00DD4193">
        <w:t>Составить подпрограммы генерирования случайных величин, подчиненных распределению, указанному в варианте задания (таб. 5). По полученной с помощью подпрограммы выборке построить и проанализировать гистограмму частот и статистическую функцию распределения, оценить матожидание и дисперсию случайной величины. Соответствие эмпирических данных теоретическому распределению проверить с помощью критерия Пирсона или критерия Колмогорова. Объем выборки случайных величин не менее 1000. Количество интервалов разбиения k = 15 или k = 25</w:t>
      </w:r>
      <w:r>
        <w:t xml:space="preserve">. </w:t>
      </w:r>
      <w:r w:rsidR="002725D2" w:rsidRPr="002725D2">
        <w:t>Для варианта №4 используется</w:t>
      </w:r>
      <w:r>
        <w:t>.</w:t>
      </w:r>
    </w:p>
    <w:p w14:paraId="08CEF94F" w14:textId="604885D4" w:rsidR="00F22113" w:rsidRDefault="00DD4193" w:rsidP="00C3751A">
      <w:pPr>
        <w:spacing w:after="0" w:line="240" w:lineRule="auto"/>
        <w:ind w:firstLine="0"/>
        <w:jc w:val="center"/>
        <w:rPr>
          <w:rFonts w:eastAsiaTheme="minorEastAsia" w:cs="Times New Roman"/>
          <w:szCs w:val="24"/>
        </w:rPr>
      </w:pPr>
      <w:r w:rsidRPr="00DD4193">
        <w:rPr>
          <w:rFonts w:eastAsiaTheme="minorEastAsia" w:cs="Times New Roman"/>
          <w:szCs w:val="24"/>
        </w:rPr>
        <w:drawing>
          <wp:inline distT="0" distB="0" distL="0" distR="0" wp14:anchorId="5943073B" wp14:editId="060D84AD">
            <wp:extent cx="3512820" cy="410048"/>
            <wp:effectExtent l="0" t="0" r="0" b="9525"/>
            <wp:docPr id="2011554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54103" name=""/>
                    <pic:cNvPicPr/>
                  </pic:nvPicPr>
                  <pic:blipFill rotWithShape="1">
                    <a:blip r:embed="rId6"/>
                    <a:srcRect b="77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01" cy="41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E478F" w14:textId="16636AED" w:rsidR="008F7D1F" w:rsidRPr="00F22113" w:rsidRDefault="00DD4193" w:rsidP="00C3751A">
      <w:pPr>
        <w:spacing w:after="0" w:line="360" w:lineRule="auto"/>
        <w:ind w:firstLine="0"/>
        <w:jc w:val="center"/>
        <w:rPr>
          <w:rFonts w:eastAsiaTheme="minorEastAsia" w:cs="Times New Roman"/>
          <w:szCs w:val="24"/>
        </w:rPr>
      </w:pPr>
      <w:r w:rsidRPr="00DD4193">
        <w:rPr>
          <w:rFonts w:eastAsiaTheme="minorEastAsia" w:cs="Times New Roman"/>
          <w:szCs w:val="24"/>
        </w:rPr>
        <w:drawing>
          <wp:inline distT="0" distB="0" distL="0" distR="0" wp14:anchorId="16A82353" wp14:editId="4A6F5A72">
            <wp:extent cx="3543300" cy="413985"/>
            <wp:effectExtent l="0" t="0" r="0" b="5715"/>
            <wp:docPr id="136017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79057" name=""/>
                    <pic:cNvPicPr/>
                  </pic:nvPicPr>
                  <pic:blipFill rotWithShape="1">
                    <a:blip r:embed="rId6"/>
                    <a:srcRect t="77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654" cy="425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A0459" w14:textId="77777777" w:rsidR="00614347" w:rsidRDefault="002725D2" w:rsidP="00894D8C">
      <w:pPr>
        <w:pStyle w:val="a3"/>
      </w:pPr>
      <w:r w:rsidRPr="00894D8C">
        <w:t>Результаты</w:t>
      </w:r>
      <w:r>
        <w:t xml:space="preserve"> работы программы</w:t>
      </w:r>
    </w:p>
    <w:p w14:paraId="4AF0D658" w14:textId="5D2A5956" w:rsidR="00614347" w:rsidRDefault="00614347" w:rsidP="00614347">
      <w:pPr>
        <w:pStyle w:val="a3"/>
        <w:ind w:firstLine="0"/>
      </w:pPr>
      <w:r w:rsidRPr="00491FBF">
        <w:drawing>
          <wp:inline distT="0" distB="0" distL="0" distR="0" wp14:anchorId="301B9B17" wp14:editId="7910F272">
            <wp:extent cx="2924568" cy="1891983"/>
            <wp:effectExtent l="0" t="0" r="0" b="0"/>
            <wp:docPr id="72651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12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0111" cy="192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BF">
        <w:drawing>
          <wp:inline distT="0" distB="0" distL="0" distR="0" wp14:anchorId="3CB215FA" wp14:editId="5B1B281D">
            <wp:extent cx="3007696" cy="1951548"/>
            <wp:effectExtent l="0" t="0" r="2540" b="0"/>
            <wp:docPr id="29175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50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733" cy="198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8202" w14:textId="5A51E903" w:rsidR="007F7F32" w:rsidRDefault="00491FBF" w:rsidP="00614347">
      <w:pPr>
        <w:ind w:firstLine="142"/>
      </w:pPr>
      <w:r w:rsidRPr="00491FBF">
        <w:drawing>
          <wp:inline distT="0" distB="0" distL="0" distR="0" wp14:anchorId="4EF39805" wp14:editId="7A63FE22">
            <wp:extent cx="2917011" cy="1855287"/>
            <wp:effectExtent l="0" t="0" r="0" b="0"/>
            <wp:docPr id="1136112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2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9885" cy="186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BF">
        <w:drawing>
          <wp:inline distT="0" distB="0" distL="0" distR="0" wp14:anchorId="7A770FBE" wp14:editId="5B189D28">
            <wp:extent cx="2897784" cy="1892620"/>
            <wp:effectExtent l="0" t="0" r="0" b="0"/>
            <wp:docPr id="790614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14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3332" cy="19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6B69" w14:textId="544044AC" w:rsidR="00B92A2D" w:rsidRPr="00614347" w:rsidRDefault="00B92A2D" w:rsidP="00801303">
      <w:pPr>
        <w:ind w:firstLine="0"/>
        <w:jc w:val="center"/>
      </w:pPr>
      <w:r w:rsidRPr="00B92A2D">
        <w:lastRenderedPageBreak/>
        <w:drawing>
          <wp:inline distT="0" distB="0" distL="0" distR="0" wp14:anchorId="40974BC8" wp14:editId="0B1FB7F3">
            <wp:extent cx="3035431" cy="2062990"/>
            <wp:effectExtent l="0" t="0" r="0" b="0"/>
            <wp:docPr id="966108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08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5728" cy="208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A39A" w14:textId="77777777" w:rsidR="00F817BE" w:rsidRPr="00F75F22" w:rsidRDefault="00F817BE" w:rsidP="00C3751A">
      <w:pPr>
        <w:pStyle w:val="a3"/>
      </w:pPr>
      <w:r w:rsidRPr="00C3751A">
        <w:t>Вывод</w:t>
      </w:r>
      <w:r w:rsidRPr="00F75F22">
        <w:t xml:space="preserve">: </w:t>
      </w:r>
    </w:p>
    <w:p w14:paraId="48150428" w14:textId="476B6BEE" w:rsidR="00F90FA6" w:rsidRPr="00245255" w:rsidRDefault="002725D2" w:rsidP="00F90FA6">
      <w:r w:rsidRPr="002725D2">
        <w:t xml:space="preserve">В данной лабораторной работе была разработана </w:t>
      </w:r>
      <w:r w:rsidR="007F7F32" w:rsidRPr="007F7F32">
        <w:t>подпрограмм</w:t>
      </w:r>
      <w:r w:rsidR="007F7F32">
        <w:t>а</w:t>
      </w:r>
      <w:r w:rsidR="007F7F32" w:rsidRPr="007F7F32">
        <w:t xml:space="preserve"> генерирования случайных величин</w:t>
      </w:r>
      <w:r w:rsidR="00F90FA6">
        <w:t xml:space="preserve"> </w:t>
      </w:r>
      <w:r w:rsidR="00F90FA6" w:rsidRPr="007F7F32">
        <w:t>с</w:t>
      </w:r>
      <w:r w:rsidR="00F90FA6">
        <w:t xml:space="preserve"> </w:t>
      </w:r>
      <w:r w:rsidR="00F90FA6" w:rsidRPr="007F7F32">
        <w:t xml:space="preserve">законом распределения </w:t>
      </w:r>
      <w:proofErr w:type="spellStart"/>
      <w:r w:rsidR="00F90FA6">
        <w:t>Вейбулла</w:t>
      </w:r>
      <w:proofErr w:type="spellEnd"/>
      <w:r w:rsidR="00F90FA6" w:rsidRPr="007F7F32">
        <w:t xml:space="preserve">, а также </w:t>
      </w:r>
      <w:r w:rsidR="00F90FA6">
        <w:t>экспоненциальным распределением</w:t>
      </w:r>
      <w:r w:rsidR="00F90FA6" w:rsidRPr="00F22113">
        <w:t>.</w:t>
      </w:r>
    </w:p>
    <w:p w14:paraId="75BA8672" w14:textId="694D3C8F" w:rsidR="00F817BE" w:rsidRPr="002725D2" w:rsidRDefault="00F817BE" w:rsidP="00894D8C"/>
    <w:sectPr w:rsidR="00F817BE" w:rsidRPr="002725D2" w:rsidSect="00D3266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9D9C4" w14:textId="77777777" w:rsidR="002D3A6F" w:rsidRDefault="002D3A6F" w:rsidP="00D32664">
      <w:pPr>
        <w:spacing w:after="0"/>
      </w:pPr>
      <w:r>
        <w:separator/>
      </w:r>
    </w:p>
  </w:endnote>
  <w:endnote w:type="continuationSeparator" w:id="0">
    <w:p w14:paraId="72B0C079" w14:textId="77777777" w:rsidR="002D3A6F" w:rsidRDefault="002D3A6F" w:rsidP="00D326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647047"/>
      <w:docPartObj>
        <w:docPartGallery w:val="Page Numbers (Bottom of Page)"/>
        <w:docPartUnique/>
      </w:docPartObj>
    </w:sdtPr>
    <w:sdtContent>
      <w:p w14:paraId="66946291" w14:textId="77777777" w:rsidR="00D32664" w:rsidRDefault="00A67BBC">
        <w:pPr>
          <w:pStyle w:val="a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613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59638EE" w14:textId="77777777" w:rsidR="00D32664" w:rsidRDefault="00D3266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9E8AB" w14:textId="77777777" w:rsidR="002D3A6F" w:rsidRDefault="002D3A6F" w:rsidP="00D32664">
      <w:pPr>
        <w:spacing w:after="0"/>
      </w:pPr>
      <w:r>
        <w:separator/>
      </w:r>
    </w:p>
  </w:footnote>
  <w:footnote w:type="continuationSeparator" w:id="0">
    <w:p w14:paraId="3888FE00" w14:textId="77777777" w:rsidR="002D3A6F" w:rsidRDefault="002D3A6F" w:rsidP="00D326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DA"/>
    <w:rsid w:val="00077D4B"/>
    <w:rsid w:val="000E5601"/>
    <w:rsid w:val="0013600C"/>
    <w:rsid w:val="00200EC3"/>
    <w:rsid w:val="002725D2"/>
    <w:rsid w:val="002B57DA"/>
    <w:rsid w:val="002D3A6F"/>
    <w:rsid w:val="00310A8B"/>
    <w:rsid w:val="00366B03"/>
    <w:rsid w:val="00452CF3"/>
    <w:rsid w:val="00491FBF"/>
    <w:rsid w:val="004E2E2F"/>
    <w:rsid w:val="004E4891"/>
    <w:rsid w:val="005145C0"/>
    <w:rsid w:val="00566619"/>
    <w:rsid w:val="00574D6A"/>
    <w:rsid w:val="00614347"/>
    <w:rsid w:val="006452F4"/>
    <w:rsid w:val="006A728D"/>
    <w:rsid w:val="006B3CF2"/>
    <w:rsid w:val="006B40DF"/>
    <w:rsid w:val="007102EF"/>
    <w:rsid w:val="00714B98"/>
    <w:rsid w:val="00716AE6"/>
    <w:rsid w:val="00753A67"/>
    <w:rsid w:val="007551B0"/>
    <w:rsid w:val="00765D27"/>
    <w:rsid w:val="007F7F32"/>
    <w:rsid w:val="00801303"/>
    <w:rsid w:val="00816738"/>
    <w:rsid w:val="0082728E"/>
    <w:rsid w:val="008824E4"/>
    <w:rsid w:val="00894D8C"/>
    <w:rsid w:val="008F7D1F"/>
    <w:rsid w:val="009327EF"/>
    <w:rsid w:val="009F61B8"/>
    <w:rsid w:val="00A155BC"/>
    <w:rsid w:val="00A67BBC"/>
    <w:rsid w:val="00A860B0"/>
    <w:rsid w:val="00AB13DE"/>
    <w:rsid w:val="00AC63B5"/>
    <w:rsid w:val="00AD613D"/>
    <w:rsid w:val="00AF50DB"/>
    <w:rsid w:val="00B4031B"/>
    <w:rsid w:val="00B92A2D"/>
    <w:rsid w:val="00B948F8"/>
    <w:rsid w:val="00BA15F4"/>
    <w:rsid w:val="00BA2046"/>
    <w:rsid w:val="00BB1063"/>
    <w:rsid w:val="00BC1F71"/>
    <w:rsid w:val="00C00055"/>
    <w:rsid w:val="00C3751A"/>
    <w:rsid w:val="00C44B0B"/>
    <w:rsid w:val="00C7568C"/>
    <w:rsid w:val="00C93BD5"/>
    <w:rsid w:val="00CF5DA7"/>
    <w:rsid w:val="00D32664"/>
    <w:rsid w:val="00DB1306"/>
    <w:rsid w:val="00DD4193"/>
    <w:rsid w:val="00E641F8"/>
    <w:rsid w:val="00E75FC9"/>
    <w:rsid w:val="00EC00DE"/>
    <w:rsid w:val="00F17671"/>
    <w:rsid w:val="00F2207F"/>
    <w:rsid w:val="00F22113"/>
    <w:rsid w:val="00F817BE"/>
    <w:rsid w:val="00F90FA6"/>
    <w:rsid w:val="00FC26B7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C54C2"/>
  <w15:docId w15:val="{85E553FE-9924-4DE3-B047-D7F00747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A6"/>
    <w:pPr>
      <w:spacing w:after="80" w:line="259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77D4B"/>
    <w:pPr>
      <w:keepNext/>
      <w:keepLines/>
      <w:spacing w:before="480" w:after="0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D4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Standard">
    <w:name w:val="Standard"/>
    <w:rsid w:val="002B57DA"/>
    <w:pPr>
      <w:widowControl w:val="0"/>
      <w:suppressAutoHyphens/>
      <w:autoSpaceDN w:val="0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customStyle="1" w:styleId="a3">
    <w:name w:val="Мой заголовок"/>
    <w:basedOn w:val="a"/>
    <w:qFormat/>
    <w:rsid w:val="00C3751A"/>
    <w:pPr>
      <w:spacing w:after="120"/>
      <w:outlineLvl w:val="0"/>
    </w:pPr>
    <w:rPr>
      <w:rFonts w:cs="Times New Roman"/>
      <w:b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714B98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4B9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32664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32664"/>
    <w:rPr>
      <w:rFonts w:ascii="Times New Roman" w:hAnsi="Times New Roman"/>
      <w:sz w:val="24"/>
    </w:rPr>
  </w:style>
  <w:style w:type="character" w:styleId="aa">
    <w:name w:val="Placeholder Text"/>
    <w:basedOn w:val="a0"/>
    <w:uiPriority w:val="99"/>
    <w:semiHidden/>
    <w:rsid w:val="008F7D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Ryazanadm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Доцент</dc:creator>
  <cp:lastModifiedBy>Ir Verb</cp:lastModifiedBy>
  <cp:revision>24</cp:revision>
  <cp:lastPrinted>2023-03-23T20:29:00Z</cp:lastPrinted>
  <dcterms:created xsi:type="dcterms:W3CDTF">2024-02-19T20:41:00Z</dcterms:created>
  <dcterms:modified xsi:type="dcterms:W3CDTF">2026-04-05T22:31:00Z</dcterms:modified>
</cp:coreProperties>
</file>