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0D84A548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</w:t>
      </w:r>
      <w:r w:rsidR="00711EE8">
        <w:rPr>
          <w:b/>
          <w:szCs w:val="24"/>
        </w:rPr>
        <w:t>3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3F534155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711EE8" w:rsidRPr="00711EE8">
        <w:rPr>
          <w:b/>
          <w:szCs w:val="24"/>
        </w:rPr>
        <w:t>Работа с оперативной памятью. Циклические программы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proofErr w:type="spellStart"/>
      <w:r>
        <w:rPr>
          <w:szCs w:val="24"/>
        </w:rPr>
        <w:t>Устюков</w:t>
      </w:r>
      <w:proofErr w:type="spellEnd"/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2AC7EF08" w14:textId="2755C9E4" w:rsidR="004D5FC1" w:rsidRDefault="004D5FC1" w:rsidP="004D5FC1">
      <w:pPr>
        <w:pStyle w:val="1"/>
      </w:pPr>
      <w:r>
        <w:lastRenderedPageBreak/>
        <w:t>Теоретическая часть</w:t>
      </w:r>
    </w:p>
    <w:p w14:paraId="22A44D0A" w14:textId="5062E739" w:rsidR="004D5FC1" w:rsidRDefault="0089417A" w:rsidP="004D5FC1">
      <w:r>
        <w:t xml:space="preserve">В таблице </w:t>
      </w:r>
      <w:r w:rsidR="0055525F">
        <w:t>1</w:t>
      </w:r>
      <w:r w:rsidR="004D5FC1">
        <w:t xml:space="preserve"> приведены команды условных переходов (или ветвления)</w:t>
      </w:r>
      <w:r w:rsidR="00B66393">
        <w:t>.</w:t>
      </w:r>
    </w:p>
    <w:p w14:paraId="03AF09F3" w14:textId="43775AF9" w:rsidR="007D305F" w:rsidRPr="004D5FC1" w:rsidRDefault="007D305F" w:rsidP="00321BD6">
      <w:pPr>
        <w:ind w:firstLine="0"/>
        <w:jc w:val="left"/>
      </w:pPr>
      <w:r>
        <w:t xml:space="preserve">Таблица </w:t>
      </w:r>
      <w:fldSimple w:instr=" SEQ Таблица \* ARABIC ">
        <w:r w:rsidR="00AE41F7">
          <w:rPr>
            <w:noProof/>
          </w:rPr>
          <w:t>1</w:t>
        </w:r>
      </w:fldSimple>
      <w:r>
        <w:t xml:space="preserve"> – Команды условных переходов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4247"/>
      </w:tblGrid>
      <w:tr w:rsidR="004D5FC1" w14:paraId="02E8C8AA" w14:textId="77777777" w:rsidTr="00E42D5B">
        <w:tc>
          <w:tcPr>
            <w:tcW w:w="1290" w:type="dxa"/>
          </w:tcPr>
          <w:p w14:paraId="4E645242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B679ED">
              <w:rPr>
                <w:b/>
                <w:bCs/>
                <w:sz w:val="24"/>
                <w:szCs w:val="20"/>
              </w:rPr>
              <w:t>Флаг \ значение флага</w:t>
            </w:r>
          </w:p>
        </w:tc>
        <w:tc>
          <w:tcPr>
            <w:tcW w:w="4092" w:type="dxa"/>
          </w:tcPr>
          <w:p w14:paraId="79B48EEE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B679ED">
              <w:rPr>
                <w:b/>
                <w:bCs/>
                <w:sz w:val="24"/>
                <w:szCs w:val="20"/>
              </w:rPr>
              <w:t>0</w:t>
            </w:r>
          </w:p>
        </w:tc>
        <w:tc>
          <w:tcPr>
            <w:tcW w:w="4247" w:type="dxa"/>
          </w:tcPr>
          <w:p w14:paraId="1EDC4250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B679ED">
              <w:rPr>
                <w:b/>
                <w:bCs/>
                <w:sz w:val="24"/>
                <w:szCs w:val="20"/>
              </w:rPr>
              <w:t>1</w:t>
            </w:r>
          </w:p>
        </w:tc>
      </w:tr>
      <w:tr w:rsidR="004D5FC1" w:rsidRPr="00D22240" w14:paraId="0F29BA13" w14:textId="77777777" w:rsidTr="00E42D5B">
        <w:tc>
          <w:tcPr>
            <w:tcW w:w="1290" w:type="dxa"/>
          </w:tcPr>
          <w:p w14:paraId="3766CDD1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B679ED">
              <w:rPr>
                <w:b/>
                <w:bCs/>
                <w:sz w:val="24"/>
                <w:szCs w:val="20"/>
                <w:lang w:val="en-US"/>
              </w:rPr>
              <w:t>C</w:t>
            </w:r>
          </w:p>
        </w:tc>
        <w:tc>
          <w:tcPr>
            <w:tcW w:w="4092" w:type="dxa"/>
          </w:tcPr>
          <w:p w14:paraId="7DF29D45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65ED8">
              <w:rPr>
                <w:sz w:val="24"/>
                <w:szCs w:val="20"/>
                <w:lang w:val="en-US"/>
              </w:rPr>
              <w:t>BRCC — Branch if Carry Cleared</w:t>
            </w:r>
          </w:p>
        </w:tc>
        <w:tc>
          <w:tcPr>
            <w:tcW w:w="4247" w:type="dxa"/>
          </w:tcPr>
          <w:p w14:paraId="5F8868CF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65ED8">
              <w:rPr>
                <w:sz w:val="24"/>
                <w:szCs w:val="20"/>
                <w:lang w:val="en-US"/>
              </w:rPr>
              <w:t>BRCS — Branch if Carry Set</w:t>
            </w:r>
          </w:p>
        </w:tc>
      </w:tr>
      <w:tr w:rsidR="004D5FC1" w14:paraId="2D606397" w14:textId="77777777" w:rsidTr="00E42D5B">
        <w:tc>
          <w:tcPr>
            <w:tcW w:w="1290" w:type="dxa"/>
          </w:tcPr>
          <w:p w14:paraId="4ED41B75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B679ED">
              <w:rPr>
                <w:b/>
                <w:bCs/>
                <w:sz w:val="24"/>
                <w:szCs w:val="20"/>
                <w:lang w:val="en-US"/>
              </w:rPr>
              <w:t>Z</w:t>
            </w:r>
          </w:p>
        </w:tc>
        <w:tc>
          <w:tcPr>
            <w:tcW w:w="4092" w:type="dxa"/>
          </w:tcPr>
          <w:p w14:paraId="3A2E25F4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F65ED8">
              <w:rPr>
                <w:sz w:val="24"/>
                <w:szCs w:val="20"/>
                <w:lang w:val="en-US"/>
              </w:rPr>
              <w:t>BRNE — Branch if Not Equal</w:t>
            </w:r>
          </w:p>
        </w:tc>
        <w:tc>
          <w:tcPr>
            <w:tcW w:w="4247" w:type="dxa"/>
          </w:tcPr>
          <w:p w14:paraId="1772E24D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</w:rPr>
            </w:pPr>
            <w:r w:rsidRPr="00F65ED8">
              <w:rPr>
                <w:sz w:val="24"/>
                <w:szCs w:val="20"/>
                <w:lang w:val="en-US"/>
              </w:rPr>
              <w:t>BREQ — Branch if Equal</w:t>
            </w:r>
          </w:p>
        </w:tc>
      </w:tr>
      <w:tr w:rsidR="004D5FC1" w14:paraId="10D3425D" w14:textId="77777777" w:rsidTr="00E42D5B">
        <w:tc>
          <w:tcPr>
            <w:tcW w:w="1290" w:type="dxa"/>
          </w:tcPr>
          <w:p w14:paraId="65D9537F" w14:textId="77777777" w:rsidR="004D5FC1" w:rsidRPr="00B679ED" w:rsidRDefault="004D5FC1" w:rsidP="00E42D5B">
            <w:pPr>
              <w:ind w:firstLine="0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B679ED">
              <w:rPr>
                <w:b/>
                <w:bCs/>
                <w:sz w:val="24"/>
                <w:szCs w:val="20"/>
                <w:lang w:val="en-US"/>
              </w:rPr>
              <w:t>N</w:t>
            </w:r>
          </w:p>
        </w:tc>
        <w:tc>
          <w:tcPr>
            <w:tcW w:w="4092" w:type="dxa"/>
          </w:tcPr>
          <w:p w14:paraId="5D651F74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</w:rPr>
            </w:pPr>
            <w:r w:rsidRPr="00F65ED8">
              <w:rPr>
                <w:sz w:val="24"/>
                <w:szCs w:val="20"/>
                <w:lang w:val="en-US"/>
              </w:rPr>
              <w:t>BRPL — Branch if Plus</w:t>
            </w:r>
          </w:p>
        </w:tc>
        <w:tc>
          <w:tcPr>
            <w:tcW w:w="4247" w:type="dxa"/>
          </w:tcPr>
          <w:p w14:paraId="0B7489B3" w14:textId="77777777" w:rsidR="004D5FC1" w:rsidRPr="00F65ED8" w:rsidRDefault="004D5FC1" w:rsidP="00E42D5B">
            <w:pPr>
              <w:ind w:firstLine="0"/>
              <w:jc w:val="center"/>
              <w:rPr>
                <w:sz w:val="24"/>
                <w:szCs w:val="20"/>
              </w:rPr>
            </w:pPr>
            <w:r w:rsidRPr="00F65ED8">
              <w:rPr>
                <w:sz w:val="24"/>
                <w:szCs w:val="20"/>
                <w:lang w:val="en-US"/>
              </w:rPr>
              <w:t>BRMI — Branch if Minus</w:t>
            </w:r>
          </w:p>
        </w:tc>
      </w:tr>
    </w:tbl>
    <w:p w14:paraId="11FE1445" w14:textId="73DC4759" w:rsidR="006E3403" w:rsidRPr="001B5853" w:rsidRDefault="000934EF" w:rsidP="00F21EF0">
      <w:pPr>
        <w:pStyle w:val="1"/>
      </w:pPr>
      <w:r>
        <w:t xml:space="preserve">1 </w:t>
      </w:r>
      <w:r w:rsidR="00D4214C" w:rsidRPr="00CE53DE">
        <w:t>Задание</w:t>
      </w:r>
      <w:r w:rsidR="00342825">
        <w:t xml:space="preserve"> </w:t>
      </w:r>
      <w:r w:rsidR="001B5853">
        <w:t>3</w:t>
      </w:r>
      <w:r w:rsidR="00B037BE">
        <w:t>.1</w:t>
      </w:r>
    </w:p>
    <w:p w14:paraId="1DB8BB41" w14:textId="69F545E3" w:rsidR="00515BB1" w:rsidRDefault="00515BB1" w:rsidP="00515BB1">
      <w:r>
        <w:t xml:space="preserve">По шагам выполним программу </w:t>
      </w:r>
      <w:r>
        <w:rPr>
          <w:lang w:val="en-US"/>
        </w:rPr>
        <w:t>Example</w:t>
      </w:r>
      <w:r w:rsidRPr="0041736C">
        <w:t xml:space="preserve"> </w:t>
      </w:r>
      <w:r w:rsidR="00F21EF0">
        <w:t>4</w:t>
      </w:r>
      <w:r>
        <w:t xml:space="preserve"> (рисунок 1</w:t>
      </w:r>
      <w:r w:rsidR="00273C29">
        <w:t>.1</w:t>
      </w:r>
      <w:r>
        <w:t>).</w:t>
      </w:r>
    </w:p>
    <w:p w14:paraId="52F46E2D" w14:textId="571D00E6" w:rsidR="00515BB1" w:rsidRPr="006744EF" w:rsidRDefault="00F91424" w:rsidP="00515BB1">
      <w:pPr>
        <w:pStyle w:val="a8"/>
      </w:pPr>
      <w:r w:rsidRPr="00F91424">
        <w:rPr>
          <w:noProof/>
        </w:rPr>
        <w:drawing>
          <wp:inline distT="0" distB="0" distL="0" distR="0" wp14:anchorId="0EB86507" wp14:editId="69757A5B">
            <wp:extent cx="1626909" cy="4033381"/>
            <wp:effectExtent l="0" t="0" r="0" b="5715"/>
            <wp:docPr id="81624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9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2288" cy="41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8BB8" w14:textId="260984B2" w:rsidR="00515BB1" w:rsidRPr="00515BB1" w:rsidRDefault="00515BB1" w:rsidP="00515BB1">
      <w:pPr>
        <w:pStyle w:val="a8"/>
      </w:pPr>
      <w:r w:rsidRPr="006744EF">
        <w:t xml:space="preserve">Рисунок </w:t>
      </w:r>
      <w:fldSimple w:instr=" SEQ Рисунок \* ARABIC ">
        <w:r w:rsidR="00AE41F7">
          <w:rPr>
            <w:noProof/>
          </w:rPr>
          <w:t>1</w:t>
        </w:r>
      </w:fldSimple>
      <w:r w:rsidR="00273C29">
        <w:t>.1</w:t>
      </w:r>
      <w:r>
        <w:t xml:space="preserve"> – Код программы </w:t>
      </w:r>
      <w:r>
        <w:rPr>
          <w:lang w:val="en-US"/>
        </w:rPr>
        <w:t>Example</w:t>
      </w:r>
      <w:r w:rsidRPr="00515BB1">
        <w:t xml:space="preserve"> </w:t>
      </w:r>
      <w:r w:rsidR="0055525F">
        <w:t>4</w:t>
      </w:r>
    </w:p>
    <w:p w14:paraId="05E793E7" w14:textId="0F200E8A" w:rsidR="0055525F" w:rsidRDefault="00515BB1" w:rsidP="00416DF6">
      <w:r w:rsidRPr="007E2164">
        <w:t>Результаты выполнения подпрограмм</w:t>
      </w:r>
      <w:r>
        <w:t xml:space="preserve">ы </w:t>
      </w:r>
      <w:r w:rsidRPr="007E2164">
        <w:rPr>
          <w:i/>
          <w:iCs/>
          <w:lang w:val="en-US"/>
        </w:rPr>
        <w:t>pp</w:t>
      </w:r>
      <w:r w:rsidRPr="007E2164">
        <w:rPr>
          <w:i/>
          <w:iCs/>
        </w:rPr>
        <w:t>1</w:t>
      </w:r>
      <w:r w:rsidR="005576BD" w:rsidRPr="005576BD">
        <w:t xml:space="preserve"> </w:t>
      </w:r>
      <w:r w:rsidR="006B7BE5">
        <w:t>для первой итерации цикла</w:t>
      </w:r>
      <w:r w:rsidR="006B7BE5" w:rsidRPr="006B7BE5">
        <w:rPr>
          <w:i/>
          <w:iCs/>
        </w:rPr>
        <w:t xml:space="preserve"> </w:t>
      </w:r>
      <w:r w:rsidR="006B7BE5" w:rsidRPr="006B7BE5">
        <w:rPr>
          <w:i/>
          <w:iCs/>
          <w:lang w:val="en-US"/>
        </w:rPr>
        <w:t>m</w:t>
      </w:r>
      <w:r w:rsidR="006B7BE5" w:rsidRPr="006B7BE5">
        <w:rPr>
          <w:i/>
          <w:iCs/>
        </w:rPr>
        <w:t>1</w:t>
      </w:r>
      <w:r w:rsidR="006B7BE5">
        <w:t xml:space="preserve"> </w:t>
      </w:r>
      <w:r w:rsidRPr="007E2164">
        <w:t>представ</w:t>
      </w:r>
      <w:r w:rsidR="006B7BE5">
        <w:t>лены</w:t>
      </w:r>
      <w:r w:rsidRPr="007E2164">
        <w:t xml:space="preserve"> в таблиц</w:t>
      </w:r>
      <w:r>
        <w:t>е 1</w:t>
      </w:r>
      <w:r w:rsidR="00273C29">
        <w:t>.1</w:t>
      </w:r>
      <w:r w:rsidRPr="007E2164">
        <w:t>.</w:t>
      </w:r>
    </w:p>
    <w:p w14:paraId="0AA70E53" w14:textId="7E8D5C71" w:rsidR="00416DF6" w:rsidRPr="007E2164" w:rsidRDefault="0055525F" w:rsidP="0055525F">
      <w:pPr>
        <w:spacing w:after="200" w:line="276" w:lineRule="auto"/>
        <w:ind w:firstLine="0"/>
        <w:jc w:val="left"/>
      </w:pPr>
      <w:r>
        <w:br w:type="page"/>
      </w:r>
    </w:p>
    <w:p w14:paraId="635A8C97" w14:textId="2D0A8D15" w:rsidR="00515BB1" w:rsidRPr="004D6423" w:rsidRDefault="00515BB1" w:rsidP="0055525F">
      <w:pPr>
        <w:ind w:firstLine="0"/>
        <w:jc w:val="left"/>
      </w:pPr>
      <w:r>
        <w:lastRenderedPageBreak/>
        <w:t xml:space="preserve">Таблица </w:t>
      </w:r>
      <w:r w:rsidR="0055525F">
        <w:t>1</w:t>
      </w:r>
      <w:r w:rsidR="00273C29">
        <w:rPr>
          <w:noProof/>
        </w:rPr>
        <w:t>.1</w:t>
      </w:r>
      <w:r>
        <w:t xml:space="preserve"> – Трасса выполнения подпрограммы </w:t>
      </w:r>
      <w:r>
        <w:rPr>
          <w:lang w:val="en-US"/>
        </w:rPr>
        <w:t>pp</w:t>
      </w:r>
      <w:r w:rsidRPr="007E2164">
        <w:t>1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1559"/>
        <w:gridCol w:w="4962"/>
        <w:gridCol w:w="2409"/>
      </w:tblGrid>
      <w:tr w:rsidR="00416DF6" w14:paraId="02989462" w14:textId="77777777" w:rsidTr="006B7BE5">
        <w:tc>
          <w:tcPr>
            <w:tcW w:w="704" w:type="dxa"/>
          </w:tcPr>
          <w:p w14:paraId="3BB43164" w14:textId="77777777" w:rsidR="00416DF6" w:rsidRPr="0019082A" w:rsidRDefault="00416DF6" w:rsidP="00E42D5B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559" w:type="dxa"/>
          </w:tcPr>
          <w:p w14:paraId="0AD78BDE" w14:textId="77777777" w:rsidR="00416DF6" w:rsidRPr="0019082A" w:rsidRDefault="00416DF6" w:rsidP="00E42D5B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4962" w:type="dxa"/>
          </w:tcPr>
          <w:p w14:paraId="0A1D8284" w14:textId="77777777" w:rsidR="00416DF6" w:rsidRPr="0019082A" w:rsidRDefault="00416DF6" w:rsidP="00E42D5B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409" w:type="dxa"/>
          </w:tcPr>
          <w:p w14:paraId="2924C4A4" w14:textId="77777777" w:rsidR="00416DF6" w:rsidRPr="0019082A" w:rsidRDefault="00416DF6" w:rsidP="00E42D5B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416DF6" w14:paraId="45DD7BC7" w14:textId="77777777" w:rsidTr="006B7BE5">
        <w:tc>
          <w:tcPr>
            <w:tcW w:w="704" w:type="dxa"/>
          </w:tcPr>
          <w:p w14:paraId="32812E0C" w14:textId="1DFC9F1E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4FEA" w14:textId="456396A4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pp1: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xh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, 1 </w:t>
            </w:r>
          </w:p>
        </w:tc>
        <w:tc>
          <w:tcPr>
            <w:tcW w:w="4962" w:type="dxa"/>
          </w:tcPr>
          <w:p w14:paraId="39966E4F" w14:textId="4A23C0C5" w:rsidR="00416DF6" w:rsidRPr="005576BD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</w:t>
            </w:r>
            <w:r w:rsidR="005576BD">
              <w:rPr>
                <w:sz w:val="24"/>
                <w:szCs w:val="20"/>
              </w:rPr>
              <w:t xml:space="preserve"> </w:t>
            </w:r>
            <w:r w:rsidR="005576BD">
              <w:rPr>
                <w:sz w:val="24"/>
                <w:szCs w:val="20"/>
                <w:lang w:val="en-US"/>
              </w:rPr>
              <w:t>pp</w:t>
            </w:r>
            <w:r w:rsidR="005576BD" w:rsidRPr="00664E1D">
              <w:rPr>
                <w:sz w:val="24"/>
                <w:szCs w:val="20"/>
              </w:rPr>
              <w:t>1</w:t>
            </w:r>
          </w:p>
          <w:p w14:paraId="72968E69" w14:textId="66388810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старший байт указателя косвенной адресации </w:t>
            </w:r>
            <w:r>
              <w:rPr>
                <w:sz w:val="24"/>
                <w:szCs w:val="20"/>
                <w:lang w:val="en-US"/>
              </w:rPr>
              <w:t>X</w:t>
            </w:r>
            <w:r>
              <w:rPr>
                <w:sz w:val="24"/>
                <w:szCs w:val="20"/>
              </w:rPr>
              <w:t xml:space="preserve"> загрузить значение 1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14E23A26" w14:textId="45E8AAB0" w:rsidR="00416DF6" w:rsidRPr="00F46BD1" w:rsidRDefault="00F46BD1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X Register = </w:t>
            </w:r>
            <w:r w:rsidR="004C7064"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416DF6" w14:paraId="20A3378C" w14:textId="77777777" w:rsidTr="006B7BE5">
        <w:tc>
          <w:tcPr>
            <w:tcW w:w="704" w:type="dxa"/>
          </w:tcPr>
          <w:p w14:paraId="5CE24F11" w14:textId="2C934943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02DD8" w14:textId="1896F2FD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yh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>, 1</w:t>
            </w:r>
          </w:p>
        </w:tc>
        <w:tc>
          <w:tcPr>
            <w:tcW w:w="4962" w:type="dxa"/>
          </w:tcPr>
          <w:p w14:paraId="1FD3229F" w14:textId="762EE44F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старший байт указателя косвенной адресации </w:t>
            </w:r>
            <w:r>
              <w:rPr>
                <w:sz w:val="24"/>
                <w:szCs w:val="20"/>
                <w:lang w:val="en-US"/>
              </w:rPr>
              <w:t>Y</w:t>
            </w:r>
            <w:r>
              <w:rPr>
                <w:sz w:val="24"/>
                <w:szCs w:val="20"/>
              </w:rPr>
              <w:t xml:space="preserve"> загрузить значение 1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01E3F10D" w14:textId="538964FE" w:rsidR="00416DF6" w:rsidRPr="00F46BD1" w:rsidRDefault="00F46BD1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Y Register =</w:t>
            </w:r>
            <w:r w:rsidR="004C7064">
              <w:t xml:space="preserve"> </w:t>
            </w:r>
            <w:r w:rsidR="004C7064"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416DF6" w14:paraId="0871478B" w14:textId="77777777" w:rsidTr="006B7BE5">
        <w:tc>
          <w:tcPr>
            <w:tcW w:w="704" w:type="dxa"/>
          </w:tcPr>
          <w:p w14:paraId="3096B5B4" w14:textId="0A89A99D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7B95" w14:textId="0C05DE5C" w:rsidR="00416DF6" w:rsidRPr="00CE4F03" w:rsidRDefault="00416DF6" w:rsidP="00416DF6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zh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>, 1</w:t>
            </w:r>
          </w:p>
        </w:tc>
        <w:tc>
          <w:tcPr>
            <w:tcW w:w="4962" w:type="dxa"/>
          </w:tcPr>
          <w:p w14:paraId="75EC682B" w14:textId="2729DCBC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старший байт указателя косвенной адресации </w:t>
            </w:r>
            <w:r>
              <w:rPr>
                <w:sz w:val="24"/>
                <w:szCs w:val="20"/>
                <w:lang w:val="en-US"/>
              </w:rPr>
              <w:t>Z</w:t>
            </w:r>
            <w:r>
              <w:rPr>
                <w:sz w:val="24"/>
                <w:szCs w:val="20"/>
              </w:rPr>
              <w:t xml:space="preserve"> загрузить значение 1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0965260C" w14:textId="5E0B3831" w:rsidR="00416DF6" w:rsidRPr="00416DF6" w:rsidRDefault="00F46BD1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Z Register =</w:t>
            </w:r>
            <w:r w:rsidR="004C7064">
              <w:t xml:space="preserve"> </w:t>
            </w:r>
            <w:r w:rsidR="004C7064"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416DF6" w14:paraId="26CCC560" w14:textId="77777777" w:rsidTr="006B7BE5">
        <w:tc>
          <w:tcPr>
            <w:tcW w:w="704" w:type="dxa"/>
          </w:tcPr>
          <w:p w14:paraId="7CD26746" w14:textId="55A0C331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E915" w14:textId="4DBE29D8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xl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, 0x00 </w:t>
            </w:r>
          </w:p>
        </w:tc>
        <w:tc>
          <w:tcPr>
            <w:tcW w:w="4962" w:type="dxa"/>
          </w:tcPr>
          <w:p w14:paraId="24222949" w14:textId="6A18D8C9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 w:rsidR="00A122EF">
              <w:rPr>
                <w:sz w:val="24"/>
                <w:szCs w:val="20"/>
              </w:rPr>
              <w:t>младший</w:t>
            </w:r>
            <w:r>
              <w:rPr>
                <w:sz w:val="24"/>
                <w:szCs w:val="20"/>
              </w:rPr>
              <w:t xml:space="preserve"> байт указателя косвенной адресации </w:t>
            </w:r>
            <w:r>
              <w:rPr>
                <w:sz w:val="24"/>
                <w:szCs w:val="20"/>
                <w:lang w:val="en-US"/>
              </w:rPr>
              <w:t>X</w:t>
            </w:r>
            <w:r>
              <w:rPr>
                <w:sz w:val="24"/>
                <w:szCs w:val="20"/>
              </w:rPr>
              <w:t xml:space="preserve"> загрузить значение </w:t>
            </w:r>
            <w:r w:rsidR="00AE1EDB" w:rsidRPr="00AE1EDB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  <w:vertAlign w:val="subscript"/>
              </w:rPr>
              <w:t>1</w:t>
            </w:r>
            <w:r w:rsidR="00AE1EDB">
              <w:rPr>
                <w:sz w:val="24"/>
                <w:szCs w:val="20"/>
                <w:vertAlign w:val="subscript"/>
              </w:rPr>
              <w:t>6</w:t>
            </w:r>
          </w:p>
        </w:tc>
        <w:tc>
          <w:tcPr>
            <w:tcW w:w="2409" w:type="dxa"/>
          </w:tcPr>
          <w:p w14:paraId="4D96A1DF" w14:textId="41EE92DC" w:rsidR="00416DF6" w:rsidRPr="00416DF6" w:rsidRDefault="00F46BD1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X Register =</w:t>
            </w:r>
            <w:r w:rsidR="004C7064">
              <w:rPr>
                <w:sz w:val="24"/>
                <w:szCs w:val="20"/>
                <w:lang w:val="en-US"/>
              </w:rPr>
              <w:t xml:space="preserve"> </w:t>
            </w:r>
            <w:r w:rsidR="004C7064"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416DF6" w14:paraId="5A645DDE" w14:textId="77777777" w:rsidTr="006B7BE5">
        <w:tc>
          <w:tcPr>
            <w:tcW w:w="704" w:type="dxa"/>
          </w:tcPr>
          <w:p w14:paraId="18BCB3CB" w14:textId="5D245CE1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A23E7" w14:textId="13581153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yl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, 0x10 </w:t>
            </w:r>
          </w:p>
        </w:tc>
        <w:tc>
          <w:tcPr>
            <w:tcW w:w="4962" w:type="dxa"/>
          </w:tcPr>
          <w:p w14:paraId="7F44D203" w14:textId="198E6EC9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 w:rsidR="00A122EF">
              <w:rPr>
                <w:sz w:val="24"/>
                <w:szCs w:val="20"/>
              </w:rPr>
              <w:t xml:space="preserve">младший </w:t>
            </w:r>
            <w:r>
              <w:rPr>
                <w:sz w:val="24"/>
                <w:szCs w:val="20"/>
              </w:rPr>
              <w:t xml:space="preserve">байт указателя косвенной адресации </w:t>
            </w:r>
            <w:r w:rsidR="00A122EF">
              <w:rPr>
                <w:sz w:val="24"/>
                <w:szCs w:val="20"/>
                <w:lang w:val="en-US"/>
              </w:rPr>
              <w:t>Y</w:t>
            </w:r>
            <w:r>
              <w:rPr>
                <w:sz w:val="24"/>
                <w:szCs w:val="20"/>
              </w:rPr>
              <w:t xml:space="preserve"> загрузить значение 1</w:t>
            </w:r>
            <w:r w:rsidR="00AE1EDB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  <w:vertAlign w:val="subscript"/>
              </w:rPr>
              <w:t>1</w:t>
            </w:r>
            <w:r w:rsidR="00AE1EDB">
              <w:rPr>
                <w:sz w:val="24"/>
                <w:szCs w:val="20"/>
                <w:vertAlign w:val="subscript"/>
              </w:rPr>
              <w:t>6</w:t>
            </w:r>
          </w:p>
        </w:tc>
        <w:tc>
          <w:tcPr>
            <w:tcW w:w="2409" w:type="dxa"/>
          </w:tcPr>
          <w:p w14:paraId="0E39CC6E" w14:textId="147773E9" w:rsidR="00416DF6" w:rsidRPr="00416DF6" w:rsidRDefault="00F46BD1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Y Register =</w:t>
            </w:r>
            <w:r w:rsidR="004C7064">
              <w:rPr>
                <w:sz w:val="24"/>
                <w:szCs w:val="20"/>
                <w:lang w:val="en-US"/>
              </w:rPr>
              <w:t xml:space="preserve"> </w:t>
            </w:r>
            <w:r w:rsidR="004C7064" w:rsidRPr="004C7064">
              <w:rPr>
                <w:sz w:val="24"/>
                <w:szCs w:val="20"/>
                <w:lang w:val="en-US"/>
              </w:rPr>
              <w:t>0x01</w:t>
            </w:r>
            <w:r w:rsidR="004C7064">
              <w:rPr>
                <w:sz w:val="24"/>
                <w:szCs w:val="20"/>
                <w:lang w:val="en-US"/>
              </w:rPr>
              <w:t>1</w:t>
            </w:r>
            <w:r w:rsidR="004C7064" w:rsidRPr="004C7064">
              <w:rPr>
                <w:sz w:val="24"/>
                <w:szCs w:val="20"/>
                <w:lang w:val="en-US"/>
              </w:rPr>
              <w:t>0</w:t>
            </w:r>
          </w:p>
        </w:tc>
      </w:tr>
      <w:tr w:rsidR="00416DF6" w14:paraId="340A0C2E" w14:textId="77777777" w:rsidTr="006B7BE5">
        <w:tc>
          <w:tcPr>
            <w:tcW w:w="704" w:type="dxa"/>
          </w:tcPr>
          <w:p w14:paraId="5771F98B" w14:textId="06B7B2A4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7F38EA" w14:textId="349D4610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zl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, 0x20 </w:t>
            </w:r>
          </w:p>
        </w:tc>
        <w:tc>
          <w:tcPr>
            <w:tcW w:w="4962" w:type="dxa"/>
          </w:tcPr>
          <w:p w14:paraId="4B1EE9E8" w14:textId="1B45FDD7" w:rsidR="00416DF6" w:rsidRPr="00664E1D" w:rsidRDefault="00CE4F03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 w:rsidR="00A122EF">
              <w:rPr>
                <w:sz w:val="24"/>
                <w:szCs w:val="20"/>
              </w:rPr>
              <w:t xml:space="preserve">младший </w:t>
            </w:r>
            <w:r>
              <w:rPr>
                <w:sz w:val="24"/>
                <w:szCs w:val="20"/>
              </w:rPr>
              <w:t xml:space="preserve">байт указателя косвенной адресации </w:t>
            </w:r>
            <w:r w:rsidR="00A122EF">
              <w:rPr>
                <w:sz w:val="24"/>
                <w:szCs w:val="20"/>
                <w:lang w:val="en-US"/>
              </w:rPr>
              <w:t>Z</w:t>
            </w:r>
            <w:r>
              <w:rPr>
                <w:sz w:val="24"/>
                <w:szCs w:val="20"/>
              </w:rPr>
              <w:t xml:space="preserve"> загрузить значение </w:t>
            </w:r>
            <w:r w:rsidR="00AE1EDB">
              <w:rPr>
                <w:sz w:val="24"/>
                <w:szCs w:val="20"/>
              </w:rPr>
              <w:t>20</w:t>
            </w:r>
            <w:r>
              <w:rPr>
                <w:sz w:val="24"/>
                <w:szCs w:val="20"/>
                <w:vertAlign w:val="subscript"/>
              </w:rPr>
              <w:t>1</w:t>
            </w:r>
            <w:r w:rsidR="00AE1EDB">
              <w:rPr>
                <w:sz w:val="24"/>
                <w:szCs w:val="20"/>
                <w:vertAlign w:val="subscript"/>
              </w:rPr>
              <w:t>6</w:t>
            </w:r>
          </w:p>
        </w:tc>
        <w:tc>
          <w:tcPr>
            <w:tcW w:w="2409" w:type="dxa"/>
          </w:tcPr>
          <w:p w14:paraId="7C0056AC" w14:textId="25C1FD50" w:rsidR="00416DF6" w:rsidRPr="00416DF6" w:rsidRDefault="00F46BD1" w:rsidP="00416DF6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Z Register =</w:t>
            </w:r>
            <w:r w:rsidR="004C7064">
              <w:rPr>
                <w:sz w:val="24"/>
                <w:szCs w:val="20"/>
                <w:lang w:val="en-US"/>
              </w:rPr>
              <w:t xml:space="preserve"> </w:t>
            </w:r>
            <w:r w:rsidR="004C7064" w:rsidRPr="004C7064">
              <w:rPr>
                <w:sz w:val="24"/>
                <w:szCs w:val="20"/>
                <w:lang w:val="en-US"/>
              </w:rPr>
              <w:t>0x01</w:t>
            </w:r>
            <w:r w:rsidR="004C7064">
              <w:rPr>
                <w:sz w:val="24"/>
                <w:szCs w:val="20"/>
                <w:lang w:val="en-US"/>
              </w:rPr>
              <w:t>2</w:t>
            </w:r>
            <w:r w:rsidR="004C7064" w:rsidRPr="004C7064">
              <w:rPr>
                <w:sz w:val="24"/>
                <w:szCs w:val="20"/>
                <w:lang w:val="en-US"/>
              </w:rPr>
              <w:t>0</w:t>
            </w:r>
          </w:p>
        </w:tc>
      </w:tr>
      <w:tr w:rsidR="00416DF6" w14:paraId="0FC66502" w14:textId="77777777" w:rsidTr="006B7BE5">
        <w:tc>
          <w:tcPr>
            <w:tcW w:w="704" w:type="dxa"/>
          </w:tcPr>
          <w:p w14:paraId="008218C2" w14:textId="348323D8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FC6800" w14:textId="1095B466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r17, 10 </w:t>
            </w:r>
          </w:p>
        </w:tc>
        <w:tc>
          <w:tcPr>
            <w:tcW w:w="4962" w:type="dxa"/>
          </w:tcPr>
          <w:p w14:paraId="2C856EFE" w14:textId="79CF4ACE" w:rsidR="00416DF6" w:rsidRPr="00664E1D" w:rsidRDefault="00F46BD1" w:rsidP="00416DF6">
            <w:pPr>
              <w:ind w:firstLine="0"/>
              <w:rPr>
                <w:sz w:val="24"/>
                <w:szCs w:val="20"/>
                <w:vertAlign w:val="subscript"/>
                <w:lang w:val="en-US"/>
              </w:rPr>
            </w:pPr>
            <w:r w:rsidRPr="00F46BD1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7</w:t>
            </w:r>
            <w:r w:rsidRPr="00F46BD1">
              <w:rPr>
                <w:sz w:val="24"/>
                <w:szCs w:val="20"/>
              </w:rPr>
              <w:t xml:space="preserve"> загрузить 10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15FFC21C" w14:textId="5CE12F51" w:rsidR="00416DF6" w:rsidRPr="00416DF6" w:rsidRDefault="006B07BA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6B07BA">
              <w:rPr>
                <w:sz w:val="24"/>
                <w:szCs w:val="20"/>
              </w:rPr>
              <w:t>0x0A</w:t>
            </w:r>
          </w:p>
        </w:tc>
      </w:tr>
      <w:tr w:rsidR="00416DF6" w14:paraId="7F191299" w14:textId="77777777" w:rsidTr="006B7BE5">
        <w:tc>
          <w:tcPr>
            <w:tcW w:w="704" w:type="dxa"/>
          </w:tcPr>
          <w:p w14:paraId="491DBBBB" w14:textId="56732019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B7C765" w14:textId="5A3665B3" w:rsidR="00416DF6" w:rsidRPr="0019082A" w:rsidRDefault="00416DF6" w:rsidP="00416DF6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</w:rPr>
              <w:t>ldi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</w:rPr>
              <w:t xml:space="preserve"> r18, 20 </w:t>
            </w:r>
          </w:p>
        </w:tc>
        <w:tc>
          <w:tcPr>
            <w:tcW w:w="4962" w:type="dxa"/>
          </w:tcPr>
          <w:p w14:paraId="0371C60B" w14:textId="5A586B3C" w:rsidR="00416DF6" w:rsidRPr="00664E1D" w:rsidRDefault="00F46BD1" w:rsidP="00416DF6">
            <w:pPr>
              <w:ind w:firstLine="0"/>
              <w:rPr>
                <w:sz w:val="24"/>
                <w:szCs w:val="20"/>
                <w:lang w:val="en-US"/>
              </w:rPr>
            </w:pPr>
            <w:r w:rsidRPr="00F46BD1">
              <w:rPr>
                <w:sz w:val="24"/>
                <w:szCs w:val="20"/>
              </w:rPr>
              <w:t>В r1</w:t>
            </w:r>
            <w:r>
              <w:rPr>
                <w:sz w:val="24"/>
                <w:szCs w:val="20"/>
              </w:rPr>
              <w:t>8</w:t>
            </w:r>
            <w:r w:rsidRPr="00F46BD1">
              <w:rPr>
                <w:sz w:val="24"/>
                <w:szCs w:val="20"/>
              </w:rPr>
              <w:t xml:space="preserve"> загрузить </w:t>
            </w:r>
            <w:r>
              <w:rPr>
                <w:sz w:val="24"/>
                <w:szCs w:val="20"/>
              </w:rPr>
              <w:t>2</w:t>
            </w:r>
            <w:r w:rsidRPr="00F46BD1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3EC74E71" w14:textId="58E77FB3" w:rsidR="00416DF6" w:rsidRPr="00416DF6" w:rsidRDefault="006B07BA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R18 = </w:t>
            </w:r>
            <w:r w:rsidRPr="006B07BA">
              <w:rPr>
                <w:sz w:val="24"/>
                <w:szCs w:val="20"/>
              </w:rPr>
              <w:t>0x14</w:t>
            </w:r>
          </w:p>
        </w:tc>
      </w:tr>
      <w:tr w:rsidR="00416DF6" w:rsidRPr="00D22240" w14:paraId="721CF1DC" w14:textId="77777777" w:rsidTr="006B7BE5">
        <w:tc>
          <w:tcPr>
            <w:tcW w:w="704" w:type="dxa"/>
          </w:tcPr>
          <w:p w14:paraId="7FEB77B5" w14:textId="28A5A68F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C4BF9" w14:textId="73E86A27" w:rsidR="00416DF6" w:rsidRPr="0019082A" w:rsidRDefault="00416DF6" w:rsidP="00416DF6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m1:st x+, r17 </w:t>
            </w:r>
          </w:p>
        </w:tc>
        <w:tc>
          <w:tcPr>
            <w:tcW w:w="4962" w:type="dxa"/>
          </w:tcPr>
          <w:p w14:paraId="576F7678" w14:textId="4EBDFABD" w:rsidR="005576BD" w:rsidRPr="005576BD" w:rsidRDefault="005576BD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 (цикла)</w:t>
            </w:r>
            <w:r w:rsidRPr="00472A21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m</w:t>
            </w:r>
            <w:r w:rsidRPr="00472A21">
              <w:rPr>
                <w:sz w:val="24"/>
                <w:szCs w:val="20"/>
              </w:rPr>
              <w:t>1</w:t>
            </w:r>
          </w:p>
          <w:p w14:paraId="4B49FDFA" w14:textId="58A1EF8A" w:rsidR="00416DF6" w:rsidRPr="00416DF6" w:rsidRDefault="005576BD" w:rsidP="00416DF6">
            <w:pPr>
              <w:ind w:firstLine="0"/>
              <w:rPr>
                <w:sz w:val="24"/>
                <w:szCs w:val="20"/>
              </w:rPr>
            </w:pPr>
            <w:r w:rsidRPr="005576BD">
              <w:rPr>
                <w:sz w:val="24"/>
                <w:szCs w:val="20"/>
              </w:rPr>
              <w:t>В ячейку с адресом, записанным в указателе X, загрузить содержимое r17. Затем инкрементировать адрес указателя X.</w:t>
            </w:r>
          </w:p>
        </w:tc>
        <w:tc>
          <w:tcPr>
            <w:tcW w:w="2409" w:type="dxa"/>
          </w:tcPr>
          <w:p w14:paraId="16CA33AB" w14:textId="32B07604" w:rsidR="00416DF6" w:rsidRDefault="00040F1F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M(</w:t>
            </w:r>
            <w:r w:rsidRPr="004C7064">
              <w:rPr>
                <w:sz w:val="24"/>
                <w:szCs w:val="20"/>
                <w:lang w:val="en-US"/>
              </w:rPr>
              <w:t>0x0100</w:t>
            </w:r>
            <w:r>
              <w:rPr>
                <w:sz w:val="24"/>
                <w:szCs w:val="20"/>
                <w:lang w:val="en-US"/>
              </w:rPr>
              <w:t>) = 0A</w:t>
            </w:r>
          </w:p>
          <w:p w14:paraId="70A12BDF" w14:textId="22071AC9" w:rsidR="00040F1F" w:rsidRPr="00040F1F" w:rsidRDefault="00040F1F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X Register = </w:t>
            </w:r>
            <w:r w:rsidRPr="00040F1F">
              <w:rPr>
                <w:sz w:val="24"/>
                <w:szCs w:val="20"/>
                <w:lang w:val="en-US"/>
              </w:rPr>
              <w:t>0x0101</w:t>
            </w:r>
          </w:p>
        </w:tc>
      </w:tr>
      <w:tr w:rsidR="00416DF6" w:rsidRPr="00D22240" w14:paraId="61A10278" w14:textId="77777777" w:rsidTr="006B7BE5">
        <w:tc>
          <w:tcPr>
            <w:tcW w:w="704" w:type="dxa"/>
          </w:tcPr>
          <w:p w14:paraId="5B777BD5" w14:textId="1B114BB7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D67E69" w14:textId="363D4A1D" w:rsidR="00416DF6" w:rsidRPr="0019082A" w:rsidRDefault="00416DF6" w:rsidP="00416DF6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st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y+, r18 </w:t>
            </w:r>
          </w:p>
        </w:tc>
        <w:tc>
          <w:tcPr>
            <w:tcW w:w="4962" w:type="dxa"/>
          </w:tcPr>
          <w:p w14:paraId="0E3365FA" w14:textId="3DE469FE" w:rsidR="00416DF6" w:rsidRPr="00416DF6" w:rsidRDefault="00040F1F" w:rsidP="00040F1F">
            <w:pPr>
              <w:ind w:firstLine="0"/>
              <w:rPr>
                <w:sz w:val="24"/>
                <w:szCs w:val="20"/>
              </w:rPr>
            </w:pPr>
            <w:r w:rsidRPr="005576BD">
              <w:rPr>
                <w:sz w:val="24"/>
                <w:szCs w:val="20"/>
              </w:rPr>
              <w:t xml:space="preserve">В ячейку с адресом, записанным в указателе </w:t>
            </w:r>
            <w:r>
              <w:rPr>
                <w:sz w:val="24"/>
                <w:szCs w:val="20"/>
                <w:lang w:val="en-US"/>
              </w:rPr>
              <w:t>Y</w:t>
            </w:r>
            <w:r w:rsidRPr="005576BD">
              <w:rPr>
                <w:sz w:val="24"/>
                <w:szCs w:val="20"/>
              </w:rPr>
              <w:t>, загрузить содержимое r1</w:t>
            </w:r>
            <w:r>
              <w:rPr>
                <w:sz w:val="24"/>
                <w:szCs w:val="20"/>
              </w:rPr>
              <w:t>8</w:t>
            </w:r>
            <w:r w:rsidRPr="005576BD">
              <w:rPr>
                <w:sz w:val="24"/>
                <w:szCs w:val="20"/>
              </w:rPr>
              <w:t xml:space="preserve">. Затем инкрементировать адрес указателя </w:t>
            </w:r>
            <w:r>
              <w:rPr>
                <w:sz w:val="24"/>
                <w:szCs w:val="20"/>
                <w:lang w:val="en-US"/>
              </w:rPr>
              <w:t>Y</w:t>
            </w:r>
            <w:r w:rsidRPr="005576BD">
              <w:rPr>
                <w:sz w:val="24"/>
                <w:szCs w:val="20"/>
              </w:rPr>
              <w:t>.</w:t>
            </w:r>
          </w:p>
        </w:tc>
        <w:tc>
          <w:tcPr>
            <w:tcW w:w="2409" w:type="dxa"/>
          </w:tcPr>
          <w:p w14:paraId="20890512" w14:textId="2BD06F11" w:rsidR="00040F1F" w:rsidRDefault="00040F1F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M(0x0110) = 14</w:t>
            </w:r>
          </w:p>
          <w:p w14:paraId="64DBDC58" w14:textId="1C803E35" w:rsidR="00416DF6" w:rsidRPr="00040F1F" w:rsidRDefault="00040F1F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Y Register = </w:t>
            </w:r>
            <w:r w:rsidRPr="00040F1F">
              <w:rPr>
                <w:sz w:val="24"/>
                <w:szCs w:val="20"/>
                <w:lang w:val="en-US"/>
              </w:rPr>
              <w:t>0x0111</w:t>
            </w:r>
          </w:p>
        </w:tc>
      </w:tr>
      <w:tr w:rsidR="00416DF6" w14:paraId="6C1F73B6" w14:textId="77777777" w:rsidTr="006B7BE5">
        <w:tc>
          <w:tcPr>
            <w:tcW w:w="704" w:type="dxa"/>
          </w:tcPr>
          <w:p w14:paraId="78E8A203" w14:textId="69291977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9C46ED" w14:textId="6850FC65" w:rsidR="00416DF6" w:rsidRPr="0019082A" w:rsidRDefault="00416DF6" w:rsidP="00416DF6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mov r19, r17</w:t>
            </w:r>
          </w:p>
        </w:tc>
        <w:tc>
          <w:tcPr>
            <w:tcW w:w="4962" w:type="dxa"/>
          </w:tcPr>
          <w:p w14:paraId="013732CD" w14:textId="45A995DB" w:rsidR="00416DF6" w:rsidRPr="00040F1F" w:rsidRDefault="00040F1F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Скопировать данные 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040F1F">
              <w:rPr>
                <w:sz w:val="24"/>
                <w:szCs w:val="20"/>
              </w:rPr>
              <w:t>17</w:t>
            </w:r>
            <w:r>
              <w:rPr>
                <w:sz w:val="24"/>
                <w:szCs w:val="20"/>
              </w:rPr>
              <w:t xml:space="preserve"> из </w:t>
            </w:r>
            <w:r>
              <w:rPr>
                <w:sz w:val="24"/>
                <w:szCs w:val="20"/>
                <w:lang w:val="en-US"/>
              </w:rPr>
              <w:t>r</w:t>
            </w:r>
            <w:r w:rsidRPr="00121A26">
              <w:rPr>
                <w:sz w:val="24"/>
                <w:szCs w:val="20"/>
              </w:rPr>
              <w:t>1</w:t>
            </w:r>
            <w:r w:rsidRPr="00040F1F">
              <w:rPr>
                <w:sz w:val="24"/>
                <w:szCs w:val="20"/>
              </w:rPr>
              <w:t>9</w:t>
            </w:r>
          </w:p>
        </w:tc>
        <w:tc>
          <w:tcPr>
            <w:tcW w:w="2409" w:type="dxa"/>
          </w:tcPr>
          <w:p w14:paraId="3DA488C3" w14:textId="225D7A1B" w:rsidR="00416DF6" w:rsidRPr="00040F1F" w:rsidRDefault="00040F1F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R19 = </w:t>
            </w:r>
            <w:r w:rsidRPr="00040F1F">
              <w:rPr>
                <w:sz w:val="24"/>
                <w:szCs w:val="20"/>
                <w:lang w:val="en-US"/>
              </w:rPr>
              <w:t>0x0A</w:t>
            </w:r>
          </w:p>
        </w:tc>
      </w:tr>
      <w:tr w:rsidR="00416DF6" w14:paraId="31C250D6" w14:textId="77777777" w:rsidTr="006B7BE5">
        <w:tc>
          <w:tcPr>
            <w:tcW w:w="704" w:type="dxa"/>
          </w:tcPr>
          <w:p w14:paraId="0DA6EE61" w14:textId="6EA74E7E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3AA05" w14:textId="05EFA1EF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add r19, r18 </w:t>
            </w:r>
          </w:p>
        </w:tc>
        <w:tc>
          <w:tcPr>
            <w:tcW w:w="4962" w:type="dxa"/>
          </w:tcPr>
          <w:p w14:paraId="7FE27B46" w14:textId="2A2218E2" w:rsidR="00416DF6" w:rsidRPr="00040F1F" w:rsidRDefault="00040F1F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040F1F">
              <w:rPr>
                <w:sz w:val="24"/>
                <w:szCs w:val="20"/>
              </w:rPr>
              <w:t>9</w:t>
            </w:r>
            <w:r>
              <w:rPr>
                <w:sz w:val="24"/>
                <w:szCs w:val="20"/>
              </w:rPr>
              <w:t xml:space="preserve">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040F1F">
              <w:rPr>
                <w:sz w:val="24"/>
                <w:szCs w:val="20"/>
              </w:rPr>
              <w:t>9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 w:rsidRPr="00040F1F">
              <w:rPr>
                <w:sz w:val="24"/>
                <w:szCs w:val="20"/>
              </w:rPr>
              <w:t>8</w:t>
            </w:r>
          </w:p>
        </w:tc>
        <w:tc>
          <w:tcPr>
            <w:tcW w:w="2409" w:type="dxa"/>
          </w:tcPr>
          <w:p w14:paraId="4F19F469" w14:textId="6C7D3897" w:rsidR="00416DF6" w:rsidRPr="002A1B18" w:rsidRDefault="002A1B18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R19 = </w:t>
            </w:r>
            <w:r w:rsidRPr="002A1B18">
              <w:rPr>
                <w:sz w:val="24"/>
                <w:szCs w:val="20"/>
                <w:lang w:val="en-US"/>
              </w:rPr>
              <w:t>0x1E</w:t>
            </w:r>
          </w:p>
        </w:tc>
      </w:tr>
      <w:tr w:rsidR="00416DF6" w:rsidRPr="00D22240" w14:paraId="43B3AB8F" w14:textId="77777777" w:rsidTr="006B7BE5">
        <w:tc>
          <w:tcPr>
            <w:tcW w:w="704" w:type="dxa"/>
          </w:tcPr>
          <w:p w14:paraId="5C6F1BDE" w14:textId="48252EBE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8D00E5" w14:textId="55240F3C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st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z+, r19 </w:t>
            </w:r>
          </w:p>
        </w:tc>
        <w:tc>
          <w:tcPr>
            <w:tcW w:w="4962" w:type="dxa"/>
          </w:tcPr>
          <w:p w14:paraId="15682497" w14:textId="1CB3A4B7" w:rsidR="00416DF6" w:rsidRPr="00416DF6" w:rsidRDefault="00105883" w:rsidP="00416DF6">
            <w:pPr>
              <w:ind w:firstLine="0"/>
              <w:rPr>
                <w:sz w:val="24"/>
                <w:szCs w:val="20"/>
              </w:rPr>
            </w:pPr>
            <w:r w:rsidRPr="005576BD">
              <w:rPr>
                <w:sz w:val="24"/>
                <w:szCs w:val="20"/>
              </w:rPr>
              <w:t xml:space="preserve">В ячейку с адресом, записанным в указателе </w:t>
            </w:r>
            <w:r>
              <w:rPr>
                <w:sz w:val="24"/>
                <w:szCs w:val="20"/>
                <w:lang w:val="en-US"/>
              </w:rPr>
              <w:t>Z</w:t>
            </w:r>
            <w:r w:rsidRPr="005576BD">
              <w:rPr>
                <w:sz w:val="24"/>
                <w:szCs w:val="20"/>
              </w:rPr>
              <w:t>, загрузить содержимое r1</w:t>
            </w:r>
            <w:r>
              <w:rPr>
                <w:sz w:val="24"/>
                <w:szCs w:val="20"/>
              </w:rPr>
              <w:t>8</w:t>
            </w:r>
            <w:r w:rsidRPr="005576BD">
              <w:rPr>
                <w:sz w:val="24"/>
                <w:szCs w:val="20"/>
              </w:rPr>
              <w:t xml:space="preserve">. Затем инкрементировать адрес указателя </w:t>
            </w:r>
            <w:r>
              <w:rPr>
                <w:sz w:val="24"/>
                <w:szCs w:val="20"/>
                <w:lang w:val="en-US"/>
              </w:rPr>
              <w:t>Y</w:t>
            </w:r>
            <w:r w:rsidRPr="005576BD">
              <w:rPr>
                <w:sz w:val="24"/>
                <w:szCs w:val="20"/>
              </w:rPr>
              <w:t>.</w:t>
            </w:r>
          </w:p>
        </w:tc>
        <w:tc>
          <w:tcPr>
            <w:tcW w:w="2409" w:type="dxa"/>
          </w:tcPr>
          <w:p w14:paraId="67B521B9" w14:textId="32910434" w:rsidR="00105883" w:rsidRPr="00472A21" w:rsidRDefault="00105883" w:rsidP="00105883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M(0x01</w:t>
            </w:r>
            <w:r w:rsidRPr="00105883">
              <w:rPr>
                <w:sz w:val="24"/>
                <w:szCs w:val="20"/>
                <w:lang w:val="en-US"/>
              </w:rPr>
              <w:t>2</w:t>
            </w:r>
            <w:r>
              <w:rPr>
                <w:sz w:val="24"/>
                <w:szCs w:val="20"/>
                <w:lang w:val="en-US"/>
              </w:rPr>
              <w:t xml:space="preserve">0) = </w:t>
            </w:r>
            <w:r w:rsidRPr="00105883">
              <w:rPr>
                <w:sz w:val="24"/>
                <w:szCs w:val="20"/>
                <w:lang w:val="en-US"/>
              </w:rPr>
              <w:t>1</w:t>
            </w:r>
            <w:r>
              <w:rPr>
                <w:sz w:val="24"/>
                <w:szCs w:val="20"/>
                <w:lang w:val="en-US"/>
              </w:rPr>
              <w:t>E</w:t>
            </w:r>
          </w:p>
          <w:p w14:paraId="57506EB3" w14:textId="3DFC5BB5" w:rsidR="00416DF6" w:rsidRPr="00105883" w:rsidRDefault="00105883" w:rsidP="00105883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Y Register = </w:t>
            </w:r>
            <w:r w:rsidRPr="00040F1F">
              <w:rPr>
                <w:sz w:val="24"/>
                <w:szCs w:val="20"/>
                <w:lang w:val="en-US"/>
              </w:rPr>
              <w:t>0x01</w:t>
            </w:r>
            <w:r w:rsidRPr="00472A21">
              <w:rPr>
                <w:sz w:val="24"/>
                <w:szCs w:val="20"/>
                <w:lang w:val="en-US"/>
              </w:rPr>
              <w:t>2</w:t>
            </w:r>
            <w:r w:rsidRPr="00040F1F">
              <w:rPr>
                <w:sz w:val="24"/>
                <w:szCs w:val="20"/>
                <w:lang w:val="en-US"/>
              </w:rPr>
              <w:t>1</w:t>
            </w:r>
          </w:p>
        </w:tc>
      </w:tr>
      <w:tr w:rsidR="00416DF6" w14:paraId="2890287B" w14:textId="77777777" w:rsidTr="006B7BE5">
        <w:tc>
          <w:tcPr>
            <w:tcW w:w="704" w:type="dxa"/>
          </w:tcPr>
          <w:p w14:paraId="67274A7F" w14:textId="076F61D9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61DEF3" w14:textId="63696097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subi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r17, -3</w:t>
            </w:r>
          </w:p>
        </w:tc>
        <w:tc>
          <w:tcPr>
            <w:tcW w:w="4962" w:type="dxa"/>
          </w:tcPr>
          <w:p w14:paraId="6AB2F0EF" w14:textId="2D631564" w:rsidR="00416DF6" w:rsidRPr="00664E1D" w:rsidRDefault="00664E1D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664E1D">
              <w:rPr>
                <w:sz w:val="24"/>
                <w:szCs w:val="20"/>
              </w:rPr>
              <w:t>17</w:t>
            </w:r>
            <w:r>
              <w:rPr>
                <w:sz w:val="24"/>
                <w:szCs w:val="20"/>
              </w:rPr>
              <w:t xml:space="preserve"> загрузить разность </w:t>
            </w:r>
            <w:r>
              <w:rPr>
                <w:sz w:val="24"/>
                <w:szCs w:val="20"/>
                <w:lang w:val="en-US"/>
              </w:rPr>
              <w:t>r</w:t>
            </w:r>
            <w:r w:rsidRPr="00664E1D">
              <w:rPr>
                <w:sz w:val="24"/>
                <w:szCs w:val="20"/>
              </w:rPr>
              <w:t>17</w:t>
            </w:r>
            <w:r>
              <w:rPr>
                <w:sz w:val="24"/>
                <w:szCs w:val="20"/>
              </w:rPr>
              <w:t xml:space="preserve"> и -</w:t>
            </w:r>
            <w:r w:rsidRPr="00664E1D">
              <w:rPr>
                <w:sz w:val="24"/>
                <w:szCs w:val="20"/>
              </w:rPr>
              <w:t>3</w:t>
            </w:r>
            <w:r w:rsidRPr="00664E1D"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6DD1E6CD" w14:textId="0B1727B4" w:rsidR="00416DF6" w:rsidRPr="00664E1D" w:rsidRDefault="00D34AC7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D34AC7">
              <w:rPr>
                <w:sz w:val="24"/>
                <w:szCs w:val="20"/>
              </w:rPr>
              <w:t>0x0D</w:t>
            </w:r>
          </w:p>
        </w:tc>
      </w:tr>
      <w:tr w:rsidR="00416DF6" w14:paraId="7D49A32C" w14:textId="77777777" w:rsidTr="006B7BE5">
        <w:tc>
          <w:tcPr>
            <w:tcW w:w="704" w:type="dxa"/>
          </w:tcPr>
          <w:p w14:paraId="293D2C2F" w14:textId="1EB5A298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D4D633" w14:textId="5CAB5AFE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subi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r18, -5</w:t>
            </w:r>
          </w:p>
        </w:tc>
        <w:tc>
          <w:tcPr>
            <w:tcW w:w="4962" w:type="dxa"/>
          </w:tcPr>
          <w:p w14:paraId="422A352C" w14:textId="77CC05D6" w:rsidR="00416DF6" w:rsidRPr="00664E1D" w:rsidRDefault="00664E1D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>
              <w:rPr>
                <w:sz w:val="24"/>
                <w:szCs w:val="20"/>
              </w:rPr>
              <w:t xml:space="preserve">18 загрузить разность </w:t>
            </w:r>
            <w:r>
              <w:rPr>
                <w:sz w:val="24"/>
                <w:szCs w:val="20"/>
                <w:lang w:val="en-US"/>
              </w:rPr>
              <w:t>r</w:t>
            </w:r>
            <w:r w:rsidRPr="00664E1D">
              <w:rPr>
                <w:sz w:val="24"/>
                <w:szCs w:val="20"/>
              </w:rPr>
              <w:t>18</w:t>
            </w:r>
            <w:r>
              <w:rPr>
                <w:sz w:val="24"/>
                <w:szCs w:val="20"/>
              </w:rPr>
              <w:t xml:space="preserve"> и -5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6846C03C" w14:textId="55CA78FD" w:rsidR="00416DF6" w:rsidRPr="00664E1D" w:rsidRDefault="00D34AC7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R18 = </w:t>
            </w:r>
            <w:r w:rsidRPr="00D34AC7">
              <w:rPr>
                <w:sz w:val="24"/>
                <w:szCs w:val="20"/>
              </w:rPr>
              <w:t>0x</w:t>
            </w:r>
            <w:r>
              <w:rPr>
                <w:sz w:val="24"/>
                <w:szCs w:val="20"/>
              </w:rPr>
              <w:t>19</w:t>
            </w:r>
          </w:p>
        </w:tc>
      </w:tr>
      <w:tr w:rsidR="00416DF6" w14:paraId="26528194" w14:textId="77777777" w:rsidTr="006B7BE5">
        <w:tc>
          <w:tcPr>
            <w:tcW w:w="704" w:type="dxa"/>
          </w:tcPr>
          <w:p w14:paraId="6EC57FA8" w14:textId="4DFE269A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BF4871" w14:textId="34CEAFD2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cpi xl, 0x10</w:t>
            </w:r>
          </w:p>
        </w:tc>
        <w:tc>
          <w:tcPr>
            <w:tcW w:w="4962" w:type="dxa"/>
          </w:tcPr>
          <w:p w14:paraId="2A4AECFF" w14:textId="44979CA3" w:rsidR="00416DF6" w:rsidRPr="00CB7BDF" w:rsidRDefault="009D5E07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Сравнить младший байт указателя </w:t>
            </w:r>
            <w:r>
              <w:rPr>
                <w:sz w:val="24"/>
                <w:szCs w:val="20"/>
                <w:lang w:val="en-US"/>
              </w:rPr>
              <w:t>X</w:t>
            </w:r>
            <w:r>
              <w:rPr>
                <w:sz w:val="24"/>
                <w:szCs w:val="20"/>
              </w:rPr>
              <w:t xml:space="preserve"> со значением </w:t>
            </w:r>
            <w:r w:rsidR="0051489B">
              <w:rPr>
                <w:sz w:val="24"/>
                <w:szCs w:val="20"/>
              </w:rPr>
              <w:t>10</w:t>
            </w:r>
            <w:r w:rsidR="0051489B" w:rsidRPr="0051489B">
              <w:rPr>
                <w:sz w:val="24"/>
                <w:szCs w:val="20"/>
                <w:vertAlign w:val="subscript"/>
              </w:rPr>
              <w:t>16</w:t>
            </w:r>
            <w:r w:rsidR="00CB7BDF">
              <w:rPr>
                <w:sz w:val="24"/>
                <w:szCs w:val="20"/>
              </w:rPr>
              <w:t xml:space="preserve">. Установить флаг </w:t>
            </w:r>
            <w:r w:rsidR="00CB7BDF">
              <w:rPr>
                <w:sz w:val="24"/>
                <w:szCs w:val="20"/>
                <w:lang w:val="en-US"/>
              </w:rPr>
              <w:t>Z</w:t>
            </w:r>
            <w:r w:rsidR="00CB7BDF" w:rsidRPr="00CB7BDF">
              <w:rPr>
                <w:sz w:val="24"/>
                <w:szCs w:val="20"/>
              </w:rPr>
              <w:t xml:space="preserve"> (</w:t>
            </w:r>
            <w:r w:rsidR="00CB7BDF">
              <w:rPr>
                <w:sz w:val="24"/>
                <w:szCs w:val="20"/>
                <w:lang w:val="en-US"/>
              </w:rPr>
              <w:t>zero</w:t>
            </w:r>
            <w:r w:rsidR="00CB7BDF">
              <w:rPr>
                <w:sz w:val="24"/>
                <w:szCs w:val="20"/>
              </w:rPr>
              <w:t xml:space="preserve">), если они равны. Установить флаг </w:t>
            </w:r>
            <w:r w:rsidR="00CB7BDF">
              <w:rPr>
                <w:sz w:val="24"/>
                <w:szCs w:val="20"/>
                <w:lang w:val="en-US"/>
              </w:rPr>
              <w:t>C (carry</w:t>
            </w:r>
            <w:r w:rsidR="00CB7BDF">
              <w:rPr>
                <w:sz w:val="24"/>
                <w:szCs w:val="20"/>
              </w:rPr>
              <w:t>), если x</w:t>
            </w:r>
            <w:r w:rsidR="00CB7BDF">
              <w:rPr>
                <w:sz w:val="24"/>
                <w:szCs w:val="20"/>
                <w:lang w:val="en-US"/>
              </w:rPr>
              <w:t>l</w:t>
            </w:r>
            <w:r w:rsidR="00CB7BDF">
              <w:rPr>
                <w:sz w:val="24"/>
                <w:szCs w:val="20"/>
              </w:rPr>
              <w:t xml:space="preserve"> меньше </w:t>
            </w:r>
            <w:r w:rsidR="00CB7BDF">
              <w:rPr>
                <w:sz w:val="24"/>
                <w:szCs w:val="20"/>
                <w:lang w:val="en-US"/>
              </w:rPr>
              <w:t>10</w:t>
            </w:r>
            <w:r w:rsidR="00CB7BDF">
              <w:rPr>
                <w:sz w:val="24"/>
                <w:szCs w:val="20"/>
                <w:vertAlign w:val="subscript"/>
                <w:lang w:val="en-US"/>
              </w:rPr>
              <w:t>16</w:t>
            </w:r>
          </w:p>
        </w:tc>
        <w:tc>
          <w:tcPr>
            <w:tcW w:w="2409" w:type="dxa"/>
          </w:tcPr>
          <w:p w14:paraId="1772B33A" w14:textId="0B339395" w:rsidR="00E17589" w:rsidRPr="00E17589" w:rsidRDefault="00E17589" w:rsidP="00416DF6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C = Z = 0</w:t>
            </w:r>
          </w:p>
        </w:tc>
      </w:tr>
      <w:tr w:rsidR="00416DF6" w:rsidRPr="00E17589" w14:paraId="7C004710" w14:textId="77777777" w:rsidTr="006B7BE5">
        <w:tc>
          <w:tcPr>
            <w:tcW w:w="704" w:type="dxa"/>
          </w:tcPr>
          <w:p w14:paraId="0F3E6160" w14:textId="08109C64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A4B7B" w14:textId="783BD431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>brne</w:t>
            </w:r>
            <w:proofErr w:type="spellEnd"/>
            <w:r>
              <w:rPr>
                <w:rFonts w:eastAsiaTheme="minorHAnsi"/>
                <w:color w:val="000000" w:themeColor="text1"/>
                <w:sz w:val="24"/>
                <w:szCs w:val="20"/>
                <w:lang w:val="en-US"/>
              </w:rPr>
              <w:t xml:space="preserve"> m1</w:t>
            </w:r>
          </w:p>
        </w:tc>
        <w:tc>
          <w:tcPr>
            <w:tcW w:w="4962" w:type="dxa"/>
          </w:tcPr>
          <w:p w14:paraId="46198071" w14:textId="77777777" w:rsidR="00416DF6" w:rsidRPr="00472A21" w:rsidRDefault="00E17589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  <w:lang w:val="en-US"/>
              </w:rPr>
              <w:t>Brne</w:t>
            </w:r>
            <w:proofErr w:type="spellEnd"/>
            <w:r w:rsidRPr="00472A21">
              <w:rPr>
                <w:sz w:val="24"/>
                <w:szCs w:val="20"/>
              </w:rPr>
              <w:t xml:space="preserve"> - </w:t>
            </w:r>
            <w:r w:rsidRPr="00E17589">
              <w:rPr>
                <w:sz w:val="24"/>
                <w:szCs w:val="20"/>
                <w:lang w:val="en-US"/>
              </w:rPr>
              <w:t>Branch</w:t>
            </w:r>
            <w:r w:rsidRPr="00472A21">
              <w:rPr>
                <w:sz w:val="24"/>
                <w:szCs w:val="20"/>
              </w:rPr>
              <w:t xml:space="preserve"> </w:t>
            </w:r>
            <w:r w:rsidRPr="00E17589">
              <w:rPr>
                <w:sz w:val="24"/>
                <w:szCs w:val="20"/>
                <w:lang w:val="en-US"/>
              </w:rPr>
              <w:t>if</w:t>
            </w:r>
            <w:r w:rsidRPr="00472A21">
              <w:rPr>
                <w:sz w:val="24"/>
                <w:szCs w:val="20"/>
              </w:rPr>
              <w:t xml:space="preserve"> </w:t>
            </w:r>
            <w:r w:rsidRPr="00E17589">
              <w:rPr>
                <w:sz w:val="24"/>
                <w:szCs w:val="20"/>
                <w:lang w:val="en-US"/>
              </w:rPr>
              <w:t>Not</w:t>
            </w:r>
            <w:r w:rsidRPr="00472A21">
              <w:rPr>
                <w:sz w:val="24"/>
                <w:szCs w:val="20"/>
              </w:rPr>
              <w:t xml:space="preserve"> </w:t>
            </w:r>
            <w:r w:rsidRPr="00E17589">
              <w:rPr>
                <w:sz w:val="24"/>
                <w:szCs w:val="20"/>
                <w:lang w:val="en-US"/>
              </w:rPr>
              <w:t>Equal</w:t>
            </w:r>
          </w:p>
          <w:p w14:paraId="5C9EA2F2" w14:textId="310D9E0B" w:rsidR="00E17589" w:rsidRPr="008C5F7C" w:rsidRDefault="00E17589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 xml:space="preserve">Осуществить переход к метке </w:t>
            </w:r>
            <w:r>
              <w:rPr>
                <w:sz w:val="24"/>
                <w:szCs w:val="20"/>
                <w:lang w:val="en-US"/>
              </w:rPr>
              <w:t>m</w:t>
            </w:r>
            <w:r w:rsidRPr="00E17589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, если флаг Z не установлен</w:t>
            </w:r>
            <w:r w:rsidR="008C5F7C" w:rsidRPr="008C5F7C">
              <w:rPr>
                <w:sz w:val="24"/>
                <w:szCs w:val="20"/>
              </w:rPr>
              <w:t>.</w:t>
            </w:r>
          </w:p>
        </w:tc>
        <w:tc>
          <w:tcPr>
            <w:tcW w:w="2409" w:type="dxa"/>
          </w:tcPr>
          <w:p w14:paraId="4CDE0205" w14:textId="77777777" w:rsidR="00416DF6" w:rsidRPr="00E17589" w:rsidRDefault="00416DF6" w:rsidP="00416DF6">
            <w:pPr>
              <w:ind w:firstLine="0"/>
              <w:rPr>
                <w:sz w:val="24"/>
                <w:szCs w:val="20"/>
              </w:rPr>
            </w:pPr>
          </w:p>
        </w:tc>
      </w:tr>
      <w:tr w:rsidR="00416DF6" w14:paraId="5F59E63C" w14:textId="77777777" w:rsidTr="006B7BE5">
        <w:tc>
          <w:tcPr>
            <w:tcW w:w="704" w:type="dxa"/>
          </w:tcPr>
          <w:p w14:paraId="1647A47E" w14:textId="0A7975E2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7E33BD" w14:textId="2A4851E4" w:rsidR="00416DF6" w:rsidRPr="0019082A" w:rsidRDefault="00416DF6" w:rsidP="00416DF6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ret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</w:p>
        </w:tc>
        <w:tc>
          <w:tcPr>
            <w:tcW w:w="4962" w:type="dxa"/>
          </w:tcPr>
          <w:p w14:paraId="6593BBD0" w14:textId="40DC2468" w:rsidR="00416DF6" w:rsidRPr="00FE005E" w:rsidRDefault="00FE005E" w:rsidP="00416DF6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Конец подпрограммы</w:t>
            </w:r>
          </w:p>
        </w:tc>
        <w:tc>
          <w:tcPr>
            <w:tcW w:w="2409" w:type="dxa"/>
          </w:tcPr>
          <w:p w14:paraId="6F9918D0" w14:textId="77777777" w:rsidR="00416DF6" w:rsidRPr="00416DF6" w:rsidRDefault="00416DF6" w:rsidP="00416DF6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21906660" w14:textId="70E820BE" w:rsidR="00416DF6" w:rsidRPr="00472A21" w:rsidRDefault="00AE5310" w:rsidP="00847EBF">
      <w:r>
        <w:t xml:space="preserve">Итак, повторение подпрограммы </w:t>
      </w:r>
      <w:r>
        <w:rPr>
          <w:lang w:val="en-US"/>
        </w:rPr>
        <w:t>m</w:t>
      </w:r>
      <w:r w:rsidRPr="00AE5310">
        <w:t>1</w:t>
      </w:r>
      <w:r>
        <w:t xml:space="preserve"> происходит циклически</w:t>
      </w:r>
      <w:r w:rsidR="00847EBF">
        <w:t xml:space="preserve"> до тех пор, пока флаг </w:t>
      </w:r>
      <w:r w:rsidR="00847EBF">
        <w:rPr>
          <w:lang w:val="en-US"/>
        </w:rPr>
        <w:t>Z</w:t>
      </w:r>
      <w:r w:rsidR="00847EBF">
        <w:t xml:space="preserve"> не окажется поднятым (строка 26). Этот флаг, в свою очередь, будет поднят только в момент, когда младший байт указателя </w:t>
      </w:r>
      <w:r w:rsidR="00847EBF">
        <w:rPr>
          <w:lang w:val="en-US"/>
        </w:rPr>
        <w:t>X</w:t>
      </w:r>
      <w:r w:rsidR="00847EBF">
        <w:t xml:space="preserve"> не окажется равен </w:t>
      </w:r>
      <w:r w:rsidR="00847EBF" w:rsidRPr="00847EBF">
        <w:t>0</w:t>
      </w:r>
      <w:r w:rsidR="00847EBF">
        <w:rPr>
          <w:lang w:val="en-US"/>
        </w:rPr>
        <w:t>x</w:t>
      </w:r>
      <w:r w:rsidR="00847EBF" w:rsidRPr="00847EBF">
        <w:t>10</w:t>
      </w:r>
      <w:r w:rsidR="00847EBF">
        <w:t xml:space="preserve">. Примем во внимание, что изначально этот младший байт равен </w:t>
      </w:r>
      <w:r w:rsidR="00847EBF" w:rsidRPr="00847EBF">
        <w:t>0</w:t>
      </w:r>
      <w:r w:rsidR="00847EBF">
        <w:rPr>
          <w:lang w:val="en-US"/>
        </w:rPr>
        <w:t>x</w:t>
      </w:r>
      <w:r w:rsidR="00847EBF" w:rsidRPr="00847EBF">
        <w:t>00</w:t>
      </w:r>
      <w:r w:rsidR="00847EBF">
        <w:t xml:space="preserve">. А так как </w:t>
      </w:r>
      <w:r w:rsidR="00C931B7">
        <w:t>мы имеем дело с 16-разрядной системой счисления, то младший бит достигнет назначенного ему предела ровно через 16 повторений подпрограммы</w:t>
      </w:r>
      <w:r w:rsidR="00C931B7" w:rsidRPr="00C931B7">
        <w:t xml:space="preserve"> </w:t>
      </w:r>
      <w:r w:rsidR="00C931B7">
        <w:rPr>
          <w:lang w:val="en-US"/>
        </w:rPr>
        <w:t>m</w:t>
      </w:r>
      <w:r w:rsidR="00C931B7" w:rsidRPr="00C931B7">
        <w:t>1</w:t>
      </w:r>
      <w:r w:rsidR="00C931B7">
        <w:t>. Это и объясняет длину трех заданных массивов в 16 элементов</w:t>
      </w:r>
      <w:r w:rsidR="00762719">
        <w:t xml:space="preserve">, ведь при каждой итерации </w:t>
      </w:r>
      <w:r w:rsidR="00762719">
        <w:rPr>
          <w:lang w:val="en-US"/>
        </w:rPr>
        <w:t>m</w:t>
      </w:r>
      <w:r w:rsidR="00762719" w:rsidRPr="00762719">
        <w:t>1</w:t>
      </w:r>
      <w:r w:rsidR="00762719">
        <w:t xml:space="preserve"> указатель </w:t>
      </w:r>
      <w:r w:rsidR="00762719">
        <w:rPr>
          <w:lang w:val="en-US"/>
        </w:rPr>
        <w:t>X</w:t>
      </w:r>
      <w:r w:rsidR="00762719">
        <w:t xml:space="preserve"> (как и </w:t>
      </w:r>
      <w:r w:rsidR="00762719">
        <w:rPr>
          <w:lang w:val="en-US"/>
        </w:rPr>
        <w:t>Y</w:t>
      </w:r>
      <w:r w:rsidR="00762719">
        <w:t xml:space="preserve"> и </w:t>
      </w:r>
      <w:r w:rsidR="00762719">
        <w:rPr>
          <w:lang w:val="en-US"/>
        </w:rPr>
        <w:t>Z</w:t>
      </w:r>
      <w:r w:rsidR="00762719">
        <w:t>) увеличивается на 1.</w:t>
      </w:r>
    </w:p>
    <w:p w14:paraId="05E1048D" w14:textId="76402A58" w:rsidR="004000B4" w:rsidRDefault="00931EB2" w:rsidP="00847EBF">
      <w:r>
        <w:t>Для наглядной демонстрации ра</w:t>
      </w:r>
      <w:r w:rsidR="00FD5E08">
        <w:t xml:space="preserve">боты </w:t>
      </w:r>
      <w:r w:rsidR="00DE0392">
        <w:t>цикла</w:t>
      </w:r>
      <w:r w:rsidR="00FD5E08">
        <w:t xml:space="preserve"> </w:t>
      </w:r>
      <w:r w:rsidR="00FD5E08">
        <w:rPr>
          <w:lang w:val="en-US"/>
        </w:rPr>
        <w:t>m</w:t>
      </w:r>
      <w:r w:rsidR="00FD5E08" w:rsidRPr="00FD5E08">
        <w:t>1</w:t>
      </w:r>
      <w:r w:rsidR="00826F50">
        <w:t xml:space="preserve"> (рисунок 1.2)</w:t>
      </w:r>
      <w:r w:rsidR="00FD5E08">
        <w:t xml:space="preserve"> приведем результат выполнения для первых </w:t>
      </w:r>
      <w:r w:rsidR="00826F50">
        <w:t>трех</w:t>
      </w:r>
      <w:r w:rsidR="00FD5E08">
        <w:t xml:space="preserve"> и последних трех </w:t>
      </w:r>
      <w:r w:rsidR="00826F50">
        <w:t>повторений (таблица 1.2)</w:t>
      </w:r>
      <w:r w:rsidR="004A676D">
        <w:t xml:space="preserve">, для удобства изменения в регистрах </w:t>
      </w:r>
      <w:r w:rsidR="004A676D">
        <w:rPr>
          <w:lang w:val="en-US"/>
        </w:rPr>
        <w:t>R</w:t>
      </w:r>
      <w:r w:rsidR="004A676D" w:rsidRPr="004A676D">
        <w:t xml:space="preserve">17, </w:t>
      </w:r>
      <w:r w:rsidR="004A676D">
        <w:rPr>
          <w:lang w:val="en-US"/>
        </w:rPr>
        <w:t>R</w:t>
      </w:r>
      <w:r w:rsidR="004A676D" w:rsidRPr="004A676D">
        <w:t xml:space="preserve">18, </w:t>
      </w:r>
      <w:r w:rsidR="004A676D">
        <w:rPr>
          <w:lang w:val="en-US"/>
        </w:rPr>
        <w:t>R</w:t>
      </w:r>
      <w:r w:rsidR="004A676D" w:rsidRPr="004A676D">
        <w:t>19</w:t>
      </w:r>
      <w:r w:rsidR="004A676D">
        <w:t xml:space="preserve"> опущены</w:t>
      </w:r>
      <w:r w:rsidR="006F4F3B">
        <w:t>, поскольку они играют вспомогательную роль при вычислениях и логика их изменений уже подробно отражена в таблице 1.1</w:t>
      </w:r>
      <w:r w:rsidR="00FD5E08">
        <w:t>.</w:t>
      </w:r>
    </w:p>
    <w:p w14:paraId="0FF2B246" w14:textId="66694CA4" w:rsidR="00826F50" w:rsidRDefault="00826F50" w:rsidP="00826F50">
      <w:pPr>
        <w:pStyle w:val="a8"/>
      </w:pPr>
      <w:r w:rsidRPr="00826F50">
        <w:rPr>
          <w:noProof/>
        </w:rPr>
        <w:drawing>
          <wp:inline distT="0" distB="0" distL="0" distR="0" wp14:anchorId="70AE0A3D" wp14:editId="01338B3A">
            <wp:extent cx="1379774" cy="1577975"/>
            <wp:effectExtent l="0" t="0" r="0" b="3175"/>
            <wp:docPr id="113833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7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256" cy="16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DCA3" w14:textId="1698970B" w:rsidR="00826F50" w:rsidRPr="00826F50" w:rsidRDefault="00826F50" w:rsidP="00826F50">
      <w:pPr>
        <w:pStyle w:val="a8"/>
      </w:pPr>
      <w:r w:rsidRPr="006744EF">
        <w:t xml:space="preserve">Рисунок </w:t>
      </w:r>
      <w:r w:rsidR="0055525F">
        <w:t>1.2</w:t>
      </w:r>
      <w:r>
        <w:t xml:space="preserve"> – Код </w:t>
      </w:r>
      <w:r w:rsidR="00DE0392">
        <w:t>цикла</w:t>
      </w:r>
      <w:r>
        <w:t xml:space="preserve"> </w:t>
      </w:r>
      <w:r>
        <w:rPr>
          <w:lang w:val="en-US"/>
        </w:rPr>
        <w:t>m</w:t>
      </w:r>
      <w:r w:rsidRPr="00E34FE1">
        <w:t>1</w:t>
      </w:r>
    </w:p>
    <w:p w14:paraId="74633082" w14:textId="70272F6D" w:rsidR="00E34FE1" w:rsidRPr="005432A8" w:rsidRDefault="00E34FE1" w:rsidP="0055525F">
      <w:pPr>
        <w:ind w:firstLine="0"/>
        <w:jc w:val="left"/>
      </w:pPr>
      <w:r>
        <w:t xml:space="preserve">Таблица </w:t>
      </w:r>
      <w:r w:rsidR="0055525F">
        <w:t>1.2</w:t>
      </w:r>
      <w:r>
        <w:t xml:space="preserve"> – Результат повторения цикла </w:t>
      </w:r>
      <w:r>
        <w:rPr>
          <w:lang w:val="en-US"/>
        </w:rPr>
        <w:t>m</w:t>
      </w:r>
      <w:r w:rsidRPr="00E34FE1">
        <w:t>1</w:t>
      </w:r>
      <w:r>
        <w:t xml:space="preserve"> от его начала до завершения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5"/>
        <w:gridCol w:w="8454"/>
      </w:tblGrid>
      <w:tr w:rsidR="00415A2C" w14:paraId="584FFA1C" w14:textId="77777777" w:rsidTr="00CA7D41">
        <w:tc>
          <w:tcPr>
            <w:tcW w:w="1175" w:type="dxa"/>
          </w:tcPr>
          <w:p w14:paraId="45F6529E" w14:textId="5931A83F" w:rsidR="00415A2C" w:rsidRPr="00262F56" w:rsidRDefault="00415A2C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Номер итерации</w:t>
            </w:r>
          </w:p>
        </w:tc>
        <w:tc>
          <w:tcPr>
            <w:tcW w:w="8454" w:type="dxa"/>
          </w:tcPr>
          <w:p w14:paraId="15CC43C1" w14:textId="51A51EE1" w:rsidR="00415A2C" w:rsidRPr="00262F56" w:rsidRDefault="006E03B6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Результат</w:t>
            </w:r>
          </w:p>
        </w:tc>
      </w:tr>
      <w:tr w:rsidR="00415A2C" w14:paraId="75DABE14" w14:textId="77777777" w:rsidTr="00CA7D41">
        <w:tc>
          <w:tcPr>
            <w:tcW w:w="1175" w:type="dxa"/>
          </w:tcPr>
          <w:p w14:paraId="0F3AEA74" w14:textId="2FE6152B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1</w:t>
            </w:r>
          </w:p>
        </w:tc>
        <w:tc>
          <w:tcPr>
            <w:tcW w:w="8454" w:type="dxa"/>
          </w:tcPr>
          <w:p w14:paraId="4B4032AA" w14:textId="291C35BB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3A460D4B" wp14:editId="1E8F73F8">
                  <wp:extent cx="1979802" cy="723652"/>
                  <wp:effectExtent l="0" t="0" r="1905" b="635"/>
                  <wp:docPr id="15227832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832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42" cy="72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1154B" w14:textId="3B5568AD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569D8818" wp14:editId="747AD2FD">
                  <wp:extent cx="5231130" cy="700089"/>
                  <wp:effectExtent l="0" t="0" r="0" b="5080"/>
                  <wp:docPr id="1258389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3898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528" cy="70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A2C" w14:paraId="4D44D3FE" w14:textId="77777777" w:rsidTr="00CA7D41">
        <w:tc>
          <w:tcPr>
            <w:tcW w:w="1175" w:type="dxa"/>
          </w:tcPr>
          <w:p w14:paraId="63BAEB51" w14:textId="28C6E305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lastRenderedPageBreak/>
              <w:t>2</w:t>
            </w:r>
          </w:p>
        </w:tc>
        <w:tc>
          <w:tcPr>
            <w:tcW w:w="8454" w:type="dxa"/>
          </w:tcPr>
          <w:p w14:paraId="0DDD7442" w14:textId="6D9839BF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03EC4874" wp14:editId="2AA490D0">
                  <wp:extent cx="1870745" cy="694297"/>
                  <wp:effectExtent l="0" t="0" r="0" b="0"/>
                  <wp:docPr id="1217602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6024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686" cy="71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26B8E" w14:textId="04BE8E8E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1D6F7F4E" wp14:editId="3A4A215D">
                  <wp:extent cx="5214754" cy="708176"/>
                  <wp:effectExtent l="0" t="0" r="5080" b="0"/>
                  <wp:docPr id="1750527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273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919" cy="71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A2C" w14:paraId="12EC9D7E" w14:textId="77777777" w:rsidTr="00CA7D41">
        <w:tc>
          <w:tcPr>
            <w:tcW w:w="1175" w:type="dxa"/>
          </w:tcPr>
          <w:p w14:paraId="648593F5" w14:textId="71000CD5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3</w:t>
            </w:r>
          </w:p>
        </w:tc>
        <w:tc>
          <w:tcPr>
            <w:tcW w:w="8454" w:type="dxa"/>
          </w:tcPr>
          <w:p w14:paraId="6C5F5816" w14:textId="4CE2CB40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339C35C9" wp14:editId="3FA142A3">
                  <wp:extent cx="1778466" cy="666161"/>
                  <wp:effectExtent l="0" t="0" r="0" b="635"/>
                  <wp:docPr id="3664986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986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182" cy="67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A124A" w14:textId="37324AA5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1F667688" wp14:editId="581CDC2A">
                  <wp:extent cx="5210858" cy="705485"/>
                  <wp:effectExtent l="0" t="0" r="8890" b="0"/>
                  <wp:docPr id="8487004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004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897" cy="70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7D41" w14:paraId="2FBEF130" w14:textId="77777777" w:rsidTr="001C4148">
        <w:tc>
          <w:tcPr>
            <w:tcW w:w="9629" w:type="dxa"/>
            <w:gridSpan w:val="2"/>
          </w:tcPr>
          <w:p w14:paraId="54C54A44" w14:textId="1593D384" w:rsidR="00CA7D41" w:rsidRPr="00CA7D41" w:rsidRDefault="00CA7D41" w:rsidP="00CA7D41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CA7D41">
              <w:rPr>
                <w:b/>
                <w:bCs/>
                <w:sz w:val="32"/>
                <w:szCs w:val="24"/>
                <w:lang w:val="en-US"/>
              </w:rPr>
              <w:t>…</w:t>
            </w:r>
          </w:p>
        </w:tc>
      </w:tr>
      <w:tr w:rsidR="00415A2C" w14:paraId="34C0DEE3" w14:textId="77777777" w:rsidTr="00CA7D41">
        <w:tc>
          <w:tcPr>
            <w:tcW w:w="1175" w:type="dxa"/>
          </w:tcPr>
          <w:p w14:paraId="4B379A26" w14:textId="4B23B825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14</w:t>
            </w:r>
          </w:p>
        </w:tc>
        <w:tc>
          <w:tcPr>
            <w:tcW w:w="8454" w:type="dxa"/>
          </w:tcPr>
          <w:p w14:paraId="3EE0BA41" w14:textId="6B3F45BC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75632FC9" wp14:editId="21B8D1E1">
                  <wp:extent cx="2099912" cy="780176"/>
                  <wp:effectExtent l="0" t="0" r="0" b="1270"/>
                  <wp:docPr id="537280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804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61" cy="78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18A3C" w14:textId="3CD937A4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74386C76" wp14:editId="00D49960">
                  <wp:extent cx="5206365" cy="704877"/>
                  <wp:effectExtent l="0" t="0" r="0" b="0"/>
                  <wp:docPr id="1922001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018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726" cy="71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A2C" w14:paraId="6CE69B65" w14:textId="77777777" w:rsidTr="00CA7D41">
        <w:tc>
          <w:tcPr>
            <w:tcW w:w="1175" w:type="dxa"/>
          </w:tcPr>
          <w:p w14:paraId="6633820E" w14:textId="2D5101ED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15</w:t>
            </w:r>
          </w:p>
        </w:tc>
        <w:tc>
          <w:tcPr>
            <w:tcW w:w="8454" w:type="dxa"/>
          </w:tcPr>
          <w:p w14:paraId="42B139C1" w14:textId="77777777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12D03946" wp14:editId="709FC18C">
                  <wp:extent cx="1988191" cy="715474"/>
                  <wp:effectExtent l="0" t="0" r="0" b="8890"/>
                  <wp:docPr id="466143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439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497" cy="7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139E3" w14:textId="79B757C7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09AF67E1" wp14:editId="0F695A9A">
                  <wp:extent cx="5214754" cy="723866"/>
                  <wp:effectExtent l="0" t="0" r="5080" b="635"/>
                  <wp:docPr id="711765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653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049" cy="72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A2C" w14:paraId="0F44A1C4" w14:textId="77777777" w:rsidTr="00CA7D41">
        <w:tc>
          <w:tcPr>
            <w:tcW w:w="1175" w:type="dxa"/>
          </w:tcPr>
          <w:p w14:paraId="65E45B0A" w14:textId="587E906E" w:rsidR="00415A2C" w:rsidRPr="00262F56" w:rsidRDefault="00B83915" w:rsidP="00847EBF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16</w:t>
            </w:r>
          </w:p>
        </w:tc>
        <w:tc>
          <w:tcPr>
            <w:tcW w:w="8454" w:type="dxa"/>
          </w:tcPr>
          <w:p w14:paraId="61A97C1A" w14:textId="77777777" w:rsidR="00415A2C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2AE3AD78" wp14:editId="1FCCA126">
                  <wp:extent cx="1971971" cy="721453"/>
                  <wp:effectExtent l="0" t="0" r="9525" b="2540"/>
                  <wp:docPr id="3312222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222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19" cy="72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57776" w14:textId="7E3966A0" w:rsidR="00E30481" w:rsidRPr="00262F56" w:rsidRDefault="00E30481" w:rsidP="00847EBF">
            <w:pPr>
              <w:ind w:firstLine="0"/>
              <w:rPr>
                <w:sz w:val="24"/>
                <w:szCs w:val="20"/>
              </w:rPr>
            </w:pPr>
            <w:r w:rsidRPr="00E30481">
              <w:rPr>
                <w:noProof/>
                <w:sz w:val="24"/>
                <w:szCs w:val="20"/>
              </w:rPr>
              <w:drawing>
                <wp:inline distT="0" distB="0" distL="0" distR="0" wp14:anchorId="7B230EEB" wp14:editId="0CCD9BD4">
                  <wp:extent cx="5223143" cy="708232"/>
                  <wp:effectExtent l="0" t="0" r="0" b="0"/>
                  <wp:docPr id="9592121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121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248" cy="71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07150" w14:textId="0139720E" w:rsidR="00826F50" w:rsidRPr="004523AE" w:rsidRDefault="008C217E" w:rsidP="004523AE">
      <w:r>
        <w:lastRenderedPageBreak/>
        <w:t>Данная т</w:t>
      </w:r>
      <w:r w:rsidR="004523AE">
        <w:t>аблиц</w:t>
      </w:r>
      <w:r>
        <w:t>а</w:t>
      </w:r>
      <w:r w:rsidR="004523AE">
        <w:t xml:space="preserve"> наглядн</w:t>
      </w:r>
      <w:r>
        <w:t>о демонстрирует</w:t>
      </w:r>
      <w:r w:rsidR="004523AE">
        <w:t>, как пр</w:t>
      </w:r>
      <w:r>
        <w:t>оис</w:t>
      </w:r>
      <w:r w:rsidR="004523AE">
        <w:t xml:space="preserve">ходит процесс заполнения массива, изменение адресов </w:t>
      </w:r>
      <w:r w:rsidR="004523AE">
        <w:rPr>
          <w:lang w:val="en-US"/>
        </w:rPr>
        <w:t>X</w:t>
      </w:r>
      <w:r w:rsidR="004523AE" w:rsidRPr="004523AE">
        <w:t xml:space="preserve">, </w:t>
      </w:r>
      <w:r w:rsidR="004523AE">
        <w:rPr>
          <w:lang w:val="en-US"/>
        </w:rPr>
        <w:t>Y</w:t>
      </w:r>
      <w:r w:rsidR="004523AE" w:rsidRPr="004523AE">
        <w:t xml:space="preserve">, </w:t>
      </w:r>
      <w:r w:rsidR="004523AE">
        <w:rPr>
          <w:lang w:val="en-US"/>
        </w:rPr>
        <w:t>Z</w:t>
      </w:r>
      <w:r w:rsidR="004523AE">
        <w:t xml:space="preserve"> и достижение терминальной стадии цикла, когда</w:t>
      </w:r>
      <w:r w:rsidR="004523AE" w:rsidRPr="004523AE">
        <w:t xml:space="preserve"> </w:t>
      </w:r>
      <w:r w:rsidR="004523AE">
        <w:t xml:space="preserve">младший байт регистра </w:t>
      </w:r>
      <w:r w:rsidR="004523AE">
        <w:rPr>
          <w:lang w:val="en-US"/>
        </w:rPr>
        <w:t>X</w:t>
      </w:r>
      <w:r w:rsidR="004523AE">
        <w:t xml:space="preserve"> становится равным 10</w:t>
      </w:r>
      <w:r w:rsidR="004523AE">
        <w:rPr>
          <w:vertAlign w:val="subscript"/>
        </w:rPr>
        <w:t>16</w:t>
      </w:r>
      <w:r w:rsidR="00A22FAE">
        <w:t xml:space="preserve">, после чего происходит выход из цикла и завершение </w:t>
      </w:r>
      <w:r w:rsidR="00B45101">
        <w:t>подпрограммы</w:t>
      </w:r>
      <w:r w:rsidR="00A22FAE">
        <w:t>.</w:t>
      </w:r>
    </w:p>
    <w:p w14:paraId="060F8D35" w14:textId="64AA0F70" w:rsidR="00B037BE" w:rsidRPr="00B324B6" w:rsidRDefault="000934EF" w:rsidP="000934EF">
      <w:pPr>
        <w:pStyle w:val="1"/>
      </w:pPr>
      <w:r>
        <w:t xml:space="preserve">2 </w:t>
      </w:r>
      <w:r w:rsidR="00B037BE" w:rsidRPr="00CE53DE">
        <w:t>Задание</w:t>
      </w:r>
      <w:r w:rsidR="00B037BE">
        <w:t xml:space="preserve"> </w:t>
      </w:r>
      <w:r w:rsidR="001B5853">
        <w:t>3</w:t>
      </w:r>
      <w:r w:rsidR="00B037BE">
        <w:t>.2</w:t>
      </w:r>
    </w:p>
    <w:p w14:paraId="3118D112" w14:textId="69309372" w:rsidR="00B324B6" w:rsidRDefault="00B324B6" w:rsidP="003C53DB">
      <w:r>
        <w:t xml:space="preserve">Исследуем работу подпрограммы </w:t>
      </w:r>
      <w:r>
        <w:rPr>
          <w:lang w:val="en-US"/>
        </w:rPr>
        <w:t>pp</w:t>
      </w:r>
      <w:r>
        <w:t>2</w:t>
      </w:r>
      <w:r w:rsidR="003C53DB" w:rsidRPr="003C53DB">
        <w:t xml:space="preserve"> </w:t>
      </w:r>
      <w:r w:rsidR="003C53DB">
        <w:t>для формирования в ОЗУ последовательности чисел Фибоначчи</w:t>
      </w:r>
      <w:r w:rsidR="0055525F">
        <w:t xml:space="preserve"> (рисунок 2.1).</w:t>
      </w:r>
    </w:p>
    <w:p w14:paraId="740D41C4" w14:textId="3B85080F" w:rsidR="00B324B6" w:rsidRDefault="0018748F" w:rsidP="00B324B6">
      <w:pPr>
        <w:pStyle w:val="a8"/>
      </w:pPr>
      <w:r w:rsidRPr="0018748F">
        <w:rPr>
          <w:noProof/>
        </w:rPr>
        <w:drawing>
          <wp:inline distT="0" distB="0" distL="0" distR="0" wp14:anchorId="799305B5" wp14:editId="536F4722">
            <wp:extent cx="1360265" cy="1692836"/>
            <wp:effectExtent l="0" t="0" r="0" b="3175"/>
            <wp:docPr id="207173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4316" name=""/>
                    <pic:cNvPicPr/>
                  </pic:nvPicPr>
                  <pic:blipFill rotWithShape="1">
                    <a:blip r:embed="rId21"/>
                    <a:srcRect b="12330"/>
                    <a:stretch/>
                  </pic:blipFill>
                  <pic:spPr bwMode="auto">
                    <a:xfrm>
                      <a:off x="0" y="0"/>
                      <a:ext cx="1386376" cy="1725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B629A" w14:textId="0B481D2E" w:rsidR="00B324B6" w:rsidRPr="00B324B6" w:rsidRDefault="00B324B6" w:rsidP="00B324B6">
      <w:pPr>
        <w:pStyle w:val="a8"/>
      </w:pPr>
      <w:r>
        <w:t>Рисунок 2</w:t>
      </w:r>
      <w:r w:rsidR="0055525F">
        <w:t>.1</w:t>
      </w:r>
      <w:r>
        <w:t xml:space="preserve"> – Код подпрограммы </w:t>
      </w:r>
      <w:r>
        <w:rPr>
          <w:lang w:val="en-US"/>
        </w:rPr>
        <w:t>pp</w:t>
      </w:r>
      <w:r w:rsidRPr="00EB16C9">
        <w:t>2</w:t>
      </w:r>
    </w:p>
    <w:p w14:paraId="0841BEBB" w14:textId="5DF8B4EE" w:rsidR="00B324B6" w:rsidRDefault="00EB16C9" w:rsidP="001D2F67">
      <w:r>
        <w:t xml:space="preserve">Результат выполнения подпрограммы </w:t>
      </w:r>
      <w:r w:rsidR="003753A3">
        <w:t xml:space="preserve">для первой итерации цикла </w:t>
      </w:r>
      <w:r>
        <w:t xml:space="preserve">представлен в таблице </w:t>
      </w:r>
      <w:r w:rsidR="0055525F">
        <w:t>2.1.</w:t>
      </w:r>
    </w:p>
    <w:p w14:paraId="37ADA9A6" w14:textId="7A7DA92A" w:rsidR="00EB16C9" w:rsidRPr="00EB16C9" w:rsidRDefault="00EB16C9" w:rsidP="0055525F">
      <w:pPr>
        <w:ind w:firstLine="0"/>
        <w:jc w:val="left"/>
      </w:pPr>
      <w:r>
        <w:t>Таблица 2</w:t>
      </w:r>
      <w:r w:rsidR="005B69A3">
        <w:t>.1</w:t>
      </w:r>
      <w:r>
        <w:t xml:space="preserve"> – Трасса выполнения подпрограммы </w:t>
      </w:r>
      <w:r>
        <w:rPr>
          <w:lang w:val="en-US"/>
        </w:rPr>
        <w:t>pp</w:t>
      </w:r>
      <w:r>
        <w:t>2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1559"/>
        <w:gridCol w:w="4962"/>
        <w:gridCol w:w="2409"/>
      </w:tblGrid>
      <w:tr w:rsidR="00EB16C9" w14:paraId="33246952" w14:textId="77777777" w:rsidTr="00E42D5B">
        <w:tc>
          <w:tcPr>
            <w:tcW w:w="704" w:type="dxa"/>
          </w:tcPr>
          <w:p w14:paraId="1C52109C" w14:textId="77777777" w:rsidR="00EB16C9" w:rsidRPr="0019082A" w:rsidRDefault="00EB16C9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559" w:type="dxa"/>
          </w:tcPr>
          <w:p w14:paraId="1353F935" w14:textId="77777777" w:rsidR="00EB16C9" w:rsidRPr="0019082A" w:rsidRDefault="00EB16C9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4962" w:type="dxa"/>
          </w:tcPr>
          <w:p w14:paraId="178C1324" w14:textId="77777777" w:rsidR="00EB16C9" w:rsidRPr="0019082A" w:rsidRDefault="00EB16C9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409" w:type="dxa"/>
          </w:tcPr>
          <w:p w14:paraId="73C6F7FC" w14:textId="77777777" w:rsidR="00EB16C9" w:rsidRPr="0019082A" w:rsidRDefault="00EB16C9" w:rsidP="0055525F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F059D3" w14:paraId="7256FFB9" w14:textId="77777777" w:rsidTr="00E42D5B">
        <w:tc>
          <w:tcPr>
            <w:tcW w:w="704" w:type="dxa"/>
          </w:tcPr>
          <w:p w14:paraId="16E9427D" w14:textId="7D9EFDC5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1610" w14:textId="77777777" w:rsidR="00F059D3" w:rsidRDefault="00F059D3" w:rsidP="00F059D3">
            <w:pPr>
              <w:ind w:firstLine="0"/>
              <w:rPr>
                <w:sz w:val="24"/>
                <w:szCs w:val="20"/>
              </w:rPr>
            </w:pPr>
            <w:r w:rsidRPr="0080205E">
              <w:rPr>
                <w:sz w:val="24"/>
                <w:szCs w:val="20"/>
                <w:lang w:val="en-US"/>
              </w:rPr>
              <w:t>pp2:</w:t>
            </w:r>
          </w:p>
          <w:p w14:paraId="0DA864C5" w14:textId="4AD351A5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ldi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80205E">
              <w:rPr>
                <w:sz w:val="24"/>
                <w:szCs w:val="20"/>
                <w:lang w:val="en-US"/>
              </w:rPr>
              <w:t>xh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, 0x01 </w:t>
            </w:r>
          </w:p>
        </w:tc>
        <w:tc>
          <w:tcPr>
            <w:tcW w:w="4962" w:type="dxa"/>
          </w:tcPr>
          <w:p w14:paraId="117C8E2A" w14:textId="0AD1519E" w:rsidR="00F059D3" w:rsidRPr="00F059D3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Начало подпрограммы </w:t>
            </w:r>
            <w:r>
              <w:rPr>
                <w:sz w:val="24"/>
                <w:szCs w:val="20"/>
                <w:lang w:val="en-US"/>
              </w:rPr>
              <w:t>pp</w:t>
            </w:r>
            <w:r>
              <w:rPr>
                <w:sz w:val="24"/>
                <w:szCs w:val="20"/>
              </w:rPr>
              <w:t>2</w:t>
            </w:r>
          </w:p>
          <w:p w14:paraId="63BABE1E" w14:textId="52B128B8" w:rsidR="00F059D3" w:rsidRPr="00664E1D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старший байт указателя косвенной адресации </w:t>
            </w:r>
            <w:r>
              <w:rPr>
                <w:sz w:val="24"/>
                <w:szCs w:val="20"/>
                <w:lang w:val="en-US"/>
              </w:rPr>
              <w:t>X</w:t>
            </w:r>
            <w:r>
              <w:rPr>
                <w:sz w:val="24"/>
                <w:szCs w:val="20"/>
              </w:rPr>
              <w:t xml:space="preserve"> загрузить значение 1</w:t>
            </w:r>
            <w:r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409" w:type="dxa"/>
          </w:tcPr>
          <w:p w14:paraId="0E1C64E3" w14:textId="6533B8A8" w:rsidR="00F059D3" w:rsidRPr="00F46BD1" w:rsidRDefault="00F059D3" w:rsidP="00F059D3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X Register = </w:t>
            </w:r>
            <w:r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F059D3" w14:paraId="5DB4B592" w14:textId="77777777" w:rsidTr="00E42D5B">
        <w:tc>
          <w:tcPr>
            <w:tcW w:w="704" w:type="dxa"/>
          </w:tcPr>
          <w:p w14:paraId="0E9D634E" w14:textId="110375C7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6DFE" w14:textId="62C807E8" w:rsidR="00F059D3" w:rsidRPr="0080205E" w:rsidRDefault="00F059D3" w:rsidP="00F059D3">
            <w:pPr>
              <w:ind w:firstLine="0"/>
              <w:rPr>
                <w:sz w:val="24"/>
                <w:szCs w:val="20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clr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xl</w:t>
            </w:r>
          </w:p>
        </w:tc>
        <w:tc>
          <w:tcPr>
            <w:tcW w:w="4962" w:type="dxa"/>
          </w:tcPr>
          <w:p w14:paraId="1D438E21" w14:textId="5CA6E42B" w:rsidR="00F059D3" w:rsidRPr="00664E1D" w:rsidRDefault="00F059D3" w:rsidP="00F059D3">
            <w:pPr>
              <w:ind w:firstLine="0"/>
              <w:rPr>
                <w:sz w:val="24"/>
                <w:szCs w:val="20"/>
              </w:rPr>
            </w:pPr>
            <w:r w:rsidRPr="00F059D3">
              <w:rPr>
                <w:sz w:val="24"/>
                <w:szCs w:val="20"/>
              </w:rPr>
              <w:t>Очи</w:t>
            </w:r>
            <w:r>
              <w:rPr>
                <w:sz w:val="24"/>
                <w:szCs w:val="20"/>
              </w:rPr>
              <w:t>стить</w:t>
            </w:r>
            <w:r w:rsidRPr="00F059D3">
              <w:rPr>
                <w:sz w:val="24"/>
                <w:szCs w:val="20"/>
              </w:rPr>
              <w:t xml:space="preserve"> младший байт регистра X, устанавливая его в 0</w:t>
            </w:r>
          </w:p>
        </w:tc>
        <w:tc>
          <w:tcPr>
            <w:tcW w:w="2409" w:type="dxa"/>
          </w:tcPr>
          <w:p w14:paraId="43B04E32" w14:textId="73AA4B3C" w:rsidR="00F059D3" w:rsidRPr="00F46BD1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X Register = </w:t>
            </w:r>
            <w:r w:rsidRPr="004C7064">
              <w:rPr>
                <w:sz w:val="24"/>
                <w:szCs w:val="20"/>
                <w:lang w:val="en-US"/>
              </w:rPr>
              <w:t>0x0100</w:t>
            </w:r>
          </w:p>
        </w:tc>
      </w:tr>
      <w:tr w:rsidR="00F059D3" w14:paraId="3FFD0143" w14:textId="77777777" w:rsidTr="00E42D5B">
        <w:tc>
          <w:tcPr>
            <w:tcW w:w="704" w:type="dxa"/>
          </w:tcPr>
          <w:p w14:paraId="78A680F8" w14:textId="0101BC3F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AF9E" w14:textId="43B144B5" w:rsidR="00F059D3" w:rsidRPr="0080205E" w:rsidRDefault="00F059D3" w:rsidP="00F059D3">
            <w:pPr>
              <w:ind w:firstLine="0"/>
              <w:rPr>
                <w:sz w:val="24"/>
                <w:szCs w:val="20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ldi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r16, 1</w:t>
            </w:r>
          </w:p>
        </w:tc>
        <w:tc>
          <w:tcPr>
            <w:tcW w:w="4962" w:type="dxa"/>
          </w:tcPr>
          <w:p w14:paraId="16940E40" w14:textId="0A9117C2" w:rsidR="00F059D3" w:rsidRPr="00F059D3" w:rsidRDefault="00F059D3" w:rsidP="00F059D3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</w:rPr>
              <w:t>В регистр r16 загрузить значение 1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48F37C86" w14:textId="3B1986CB" w:rsidR="00F059D3" w:rsidRPr="007851CB" w:rsidRDefault="007851CB" w:rsidP="00F059D3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R16 = </w:t>
            </w:r>
            <w:r w:rsidRPr="007851CB">
              <w:rPr>
                <w:sz w:val="24"/>
                <w:szCs w:val="20"/>
                <w:lang w:val="en-US"/>
              </w:rPr>
              <w:t>0x01</w:t>
            </w:r>
          </w:p>
        </w:tc>
      </w:tr>
      <w:tr w:rsidR="00F059D3" w14:paraId="61E313B6" w14:textId="77777777" w:rsidTr="00E42D5B">
        <w:tc>
          <w:tcPr>
            <w:tcW w:w="704" w:type="dxa"/>
          </w:tcPr>
          <w:p w14:paraId="68264659" w14:textId="114795BB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AA76" w14:textId="0E5E87CF" w:rsidR="00F059D3" w:rsidRPr="0080205E" w:rsidRDefault="00F059D3" w:rsidP="00F059D3">
            <w:pPr>
              <w:ind w:firstLine="0"/>
              <w:rPr>
                <w:sz w:val="24"/>
                <w:szCs w:val="20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ldi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r17, 0</w:t>
            </w:r>
          </w:p>
        </w:tc>
        <w:tc>
          <w:tcPr>
            <w:tcW w:w="4962" w:type="dxa"/>
          </w:tcPr>
          <w:p w14:paraId="1A493A73" w14:textId="7BBCEEBA" w:rsidR="00F059D3" w:rsidRPr="00664E1D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регистр r17 загрузить значение 0</w:t>
            </w:r>
            <w:r>
              <w:rPr>
                <w:sz w:val="24"/>
                <w:szCs w:val="20"/>
                <w:vertAlign w:val="subscript"/>
              </w:rPr>
              <w:t>10</w:t>
            </w:r>
          </w:p>
        </w:tc>
        <w:tc>
          <w:tcPr>
            <w:tcW w:w="2409" w:type="dxa"/>
          </w:tcPr>
          <w:p w14:paraId="06540F7E" w14:textId="51CDE634" w:rsidR="00F059D3" w:rsidRPr="007851CB" w:rsidRDefault="007851CB" w:rsidP="00F059D3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R17 = </w:t>
            </w:r>
            <w:r w:rsidRPr="007851CB">
              <w:rPr>
                <w:sz w:val="24"/>
                <w:szCs w:val="20"/>
                <w:lang w:val="en-US"/>
              </w:rPr>
              <w:t>0x00</w:t>
            </w:r>
          </w:p>
        </w:tc>
      </w:tr>
      <w:tr w:rsidR="00F059D3" w:rsidRPr="00D22240" w14:paraId="573794F0" w14:textId="77777777" w:rsidTr="00E42D5B">
        <w:tc>
          <w:tcPr>
            <w:tcW w:w="704" w:type="dxa"/>
          </w:tcPr>
          <w:p w14:paraId="5F781D22" w14:textId="189B8AF1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9066" w14:textId="118B7F20" w:rsidR="00F059D3" w:rsidRPr="0080205E" w:rsidRDefault="00F059D3" w:rsidP="00F059D3">
            <w:pPr>
              <w:ind w:firstLine="0"/>
              <w:rPr>
                <w:sz w:val="24"/>
                <w:szCs w:val="20"/>
              </w:rPr>
            </w:pPr>
            <w:r w:rsidRPr="0080205E">
              <w:rPr>
                <w:sz w:val="24"/>
                <w:szCs w:val="20"/>
                <w:lang w:val="en-US"/>
              </w:rPr>
              <w:t xml:space="preserve">m2: </w:t>
            </w:r>
            <w:proofErr w:type="spellStart"/>
            <w:r w:rsidRPr="0080205E">
              <w:rPr>
                <w:sz w:val="24"/>
                <w:szCs w:val="20"/>
                <w:lang w:val="en-US"/>
              </w:rPr>
              <w:t>st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x+, r16</w:t>
            </w:r>
          </w:p>
        </w:tc>
        <w:tc>
          <w:tcPr>
            <w:tcW w:w="4962" w:type="dxa"/>
          </w:tcPr>
          <w:p w14:paraId="3FC49B5B" w14:textId="77777777" w:rsidR="00F059D3" w:rsidRDefault="00A476FF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Начало подпрограммы (цикла)</w:t>
            </w:r>
            <w:r w:rsidRPr="00472A21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m</w:t>
            </w:r>
            <w:r w:rsidRPr="00472A21">
              <w:rPr>
                <w:sz w:val="24"/>
                <w:szCs w:val="20"/>
              </w:rPr>
              <w:t>2</w:t>
            </w:r>
          </w:p>
          <w:p w14:paraId="636A53DF" w14:textId="5FDCB709" w:rsidR="00F61B22" w:rsidRPr="00A476FF" w:rsidRDefault="00F61B22" w:rsidP="00F61B22">
            <w:pPr>
              <w:ind w:firstLine="0"/>
              <w:rPr>
                <w:sz w:val="24"/>
                <w:szCs w:val="20"/>
              </w:rPr>
            </w:pPr>
            <w:r w:rsidRPr="00F61B22">
              <w:rPr>
                <w:sz w:val="24"/>
                <w:szCs w:val="20"/>
              </w:rPr>
              <w:t>В ячейку с адресом, записанным в указателе X, загрузить содержимое r1</w:t>
            </w:r>
            <w:r>
              <w:rPr>
                <w:sz w:val="24"/>
                <w:szCs w:val="20"/>
              </w:rPr>
              <w:t>6</w:t>
            </w:r>
            <w:r w:rsidRPr="00F61B22">
              <w:rPr>
                <w:sz w:val="24"/>
                <w:szCs w:val="20"/>
              </w:rPr>
              <w:t>. Затем инкрементировать адрес указателя X.</w:t>
            </w:r>
            <w:r w:rsidRPr="00F61B22">
              <w:rPr>
                <w:sz w:val="24"/>
                <w:szCs w:val="20"/>
              </w:rPr>
              <w:tab/>
            </w:r>
          </w:p>
        </w:tc>
        <w:tc>
          <w:tcPr>
            <w:tcW w:w="2409" w:type="dxa"/>
          </w:tcPr>
          <w:p w14:paraId="6D7401B1" w14:textId="49454DCE" w:rsidR="00F61B22" w:rsidRPr="00F61B22" w:rsidRDefault="00F61B22" w:rsidP="00F61B22">
            <w:pPr>
              <w:ind w:firstLine="0"/>
              <w:rPr>
                <w:sz w:val="24"/>
                <w:szCs w:val="20"/>
                <w:lang w:val="en-US"/>
              </w:rPr>
            </w:pPr>
            <w:r w:rsidRPr="00F61B22">
              <w:rPr>
                <w:sz w:val="24"/>
                <w:szCs w:val="20"/>
                <w:lang w:val="en-US"/>
              </w:rPr>
              <w:t>M(0x0100) = 0</w:t>
            </w:r>
            <w:r w:rsidR="00787EB6">
              <w:rPr>
                <w:sz w:val="24"/>
                <w:szCs w:val="20"/>
                <w:lang w:val="en-US"/>
              </w:rPr>
              <w:t>1</w:t>
            </w:r>
          </w:p>
          <w:p w14:paraId="01208269" w14:textId="1671C503" w:rsidR="00F059D3" w:rsidRPr="00F61B22" w:rsidRDefault="00F61B22" w:rsidP="00F61B22">
            <w:pPr>
              <w:ind w:firstLine="0"/>
              <w:rPr>
                <w:sz w:val="24"/>
                <w:szCs w:val="20"/>
                <w:lang w:val="en-US"/>
              </w:rPr>
            </w:pPr>
            <w:r w:rsidRPr="00F61B22">
              <w:rPr>
                <w:sz w:val="24"/>
                <w:szCs w:val="20"/>
                <w:lang w:val="en-US"/>
              </w:rPr>
              <w:t>X Register = 0x0101</w:t>
            </w:r>
          </w:p>
        </w:tc>
      </w:tr>
      <w:tr w:rsidR="00F059D3" w14:paraId="0FE28E0D" w14:textId="77777777" w:rsidTr="00E42D5B">
        <w:tc>
          <w:tcPr>
            <w:tcW w:w="704" w:type="dxa"/>
          </w:tcPr>
          <w:p w14:paraId="0A59AE22" w14:textId="591EAD37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9FF5B" w14:textId="1477039F" w:rsidR="00F059D3" w:rsidRPr="0080205E" w:rsidRDefault="00F059D3" w:rsidP="00F059D3">
            <w:pPr>
              <w:ind w:firstLine="0"/>
              <w:rPr>
                <w:sz w:val="24"/>
                <w:szCs w:val="20"/>
              </w:rPr>
            </w:pPr>
            <w:r w:rsidRPr="0080205E">
              <w:rPr>
                <w:sz w:val="24"/>
                <w:szCs w:val="20"/>
                <w:lang w:val="en-US"/>
              </w:rPr>
              <w:t>add r17, r16</w:t>
            </w:r>
          </w:p>
        </w:tc>
        <w:tc>
          <w:tcPr>
            <w:tcW w:w="4962" w:type="dxa"/>
          </w:tcPr>
          <w:p w14:paraId="3C4617F5" w14:textId="74E43943" w:rsidR="00F059D3" w:rsidRPr="00664E1D" w:rsidRDefault="00F61B22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7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7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6</w:t>
            </w:r>
          </w:p>
        </w:tc>
        <w:tc>
          <w:tcPr>
            <w:tcW w:w="2409" w:type="dxa"/>
          </w:tcPr>
          <w:p w14:paraId="6811D9EF" w14:textId="38141B96" w:rsidR="00F059D3" w:rsidRPr="00B2488F" w:rsidRDefault="00B2488F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R17 = 0x01</w:t>
            </w:r>
          </w:p>
        </w:tc>
      </w:tr>
      <w:tr w:rsidR="00F059D3" w14:paraId="25C2F7A4" w14:textId="77777777" w:rsidTr="00E42D5B">
        <w:tc>
          <w:tcPr>
            <w:tcW w:w="704" w:type="dxa"/>
          </w:tcPr>
          <w:p w14:paraId="0170559A" w14:textId="46BAC6B1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90B65B" w14:textId="469CE5CC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brcs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m3 </w:t>
            </w:r>
          </w:p>
        </w:tc>
        <w:tc>
          <w:tcPr>
            <w:tcW w:w="4962" w:type="dxa"/>
          </w:tcPr>
          <w:p w14:paraId="43B0B0DA" w14:textId="463CBBF6" w:rsidR="00F059D3" w:rsidRPr="00316A27" w:rsidRDefault="00316A27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Осуществить переход к метке </w:t>
            </w:r>
            <w:r>
              <w:rPr>
                <w:sz w:val="24"/>
                <w:szCs w:val="20"/>
                <w:lang w:val="en-US"/>
              </w:rPr>
              <w:t>m</w:t>
            </w:r>
            <w:r w:rsidRPr="00316A27">
              <w:rPr>
                <w:sz w:val="24"/>
                <w:szCs w:val="20"/>
              </w:rPr>
              <w:t>3</w:t>
            </w:r>
            <w:r w:rsidR="00A94D7C">
              <w:rPr>
                <w:sz w:val="24"/>
                <w:szCs w:val="20"/>
              </w:rPr>
              <w:t xml:space="preserve"> (окончание цикла)</w:t>
            </w:r>
            <w:r>
              <w:rPr>
                <w:sz w:val="24"/>
                <w:szCs w:val="20"/>
              </w:rPr>
              <w:t xml:space="preserve">, если флаг переноса </w:t>
            </w:r>
            <w:r>
              <w:rPr>
                <w:sz w:val="24"/>
                <w:szCs w:val="20"/>
                <w:lang w:val="en-US"/>
              </w:rPr>
              <w:t>C</w:t>
            </w:r>
            <w:r w:rsidRPr="00316A27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carry</w:t>
            </w:r>
            <w:r>
              <w:rPr>
                <w:sz w:val="24"/>
                <w:szCs w:val="20"/>
              </w:rPr>
              <w:t>) установлен</w:t>
            </w:r>
          </w:p>
        </w:tc>
        <w:tc>
          <w:tcPr>
            <w:tcW w:w="2409" w:type="dxa"/>
          </w:tcPr>
          <w:p w14:paraId="6C7D80CC" w14:textId="7F545BB1" w:rsidR="00F059D3" w:rsidRPr="00416DF6" w:rsidRDefault="00F059D3" w:rsidP="00F059D3">
            <w:pPr>
              <w:ind w:firstLine="0"/>
              <w:rPr>
                <w:sz w:val="24"/>
                <w:szCs w:val="20"/>
              </w:rPr>
            </w:pPr>
          </w:p>
        </w:tc>
      </w:tr>
      <w:tr w:rsidR="00F059D3" w:rsidRPr="00D22240" w14:paraId="2F3275BF" w14:textId="77777777" w:rsidTr="00E42D5B">
        <w:tc>
          <w:tcPr>
            <w:tcW w:w="704" w:type="dxa"/>
          </w:tcPr>
          <w:p w14:paraId="43A306D9" w14:textId="7759ADE9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35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4A9C7B" w14:textId="3FF21F05" w:rsidR="00F059D3" w:rsidRPr="0019082A" w:rsidRDefault="00F059D3" w:rsidP="00F059D3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st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x+, r17 </w:t>
            </w:r>
          </w:p>
        </w:tc>
        <w:tc>
          <w:tcPr>
            <w:tcW w:w="4962" w:type="dxa"/>
          </w:tcPr>
          <w:p w14:paraId="2961F8DF" w14:textId="575CF296" w:rsidR="00F059D3" w:rsidRPr="00F61B22" w:rsidRDefault="00F61B22" w:rsidP="00F61B22">
            <w:pPr>
              <w:ind w:firstLine="0"/>
              <w:rPr>
                <w:sz w:val="24"/>
                <w:szCs w:val="20"/>
              </w:rPr>
            </w:pPr>
            <w:r w:rsidRPr="00F61B22">
              <w:rPr>
                <w:sz w:val="24"/>
                <w:szCs w:val="20"/>
              </w:rPr>
              <w:t>В ячейку с адресом, записанным в указателе X, загрузить содержимое r1</w:t>
            </w:r>
            <w:r>
              <w:rPr>
                <w:sz w:val="24"/>
                <w:szCs w:val="20"/>
              </w:rPr>
              <w:t>7</w:t>
            </w:r>
            <w:r w:rsidRPr="00F61B22">
              <w:rPr>
                <w:sz w:val="24"/>
                <w:szCs w:val="20"/>
              </w:rPr>
              <w:t>. Затем инкрементировать адрес указателя X.</w:t>
            </w:r>
          </w:p>
        </w:tc>
        <w:tc>
          <w:tcPr>
            <w:tcW w:w="2409" w:type="dxa"/>
          </w:tcPr>
          <w:p w14:paraId="624E8A56" w14:textId="77777777" w:rsidR="003753A3" w:rsidRPr="003753A3" w:rsidRDefault="003753A3" w:rsidP="003753A3">
            <w:pPr>
              <w:ind w:firstLine="0"/>
              <w:rPr>
                <w:sz w:val="24"/>
                <w:szCs w:val="20"/>
                <w:lang w:val="en-US"/>
              </w:rPr>
            </w:pPr>
            <w:r w:rsidRPr="00F61B22">
              <w:rPr>
                <w:sz w:val="24"/>
                <w:szCs w:val="20"/>
                <w:lang w:val="en-US"/>
              </w:rPr>
              <w:t>M(0x010</w:t>
            </w:r>
            <w:r w:rsidRPr="003753A3">
              <w:rPr>
                <w:sz w:val="24"/>
                <w:szCs w:val="20"/>
                <w:lang w:val="en-US"/>
              </w:rPr>
              <w:t>1</w:t>
            </w:r>
            <w:r w:rsidRPr="00F61B22">
              <w:rPr>
                <w:sz w:val="24"/>
                <w:szCs w:val="20"/>
                <w:lang w:val="en-US"/>
              </w:rPr>
              <w:t>) = 0</w:t>
            </w:r>
            <w:r>
              <w:rPr>
                <w:sz w:val="24"/>
                <w:szCs w:val="20"/>
                <w:lang w:val="en-US"/>
              </w:rPr>
              <w:t>1</w:t>
            </w:r>
          </w:p>
          <w:p w14:paraId="2E9542DA" w14:textId="7A1DFAF4" w:rsidR="00F059D3" w:rsidRPr="003753A3" w:rsidRDefault="003753A3" w:rsidP="003753A3">
            <w:pPr>
              <w:ind w:firstLine="0"/>
              <w:rPr>
                <w:sz w:val="24"/>
                <w:szCs w:val="20"/>
                <w:lang w:val="en-US"/>
              </w:rPr>
            </w:pPr>
            <w:r w:rsidRPr="00F61B22">
              <w:rPr>
                <w:sz w:val="24"/>
                <w:szCs w:val="20"/>
                <w:lang w:val="en-US"/>
              </w:rPr>
              <w:t xml:space="preserve">X Register = </w:t>
            </w:r>
            <w:r w:rsidRPr="003753A3">
              <w:rPr>
                <w:sz w:val="24"/>
                <w:szCs w:val="20"/>
                <w:lang w:val="en-US"/>
              </w:rPr>
              <w:t>0x0102</w:t>
            </w:r>
          </w:p>
        </w:tc>
      </w:tr>
      <w:tr w:rsidR="00F059D3" w:rsidRPr="00C22B16" w14:paraId="6830A92E" w14:textId="77777777" w:rsidTr="00E42D5B">
        <w:tc>
          <w:tcPr>
            <w:tcW w:w="704" w:type="dxa"/>
          </w:tcPr>
          <w:p w14:paraId="3DDBDDFA" w14:textId="6367622C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A580" w14:textId="2E6A52AA" w:rsidR="00F059D3" w:rsidRPr="0019082A" w:rsidRDefault="00F059D3" w:rsidP="00F059D3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80205E">
              <w:rPr>
                <w:sz w:val="24"/>
                <w:szCs w:val="20"/>
                <w:lang w:val="en-US"/>
              </w:rPr>
              <w:t xml:space="preserve">add r16, r17 </w:t>
            </w:r>
          </w:p>
        </w:tc>
        <w:tc>
          <w:tcPr>
            <w:tcW w:w="4962" w:type="dxa"/>
          </w:tcPr>
          <w:p w14:paraId="0162524B" w14:textId="56193260" w:rsidR="00F059D3" w:rsidRPr="00416DF6" w:rsidRDefault="00C22B16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 xml:space="preserve">6 загрузить сумму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6</w:t>
            </w:r>
            <w:r w:rsidRPr="0037077C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37077C">
              <w:rPr>
                <w:sz w:val="24"/>
                <w:szCs w:val="20"/>
              </w:rPr>
              <w:t>1</w:t>
            </w:r>
            <w:r>
              <w:rPr>
                <w:sz w:val="24"/>
                <w:szCs w:val="20"/>
              </w:rPr>
              <w:t>7</w:t>
            </w:r>
          </w:p>
        </w:tc>
        <w:tc>
          <w:tcPr>
            <w:tcW w:w="2409" w:type="dxa"/>
          </w:tcPr>
          <w:p w14:paraId="5C98ACF9" w14:textId="4884F5EC" w:rsidR="00F059D3" w:rsidRPr="00C22B16" w:rsidRDefault="003753A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R16 = </w:t>
            </w:r>
            <w:r w:rsidRPr="007851CB">
              <w:rPr>
                <w:sz w:val="24"/>
                <w:szCs w:val="20"/>
                <w:lang w:val="en-US"/>
              </w:rPr>
              <w:t>0x0</w:t>
            </w:r>
            <w:r>
              <w:rPr>
                <w:sz w:val="24"/>
                <w:szCs w:val="20"/>
              </w:rPr>
              <w:t>2</w:t>
            </w:r>
          </w:p>
        </w:tc>
      </w:tr>
      <w:tr w:rsidR="00F059D3" w:rsidRPr="00A94D7C" w14:paraId="3398CA29" w14:textId="77777777" w:rsidTr="00E42D5B">
        <w:tc>
          <w:tcPr>
            <w:tcW w:w="704" w:type="dxa"/>
          </w:tcPr>
          <w:p w14:paraId="2DD72E44" w14:textId="55CF9E0D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6B767" w14:textId="692E406C" w:rsidR="00F059D3" w:rsidRPr="0019082A" w:rsidRDefault="00F059D3" w:rsidP="00F059D3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brcs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m3 </w:t>
            </w:r>
          </w:p>
        </w:tc>
        <w:tc>
          <w:tcPr>
            <w:tcW w:w="4962" w:type="dxa"/>
          </w:tcPr>
          <w:p w14:paraId="0986B5F3" w14:textId="7EE7EACA" w:rsidR="00F059D3" w:rsidRPr="00416DF6" w:rsidRDefault="00A94D7C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Осуществить переход к метке </w:t>
            </w:r>
            <w:r>
              <w:rPr>
                <w:sz w:val="24"/>
                <w:szCs w:val="20"/>
                <w:lang w:val="en-US"/>
              </w:rPr>
              <w:t>m</w:t>
            </w:r>
            <w:r w:rsidRPr="00316A27">
              <w:rPr>
                <w:sz w:val="24"/>
                <w:szCs w:val="20"/>
              </w:rPr>
              <w:t>3</w:t>
            </w:r>
            <w:r>
              <w:rPr>
                <w:sz w:val="24"/>
                <w:szCs w:val="20"/>
              </w:rPr>
              <w:t xml:space="preserve"> (окончание цикла), если флаг переноса </w:t>
            </w:r>
            <w:r>
              <w:rPr>
                <w:sz w:val="24"/>
                <w:szCs w:val="20"/>
                <w:lang w:val="en-US"/>
              </w:rPr>
              <w:t>C</w:t>
            </w:r>
            <w:r w:rsidRPr="00316A27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carry</w:t>
            </w:r>
            <w:r>
              <w:rPr>
                <w:sz w:val="24"/>
                <w:szCs w:val="20"/>
              </w:rPr>
              <w:t>) установлен</w:t>
            </w:r>
          </w:p>
        </w:tc>
        <w:tc>
          <w:tcPr>
            <w:tcW w:w="2409" w:type="dxa"/>
          </w:tcPr>
          <w:p w14:paraId="403E5D94" w14:textId="44964F44" w:rsidR="00F059D3" w:rsidRPr="00A94D7C" w:rsidRDefault="00F059D3" w:rsidP="00F059D3">
            <w:pPr>
              <w:ind w:firstLine="0"/>
              <w:rPr>
                <w:sz w:val="24"/>
                <w:szCs w:val="20"/>
              </w:rPr>
            </w:pPr>
          </w:p>
        </w:tc>
      </w:tr>
      <w:tr w:rsidR="00F059D3" w14:paraId="2D066E8C" w14:textId="77777777" w:rsidTr="00E42D5B">
        <w:tc>
          <w:tcPr>
            <w:tcW w:w="704" w:type="dxa"/>
          </w:tcPr>
          <w:p w14:paraId="0790671B" w14:textId="2BCCABFA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D032FA" w14:textId="7E24E9E7" w:rsidR="00F059D3" w:rsidRPr="0019082A" w:rsidRDefault="00F059D3" w:rsidP="00F059D3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proofErr w:type="spellStart"/>
            <w:r w:rsidRPr="0080205E">
              <w:rPr>
                <w:sz w:val="24"/>
                <w:szCs w:val="20"/>
                <w:lang w:val="en-US"/>
              </w:rPr>
              <w:t>rjmp</w:t>
            </w:r>
            <w:proofErr w:type="spellEnd"/>
            <w:r w:rsidRPr="0080205E">
              <w:rPr>
                <w:sz w:val="24"/>
                <w:szCs w:val="20"/>
                <w:lang w:val="en-US"/>
              </w:rPr>
              <w:t xml:space="preserve"> m2 </w:t>
            </w:r>
          </w:p>
        </w:tc>
        <w:tc>
          <w:tcPr>
            <w:tcW w:w="4962" w:type="dxa"/>
          </w:tcPr>
          <w:p w14:paraId="53407530" w14:textId="7EB9C989" w:rsidR="00F059D3" w:rsidRPr="00A94D7C" w:rsidRDefault="00A94D7C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к метке </w:t>
            </w:r>
            <w:r>
              <w:rPr>
                <w:sz w:val="24"/>
                <w:szCs w:val="20"/>
                <w:lang w:val="en-US"/>
              </w:rPr>
              <w:t>m</w:t>
            </w:r>
            <w:r w:rsidRPr="00A94D7C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 xml:space="preserve"> (повторение цикла)</w:t>
            </w:r>
          </w:p>
        </w:tc>
        <w:tc>
          <w:tcPr>
            <w:tcW w:w="2409" w:type="dxa"/>
          </w:tcPr>
          <w:p w14:paraId="6ADCA081" w14:textId="6F7A4755" w:rsidR="00F059D3" w:rsidRPr="00A94D7C" w:rsidRDefault="00F059D3" w:rsidP="00F059D3">
            <w:pPr>
              <w:ind w:firstLine="0"/>
              <w:rPr>
                <w:sz w:val="24"/>
                <w:szCs w:val="20"/>
              </w:rPr>
            </w:pPr>
          </w:p>
        </w:tc>
      </w:tr>
      <w:tr w:rsidR="00F059D3" w14:paraId="6EA8E8D0" w14:textId="77777777" w:rsidTr="00E42D5B">
        <w:tc>
          <w:tcPr>
            <w:tcW w:w="704" w:type="dxa"/>
          </w:tcPr>
          <w:p w14:paraId="6ACBCA19" w14:textId="05476EB4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1507BC" w14:textId="44CCC16A" w:rsidR="00F059D3" w:rsidRPr="0019082A" w:rsidRDefault="00F059D3" w:rsidP="00F059D3">
            <w:pPr>
              <w:ind w:firstLine="0"/>
              <w:rPr>
                <w:sz w:val="24"/>
                <w:szCs w:val="20"/>
              </w:rPr>
            </w:pPr>
            <w:r w:rsidRPr="0080205E">
              <w:rPr>
                <w:sz w:val="24"/>
                <w:szCs w:val="20"/>
                <w:lang w:val="en-US"/>
              </w:rPr>
              <w:t xml:space="preserve">m3: ret </w:t>
            </w:r>
          </w:p>
        </w:tc>
        <w:tc>
          <w:tcPr>
            <w:tcW w:w="4962" w:type="dxa"/>
          </w:tcPr>
          <w:p w14:paraId="6CD68B70" w14:textId="241859D0" w:rsidR="00F059D3" w:rsidRPr="0003334B" w:rsidRDefault="0003334B" w:rsidP="00F059D3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Начало подпрограммы </w:t>
            </w:r>
            <w:r>
              <w:rPr>
                <w:sz w:val="24"/>
                <w:szCs w:val="20"/>
                <w:lang w:val="en-US"/>
              </w:rPr>
              <w:t>m</w:t>
            </w:r>
            <w:r w:rsidRPr="0003334B">
              <w:rPr>
                <w:sz w:val="24"/>
                <w:szCs w:val="20"/>
              </w:rPr>
              <w:t>3</w:t>
            </w:r>
            <w:r>
              <w:rPr>
                <w:sz w:val="24"/>
                <w:szCs w:val="20"/>
              </w:rPr>
              <w:t xml:space="preserve"> (</w:t>
            </w:r>
            <w:r w:rsidR="00666509">
              <w:rPr>
                <w:sz w:val="24"/>
                <w:szCs w:val="20"/>
              </w:rPr>
              <w:t>окончание</w:t>
            </w:r>
            <w:r>
              <w:rPr>
                <w:sz w:val="24"/>
                <w:szCs w:val="20"/>
              </w:rPr>
              <w:t xml:space="preserve"> цикла</w:t>
            </w:r>
            <w:r w:rsidR="00666509">
              <w:rPr>
                <w:sz w:val="24"/>
                <w:szCs w:val="20"/>
              </w:rPr>
              <w:t xml:space="preserve"> и подпрограммы</w:t>
            </w:r>
            <w:r w:rsidR="00106EBC">
              <w:rPr>
                <w:sz w:val="24"/>
                <w:szCs w:val="20"/>
              </w:rPr>
              <w:t xml:space="preserve"> pp</w:t>
            </w:r>
            <w:r w:rsidR="00106EBC" w:rsidRPr="00316A27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)</w:t>
            </w:r>
          </w:p>
        </w:tc>
        <w:tc>
          <w:tcPr>
            <w:tcW w:w="2409" w:type="dxa"/>
          </w:tcPr>
          <w:p w14:paraId="7DB04736" w14:textId="2A27CF84" w:rsidR="00F059D3" w:rsidRPr="0003334B" w:rsidRDefault="00F059D3" w:rsidP="00F059D3">
            <w:pPr>
              <w:ind w:firstLine="0"/>
              <w:rPr>
                <w:sz w:val="24"/>
                <w:szCs w:val="20"/>
              </w:rPr>
            </w:pPr>
          </w:p>
        </w:tc>
      </w:tr>
    </w:tbl>
    <w:p w14:paraId="11D75538" w14:textId="62C12964" w:rsidR="0021376C" w:rsidRDefault="005B69A3" w:rsidP="00A47C56">
      <w:r>
        <w:t>Для наглядности приведем результат повторения цикла первые 2 и последние 2 раза</w:t>
      </w:r>
      <w:r w:rsidR="000370A7">
        <w:t xml:space="preserve"> (изменения в регистрах опущены, поскольку логика их изменения приведена в таблице 2.</w:t>
      </w:r>
      <w:r w:rsidR="0055525F">
        <w:t>2</w:t>
      </w:r>
      <w:r w:rsidR="000370A7">
        <w:t>)</w:t>
      </w:r>
      <w:r>
        <w:t>:</w:t>
      </w:r>
    </w:p>
    <w:p w14:paraId="42B8B23F" w14:textId="7291FB25" w:rsidR="005B69A3" w:rsidRPr="005432A8" w:rsidRDefault="005B69A3" w:rsidP="005B69A3">
      <w:pPr>
        <w:ind w:firstLine="567"/>
        <w:jc w:val="left"/>
      </w:pPr>
      <w:r>
        <w:t>Таблица 2</w:t>
      </w:r>
      <w:r>
        <w:rPr>
          <w:noProof/>
        </w:rPr>
        <w:t>.2</w:t>
      </w:r>
      <w:r>
        <w:t xml:space="preserve"> – Результат повторения цикла </w:t>
      </w:r>
      <w:r>
        <w:rPr>
          <w:lang w:val="en-US"/>
        </w:rPr>
        <w:t>m</w:t>
      </w:r>
      <w:r w:rsidR="00796168">
        <w:t>2</w:t>
      </w:r>
      <w:r>
        <w:t xml:space="preserve"> от его начала до завершения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8358"/>
      </w:tblGrid>
      <w:tr w:rsidR="005B69A3" w14:paraId="7A0BAC79" w14:textId="77777777" w:rsidTr="001F45E3">
        <w:tc>
          <w:tcPr>
            <w:tcW w:w="1271" w:type="dxa"/>
          </w:tcPr>
          <w:p w14:paraId="429AF507" w14:textId="77777777" w:rsidR="005B69A3" w:rsidRPr="00262F56" w:rsidRDefault="005B69A3" w:rsidP="00E42D5B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Номер итерации</w:t>
            </w:r>
          </w:p>
        </w:tc>
        <w:tc>
          <w:tcPr>
            <w:tcW w:w="8358" w:type="dxa"/>
          </w:tcPr>
          <w:p w14:paraId="4DB6D4B9" w14:textId="77777777" w:rsidR="005B69A3" w:rsidRPr="00262F56" w:rsidRDefault="005B69A3" w:rsidP="00E42D5B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Результат</w:t>
            </w:r>
          </w:p>
        </w:tc>
      </w:tr>
      <w:tr w:rsidR="005B69A3" w14:paraId="5CC10F07" w14:textId="77777777" w:rsidTr="001F45E3">
        <w:tc>
          <w:tcPr>
            <w:tcW w:w="1271" w:type="dxa"/>
          </w:tcPr>
          <w:p w14:paraId="2CE4940C" w14:textId="77777777" w:rsidR="005B69A3" w:rsidRPr="00262F56" w:rsidRDefault="005B69A3" w:rsidP="00E42D5B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1</w:t>
            </w:r>
          </w:p>
        </w:tc>
        <w:tc>
          <w:tcPr>
            <w:tcW w:w="8358" w:type="dxa"/>
          </w:tcPr>
          <w:p w14:paraId="58104E06" w14:textId="19D3D1F2" w:rsidR="005B69A3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6E29E895" wp14:editId="7BCC34FE">
                  <wp:extent cx="1926623" cy="704215"/>
                  <wp:effectExtent l="0" t="0" r="0" b="635"/>
                  <wp:docPr id="20937701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7701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92" cy="71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E28D4" w14:textId="062A6D6C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24B4871A" wp14:editId="1F66D7A1">
                  <wp:extent cx="5051434" cy="373657"/>
                  <wp:effectExtent l="0" t="0" r="0" b="7620"/>
                  <wp:docPr id="13700439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0439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128" cy="38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9A3" w14:paraId="25BE7D06" w14:textId="77777777" w:rsidTr="001F45E3">
        <w:tc>
          <w:tcPr>
            <w:tcW w:w="1271" w:type="dxa"/>
          </w:tcPr>
          <w:p w14:paraId="756A5A5A" w14:textId="77777777" w:rsidR="005B69A3" w:rsidRPr="00262F56" w:rsidRDefault="005B69A3" w:rsidP="00E42D5B">
            <w:pPr>
              <w:ind w:firstLine="0"/>
              <w:rPr>
                <w:sz w:val="24"/>
                <w:szCs w:val="20"/>
              </w:rPr>
            </w:pPr>
            <w:r w:rsidRPr="00262F56">
              <w:rPr>
                <w:sz w:val="24"/>
                <w:szCs w:val="20"/>
              </w:rPr>
              <w:t>2</w:t>
            </w:r>
          </w:p>
        </w:tc>
        <w:tc>
          <w:tcPr>
            <w:tcW w:w="8358" w:type="dxa"/>
          </w:tcPr>
          <w:p w14:paraId="0C193498" w14:textId="5F683654" w:rsidR="005B69A3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3BF923DC" wp14:editId="51371A4D">
                  <wp:extent cx="1967522" cy="709930"/>
                  <wp:effectExtent l="0" t="0" r="0" b="0"/>
                  <wp:docPr id="16200445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445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503" cy="721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37579" w14:textId="4DDCFBBF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31B29D96" wp14:editId="1B621F88">
                  <wp:extent cx="5124711" cy="381735"/>
                  <wp:effectExtent l="0" t="0" r="0" b="0"/>
                  <wp:docPr id="9778396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8396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382" cy="391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9A3" w14:paraId="6653A285" w14:textId="77777777" w:rsidTr="00E42D5B">
        <w:tc>
          <w:tcPr>
            <w:tcW w:w="9629" w:type="dxa"/>
            <w:gridSpan w:val="2"/>
          </w:tcPr>
          <w:p w14:paraId="2A38F675" w14:textId="77777777" w:rsidR="005B69A3" w:rsidRPr="00CA7D41" w:rsidRDefault="005B69A3" w:rsidP="00E42D5B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CA7D41">
              <w:rPr>
                <w:b/>
                <w:bCs/>
                <w:sz w:val="32"/>
                <w:szCs w:val="24"/>
                <w:lang w:val="en-US"/>
              </w:rPr>
              <w:t>…</w:t>
            </w:r>
          </w:p>
        </w:tc>
      </w:tr>
      <w:tr w:rsidR="005B69A3" w14:paraId="192BB83C" w14:textId="77777777" w:rsidTr="001F45E3">
        <w:tc>
          <w:tcPr>
            <w:tcW w:w="1271" w:type="dxa"/>
          </w:tcPr>
          <w:p w14:paraId="1EF9A1B6" w14:textId="6D9157F0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8358" w:type="dxa"/>
          </w:tcPr>
          <w:p w14:paraId="69BD935D" w14:textId="2C081FC9" w:rsidR="005B69A3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4EB8320B" wp14:editId="5D079101">
                  <wp:extent cx="1967230" cy="731836"/>
                  <wp:effectExtent l="0" t="0" r="0" b="0"/>
                  <wp:docPr id="18718346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346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903" cy="73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B453B" w14:textId="25AEE17F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410D8C3E" wp14:editId="3914B134">
                  <wp:extent cx="5113839" cy="336890"/>
                  <wp:effectExtent l="0" t="0" r="0" b="6350"/>
                  <wp:docPr id="12520253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02532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58" cy="34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9A3" w14:paraId="4BC7588D" w14:textId="77777777" w:rsidTr="001F45E3">
        <w:tc>
          <w:tcPr>
            <w:tcW w:w="1271" w:type="dxa"/>
          </w:tcPr>
          <w:p w14:paraId="3D479A6F" w14:textId="44D13C56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7</w:t>
            </w:r>
          </w:p>
        </w:tc>
        <w:tc>
          <w:tcPr>
            <w:tcW w:w="8358" w:type="dxa"/>
          </w:tcPr>
          <w:p w14:paraId="7EFC567B" w14:textId="34A58A28" w:rsidR="005B69A3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4DB201CA" wp14:editId="2B8ACFE5">
                  <wp:extent cx="1967230" cy="727606"/>
                  <wp:effectExtent l="0" t="0" r="0" b="0"/>
                  <wp:docPr id="1249685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6859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32" cy="732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BBCC" w14:textId="3ADCB370" w:rsidR="005B69A3" w:rsidRPr="00262F56" w:rsidRDefault="00312C79" w:rsidP="00E42D5B">
            <w:pPr>
              <w:ind w:firstLine="0"/>
              <w:rPr>
                <w:sz w:val="24"/>
                <w:szCs w:val="20"/>
              </w:rPr>
            </w:pPr>
            <w:r w:rsidRPr="00312C79">
              <w:rPr>
                <w:noProof/>
                <w:sz w:val="24"/>
                <w:szCs w:val="20"/>
              </w:rPr>
              <w:drawing>
                <wp:inline distT="0" distB="0" distL="0" distR="0" wp14:anchorId="3FDC95D2" wp14:editId="5A52723B">
                  <wp:extent cx="5128380" cy="360726"/>
                  <wp:effectExtent l="0" t="0" r="0" b="1270"/>
                  <wp:docPr id="20690563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563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890" cy="37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25F4F" w14:textId="77777777" w:rsidR="00202824" w:rsidRDefault="005D39BC" w:rsidP="00A47C56">
      <w:r>
        <w:t xml:space="preserve">Каждая итерация рассчитывает ровно по два числа Фибоначчи. Заметим, что последняя итерация не успевает выполниться до конца и обрывается на середине за счет того, что вычисление второго числа вызывает переполнение. </w:t>
      </w:r>
      <w:r w:rsidR="005240C3">
        <w:t>Как видно из приведенной таблицы – последнее вычисленное число Фибоначчи – 233</w:t>
      </w:r>
      <w:r w:rsidR="00B65942">
        <w:t>. Это объясняется тем, что последующее – 377 уже не помещается в выделенный в памяти байт (числа до 256)</w:t>
      </w:r>
      <w:r w:rsidR="00202824">
        <w:t xml:space="preserve">, что и вызывает переполнение. </w:t>
      </w:r>
    </w:p>
    <w:p w14:paraId="1FB6978E" w14:textId="5A41F0BD" w:rsidR="00A06719" w:rsidRDefault="00202824" w:rsidP="0055525F">
      <w:r>
        <w:t xml:space="preserve">Всего данная подпрограмма вычисляет 13 чисел Фибоначчи. На каждое вычисленное число в адрес </w:t>
      </w:r>
      <w:r>
        <w:rPr>
          <w:lang w:val="en-US"/>
        </w:rPr>
        <w:t>X</w:t>
      </w:r>
      <w:r>
        <w:t xml:space="preserve"> прибавляется единица. Количество чисел подтверждается не только количество значений, хранимых в памяти, но и терминальным адресом </w:t>
      </w:r>
      <w:r>
        <w:rPr>
          <w:lang w:val="en-US"/>
        </w:rPr>
        <w:t>X</w:t>
      </w:r>
      <w:r w:rsidRPr="00202824">
        <w:t xml:space="preserve"> </w:t>
      </w:r>
      <w:r>
        <w:t>–</w:t>
      </w:r>
      <w:r w:rsidRPr="00202824">
        <w:t xml:space="preserve"> </w:t>
      </w:r>
      <w:r>
        <w:t>0</w:t>
      </w:r>
      <w:r>
        <w:rPr>
          <w:lang w:val="en-US"/>
        </w:rPr>
        <w:t>x</w:t>
      </w:r>
      <w:r w:rsidRPr="00202824">
        <w:t>010</w:t>
      </w:r>
      <w:r>
        <w:rPr>
          <w:lang w:val="en-US"/>
        </w:rPr>
        <w:t>D</w:t>
      </w:r>
      <w:r w:rsidR="002F2053">
        <w:t xml:space="preserve"> (начальный адрес – </w:t>
      </w:r>
      <w:r w:rsidR="002F2053" w:rsidRPr="002F2053">
        <w:t>0</w:t>
      </w:r>
      <w:r w:rsidR="002F2053">
        <w:rPr>
          <w:lang w:val="en-US"/>
        </w:rPr>
        <w:t>x</w:t>
      </w:r>
      <w:r w:rsidR="002F2053" w:rsidRPr="002F2053">
        <w:t xml:space="preserve">0100, </w:t>
      </w:r>
      <w:r w:rsidR="002F2053">
        <w:t xml:space="preserve">их разность – </w:t>
      </w:r>
      <w:r w:rsidR="002F2053">
        <w:rPr>
          <w:lang w:val="en-US"/>
        </w:rPr>
        <w:t>D</w:t>
      </w:r>
      <w:r w:rsidR="002F2053" w:rsidRPr="002F2053">
        <w:rPr>
          <w:vertAlign w:val="subscript"/>
        </w:rPr>
        <w:t>16</w:t>
      </w:r>
      <w:r w:rsidR="002F2053" w:rsidRPr="002F2053">
        <w:t xml:space="preserve"> </w:t>
      </w:r>
      <w:r w:rsidR="002F2053">
        <w:t>или 13</w:t>
      </w:r>
      <w:r w:rsidR="002F2053">
        <w:rPr>
          <w:vertAlign w:val="subscript"/>
        </w:rPr>
        <w:t>10</w:t>
      </w:r>
      <w:r w:rsidR="002F2053" w:rsidRPr="002F2053">
        <w:t>).</w:t>
      </w:r>
    </w:p>
    <w:p w14:paraId="3491E9A5" w14:textId="77777777" w:rsidR="0055525F" w:rsidRDefault="0055525F" w:rsidP="0055525F"/>
    <w:p w14:paraId="2A957698" w14:textId="6B1F25B5" w:rsidR="00A06719" w:rsidRPr="008169F6" w:rsidRDefault="00A06719" w:rsidP="00A06719">
      <w:pPr>
        <w:pStyle w:val="1"/>
      </w:pPr>
      <w:r>
        <w:t xml:space="preserve">3 </w:t>
      </w:r>
      <w:r w:rsidRPr="00CE53DE">
        <w:t>Задание</w:t>
      </w:r>
      <w:r>
        <w:t xml:space="preserve"> </w:t>
      </w:r>
      <w:r w:rsidRPr="00F00A12">
        <w:t>3</w:t>
      </w:r>
      <w:r w:rsidRPr="008169F6">
        <w:t>.3</w:t>
      </w:r>
    </w:p>
    <w:p w14:paraId="42F366C8" w14:textId="77777777" w:rsidR="00A06719" w:rsidRDefault="00A06719" w:rsidP="00A06719">
      <w:r>
        <w:t xml:space="preserve">Подпрограмма </w:t>
      </w:r>
      <w:r>
        <w:rPr>
          <w:lang w:val="en-US"/>
        </w:rPr>
        <w:t>pp</w:t>
      </w:r>
      <w:r w:rsidRPr="00F00A12">
        <w:t xml:space="preserve">2 </w:t>
      </w:r>
      <w:r>
        <w:t xml:space="preserve">получает массив из 256 псевдослучайных чисел, начиная с адреса </w:t>
      </w:r>
      <w:r w:rsidRPr="00F00A12">
        <w:t>0</w:t>
      </w:r>
      <w:r>
        <w:rPr>
          <w:lang w:val="en-US"/>
        </w:rPr>
        <w:t>x</w:t>
      </w:r>
      <w:r w:rsidRPr="00F00A12">
        <w:t>0100</w:t>
      </w:r>
      <w:r w:rsidRPr="00725CB9">
        <w:t xml:space="preserve">, </w:t>
      </w:r>
      <w:r>
        <w:t>с помощью л</w:t>
      </w:r>
      <w:r w:rsidRPr="00725CB9">
        <w:t>инейн</w:t>
      </w:r>
      <w:r>
        <w:t>ого</w:t>
      </w:r>
      <w:r w:rsidRPr="00725CB9">
        <w:t xml:space="preserve"> конгруэнтн</w:t>
      </w:r>
      <w:r>
        <w:t>ого</w:t>
      </w:r>
      <w:r w:rsidRPr="00725CB9">
        <w:t xml:space="preserve"> метод</w:t>
      </w:r>
      <w:r>
        <w:t>а</w:t>
      </w:r>
      <w:r w:rsidRPr="00F00A12">
        <w:t xml:space="preserve">. </w:t>
      </w:r>
      <w:r>
        <w:t>Код подпрограммы представлен на рисунке 3.1</w:t>
      </w:r>
    </w:p>
    <w:p w14:paraId="0EBADE07" w14:textId="77777777" w:rsidR="00A06719" w:rsidRDefault="00A06719" w:rsidP="00A06719">
      <w:pPr>
        <w:pStyle w:val="a8"/>
      </w:pPr>
      <w:r w:rsidRPr="00F00A12">
        <w:rPr>
          <w:noProof/>
        </w:rPr>
        <w:drawing>
          <wp:inline distT="0" distB="0" distL="0" distR="0" wp14:anchorId="68255BB4" wp14:editId="7C3BF4F5">
            <wp:extent cx="6638925" cy="2616587"/>
            <wp:effectExtent l="0" t="0" r="0" b="0"/>
            <wp:docPr id="110930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4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2978" cy="26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E14" w14:textId="77777777" w:rsidR="00A06719" w:rsidRPr="00A06719" w:rsidRDefault="00A06719" w:rsidP="00A06719">
      <w:pPr>
        <w:pStyle w:val="a8"/>
      </w:pPr>
      <w:r>
        <w:t xml:space="preserve">Рисунок </w:t>
      </w:r>
      <w:r w:rsidRPr="00A06719">
        <w:t>3.1</w:t>
      </w:r>
      <w:r>
        <w:t xml:space="preserve"> – Код подпрограммы </w:t>
      </w:r>
      <w:r>
        <w:rPr>
          <w:lang w:val="en-US"/>
        </w:rPr>
        <w:t>pp</w:t>
      </w:r>
      <w:r w:rsidRPr="00A06719">
        <w:t>2</w:t>
      </w:r>
    </w:p>
    <w:p w14:paraId="20F9ED33" w14:textId="7D44B877" w:rsidR="0055525F" w:rsidRDefault="00A06719" w:rsidP="00A06719">
      <w:r>
        <w:t>Опишем команды</w:t>
      </w:r>
      <w:r w:rsidRPr="007E2164">
        <w:t xml:space="preserve"> подпрограмм</w:t>
      </w:r>
      <w:r>
        <w:t>ы</w:t>
      </w:r>
      <w:r w:rsidRPr="009760D3">
        <w:t xml:space="preserve"> </w:t>
      </w:r>
      <w:r w:rsidRPr="007E2164">
        <w:t>в таблиц</w:t>
      </w:r>
      <w:r>
        <w:t xml:space="preserve">е </w:t>
      </w:r>
      <w:r w:rsidRPr="009760D3">
        <w:t>3</w:t>
      </w:r>
      <w:r>
        <w:t>.1</w:t>
      </w:r>
      <w:r w:rsidRPr="007E2164">
        <w:t>.</w:t>
      </w:r>
    </w:p>
    <w:p w14:paraId="52ED8644" w14:textId="6576A731" w:rsidR="00A06719" w:rsidRPr="007E2164" w:rsidRDefault="0055525F" w:rsidP="0055525F">
      <w:pPr>
        <w:spacing w:after="200" w:line="276" w:lineRule="auto"/>
        <w:ind w:firstLine="0"/>
        <w:jc w:val="left"/>
      </w:pPr>
      <w:r>
        <w:br w:type="page"/>
      </w:r>
    </w:p>
    <w:p w14:paraId="2F0D7F64" w14:textId="77777777" w:rsidR="00A06719" w:rsidRPr="009760D3" w:rsidRDefault="00A06719" w:rsidP="00A06719">
      <w:pPr>
        <w:ind w:firstLine="0"/>
        <w:jc w:val="left"/>
      </w:pPr>
      <w:r>
        <w:lastRenderedPageBreak/>
        <w:t xml:space="preserve">Таблица </w:t>
      </w:r>
      <w:r w:rsidRPr="009760D3">
        <w:t>3</w:t>
      </w:r>
      <w:r>
        <w:rPr>
          <w:noProof/>
        </w:rPr>
        <w:t>.1</w:t>
      </w:r>
      <w:r>
        <w:t xml:space="preserve"> – Описание команд подпрограммы </w:t>
      </w:r>
      <w:r>
        <w:rPr>
          <w:lang w:val="en-US"/>
        </w:rPr>
        <w:t>pp</w:t>
      </w:r>
      <w:r w:rsidRPr="00725CB9">
        <w:t>2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496"/>
        <w:gridCol w:w="2028"/>
        <w:gridCol w:w="5089"/>
        <w:gridCol w:w="2163"/>
      </w:tblGrid>
      <w:tr w:rsidR="00A06719" w14:paraId="282A7D0B" w14:textId="77777777" w:rsidTr="004C1AFD">
        <w:tc>
          <w:tcPr>
            <w:tcW w:w="496" w:type="dxa"/>
            <w:vAlign w:val="center"/>
          </w:tcPr>
          <w:p w14:paraId="33DCEC35" w14:textId="77777777" w:rsidR="00A06719" w:rsidRPr="004578CD" w:rsidRDefault="00A06719" w:rsidP="004C1AFD">
            <w:pPr>
              <w:ind w:firstLine="0"/>
              <w:jc w:val="center"/>
              <w:rPr>
                <w:sz w:val="24"/>
                <w:szCs w:val="20"/>
              </w:rPr>
            </w:pPr>
            <w:r w:rsidRPr="004578CD">
              <w:rPr>
                <w:sz w:val="24"/>
                <w:szCs w:val="20"/>
              </w:rPr>
              <w:t>№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14:paraId="3D5E6EAB" w14:textId="77777777" w:rsidR="00A06719" w:rsidRPr="004578CD" w:rsidRDefault="00A06719" w:rsidP="004C1AFD">
            <w:pPr>
              <w:ind w:firstLine="0"/>
              <w:jc w:val="center"/>
              <w:rPr>
                <w:sz w:val="24"/>
                <w:szCs w:val="20"/>
              </w:rPr>
            </w:pPr>
            <w:r w:rsidRPr="004578CD">
              <w:rPr>
                <w:sz w:val="24"/>
                <w:szCs w:val="20"/>
              </w:rPr>
              <w:t>Команда</w:t>
            </w:r>
          </w:p>
        </w:tc>
        <w:tc>
          <w:tcPr>
            <w:tcW w:w="5089" w:type="dxa"/>
            <w:vAlign w:val="center"/>
          </w:tcPr>
          <w:p w14:paraId="6AC85F8C" w14:textId="77777777" w:rsidR="00A06719" w:rsidRPr="004578CD" w:rsidRDefault="00A06719" w:rsidP="004C1AFD">
            <w:pPr>
              <w:ind w:firstLine="0"/>
              <w:jc w:val="center"/>
              <w:rPr>
                <w:sz w:val="24"/>
                <w:szCs w:val="20"/>
              </w:rPr>
            </w:pPr>
            <w:r w:rsidRPr="004578CD">
              <w:rPr>
                <w:sz w:val="24"/>
                <w:szCs w:val="20"/>
              </w:rPr>
              <w:t>Действие</w:t>
            </w:r>
          </w:p>
        </w:tc>
        <w:tc>
          <w:tcPr>
            <w:tcW w:w="2163" w:type="dxa"/>
            <w:vAlign w:val="center"/>
          </w:tcPr>
          <w:p w14:paraId="24067E5D" w14:textId="77777777" w:rsidR="00A06719" w:rsidRPr="004578CD" w:rsidRDefault="00A06719" w:rsidP="004C1AFD">
            <w:pPr>
              <w:ind w:firstLine="0"/>
              <w:jc w:val="center"/>
              <w:rPr>
                <w:sz w:val="24"/>
                <w:szCs w:val="20"/>
              </w:rPr>
            </w:pPr>
            <w:r w:rsidRPr="004578CD">
              <w:rPr>
                <w:sz w:val="24"/>
                <w:szCs w:val="20"/>
              </w:rPr>
              <w:t>Результат</w:t>
            </w:r>
          </w:p>
        </w:tc>
      </w:tr>
      <w:tr w:rsidR="00A06719" w14:paraId="6BA3678B" w14:textId="77777777" w:rsidTr="004C1AFD">
        <w:tc>
          <w:tcPr>
            <w:tcW w:w="496" w:type="dxa"/>
            <w:vAlign w:val="center"/>
          </w:tcPr>
          <w:p w14:paraId="010BDEE0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12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71DC9D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ldi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xh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, 0x01</w:t>
            </w:r>
          </w:p>
        </w:tc>
        <w:tc>
          <w:tcPr>
            <w:tcW w:w="5089" w:type="dxa"/>
            <w:vAlign w:val="center"/>
          </w:tcPr>
          <w:p w14:paraId="0E295772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Установить старший байт базового адреса массива.</w:t>
            </w:r>
          </w:p>
        </w:tc>
        <w:tc>
          <w:tcPr>
            <w:tcW w:w="2163" w:type="dxa"/>
            <w:vAlign w:val="center"/>
          </w:tcPr>
          <w:p w14:paraId="630C5846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R27=0x01</w:t>
            </w:r>
          </w:p>
        </w:tc>
      </w:tr>
      <w:tr w:rsidR="00A06719" w14:paraId="6DF79BBC" w14:textId="77777777" w:rsidTr="004C1AFD">
        <w:tc>
          <w:tcPr>
            <w:tcW w:w="496" w:type="dxa"/>
            <w:vAlign w:val="center"/>
          </w:tcPr>
          <w:p w14:paraId="76C831D5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13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2CBFC5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clr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xl</w:t>
            </w:r>
          </w:p>
        </w:tc>
        <w:tc>
          <w:tcPr>
            <w:tcW w:w="5089" w:type="dxa"/>
            <w:vAlign w:val="center"/>
          </w:tcPr>
          <w:p w14:paraId="44C5F176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Установить младший байт базового адреса массива в 0.</w:t>
            </w:r>
          </w:p>
        </w:tc>
        <w:tc>
          <w:tcPr>
            <w:tcW w:w="2163" w:type="dxa"/>
            <w:vAlign w:val="center"/>
          </w:tcPr>
          <w:p w14:paraId="78CD104F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R26=0x00</w:t>
            </w:r>
          </w:p>
        </w:tc>
      </w:tr>
      <w:tr w:rsidR="00A06719" w14:paraId="0F3E2ABF" w14:textId="77777777" w:rsidTr="004C1AFD">
        <w:tc>
          <w:tcPr>
            <w:tcW w:w="496" w:type="dxa"/>
            <w:vAlign w:val="center"/>
          </w:tcPr>
          <w:p w14:paraId="4F1E7102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14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E2415A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ldi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r16, 0x00</w:t>
            </w:r>
          </w:p>
        </w:tc>
        <w:tc>
          <w:tcPr>
            <w:tcW w:w="5089" w:type="dxa"/>
            <w:vAlign w:val="center"/>
          </w:tcPr>
          <w:p w14:paraId="4BF1FB8D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Загрузить в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>16 первый элемент псевдослучайной последовательности.</w:t>
            </w:r>
          </w:p>
        </w:tc>
        <w:tc>
          <w:tcPr>
            <w:tcW w:w="2163" w:type="dxa"/>
            <w:vAlign w:val="center"/>
          </w:tcPr>
          <w:p w14:paraId="1D4C329B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R16=0x00</w:t>
            </w:r>
          </w:p>
        </w:tc>
      </w:tr>
      <w:tr w:rsidR="00A06719" w14:paraId="53FDB56A" w14:textId="77777777" w:rsidTr="004C1AFD">
        <w:tc>
          <w:tcPr>
            <w:tcW w:w="496" w:type="dxa"/>
            <w:vAlign w:val="center"/>
          </w:tcPr>
          <w:p w14:paraId="5EFA8AF8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16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4507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ldi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r18, 0x89</w:t>
            </w:r>
          </w:p>
        </w:tc>
        <w:tc>
          <w:tcPr>
            <w:tcW w:w="5089" w:type="dxa"/>
            <w:vAlign w:val="center"/>
          </w:tcPr>
          <w:p w14:paraId="6E0EFDD3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Загрузить в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18 значение коэффициента </w:t>
            </w:r>
            <w:r w:rsidRPr="004578CD">
              <w:rPr>
                <w:sz w:val="24"/>
                <w:szCs w:val="24"/>
                <w:lang w:val="en-US"/>
              </w:rPr>
              <w:t>a</w:t>
            </w:r>
            <w:r w:rsidRPr="004578CD">
              <w:rPr>
                <w:sz w:val="24"/>
                <w:szCs w:val="24"/>
              </w:rPr>
              <w:t>.</w:t>
            </w:r>
          </w:p>
        </w:tc>
        <w:tc>
          <w:tcPr>
            <w:tcW w:w="2163" w:type="dxa"/>
            <w:vAlign w:val="center"/>
          </w:tcPr>
          <w:p w14:paraId="502C7127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R18=0x89</w:t>
            </w:r>
          </w:p>
        </w:tc>
      </w:tr>
      <w:tr w:rsidR="00A06719" w14:paraId="54763BAB" w14:textId="77777777" w:rsidTr="004C1AFD">
        <w:tc>
          <w:tcPr>
            <w:tcW w:w="496" w:type="dxa"/>
            <w:vAlign w:val="center"/>
          </w:tcPr>
          <w:p w14:paraId="472591F4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17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D0D71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mul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r16, r18</w:t>
            </w:r>
          </w:p>
        </w:tc>
        <w:tc>
          <w:tcPr>
            <w:tcW w:w="5089" w:type="dxa"/>
            <w:vAlign w:val="center"/>
          </w:tcPr>
          <w:p w14:paraId="17D96CB0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Перемножить содержимое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16 и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>18. Младший байт результата поместить в R0, старший – в R1.</w:t>
            </w:r>
          </w:p>
        </w:tc>
        <w:tc>
          <w:tcPr>
            <w:tcW w:w="2163" w:type="dxa"/>
            <w:vAlign w:val="center"/>
          </w:tcPr>
          <w:p w14:paraId="0B2B5E1A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R0=0x00</w:t>
            </w:r>
          </w:p>
          <w:p w14:paraId="19C5CDD6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R1=0x00</w:t>
            </w:r>
          </w:p>
        </w:tc>
      </w:tr>
      <w:tr w:rsidR="00A06719" w14:paraId="48FFCC07" w14:textId="77777777" w:rsidTr="004C1AFD">
        <w:tc>
          <w:tcPr>
            <w:tcW w:w="496" w:type="dxa"/>
            <w:vAlign w:val="center"/>
          </w:tcPr>
          <w:p w14:paraId="56DC0069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18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08AE8F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mov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r16, r0</w:t>
            </w:r>
          </w:p>
        </w:tc>
        <w:tc>
          <w:tcPr>
            <w:tcW w:w="5089" w:type="dxa"/>
            <w:vAlign w:val="center"/>
          </w:tcPr>
          <w:p w14:paraId="551D8BCD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Скопировать в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16 содержимое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>0. По сути, содержимое r0 – это остаток от деления a*x</w:t>
            </w:r>
            <w:r w:rsidRPr="004578CD">
              <w:rPr>
                <w:sz w:val="24"/>
                <w:szCs w:val="24"/>
                <w:vertAlign w:val="subscript"/>
                <w:lang w:val="en-US"/>
              </w:rPr>
              <w:t>n</w:t>
            </w:r>
            <w:r w:rsidRPr="004578CD">
              <w:rPr>
                <w:sz w:val="24"/>
                <w:szCs w:val="24"/>
              </w:rPr>
              <w:t xml:space="preserve"> на m (m = 100</w:t>
            </w:r>
            <w:r w:rsidRPr="004578CD">
              <w:rPr>
                <w:sz w:val="24"/>
                <w:szCs w:val="24"/>
                <w:vertAlign w:val="subscript"/>
              </w:rPr>
              <w:t>16</w:t>
            </w:r>
            <w:r w:rsidRPr="004578CD">
              <w:rPr>
                <w:sz w:val="24"/>
                <w:szCs w:val="24"/>
              </w:rPr>
              <w:t>).</w:t>
            </w:r>
          </w:p>
        </w:tc>
        <w:tc>
          <w:tcPr>
            <w:tcW w:w="2163" w:type="dxa"/>
            <w:vAlign w:val="center"/>
          </w:tcPr>
          <w:p w14:paraId="698907DE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R16=0x00</w:t>
            </w:r>
          </w:p>
        </w:tc>
      </w:tr>
      <w:tr w:rsidR="00A06719" w14:paraId="02A0259A" w14:textId="77777777" w:rsidTr="004C1AFD">
        <w:tc>
          <w:tcPr>
            <w:tcW w:w="496" w:type="dxa"/>
            <w:vAlign w:val="center"/>
          </w:tcPr>
          <w:p w14:paraId="18431677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19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1989D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ldi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r18, 0x1F</w:t>
            </w:r>
          </w:p>
        </w:tc>
        <w:tc>
          <w:tcPr>
            <w:tcW w:w="5089" w:type="dxa"/>
            <w:vAlign w:val="center"/>
          </w:tcPr>
          <w:p w14:paraId="7E08A083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Загрузить в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18 значение коэффициента </w:t>
            </w:r>
            <w:r w:rsidRPr="004578CD">
              <w:rPr>
                <w:sz w:val="24"/>
                <w:szCs w:val="24"/>
                <w:lang w:val="en-US"/>
              </w:rPr>
              <w:t>c</w:t>
            </w:r>
            <w:r w:rsidRPr="004578CD">
              <w:rPr>
                <w:sz w:val="24"/>
                <w:szCs w:val="24"/>
              </w:rPr>
              <w:t>.</w:t>
            </w:r>
          </w:p>
        </w:tc>
        <w:tc>
          <w:tcPr>
            <w:tcW w:w="2163" w:type="dxa"/>
            <w:vAlign w:val="center"/>
          </w:tcPr>
          <w:p w14:paraId="2C02CDDB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R18=0x1f</w:t>
            </w:r>
          </w:p>
        </w:tc>
      </w:tr>
      <w:tr w:rsidR="00A06719" w14:paraId="4E81BA85" w14:textId="77777777" w:rsidTr="004C1AFD">
        <w:tc>
          <w:tcPr>
            <w:tcW w:w="496" w:type="dxa"/>
            <w:vAlign w:val="center"/>
          </w:tcPr>
          <w:p w14:paraId="54CF2CA8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20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10D37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add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r16, r18</w:t>
            </w:r>
          </w:p>
        </w:tc>
        <w:tc>
          <w:tcPr>
            <w:tcW w:w="5089" w:type="dxa"/>
            <w:vAlign w:val="center"/>
          </w:tcPr>
          <w:p w14:paraId="7C94BBD6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Сложить содержимое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16 и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18, результат поместить в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>16.</w:t>
            </w:r>
          </w:p>
        </w:tc>
        <w:tc>
          <w:tcPr>
            <w:tcW w:w="2163" w:type="dxa"/>
            <w:vAlign w:val="center"/>
          </w:tcPr>
          <w:p w14:paraId="70F6FE2B" w14:textId="77777777" w:rsidR="00A06719" w:rsidRPr="004578CD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4578CD">
              <w:rPr>
                <w:sz w:val="24"/>
                <w:szCs w:val="24"/>
                <w:lang w:val="en-US"/>
              </w:rPr>
              <w:t>R16=0x1f</w:t>
            </w:r>
          </w:p>
        </w:tc>
      </w:tr>
      <w:tr w:rsidR="00A06719" w14:paraId="77C9CB4F" w14:textId="77777777" w:rsidTr="004C1AFD">
        <w:tc>
          <w:tcPr>
            <w:tcW w:w="496" w:type="dxa"/>
            <w:vAlign w:val="center"/>
          </w:tcPr>
          <w:p w14:paraId="61DD66BE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22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BB6C7B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st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x+, r16</w:t>
            </w:r>
          </w:p>
        </w:tc>
        <w:tc>
          <w:tcPr>
            <w:tcW w:w="5089" w:type="dxa"/>
            <w:vAlign w:val="center"/>
          </w:tcPr>
          <w:p w14:paraId="023D5BEA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Сохранить содержимое </w:t>
            </w:r>
            <w:r w:rsidRPr="004578CD">
              <w:rPr>
                <w:sz w:val="24"/>
                <w:szCs w:val="24"/>
                <w:lang w:val="en-US"/>
              </w:rPr>
              <w:t>R</w:t>
            </w:r>
            <w:r w:rsidRPr="004578CD">
              <w:rPr>
                <w:sz w:val="24"/>
                <w:szCs w:val="24"/>
              </w:rPr>
              <w:t xml:space="preserve">16 в ячейку по адресу указателя </w:t>
            </w:r>
            <w:r w:rsidRPr="004578CD">
              <w:rPr>
                <w:sz w:val="24"/>
                <w:szCs w:val="24"/>
                <w:lang w:val="en-US"/>
              </w:rPr>
              <w:t>x</w:t>
            </w:r>
            <w:r w:rsidRPr="004578CD">
              <w:rPr>
                <w:sz w:val="24"/>
                <w:szCs w:val="24"/>
              </w:rPr>
              <w:t>, инкрементировать указатель.</w:t>
            </w:r>
          </w:p>
        </w:tc>
        <w:tc>
          <w:tcPr>
            <w:tcW w:w="2163" w:type="dxa"/>
            <w:vAlign w:val="center"/>
          </w:tcPr>
          <w:p w14:paraId="06FBE073" w14:textId="77777777" w:rsidR="00A06719" w:rsidRPr="001C2F58" w:rsidRDefault="00A06719" w:rsidP="004578CD">
            <w:pPr>
              <w:ind w:firstLine="0"/>
              <w:rPr>
                <w:sz w:val="24"/>
                <w:szCs w:val="24"/>
                <w:lang w:val="en-US"/>
              </w:rPr>
            </w:pPr>
            <w:r w:rsidRPr="001C2F58">
              <w:rPr>
                <w:sz w:val="24"/>
                <w:szCs w:val="24"/>
                <w:lang w:val="en-US"/>
              </w:rPr>
              <w:t>M(0x</w:t>
            </w:r>
            <w:proofErr w:type="gramStart"/>
            <w:r w:rsidRPr="001C2F58">
              <w:rPr>
                <w:sz w:val="24"/>
                <w:szCs w:val="24"/>
                <w:lang w:val="en-US"/>
              </w:rPr>
              <w:t>0100)=</w:t>
            </w:r>
            <w:proofErr w:type="gramEnd"/>
            <w:r w:rsidRPr="001C2F58">
              <w:rPr>
                <w:sz w:val="24"/>
                <w:szCs w:val="24"/>
                <w:lang w:val="en-US"/>
              </w:rPr>
              <w:t>0x</w:t>
            </w:r>
            <w:r w:rsidRPr="004578CD">
              <w:rPr>
                <w:sz w:val="24"/>
                <w:szCs w:val="24"/>
              </w:rPr>
              <w:t>1</w:t>
            </w:r>
            <w:r w:rsidRPr="004578CD">
              <w:rPr>
                <w:sz w:val="24"/>
                <w:szCs w:val="24"/>
                <w:lang w:val="en-US"/>
              </w:rPr>
              <w:t>f</w:t>
            </w:r>
          </w:p>
          <w:p w14:paraId="07DE575A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</w:p>
        </w:tc>
      </w:tr>
      <w:tr w:rsidR="00A06719" w14:paraId="73BEF46A" w14:textId="77777777" w:rsidTr="004C1AFD">
        <w:tc>
          <w:tcPr>
            <w:tcW w:w="496" w:type="dxa"/>
            <w:vAlign w:val="center"/>
          </w:tcPr>
          <w:p w14:paraId="13898C6B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24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DC950D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cpi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xl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, 0x00</w:t>
            </w:r>
          </w:p>
        </w:tc>
        <w:tc>
          <w:tcPr>
            <w:tcW w:w="5089" w:type="dxa"/>
            <w:vAlign w:val="center"/>
          </w:tcPr>
          <w:p w14:paraId="0F4EE5B3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Проверить младший байт адреса массива на равенство 0</w:t>
            </w:r>
            <w:r w:rsidRPr="004578CD">
              <w:rPr>
                <w:sz w:val="24"/>
                <w:szCs w:val="24"/>
                <w:lang w:val="en-US"/>
              </w:rPr>
              <w:t>x</w:t>
            </w:r>
            <w:r w:rsidRPr="004578CD">
              <w:rPr>
                <w:sz w:val="24"/>
                <w:szCs w:val="24"/>
              </w:rPr>
              <w:t>00.</w:t>
            </w:r>
          </w:p>
        </w:tc>
        <w:tc>
          <w:tcPr>
            <w:tcW w:w="2163" w:type="dxa"/>
            <w:vAlign w:val="center"/>
          </w:tcPr>
          <w:p w14:paraId="60CEAC90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  <w:lang w:val="en-US"/>
              </w:rPr>
              <w:t>Z</w:t>
            </w:r>
            <w:r w:rsidRPr="004578CD">
              <w:rPr>
                <w:sz w:val="24"/>
                <w:szCs w:val="24"/>
              </w:rPr>
              <w:t>=0, если равенство не выполняется</w:t>
            </w:r>
          </w:p>
        </w:tc>
      </w:tr>
      <w:tr w:rsidR="00A06719" w14:paraId="76DDE762" w14:textId="77777777" w:rsidTr="004C1AFD">
        <w:tc>
          <w:tcPr>
            <w:tcW w:w="496" w:type="dxa"/>
            <w:vAlign w:val="center"/>
          </w:tcPr>
          <w:p w14:paraId="7FB37A1E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25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60DB98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brne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m2</w:t>
            </w:r>
          </w:p>
        </w:tc>
        <w:tc>
          <w:tcPr>
            <w:tcW w:w="5089" w:type="dxa"/>
            <w:vAlign w:val="center"/>
          </w:tcPr>
          <w:p w14:paraId="55D51216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Переход к метке </w:t>
            </w:r>
            <w:r w:rsidRPr="004578CD">
              <w:rPr>
                <w:sz w:val="24"/>
                <w:szCs w:val="24"/>
                <w:lang w:val="en-US"/>
              </w:rPr>
              <w:t>m</w:t>
            </w:r>
            <w:r w:rsidRPr="004578CD">
              <w:rPr>
                <w:sz w:val="24"/>
                <w:szCs w:val="24"/>
              </w:rPr>
              <w:t xml:space="preserve">2, если </w:t>
            </w:r>
            <w:r w:rsidRPr="004578CD">
              <w:rPr>
                <w:sz w:val="24"/>
                <w:szCs w:val="24"/>
                <w:lang w:val="en-US"/>
              </w:rPr>
              <w:t>Z</w:t>
            </w:r>
            <w:r w:rsidRPr="004578CD">
              <w:rPr>
                <w:sz w:val="24"/>
                <w:szCs w:val="24"/>
              </w:rPr>
              <w:t>=0.</w:t>
            </w:r>
          </w:p>
        </w:tc>
        <w:tc>
          <w:tcPr>
            <w:tcW w:w="2163" w:type="dxa"/>
            <w:vAlign w:val="center"/>
          </w:tcPr>
          <w:p w14:paraId="6A23B4D9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</w:p>
        </w:tc>
      </w:tr>
      <w:tr w:rsidR="00A06719" w14:paraId="54438E65" w14:textId="77777777" w:rsidTr="004C1AFD">
        <w:tc>
          <w:tcPr>
            <w:tcW w:w="496" w:type="dxa"/>
            <w:vAlign w:val="center"/>
          </w:tcPr>
          <w:p w14:paraId="3A0292CA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26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C61059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cpi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x</w:t>
            </w:r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, 0x0</w:t>
            </w:r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089" w:type="dxa"/>
            <w:vAlign w:val="center"/>
          </w:tcPr>
          <w:p w14:paraId="3C6DEC51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Проверить старший байт адреса массива на равенство 0</w:t>
            </w:r>
            <w:r w:rsidRPr="004578CD">
              <w:rPr>
                <w:sz w:val="24"/>
                <w:szCs w:val="24"/>
                <w:lang w:val="en-US"/>
              </w:rPr>
              <w:t>x</w:t>
            </w:r>
            <w:r w:rsidRPr="004578CD">
              <w:rPr>
                <w:sz w:val="24"/>
                <w:szCs w:val="24"/>
              </w:rPr>
              <w:t>02.</w:t>
            </w:r>
          </w:p>
        </w:tc>
        <w:tc>
          <w:tcPr>
            <w:tcW w:w="2163" w:type="dxa"/>
            <w:vAlign w:val="center"/>
          </w:tcPr>
          <w:p w14:paraId="600FABED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  <w:lang w:val="en-US"/>
              </w:rPr>
              <w:t>Z</w:t>
            </w:r>
            <w:r w:rsidRPr="004578CD">
              <w:rPr>
                <w:sz w:val="24"/>
                <w:szCs w:val="24"/>
              </w:rPr>
              <w:t>=0, если равенство не выполняется</w:t>
            </w:r>
          </w:p>
        </w:tc>
      </w:tr>
      <w:tr w:rsidR="00A06719" w14:paraId="2FC9C465" w14:textId="77777777" w:rsidTr="004C1AFD">
        <w:tc>
          <w:tcPr>
            <w:tcW w:w="496" w:type="dxa"/>
            <w:vAlign w:val="center"/>
          </w:tcPr>
          <w:p w14:paraId="3EBA96BA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>27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3535D7" w14:textId="77777777" w:rsidR="00A06719" w:rsidRPr="004578CD" w:rsidRDefault="00A06719" w:rsidP="004578CD">
            <w:pPr>
              <w:pStyle w:val="a9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brne</w:t>
            </w:r>
            <w:proofErr w:type="spellEnd"/>
            <w:r w:rsidRPr="004578CD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m2</w:t>
            </w:r>
          </w:p>
        </w:tc>
        <w:tc>
          <w:tcPr>
            <w:tcW w:w="5089" w:type="dxa"/>
            <w:vAlign w:val="center"/>
          </w:tcPr>
          <w:p w14:paraId="6F5F2B88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  <w:r w:rsidRPr="004578CD">
              <w:rPr>
                <w:sz w:val="24"/>
                <w:szCs w:val="24"/>
              </w:rPr>
              <w:t xml:space="preserve">Переход к метке </w:t>
            </w:r>
            <w:r w:rsidRPr="004578CD">
              <w:rPr>
                <w:sz w:val="24"/>
                <w:szCs w:val="24"/>
                <w:lang w:val="en-US"/>
              </w:rPr>
              <w:t>m</w:t>
            </w:r>
            <w:r w:rsidRPr="004578CD">
              <w:rPr>
                <w:sz w:val="24"/>
                <w:szCs w:val="24"/>
              </w:rPr>
              <w:t xml:space="preserve">2, если </w:t>
            </w:r>
            <w:r w:rsidRPr="004578CD">
              <w:rPr>
                <w:sz w:val="24"/>
                <w:szCs w:val="24"/>
                <w:lang w:val="en-US"/>
              </w:rPr>
              <w:t>Z</w:t>
            </w:r>
            <w:r w:rsidRPr="004578CD">
              <w:rPr>
                <w:sz w:val="24"/>
                <w:szCs w:val="24"/>
              </w:rPr>
              <w:t>=0.</w:t>
            </w:r>
          </w:p>
        </w:tc>
        <w:tc>
          <w:tcPr>
            <w:tcW w:w="2163" w:type="dxa"/>
            <w:vAlign w:val="center"/>
          </w:tcPr>
          <w:p w14:paraId="3115E39D" w14:textId="77777777" w:rsidR="00A06719" w:rsidRPr="004578CD" w:rsidRDefault="00A06719" w:rsidP="004578CD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6A801FAB" w14:textId="77777777" w:rsidR="00A06719" w:rsidRPr="00A06719" w:rsidRDefault="00A06719" w:rsidP="00A06719"/>
    <w:p w14:paraId="504BE02D" w14:textId="77777777" w:rsidR="00A06719" w:rsidRDefault="00A06719" w:rsidP="00A06719">
      <w:r>
        <w:t>О</w:t>
      </w:r>
      <w:r w:rsidRPr="00061A31">
        <w:t>предели</w:t>
      </w:r>
      <w:r>
        <w:t>м</w:t>
      </w:r>
      <w:r w:rsidRPr="00061A31">
        <w:t xml:space="preserve"> период псевдослучайной последовательности</w:t>
      </w:r>
      <w:r>
        <w:t xml:space="preserve">. Для этого получим еще несколько элементов массива помимо требуемых 256. Как видно из рисунка 3.2, начиная с адреса </w:t>
      </w:r>
      <w:r w:rsidRPr="00061A31">
        <w:t>0</w:t>
      </w:r>
      <w:r>
        <w:rPr>
          <w:lang w:val="en-US"/>
        </w:rPr>
        <w:t>x</w:t>
      </w:r>
      <w:r w:rsidRPr="00061A31">
        <w:t xml:space="preserve">0200 </w:t>
      </w:r>
      <w:r>
        <w:t>элементы начинают повторяться, соответственно, период псевдослучайной последовательности равен 256.</w:t>
      </w:r>
    </w:p>
    <w:p w14:paraId="09E3FE42" w14:textId="77777777" w:rsidR="00A06719" w:rsidRDefault="00A06719" w:rsidP="00B11211">
      <w:pPr>
        <w:pStyle w:val="a8"/>
      </w:pPr>
      <w:r w:rsidRPr="00061A31">
        <w:rPr>
          <w:noProof/>
        </w:rPr>
        <w:lastRenderedPageBreak/>
        <w:drawing>
          <wp:inline distT="0" distB="0" distL="0" distR="0" wp14:anchorId="233162C7" wp14:editId="38A724DD">
            <wp:extent cx="4134427" cy="1600423"/>
            <wp:effectExtent l="0" t="0" r="0" b="0"/>
            <wp:docPr id="53161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4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AB92" w14:textId="0A9DF0A3" w:rsidR="00A06719" w:rsidRDefault="00A06719" w:rsidP="00B11211">
      <w:pPr>
        <w:pStyle w:val="a8"/>
      </w:pPr>
      <w:r>
        <w:t>Рисунок 3.2 – Повторяющиеся участки массива</w:t>
      </w:r>
    </w:p>
    <w:p w14:paraId="58AED69F" w14:textId="5CBD1E2E" w:rsidR="00A06719" w:rsidRPr="00472A21" w:rsidRDefault="00A06719" w:rsidP="00A06719">
      <w:pPr>
        <w:spacing w:after="200" w:line="276" w:lineRule="auto"/>
        <w:ind w:firstLine="0"/>
        <w:jc w:val="left"/>
      </w:pPr>
    </w:p>
    <w:p w14:paraId="6BB208EC" w14:textId="39CB62CE" w:rsidR="00472A96" w:rsidRDefault="00472A96" w:rsidP="00472A96">
      <w:pPr>
        <w:pStyle w:val="1"/>
      </w:pPr>
      <w:r>
        <w:t xml:space="preserve">4 Задание </w:t>
      </w:r>
      <w:r w:rsidR="00472A21">
        <w:t>3</w:t>
      </w:r>
      <w:r>
        <w:t>.</w:t>
      </w:r>
      <w:r w:rsidR="00472A21">
        <w:t>4</w:t>
      </w:r>
    </w:p>
    <w:p w14:paraId="680F6A22" w14:textId="2286AF1B" w:rsidR="00472A21" w:rsidRDefault="00472A21" w:rsidP="00472A21">
      <w:pPr>
        <w:rPr>
          <w:lang w:val="en-US"/>
        </w:rPr>
      </w:pPr>
      <w:r>
        <w:t xml:space="preserve">Составим подпрограмму </w:t>
      </w:r>
      <w:r>
        <w:rPr>
          <w:lang w:val="en-US"/>
        </w:rPr>
        <w:t>pp</w:t>
      </w:r>
      <w:r>
        <w:t xml:space="preserve">3, которая определяет максимальный элемент массива, полученного в предыдущем пункте, и записывает его в регистр </w:t>
      </w:r>
      <w:r>
        <w:rPr>
          <w:lang w:val="en-US"/>
        </w:rPr>
        <w:t>R</w:t>
      </w:r>
      <w:r w:rsidRPr="00472A21">
        <w:t xml:space="preserve">5. </w:t>
      </w:r>
      <w:r>
        <w:t xml:space="preserve">Код подпрограммы представлен на рисунке </w:t>
      </w:r>
      <w:r w:rsidR="00AE41F7" w:rsidRPr="00AE41F7">
        <w:t>4</w:t>
      </w:r>
      <w:r>
        <w:t>.1</w:t>
      </w:r>
      <w:r w:rsidR="004C6840">
        <w:t>.</w:t>
      </w:r>
    </w:p>
    <w:p w14:paraId="395F2E23" w14:textId="77777777" w:rsidR="00AE41F7" w:rsidRDefault="00AE41F7" w:rsidP="00AE41F7">
      <w:pPr>
        <w:pStyle w:val="a8"/>
      </w:pPr>
      <w:r w:rsidRPr="00AE41F7">
        <w:rPr>
          <w:noProof/>
          <w:lang w:val="en-US"/>
        </w:rPr>
        <w:drawing>
          <wp:inline distT="0" distB="0" distL="0" distR="0" wp14:anchorId="3A88B67D" wp14:editId="29CDA76A">
            <wp:extent cx="2076740" cy="3343742"/>
            <wp:effectExtent l="0" t="0" r="0" b="9525"/>
            <wp:docPr id="115278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91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57FC" w14:textId="297244CB" w:rsidR="00AE41F7" w:rsidRPr="00AE41F7" w:rsidRDefault="00AE41F7" w:rsidP="00AE41F7">
      <w:pPr>
        <w:pStyle w:val="a8"/>
      </w:pPr>
      <w:r>
        <w:t xml:space="preserve">Рисунок </w:t>
      </w:r>
      <w:r w:rsidRPr="00AE41F7">
        <w:t xml:space="preserve">4.1 </w:t>
      </w:r>
      <w:r>
        <w:t>–</w:t>
      </w:r>
      <w:r w:rsidRPr="00AE41F7">
        <w:t xml:space="preserve"> </w:t>
      </w:r>
      <w:r>
        <w:t xml:space="preserve">Код подпрограммы </w:t>
      </w:r>
      <w:r>
        <w:rPr>
          <w:lang w:val="en-US"/>
        </w:rPr>
        <w:t>pp</w:t>
      </w:r>
      <w:r w:rsidRPr="00AE41F7">
        <w:t>3</w:t>
      </w:r>
    </w:p>
    <w:p w14:paraId="7A389740" w14:textId="6C6574AE" w:rsidR="00B216DF" w:rsidRDefault="00472A21" w:rsidP="0055525F">
      <w:r>
        <w:t>Опишем команды</w:t>
      </w:r>
      <w:r w:rsidRPr="007E2164">
        <w:t xml:space="preserve"> подпрограмм</w:t>
      </w:r>
      <w:r>
        <w:t>ы</w:t>
      </w:r>
      <w:r w:rsidRPr="009760D3">
        <w:t xml:space="preserve"> </w:t>
      </w:r>
      <w:r w:rsidRPr="007E2164">
        <w:t>в таблиц</w:t>
      </w:r>
      <w:r>
        <w:t xml:space="preserve">е </w:t>
      </w:r>
      <w:r w:rsidR="00AE41F7" w:rsidRPr="00AE41F7">
        <w:t>4</w:t>
      </w:r>
      <w:r>
        <w:t>.1</w:t>
      </w:r>
      <w:r w:rsidRPr="007E2164">
        <w:t>.</w:t>
      </w:r>
    </w:p>
    <w:p w14:paraId="0B1CD6B4" w14:textId="51058AEE" w:rsidR="00472A21" w:rsidRPr="00472A21" w:rsidRDefault="00B216DF" w:rsidP="00B216DF">
      <w:pPr>
        <w:spacing w:after="200" w:line="276" w:lineRule="auto"/>
        <w:ind w:firstLine="0"/>
        <w:jc w:val="left"/>
      </w:pPr>
      <w:r>
        <w:br w:type="page"/>
      </w:r>
    </w:p>
    <w:p w14:paraId="170F2932" w14:textId="7682931A" w:rsidR="00AE41F7" w:rsidRPr="00AE41F7" w:rsidRDefault="00AE41F7" w:rsidP="00AE41F7">
      <w:pPr>
        <w:ind w:firstLine="0"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4</w:t>
        </w:r>
      </w:fldSimple>
      <w:r w:rsidR="008D52B5">
        <w:t>.1</w:t>
      </w:r>
      <w:r w:rsidRPr="00AE41F7">
        <w:t xml:space="preserve"> – </w:t>
      </w:r>
      <w:r>
        <w:t xml:space="preserve">Описание команд подпрограммы </w:t>
      </w:r>
      <w:r>
        <w:rPr>
          <w:lang w:val="en-US"/>
        </w:rPr>
        <w:t>pp</w:t>
      </w:r>
      <w:r w:rsidRPr="00AE41F7">
        <w:t>3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1559"/>
        <w:gridCol w:w="4962"/>
        <w:gridCol w:w="2409"/>
      </w:tblGrid>
      <w:tr w:rsidR="00854A83" w14:paraId="59A5FD4A" w14:textId="77777777" w:rsidTr="00E42D5B">
        <w:tc>
          <w:tcPr>
            <w:tcW w:w="704" w:type="dxa"/>
          </w:tcPr>
          <w:p w14:paraId="4AD4CDCF" w14:textId="77777777" w:rsidR="00854A83" w:rsidRPr="0019082A" w:rsidRDefault="00854A83" w:rsidP="00B11211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1559" w:type="dxa"/>
          </w:tcPr>
          <w:p w14:paraId="60E84FB8" w14:textId="77777777" w:rsidR="00854A83" w:rsidRPr="0019082A" w:rsidRDefault="00854A83" w:rsidP="00B11211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4962" w:type="dxa"/>
          </w:tcPr>
          <w:p w14:paraId="4B4737A9" w14:textId="77777777" w:rsidR="00854A83" w:rsidRPr="0019082A" w:rsidRDefault="00854A83" w:rsidP="00B11211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409" w:type="dxa"/>
          </w:tcPr>
          <w:p w14:paraId="062F24DE" w14:textId="77777777" w:rsidR="00854A83" w:rsidRPr="0019082A" w:rsidRDefault="00854A83" w:rsidP="00B11211">
            <w:pPr>
              <w:ind w:firstLine="0"/>
              <w:jc w:val="center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854A83" w14:paraId="09427CF6" w14:textId="77777777" w:rsidTr="00E42D5B">
        <w:tc>
          <w:tcPr>
            <w:tcW w:w="704" w:type="dxa"/>
          </w:tcPr>
          <w:p w14:paraId="28F9A8BB" w14:textId="33EF0779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D9EA" w14:textId="75EEC098" w:rsidR="00854A83" w:rsidRPr="0080205E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</w:rPr>
              <w:t>ldi</w:t>
            </w:r>
            <w:proofErr w:type="spellEnd"/>
            <w:r w:rsidRPr="00854A83">
              <w:rPr>
                <w:sz w:val="24"/>
                <w:szCs w:val="20"/>
              </w:rPr>
              <w:t xml:space="preserve"> </w:t>
            </w:r>
            <w:proofErr w:type="spellStart"/>
            <w:r w:rsidRPr="00854A83">
              <w:rPr>
                <w:sz w:val="24"/>
                <w:szCs w:val="20"/>
              </w:rPr>
              <w:t>xh</w:t>
            </w:r>
            <w:proofErr w:type="spellEnd"/>
            <w:r w:rsidRPr="00854A83">
              <w:rPr>
                <w:sz w:val="24"/>
                <w:szCs w:val="20"/>
              </w:rPr>
              <w:t>, 0x01</w:t>
            </w:r>
          </w:p>
        </w:tc>
        <w:tc>
          <w:tcPr>
            <w:tcW w:w="4962" w:type="dxa"/>
          </w:tcPr>
          <w:p w14:paraId="5D16A086" w14:textId="5F2CF640" w:rsidR="00854A83" w:rsidRPr="00EE1F0A" w:rsidRDefault="00EE1F0A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Загрузить значение 1</w:t>
            </w:r>
            <w:r w:rsidRPr="00EE1F0A">
              <w:rPr>
                <w:sz w:val="24"/>
                <w:szCs w:val="20"/>
                <w:vertAlign w:val="subscript"/>
              </w:rPr>
              <w:t>16</w:t>
            </w:r>
            <w:r w:rsidRPr="00EE1F0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в старший байт регистра </w:t>
            </w:r>
            <w:r>
              <w:rPr>
                <w:sz w:val="24"/>
                <w:szCs w:val="20"/>
                <w:lang w:val="en-US"/>
              </w:rPr>
              <w:t>X</w:t>
            </w:r>
          </w:p>
        </w:tc>
        <w:tc>
          <w:tcPr>
            <w:tcW w:w="2409" w:type="dxa"/>
          </w:tcPr>
          <w:p w14:paraId="48192F90" w14:textId="41CFB41C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R27=0x01</w:t>
            </w:r>
          </w:p>
        </w:tc>
      </w:tr>
      <w:tr w:rsidR="00854A83" w14:paraId="295980C4" w14:textId="77777777" w:rsidTr="00E42D5B">
        <w:tc>
          <w:tcPr>
            <w:tcW w:w="704" w:type="dxa"/>
          </w:tcPr>
          <w:p w14:paraId="60FA136E" w14:textId="06AE4FF9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84D95" w14:textId="625B8E26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</w:rPr>
              <w:t>clr</w:t>
            </w:r>
            <w:proofErr w:type="spellEnd"/>
            <w:r w:rsidRPr="00854A83">
              <w:rPr>
                <w:sz w:val="24"/>
                <w:szCs w:val="20"/>
              </w:rPr>
              <w:t xml:space="preserve"> </w:t>
            </w:r>
            <w:proofErr w:type="spellStart"/>
            <w:r w:rsidRPr="00854A83">
              <w:rPr>
                <w:sz w:val="24"/>
                <w:szCs w:val="20"/>
              </w:rPr>
              <w:t>xl</w:t>
            </w:r>
            <w:proofErr w:type="spellEnd"/>
          </w:p>
        </w:tc>
        <w:tc>
          <w:tcPr>
            <w:tcW w:w="4962" w:type="dxa"/>
          </w:tcPr>
          <w:p w14:paraId="4355392D" w14:textId="6DC355A6" w:rsidR="00854A83" w:rsidRPr="00664E1D" w:rsidRDefault="00D17ED0" w:rsidP="00E42D5B">
            <w:pPr>
              <w:ind w:firstLine="0"/>
              <w:rPr>
                <w:sz w:val="24"/>
                <w:szCs w:val="20"/>
              </w:rPr>
            </w:pPr>
            <w:r w:rsidRPr="00F059D3">
              <w:rPr>
                <w:sz w:val="24"/>
                <w:szCs w:val="20"/>
              </w:rPr>
              <w:t>Очи</w:t>
            </w:r>
            <w:r>
              <w:rPr>
                <w:sz w:val="24"/>
                <w:szCs w:val="20"/>
              </w:rPr>
              <w:t>стить</w:t>
            </w:r>
            <w:r w:rsidRPr="00F059D3">
              <w:rPr>
                <w:sz w:val="24"/>
                <w:szCs w:val="20"/>
              </w:rPr>
              <w:t xml:space="preserve"> младший байт регистра X, устанавливая его в 0</w:t>
            </w:r>
          </w:p>
        </w:tc>
        <w:tc>
          <w:tcPr>
            <w:tcW w:w="2409" w:type="dxa"/>
          </w:tcPr>
          <w:p w14:paraId="377F4A7D" w14:textId="2296CAF9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R26=0x00</w:t>
            </w:r>
          </w:p>
        </w:tc>
      </w:tr>
      <w:tr w:rsidR="00854A83" w14:paraId="1FE9875A" w14:textId="77777777" w:rsidTr="00E42D5B">
        <w:tc>
          <w:tcPr>
            <w:tcW w:w="704" w:type="dxa"/>
          </w:tcPr>
          <w:p w14:paraId="56C08E15" w14:textId="4BC5A06C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959E" w14:textId="635F6DA5" w:rsidR="00854A83" w:rsidRPr="0080205E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</w:rPr>
              <w:t>clr</w:t>
            </w:r>
            <w:proofErr w:type="spellEnd"/>
            <w:r w:rsidRPr="00854A83">
              <w:rPr>
                <w:sz w:val="24"/>
                <w:szCs w:val="20"/>
              </w:rPr>
              <w:t xml:space="preserve"> r5</w:t>
            </w:r>
          </w:p>
        </w:tc>
        <w:tc>
          <w:tcPr>
            <w:tcW w:w="4962" w:type="dxa"/>
          </w:tcPr>
          <w:p w14:paraId="07D3AE03" w14:textId="3AD1E1A8" w:rsidR="00854A83" w:rsidRPr="00F059D3" w:rsidRDefault="00D17ED0" w:rsidP="00E42D5B">
            <w:pPr>
              <w:ind w:firstLine="0"/>
              <w:rPr>
                <w:sz w:val="24"/>
                <w:szCs w:val="20"/>
                <w:vertAlign w:val="subscript"/>
              </w:rPr>
            </w:pPr>
            <w:r w:rsidRPr="00F059D3">
              <w:rPr>
                <w:sz w:val="24"/>
                <w:szCs w:val="20"/>
              </w:rPr>
              <w:t>Очи</w:t>
            </w:r>
            <w:r>
              <w:rPr>
                <w:sz w:val="24"/>
                <w:szCs w:val="20"/>
              </w:rPr>
              <w:t>стить</w:t>
            </w:r>
            <w:r w:rsidRPr="00F059D3">
              <w:rPr>
                <w:sz w:val="24"/>
                <w:szCs w:val="20"/>
              </w:rPr>
              <w:t xml:space="preserve">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591B33">
              <w:rPr>
                <w:sz w:val="24"/>
                <w:szCs w:val="20"/>
              </w:rPr>
              <w:t>5</w:t>
            </w:r>
            <w:r w:rsidRPr="00F059D3">
              <w:rPr>
                <w:sz w:val="24"/>
                <w:szCs w:val="20"/>
              </w:rPr>
              <w:t>, устанавливая его в 0</w:t>
            </w:r>
          </w:p>
        </w:tc>
        <w:tc>
          <w:tcPr>
            <w:tcW w:w="2409" w:type="dxa"/>
          </w:tcPr>
          <w:p w14:paraId="5EC753DF" w14:textId="2A1A616C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R5=0x00</w:t>
            </w:r>
          </w:p>
        </w:tc>
      </w:tr>
      <w:tr w:rsidR="00854A83" w:rsidRPr="00591B33" w14:paraId="466ED07D" w14:textId="77777777" w:rsidTr="00E42D5B">
        <w:tc>
          <w:tcPr>
            <w:tcW w:w="704" w:type="dxa"/>
          </w:tcPr>
          <w:p w14:paraId="5CFA4C67" w14:textId="0B3C388F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FAEA" w14:textId="5EFE3878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ldi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r24, 0x00</w:t>
            </w:r>
          </w:p>
        </w:tc>
        <w:tc>
          <w:tcPr>
            <w:tcW w:w="4962" w:type="dxa"/>
          </w:tcPr>
          <w:p w14:paraId="2913A146" w14:textId="1F2C40FE" w:rsidR="00854A83" w:rsidRPr="00AE41F7" w:rsidRDefault="00591B33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Загрузить значение </w:t>
            </w:r>
            <w:r w:rsidRPr="00591B33">
              <w:rPr>
                <w:sz w:val="24"/>
                <w:szCs w:val="20"/>
              </w:rPr>
              <w:t>0</w:t>
            </w:r>
            <w:r w:rsidRPr="00591B33">
              <w:rPr>
                <w:sz w:val="24"/>
                <w:szCs w:val="20"/>
                <w:vertAlign w:val="subscript"/>
              </w:rPr>
              <w:t>16</w:t>
            </w:r>
            <w:r>
              <w:rPr>
                <w:sz w:val="24"/>
                <w:szCs w:val="20"/>
              </w:rPr>
              <w:t xml:space="preserve">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591B33">
              <w:rPr>
                <w:sz w:val="24"/>
                <w:szCs w:val="20"/>
              </w:rPr>
              <w:t>24</w:t>
            </w:r>
            <w:r w:rsidR="00AE41F7" w:rsidRPr="00AE41F7">
              <w:rPr>
                <w:sz w:val="24"/>
                <w:szCs w:val="20"/>
              </w:rPr>
              <w:t xml:space="preserve"> (</w:t>
            </w:r>
            <w:r w:rsidR="00AE41F7">
              <w:rPr>
                <w:sz w:val="24"/>
                <w:szCs w:val="20"/>
              </w:rPr>
              <w:t>младший байт счетчика цикла)</w:t>
            </w:r>
          </w:p>
        </w:tc>
        <w:tc>
          <w:tcPr>
            <w:tcW w:w="2409" w:type="dxa"/>
          </w:tcPr>
          <w:p w14:paraId="711ED218" w14:textId="11E9094F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R24=0x00</w:t>
            </w:r>
          </w:p>
        </w:tc>
      </w:tr>
      <w:tr w:rsidR="00854A83" w:rsidRPr="00591B33" w14:paraId="78608409" w14:textId="77777777" w:rsidTr="00E42D5B">
        <w:tc>
          <w:tcPr>
            <w:tcW w:w="704" w:type="dxa"/>
          </w:tcPr>
          <w:p w14:paraId="2441294C" w14:textId="1645A511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A12EF" w14:textId="59C93227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ldi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r25, 0x01</w:t>
            </w:r>
          </w:p>
        </w:tc>
        <w:tc>
          <w:tcPr>
            <w:tcW w:w="4962" w:type="dxa"/>
          </w:tcPr>
          <w:p w14:paraId="5665E0E0" w14:textId="11D88145" w:rsidR="00854A83" w:rsidRPr="00AE41F7" w:rsidRDefault="00591B33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Загрузить значение 1</w:t>
            </w:r>
            <w:r w:rsidRPr="00591B33">
              <w:rPr>
                <w:sz w:val="24"/>
                <w:szCs w:val="20"/>
                <w:vertAlign w:val="subscript"/>
              </w:rPr>
              <w:t>16</w:t>
            </w:r>
            <w:r>
              <w:rPr>
                <w:sz w:val="24"/>
                <w:szCs w:val="20"/>
              </w:rPr>
              <w:t xml:space="preserve">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591B33">
              <w:rPr>
                <w:sz w:val="24"/>
                <w:szCs w:val="20"/>
              </w:rPr>
              <w:t>2</w:t>
            </w:r>
            <w:r>
              <w:rPr>
                <w:sz w:val="24"/>
                <w:szCs w:val="20"/>
              </w:rPr>
              <w:t>5</w:t>
            </w:r>
            <w:r w:rsidR="00AE41F7" w:rsidRPr="00AE41F7">
              <w:rPr>
                <w:sz w:val="24"/>
                <w:szCs w:val="20"/>
              </w:rPr>
              <w:t xml:space="preserve"> (</w:t>
            </w:r>
            <w:r w:rsidR="00AE41F7">
              <w:rPr>
                <w:sz w:val="24"/>
                <w:szCs w:val="20"/>
              </w:rPr>
              <w:t>старший байт счетчика цикла)</w:t>
            </w:r>
          </w:p>
        </w:tc>
        <w:tc>
          <w:tcPr>
            <w:tcW w:w="2409" w:type="dxa"/>
          </w:tcPr>
          <w:p w14:paraId="0A5EF819" w14:textId="290D4E3C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R25=0x01</w:t>
            </w:r>
          </w:p>
        </w:tc>
      </w:tr>
      <w:tr w:rsidR="00854A83" w:rsidRPr="0012758F" w14:paraId="25510EB5" w14:textId="77777777" w:rsidTr="00E42D5B">
        <w:tc>
          <w:tcPr>
            <w:tcW w:w="704" w:type="dxa"/>
          </w:tcPr>
          <w:p w14:paraId="00B34A25" w14:textId="373874F1" w:rsidR="00854A83" w:rsidRPr="00854A83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302ABB" w14:textId="1695E4DA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ld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r0, x+</w:t>
            </w:r>
          </w:p>
        </w:tc>
        <w:tc>
          <w:tcPr>
            <w:tcW w:w="4962" w:type="dxa"/>
          </w:tcPr>
          <w:p w14:paraId="47E4381A" w14:textId="4D2CB608" w:rsidR="00854A83" w:rsidRPr="0012758F" w:rsidRDefault="0012758F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Загрузить значение, записанное в ячейке с адресом </w:t>
            </w:r>
            <w:r>
              <w:rPr>
                <w:sz w:val="24"/>
                <w:szCs w:val="20"/>
                <w:lang w:val="en-US"/>
              </w:rPr>
              <w:t>X</w:t>
            </w:r>
            <w:r>
              <w:rPr>
                <w:sz w:val="24"/>
                <w:szCs w:val="20"/>
              </w:rPr>
              <w:t xml:space="preserve">,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12758F">
              <w:rPr>
                <w:sz w:val="24"/>
                <w:szCs w:val="20"/>
              </w:rPr>
              <w:t>0</w:t>
            </w:r>
            <w:r w:rsidR="00AC35C9">
              <w:rPr>
                <w:sz w:val="24"/>
                <w:szCs w:val="20"/>
              </w:rPr>
              <w:t>. Инкрементировать адрес указателя</w:t>
            </w:r>
          </w:p>
        </w:tc>
        <w:tc>
          <w:tcPr>
            <w:tcW w:w="2409" w:type="dxa"/>
          </w:tcPr>
          <w:p w14:paraId="19491FAE" w14:textId="0E0171E6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R0=</w:t>
            </w:r>
            <w:r w:rsidRPr="00AE41F7">
              <w:rPr>
                <w:sz w:val="24"/>
                <w:szCs w:val="20"/>
                <w:lang w:val="en-US"/>
              </w:rPr>
              <w:t>M(0x0100)</w:t>
            </w:r>
          </w:p>
        </w:tc>
      </w:tr>
      <w:tr w:rsidR="00854A83" w:rsidRPr="009C0F28" w14:paraId="15C38E9F" w14:textId="77777777" w:rsidTr="00E42D5B">
        <w:tc>
          <w:tcPr>
            <w:tcW w:w="704" w:type="dxa"/>
          </w:tcPr>
          <w:p w14:paraId="31AE0DF2" w14:textId="54CEA547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59CEBB" w14:textId="0F793B24" w:rsidR="00854A83" w:rsidRPr="00854A83" w:rsidRDefault="00854A83" w:rsidP="00E42D5B">
            <w:pPr>
              <w:ind w:firstLine="0"/>
              <w:rPr>
                <w:sz w:val="24"/>
                <w:szCs w:val="20"/>
                <w:highlight w:val="white"/>
              </w:rPr>
            </w:pPr>
            <w:r w:rsidRPr="00854A83">
              <w:rPr>
                <w:sz w:val="24"/>
                <w:szCs w:val="20"/>
                <w:lang w:val="en-US"/>
              </w:rPr>
              <w:t>cp r0, r5</w:t>
            </w:r>
          </w:p>
        </w:tc>
        <w:tc>
          <w:tcPr>
            <w:tcW w:w="4962" w:type="dxa"/>
          </w:tcPr>
          <w:p w14:paraId="795CE99F" w14:textId="46DB36F1" w:rsidR="00854A83" w:rsidRPr="00472A21" w:rsidRDefault="009C0F28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Сравнить значение в регистре </w:t>
            </w:r>
            <w:r>
              <w:rPr>
                <w:sz w:val="24"/>
                <w:szCs w:val="20"/>
                <w:lang w:val="en-US"/>
              </w:rPr>
              <w:t>r</w:t>
            </w:r>
            <w:r w:rsidRPr="009C0F28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со значением в регистре </w:t>
            </w:r>
            <w:r>
              <w:rPr>
                <w:sz w:val="24"/>
                <w:szCs w:val="20"/>
                <w:lang w:val="en-US"/>
              </w:rPr>
              <w:t>r</w:t>
            </w:r>
            <w:r w:rsidRPr="009C0F28">
              <w:rPr>
                <w:sz w:val="24"/>
                <w:szCs w:val="20"/>
              </w:rPr>
              <w:t>5</w:t>
            </w:r>
            <w:r>
              <w:rPr>
                <w:sz w:val="24"/>
                <w:szCs w:val="20"/>
              </w:rPr>
              <w:t xml:space="preserve">. Установить флаг </w:t>
            </w:r>
            <w:r>
              <w:rPr>
                <w:sz w:val="24"/>
                <w:szCs w:val="20"/>
                <w:lang w:val="en-US"/>
              </w:rPr>
              <w:t>Z</w:t>
            </w:r>
            <w:r w:rsidRPr="00CB7BDF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zero</w:t>
            </w:r>
            <w:r>
              <w:rPr>
                <w:sz w:val="24"/>
                <w:szCs w:val="20"/>
              </w:rPr>
              <w:t xml:space="preserve">), если они равны. Установить флаг </w:t>
            </w:r>
            <w:r>
              <w:rPr>
                <w:sz w:val="24"/>
                <w:szCs w:val="20"/>
                <w:lang w:val="en-US"/>
              </w:rPr>
              <w:t>C</w:t>
            </w:r>
            <w:r w:rsidRPr="009C0F28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carry</w:t>
            </w:r>
            <w:r>
              <w:rPr>
                <w:sz w:val="24"/>
                <w:szCs w:val="20"/>
              </w:rPr>
              <w:t xml:space="preserve">), если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472A21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</w:t>
            </w:r>
            <w:proofErr w:type="gramStart"/>
            <w:r>
              <w:rPr>
                <w:sz w:val="24"/>
                <w:szCs w:val="20"/>
              </w:rPr>
              <w:t>меньше</w:t>
            </w:r>
            <w:proofErr w:type="gramEnd"/>
            <w:r w:rsidR="00BA616C" w:rsidRPr="00472A21">
              <w:rPr>
                <w:sz w:val="24"/>
                <w:szCs w:val="20"/>
              </w:rPr>
              <w:t xml:space="preserve"> </w:t>
            </w:r>
            <w:r w:rsidR="00BA616C">
              <w:rPr>
                <w:sz w:val="24"/>
                <w:szCs w:val="20"/>
              </w:rPr>
              <w:t>чем</w:t>
            </w:r>
            <w:r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r</w:t>
            </w:r>
            <w:r w:rsidRPr="00472A21">
              <w:rPr>
                <w:sz w:val="24"/>
                <w:szCs w:val="20"/>
              </w:rPr>
              <w:t>5</w:t>
            </w:r>
          </w:p>
        </w:tc>
        <w:tc>
          <w:tcPr>
            <w:tcW w:w="2409" w:type="dxa"/>
          </w:tcPr>
          <w:p w14:paraId="24E58F9F" w14:textId="56961D77" w:rsidR="00854A83" w:rsidRPr="009C0F28" w:rsidRDefault="00854A83" w:rsidP="00E42D5B">
            <w:pPr>
              <w:ind w:firstLine="0"/>
              <w:rPr>
                <w:sz w:val="24"/>
                <w:szCs w:val="20"/>
              </w:rPr>
            </w:pPr>
          </w:p>
        </w:tc>
      </w:tr>
      <w:tr w:rsidR="00854A83" w:rsidRPr="00377974" w14:paraId="10360208" w14:textId="77777777" w:rsidTr="00E42D5B">
        <w:tc>
          <w:tcPr>
            <w:tcW w:w="704" w:type="dxa"/>
          </w:tcPr>
          <w:p w14:paraId="0A4324A9" w14:textId="2F82D794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E21207" w14:textId="38DE938B" w:rsidR="00854A83" w:rsidRPr="00854A83" w:rsidRDefault="00854A83" w:rsidP="00E42D5B">
            <w:pPr>
              <w:ind w:firstLine="0"/>
              <w:rPr>
                <w:sz w:val="24"/>
                <w:szCs w:val="20"/>
                <w:highlight w:val="white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brlo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m4</w:t>
            </w:r>
          </w:p>
        </w:tc>
        <w:tc>
          <w:tcPr>
            <w:tcW w:w="4962" w:type="dxa"/>
          </w:tcPr>
          <w:p w14:paraId="53D617D8" w14:textId="77777777" w:rsidR="00854A83" w:rsidRPr="00472A21" w:rsidRDefault="00377974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  <w:lang w:val="en-US"/>
              </w:rPr>
              <w:t>B</w:t>
            </w:r>
            <w:r w:rsidRPr="00377974">
              <w:rPr>
                <w:sz w:val="24"/>
                <w:szCs w:val="20"/>
                <w:lang w:val="en-US"/>
              </w:rPr>
              <w:t>rlo</w:t>
            </w:r>
            <w:proofErr w:type="spellEnd"/>
            <w:r w:rsidRPr="00472A21">
              <w:rPr>
                <w:sz w:val="24"/>
                <w:szCs w:val="20"/>
              </w:rPr>
              <w:t xml:space="preserve"> — </w:t>
            </w:r>
            <w:r w:rsidRPr="00377974">
              <w:rPr>
                <w:sz w:val="24"/>
                <w:szCs w:val="20"/>
              </w:rPr>
              <w:t>от</w:t>
            </w:r>
            <w:r w:rsidRPr="00472A21">
              <w:rPr>
                <w:sz w:val="24"/>
                <w:szCs w:val="20"/>
              </w:rPr>
              <w:t xml:space="preserve"> </w:t>
            </w:r>
            <w:r w:rsidRPr="00377974">
              <w:rPr>
                <w:sz w:val="24"/>
                <w:szCs w:val="20"/>
                <w:lang w:val="en-US"/>
              </w:rPr>
              <w:t>Branch</w:t>
            </w:r>
            <w:r w:rsidRPr="00472A21">
              <w:rPr>
                <w:sz w:val="24"/>
                <w:szCs w:val="20"/>
              </w:rPr>
              <w:t xml:space="preserve"> </w:t>
            </w:r>
            <w:r w:rsidRPr="00377974">
              <w:rPr>
                <w:sz w:val="24"/>
                <w:szCs w:val="20"/>
                <w:lang w:val="en-US"/>
              </w:rPr>
              <w:t>if</w:t>
            </w:r>
            <w:r w:rsidRPr="00472A21">
              <w:rPr>
                <w:sz w:val="24"/>
                <w:szCs w:val="20"/>
              </w:rPr>
              <w:t xml:space="preserve"> </w:t>
            </w:r>
            <w:r w:rsidRPr="00377974">
              <w:rPr>
                <w:sz w:val="24"/>
                <w:szCs w:val="20"/>
                <w:lang w:val="en-US"/>
              </w:rPr>
              <w:t>Lower</w:t>
            </w:r>
          </w:p>
          <w:p w14:paraId="17DA7DF2" w14:textId="03BD7BD0" w:rsidR="00377974" w:rsidRPr="00377974" w:rsidRDefault="00377974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Осуществить переход к метке </w:t>
            </w:r>
            <w:r>
              <w:rPr>
                <w:sz w:val="24"/>
                <w:szCs w:val="20"/>
                <w:lang w:val="en-US"/>
              </w:rPr>
              <w:t>m</w:t>
            </w:r>
            <w:r w:rsidRPr="00377974">
              <w:rPr>
                <w:sz w:val="24"/>
                <w:szCs w:val="20"/>
              </w:rPr>
              <w:t>4</w:t>
            </w:r>
            <w:r>
              <w:rPr>
                <w:sz w:val="24"/>
                <w:szCs w:val="20"/>
              </w:rPr>
              <w:t xml:space="preserve">, если флаг </w:t>
            </w:r>
            <w:r>
              <w:rPr>
                <w:sz w:val="24"/>
                <w:szCs w:val="20"/>
                <w:lang w:val="en-US"/>
              </w:rPr>
              <w:t>C</w:t>
            </w:r>
            <w:r w:rsidRPr="00377974">
              <w:rPr>
                <w:sz w:val="24"/>
                <w:szCs w:val="20"/>
              </w:rPr>
              <w:t xml:space="preserve"> (</w:t>
            </w:r>
            <w:r>
              <w:rPr>
                <w:sz w:val="24"/>
                <w:szCs w:val="20"/>
                <w:lang w:val="en-US"/>
              </w:rPr>
              <w:t>carry</w:t>
            </w:r>
            <w:r>
              <w:rPr>
                <w:sz w:val="24"/>
                <w:szCs w:val="20"/>
              </w:rPr>
              <w:t>) установлен (С=1)</w:t>
            </w:r>
            <w:r w:rsidR="001239A5">
              <w:rPr>
                <w:sz w:val="24"/>
                <w:szCs w:val="20"/>
              </w:rPr>
              <w:t xml:space="preserve"> (первое число в предыдущем сравнении оказалось меньше второго)</w:t>
            </w:r>
          </w:p>
        </w:tc>
        <w:tc>
          <w:tcPr>
            <w:tcW w:w="2409" w:type="dxa"/>
          </w:tcPr>
          <w:p w14:paraId="341E79DE" w14:textId="012E9160" w:rsidR="00854A83" w:rsidRPr="00377974" w:rsidRDefault="00854A83" w:rsidP="00E42D5B">
            <w:pPr>
              <w:ind w:firstLine="0"/>
              <w:rPr>
                <w:sz w:val="24"/>
                <w:szCs w:val="20"/>
              </w:rPr>
            </w:pPr>
          </w:p>
        </w:tc>
      </w:tr>
      <w:tr w:rsidR="00854A83" w:rsidRPr="001E6729" w14:paraId="30115ED3" w14:textId="77777777" w:rsidTr="00E42D5B">
        <w:tc>
          <w:tcPr>
            <w:tcW w:w="704" w:type="dxa"/>
          </w:tcPr>
          <w:p w14:paraId="02F8B238" w14:textId="76890691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D9C27F" w14:textId="4DCF0F91" w:rsidR="00854A83" w:rsidRPr="00854A83" w:rsidRDefault="00854A83" w:rsidP="00E42D5B">
            <w:pPr>
              <w:ind w:firstLine="0"/>
              <w:rPr>
                <w:sz w:val="24"/>
                <w:szCs w:val="20"/>
                <w:highlight w:val="white"/>
              </w:rPr>
            </w:pPr>
            <w:r w:rsidRPr="00854A83">
              <w:rPr>
                <w:sz w:val="24"/>
                <w:szCs w:val="20"/>
                <w:lang w:val="en-US"/>
              </w:rPr>
              <w:t>mov r5, r0</w:t>
            </w:r>
          </w:p>
        </w:tc>
        <w:tc>
          <w:tcPr>
            <w:tcW w:w="4962" w:type="dxa"/>
          </w:tcPr>
          <w:p w14:paraId="520745CC" w14:textId="3FAAA9A7" w:rsidR="00854A83" w:rsidRPr="001E6729" w:rsidRDefault="001E6729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Скопировать значение регистра </w:t>
            </w:r>
            <w:r>
              <w:rPr>
                <w:sz w:val="24"/>
                <w:szCs w:val="20"/>
                <w:lang w:val="en-US"/>
              </w:rPr>
              <w:t>r</w:t>
            </w:r>
            <w:r w:rsidRPr="001E6729">
              <w:rPr>
                <w:sz w:val="24"/>
                <w:szCs w:val="20"/>
              </w:rPr>
              <w:t>0</w:t>
            </w:r>
            <w:r>
              <w:rPr>
                <w:sz w:val="24"/>
                <w:szCs w:val="20"/>
              </w:rPr>
              <w:t xml:space="preserve"> в регистр </w:t>
            </w:r>
            <w:r>
              <w:rPr>
                <w:sz w:val="24"/>
                <w:szCs w:val="20"/>
                <w:lang w:val="en-US"/>
              </w:rPr>
              <w:t>r</w:t>
            </w:r>
            <w:r w:rsidRPr="001E6729">
              <w:rPr>
                <w:sz w:val="24"/>
                <w:szCs w:val="20"/>
              </w:rPr>
              <w:t>5</w:t>
            </w:r>
          </w:p>
        </w:tc>
        <w:tc>
          <w:tcPr>
            <w:tcW w:w="2409" w:type="dxa"/>
          </w:tcPr>
          <w:p w14:paraId="7C0D94C6" w14:textId="77777777" w:rsidR="00854A83" w:rsidRPr="001E6729" w:rsidRDefault="00854A83" w:rsidP="00E42D5B">
            <w:pPr>
              <w:ind w:firstLine="0"/>
              <w:rPr>
                <w:sz w:val="24"/>
                <w:szCs w:val="20"/>
              </w:rPr>
            </w:pPr>
          </w:p>
        </w:tc>
      </w:tr>
      <w:tr w:rsidR="00854A83" w:rsidRPr="00B02A4D" w14:paraId="24153E71" w14:textId="77777777" w:rsidTr="00E42D5B">
        <w:tc>
          <w:tcPr>
            <w:tcW w:w="704" w:type="dxa"/>
          </w:tcPr>
          <w:p w14:paraId="529337E3" w14:textId="53C20D9B" w:rsidR="00854A83" w:rsidRPr="00854A83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3D4F5" w14:textId="1B94FFE0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sbiw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r24, 1</w:t>
            </w:r>
          </w:p>
        </w:tc>
        <w:tc>
          <w:tcPr>
            <w:tcW w:w="4962" w:type="dxa"/>
          </w:tcPr>
          <w:p w14:paraId="7D9D9E81" w14:textId="3F1B3ADB" w:rsidR="00854A83" w:rsidRPr="00AA71C1" w:rsidRDefault="00B02A4D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Вычесть 1 из значения, образованного регистрами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B02A4D">
              <w:rPr>
                <w:sz w:val="24"/>
                <w:szCs w:val="20"/>
              </w:rPr>
              <w:t>24</w:t>
            </w:r>
            <w:r>
              <w:rPr>
                <w:sz w:val="24"/>
                <w:szCs w:val="20"/>
              </w:rPr>
              <w:t xml:space="preserve"> и </w:t>
            </w:r>
            <w:r>
              <w:rPr>
                <w:sz w:val="24"/>
                <w:szCs w:val="20"/>
                <w:lang w:val="en-US"/>
              </w:rPr>
              <w:t>r</w:t>
            </w:r>
            <w:r w:rsidRPr="00B02A4D">
              <w:rPr>
                <w:sz w:val="24"/>
                <w:szCs w:val="20"/>
              </w:rPr>
              <w:t>25</w:t>
            </w:r>
            <w:r>
              <w:rPr>
                <w:sz w:val="24"/>
                <w:szCs w:val="20"/>
              </w:rPr>
              <w:t xml:space="preserve"> (16-битное представление, вместо обычного 8-битного, хранящегося в 1 регистре)</w:t>
            </w:r>
            <w:r w:rsidR="00AA71C1" w:rsidRPr="00AA71C1">
              <w:rPr>
                <w:sz w:val="24"/>
                <w:szCs w:val="20"/>
              </w:rPr>
              <w:t xml:space="preserve"> (</w:t>
            </w:r>
            <w:r w:rsidR="00AA71C1">
              <w:rPr>
                <w:sz w:val="24"/>
                <w:szCs w:val="20"/>
              </w:rPr>
              <w:t>уменьшить счетчик цикла на 1)</w:t>
            </w:r>
          </w:p>
        </w:tc>
        <w:tc>
          <w:tcPr>
            <w:tcW w:w="2409" w:type="dxa"/>
          </w:tcPr>
          <w:p w14:paraId="3FCE671C" w14:textId="77777777" w:rsidR="00854A83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R24=0xff</w:t>
            </w:r>
          </w:p>
          <w:p w14:paraId="22D6C376" w14:textId="74524876" w:rsidR="00AE41F7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R25=0x00</w:t>
            </w:r>
          </w:p>
        </w:tc>
      </w:tr>
      <w:tr w:rsidR="00854A83" w:rsidRPr="005B1133" w14:paraId="7FFF5142" w14:textId="77777777" w:rsidTr="00E42D5B">
        <w:tc>
          <w:tcPr>
            <w:tcW w:w="704" w:type="dxa"/>
          </w:tcPr>
          <w:p w14:paraId="52A3633A" w14:textId="0BCD76FA" w:rsidR="00854A83" w:rsidRPr="00AE41F7" w:rsidRDefault="00AE41F7" w:rsidP="00E42D5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22952A" w14:textId="3E28F1D1" w:rsidR="00854A83" w:rsidRPr="00854A83" w:rsidRDefault="00854A83" w:rsidP="00E42D5B">
            <w:pPr>
              <w:ind w:firstLine="0"/>
              <w:rPr>
                <w:sz w:val="24"/>
                <w:szCs w:val="20"/>
              </w:rPr>
            </w:pPr>
            <w:proofErr w:type="spellStart"/>
            <w:r w:rsidRPr="00854A83">
              <w:rPr>
                <w:sz w:val="24"/>
                <w:szCs w:val="20"/>
                <w:lang w:val="en-US"/>
              </w:rPr>
              <w:t>brne</w:t>
            </w:r>
            <w:proofErr w:type="spellEnd"/>
            <w:r w:rsidRPr="00854A83">
              <w:rPr>
                <w:sz w:val="24"/>
                <w:szCs w:val="20"/>
                <w:lang w:val="en-US"/>
              </w:rPr>
              <w:t xml:space="preserve"> m3</w:t>
            </w:r>
          </w:p>
        </w:tc>
        <w:tc>
          <w:tcPr>
            <w:tcW w:w="4962" w:type="dxa"/>
          </w:tcPr>
          <w:p w14:paraId="06C15815" w14:textId="62E012DE" w:rsidR="00854A83" w:rsidRPr="005B1133" w:rsidRDefault="005B1133" w:rsidP="00E42D5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Осуществить переход на метку </w:t>
            </w:r>
            <w:r>
              <w:rPr>
                <w:sz w:val="24"/>
                <w:szCs w:val="20"/>
                <w:lang w:val="en-US"/>
              </w:rPr>
              <w:t>m</w:t>
            </w:r>
            <w:r w:rsidRPr="005B1133">
              <w:rPr>
                <w:sz w:val="24"/>
                <w:szCs w:val="20"/>
              </w:rPr>
              <w:t>3</w:t>
            </w:r>
            <w:r>
              <w:rPr>
                <w:sz w:val="24"/>
                <w:szCs w:val="20"/>
              </w:rPr>
              <w:t xml:space="preserve">, если флаг </w:t>
            </w:r>
            <w:r>
              <w:rPr>
                <w:sz w:val="24"/>
                <w:szCs w:val="20"/>
                <w:lang w:val="en-US"/>
              </w:rPr>
              <w:t>Z</w:t>
            </w:r>
            <w:r w:rsidRPr="005B1133">
              <w:rPr>
                <w:sz w:val="24"/>
                <w:szCs w:val="20"/>
              </w:rPr>
              <w:t>=0</w:t>
            </w:r>
            <w:r w:rsidR="00401119">
              <w:rPr>
                <w:sz w:val="24"/>
                <w:szCs w:val="20"/>
              </w:rPr>
              <w:t xml:space="preserve"> (результат предыдущего вычитания не равен нулю)</w:t>
            </w:r>
          </w:p>
        </w:tc>
        <w:tc>
          <w:tcPr>
            <w:tcW w:w="2409" w:type="dxa"/>
          </w:tcPr>
          <w:p w14:paraId="425CDFB7" w14:textId="77777777" w:rsidR="00854A83" w:rsidRPr="005B1133" w:rsidRDefault="00854A83" w:rsidP="00E42D5B">
            <w:pPr>
              <w:ind w:firstLine="0"/>
              <w:rPr>
                <w:sz w:val="24"/>
                <w:szCs w:val="20"/>
              </w:rPr>
            </w:pPr>
          </w:p>
        </w:tc>
      </w:tr>
    </w:tbl>
    <w:p w14:paraId="669DB27A" w14:textId="77777777" w:rsidR="00854A83" w:rsidRPr="00D22240" w:rsidRDefault="00854A83" w:rsidP="00854A83"/>
    <w:sectPr w:rsidR="00854A83" w:rsidRPr="00D22240" w:rsidSect="006458D7">
      <w:footerReference w:type="default" r:id="rId33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5CFA3" w14:textId="77777777" w:rsidR="00B45B06" w:rsidRDefault="00B45B06" w:rsidP="006458D7">
      <w:pPr>
        <w:spacing w:after="0" w:line="240" w:lineRule="auto"/>
      </w:pPr>
      <w:r>
        <w:separator/>
      </w:r>
    </w:p>
  </w:endnote>
  <w:endnote w:type="continuationSeparator" w:id="0">
    <w:p w14:paraId="57D8E090" w14:textId="77777777" w:rsidR="00B45B06" w:rsidRDefault="00B45B06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0368757"/>
      <w:docPartObj>
        <w:docPartGallery w:val="Page Numbers (Bottom of Page)"/>
        <w:docPartUnique/>
      </w:docPartObj>
    </w:sdtPr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1BA58" w14:textId="77777777" w:rsidR="00B45B06" w:rsidRDefault="00B45B06" w:rsidP="006458D7">
      <w:pPr>
        <w:spacing w:after="0" w:line="240" w:lineRule="auto"/>
      </w:pPr>
      <w:r>
        <w:separator/>
      </w:r>
    </w:p>
  </w:footnote>
  <w:footnote w:type="continuationSeparator" w:id="0">
    <w:p w14:paraId="508F6F71" w14:textId="77777777" w:rsidR="00B45B06" w:rsidRDefault="00B45B06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5626">
    <w:abstractNumId w:val="1"/>
  </w:num>
  <w:num w:numId="2" w16cid:durableId="104969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746D"/>
    <w:rsid w:val="00025D80"/>
    <w:rsid w:val="000263D5"/>
    <w:rsid w:val="00031CDF"/>
    <w:rsid w:val="0003334B"/>
    <w:rsid w:val="00033B34"/>
    <w:rsid w:val="000370A7"/>
    <w:rsid w:val="0004045E"/>
    <w:rsid w:val="00040F1F"/>
    <w:rsid w:val="0004257D"/>
    <w:rsid w:val="000525B0"/>
    <w:rsid w:val="00053971"/>
    <w:rsid w:val="00061601"/>
    <w:rsid w:val="000719D9"/>
    <w:rsid w:val="00090952"/>
    <w:rsid w:val="000934EF"/>
    <w:rsid w:val="000B05DF"/>
    <w:rsid w:val="000B0709"/>
    <w:rsid w:val="000B580B"/>
    <w:rsid w:val="000C4049"/>
    <w:rsid w:val="000C55D1"/>
    <w:rsid w:val="000C6556"/>
    <w:rsid w:val="000F0DBF"/>
    <w:rsid w:val="000F38DD"/>
    <w:rsid w:val="000F7021"/>
    <w:rsid w:val="00100EE2"/>
    <w:rsid w:val="0010456A"/>
    <w:rsid w:val="00105883"/>
    <w:rsid w:val="00106EBC"/>
    <w:rsid w:val="0010748A"/>
    <w:rsid w:val="0011481A"/>
    <w:rsid w:val="00120489"/>
    <w:rsid w:val="001239A5"/>
    <w:rsid w:val="001261F3"/>
    <w:rsid w:val="00126592"/>
    <w:rsid w:val="00127019"/>
    <w:rsid w:val="0012758F"/>
    <w:rsid w:val="00167E55"/>
    <w:rsid w:val="001722DF"/>
    <w:rsid w:val="00172B20"/>
    <w:rsid w:val="001869D0"/>
    <w:rsid w:val="0018748F"/>
    <w:rsid w:val="0019082A"/>
    <w:rsid w:val="00193DA5"/>
    <w:rsid w:val="001A77BD"/>
    <w:rsid w:val="001B5853"/>
    <w:rsid w:val="001D2F67"/>
    <w:rsid w:val="001E2D93"/>
    <w:rsid w:val="001E564F"/>
    <w:rsid w:val="001E6729"/>
    <w:rsid w:val="001F45E3"/>
    <w:rsid w:val="001F7A9C"/>
    <w:rsid w:val="001F7C2F"/>
    <w:rsid w:val="00202824"/>
    <w:rsid w:val="0021376C"/>
    <w:rsid w:val="00214C58"/>
    <w:rsid w:val="00217DFA"/>
    <w:rsid w:val="002202FB"/>
    <w:rsid w:val="00221707"/>
    <w:rsid w:val="00223463"/>
    <w:rsid w:val="00225289"/>
    <w:rsid w:val="002330D4"/>
    <w:rsid w:val="00262F56"/>
    <w:rsid w:val="00263264"/>
    <w:rsid w:val="002646E3"/>
    <w:rsid w:val="002704A8"/>
    <w:rsid w:val="00271186"/>
    <w:rsid w:val="00273C29"/>
    <w:rsid w:val="00286CCB"/>
    <w:rsid w:val="00293ACC"/>
    <w:rsid w:val="0029576E"/>
    <w:rsid w:val="00296478"/>
    <w:rsid w:val="002A1B18"/>
    <w:rsid w:val="002A1DEA"/>
    <w:rsid w:val="002A39CC"/>
    <w:rsid w:val="002C3A1A"/>
    <w:rsid w:val="002C41EE"/>
    <w:rsid w:val="002D4EA0"/>
    <w:rsid w:val="002E7F11"/>
    <w:rsid w:val="002F2053"/>
    <w:rsid w:val="003042F5"/>
    <w:rsid w:val="00312C79"/>
    <w:rsid w:val="0031445F"/>
    <w:rsid w:val="00314D83"/>
    <w:rsid w:val="00316A27"/>
    <w:rsid w:val="00321BD6"/>
    <w:rsid w:val="00326689"/>
    <w:rsid w:val="00330932"/>
    <w:rsid w:val="00335425"/>
    <w:rsid w:val="00342825"/>
    <w:rsid w:val="00344C9B"/>
    <w:rsid w:val="003507EE"/>
    <w:rsid w:val="00350E9F"/>
    <w:rsid w:val="0035211C"/>
    <w:rsid w:val="00354BBA"/>
    <w:rsid w:val="00363C8E"/>
    <w:rsid w:val="00370738"/>
    <w:rsid w:val="003753A3"/>
    <w:rsid w:val="00377974"/>
    <w:rsid w:val="00383793"/>
    <w:rsid w:val="003957A4"/>
    <w:rsid w:val="003A4582"/>
    <w:rsid w:val="003C53DB"/>
    <w:rsid w:val="003D05FE"/>
    <w:rsid w:val="003D2512"/>
    <w:rsid w:val="003D7E9B"/>
    <w:rsid w:val="003E5ACA"/>
    <w:rsid w:val="003E7591"/>
    <w:rsid w:val="003F334F"/>
    <w:rsid w:val="004000B4"/>
    <w:rsid w:val="00401119"/>
    <w:rsid w:val="004049DA"/>
    <w:rsid w:val="004079BE"/>
    <w:rsid w:val="00410447"/>
    <w:rsid w:val="0041522D"/>
    <w:rsid w:val="00415A2C"/>
    <w:rsid w:val="00416DF6"/>
    <w:rsid w:val="0041736C"/>
    <w:rsid w:val="00420B2F"/>
    <w:rsid w:val="00420EE5"/>
    <w:rsid w:val="004475DE"/>
    <w:rsid w:val="00447E95"/>
    <w:rsid w:val="004501D4"/>
    <w:rsid w:val="004523AE"/>
    <w:rsid w:val="004578CD"/>
    <w:rsid w:val="00461F77"/>
    <w:rsid w:val="0046314E"/>
    <w:rsid w:val="00471E48"/>
    <w:rsid w:val="0047295D"/>
    <w:rsid w:val="00472A21"/>
    <w:rsid w:val="00472A96"/>
    <w:rsid w:val="00476F23"/>
    <w:rsid w:val="00487A4F"/>
    <w:rsid w:val="004A676D"/>
    <w:rsid w:val="004B3ADF"/>
    <w:rsid w:val="004B46FB"/>
    <w:rsid w:val="004B6655"/>
    <w:rsid w:val="004B775F"/>
    <w:rsid w:val="004C6840"/>
    <w:rsid w:val="004C6A30"/>
    <w:rsid w:val="004C7064"/>
    <w:rsid w:val="004D5FC1"/>
    <w:rsid w:val="004D6423"/>
    <w:rsid w:val="004D72C4"/>
    <w:rsid w:val="004E05BC"/>
    <w:rsid w:val="004E3CE1"/>
    <w:rsid w:val="004F667A"/>
    <w:rsid w:val="005026B5"/>
    <w:rsid w:val="00510456"/>
    <w:rsid w:val="00510997"/>
    <w:rsid w:val="0051489B"/>
    <w:rsid w:val="00514E5B"/>
    <w:rsid w:val="00515BB1"/>
    <w:rsid w:val="00522B47"/>
    <w:rsid w:val="005240C3"/>
    <w:rsid w:val="00535623"/>
    <w:rsid w:val="005432A8"/>
    <w:rsid w:val="005433C4"/>
    <w:rsid w:val="005472BE"/>
    <w:rsid w:val="0055525F"/>
    <w:rsid w:val="005576BD"/>
    <w:rsid w:val="00561CDA"/>
    <w:rsid w:val="0057148E"/>
    <w:rsid w:val="005714C5"/>
    <w:rsid w:val="0059146B"/>
    <w:rsid w:val="00591B33"/>
    <w:rsid w:val="005A58A4"/>
    <w:rsid w:val="005B0D90"/>
    <w:rsid w:val="005B1133"/>
    <w:rsid w:val="005B4C12"/>
    <w:rsid w:val="005B69A3"/>
    <w:rsid w:val="005B71A0"/>
    <w:rsid w:val="005C7BB2"/>
    <w:rsid w:val="005D39BC"/>
    <w:rsid w:val="005D5721"/>
    <w:rsid w:val="005E2931"/>
    <w:rsid w:val="005E5D33"/>
    <w:rsid w:val="005E614B"/>
    <w:rsid w:val="005F0FDA"/>
    <w:rsid w:val="005F5AD3"/>
    <w:rsid w:val="00601043"/>
    <w:rsid w:val="00601ED8"/>
    <w:rsid w:val="00614BB7"/>
    <w:rsid w:val="00615332"/>
    <w:rsid w:val="006167F9"/>
    <w:rsid w:val="00620555"/>
    <w:rsid w:val="006276A5"/>
    <w:rsid w:val="00637B73"/>
    <w:rsid w:val="006458D7"/>
    <w:rsid w:val="0064785C"/>
    <w:rsid w:val="00655548"/>
    <w:rsid w:val="00655FA7"/>
    <w:rsid w:val="00664E1D"/>
    <w:rsid w:val="00666509"/>
    <w:rsid w:val="006906B6"/>
    <w:rsid w:val="00690E66"/>
    <w:rsid w:val="00692D65"/>
    <w:rsid w:val="00693ABB"/>
    <w:rsid w:val="0069674B"/>
    <w:rsid w:val="006A23BF"/>
    <w:rsid w:val="006A5BD8"/>
    <w:rsid w:val="006B07BA"/>
    <w:rsid w:val="006B1779"/>
    <w:rsid w:val="006B40B4"/>
    <w:rsid w:val="006B7BE5"/>
    <w:rsid w:val="006D2C91"/>
    <w:rsid w:val="006D51E6"/>
    <w:rsid w:val="006E03B6"/>
    <w:rsid w:val="006E3403"/>
    <w:rsid w:val="006E6F14"/>
    <w:rsid w:val="006E7DDF"/>
    <w:rsid w:val="006F1888"/>
    <w:rsid w:val="006F3AAA"/>
    <w:rsid w:val="006F4235"/>
    <w:rsid w:val="006F4F3B"/>
    <w:rsid w:val="006F6198"/>
    <w:rsid w:val="007013F9"/>
    <w:rsid w:val="007061BE"/>
    <w:rsid w:val="00711EE8"/>
    <w:rsid w:val="0071490D"/>
    <w:rsid w:val="0071785B"/>
    <w:rsid w:val="00720951"/>
    <w:rsid w:val="0072200D"/>
    <w:rsid w:val="0072608F"/>
    <w:rsid w:val="007277E9"/>
    <w:rsid w:val="00730FAD"/>
    <w:rsid w:val="0074392D"/>
    <w:rsid w:val="00747092"/>
    <w:rsid w:val="007506D4"/>
    <w:rsid w:val="00750FFD"/>
    <w:rsid w:val="00762719"/>
    <w:rsid w:val="007627C4"/>
    <w:rsid w:val="007641D9"/>
    <w:rsid w:val="007851CB"/>
    <w:rsid w:val="00787EB6"/>
    <w:rsid w:val="0079312A"/>
    <w:rsid w:val="00796168"/>
    <w:rsid w:val="007A6A4A"/>
    <w:rsid w:val="007C1382"/>
    <w:rsid w:val="007C1988"/>
    <w:rsid w:val="007C1E51"/>
    <w:rsid w:val="007C6C30"/>
    <w:rsid w:val="007C750E"/>
    <w:rsid w:val="007C768C"/>
    <w:rsid w:val="007D17BF"/>
    <w:rsid w:val="007D305F"/>
    <w:rsid w:val="007D5221"/>
    <w:rsid w:val="007F1C92"/>
    <w:rsid w:val="007F302E"/>
    <w:rsid w:val="007F7226"/>
    <w:rsid w:val="0080205E"/>
    <w:rsid w:val="008057EB"/>
    <w:rsid w:val="00822280"/>
    <w:rsid w:val="00822ACD"/>
    <w:rsid w:val="00826F50"/>
    <w:rsid w:val="00830FAE"/>
    <w:rsid w:val="00833FFC"/>
    <w:rsid w:val="00847EBF"/>
    <w:rsid w:val="00854A83"/>
    <w:rsid w:val="00860808"/>
    <w:rsid w:val="008636CB"/>
    <w:rsid w:val="00867FC3"/>
    <w:rsid w:val="0088509D"/>
    <w:rsid w:val="0089417A"/>
    <w:rsid w:val="008A00D2"/>
    <w:rsid w:val="008A37DE"/>
    <w:rsid w:val="008B4BDE"/>
    <w:rsid w:val="008C217E"/>
    <w:rsid w:val="008C427C"/>
    <w:rsid w:val="008C4F76"/>
    <w:rsid w:val="008C5F7C"/>
    <w:rsid w:val="008D1366"/>
    <w:rsid w:val="008D52B5"/>
    <w:rsid w:val="008E1D36"/>
    <w:rsid w:val="008E71E3"/>
    <w:rsid w:val="008F6BC6"/>
    <w:rsid w:val="0090623D"/>
    <w:rsid w:val="009149B4"/>
    <w:rsid w:val="00922597"/>
    <w:rsid w:val="00931EB2"/>
    <w:rsid w:val="0094511E"/>
    <w:rsid w:val="00951194"/>
    <w:rsid w:val="00953FBC"/>
    <w:rsid w:val="00964C07"/>
    <w:rsid w:val="00964C4D"/>
    <w:rsid w:val="00964CEA"/>
    <w:rsid w:val="00972731"/>
    <w:rsid w:val="00986667"/>
    <w:rsid w:val="00987AE7"/>
    <w:rsid w:val="009A665F"/>
    <w:rsid w:val="009A78E0"/>
    <w:rsid w:val="009C0425"/>
    <w:rsid w:val="009C04D9"/>
    <w:rsid w:val="009C0F28"/>
    <w:rsid w:val="009C20E6"/>
    <w:rsid w:val="009C7D2B"/>
    <w:rsid w:val="009D28EA"/>
    <w:rsid w:val="009D2E23"/>
    <w:rsid w:val="009D4635"/>
    <w:rsid w:val="009D5E07"/>
    <w:rsid w:val="009F3983"/>
    <w:rsid w:val="00A01B79"/>
    <w:rsid w:val="00A04935"/>
    <w:rsid w:val="00A06719"/>
    <w:rsid w:val="00A06FEF"/>
    <w:rsid w:val="00A122EF"/>
    <w:rsid w:val="00A22FAE"/>
    <w:rsid w:val="00A2602A"/>
    <w:rsid w:val="00A35E9B"/>
    <w:rsid w:val="00A415DB"/>
    <w:rsid w:val="00A44F98"/>
    <w:rsid w:val="00A474B8"/>
    <w:rsid w:val="00A476FF"/>
    <w:rsid w:val="00A479B0"/>
    <w:rsid w:val="00A47C56"/>
    <w:rsid w:val="00A65683"/>
    <w:rsid w:val="00A66DC8"/>
    <w:rsid w:val="00A67128"/>
    <w:rsid w:val="00A67DFF"/>
    <w:rsid w:val="00A71F58"/>
    <w:rsid w:val="00A726ED"/>
    <w:rsid w:val="00A74B62"/>
    <w:rsid w:val="00A7501A"/>
    <w:rsid w:val="00A94D7C"/>
    <w:rsid w:val="00A9684B"/>
    <w:rsid w:val="00A972F5"/>
    <w:rsid w:val="00AA27F5"/>
    <w:rsid w:val="00AA71C1"/>
    <w:rsid w:val="00AC35C9"/>
    <w:rsid w:val="00AC5C4F"/>
    <w:rsid w:val="00AC6D6A"/>
    <w:rsid w:val="00AE1EDB"/>
    <w:rsid w:val="00AE41F7"/>
    <w:rsid w:val="00AE5310"/>
    <w:rsid w:val="00AE761D"/>
    <w:rsid w:val="00AF1D18"/>
    <w:rsid w:val="00B025E0"/>
    <w:rsid w:val="00B02A4D"/>
    <w:rsid w:val="00B037BE"/>
    <w:rsid w:val="00B11211"/>
    <w:rsid w:val="00B14131"/>
    <w:rsid w:val="00B157A4"/>
    <w:rsid w:val="00B17BEC"/>
    <w:rsid w:val="00B205FB"/>
    <w:rsid w:val="00B216DF"/>
    <w:rsid w:val="00B2488F"/>
    <w:rsid w:val="00B324B6"/>
    <w:rsid w:val="00B32C0F"/>
    <w:rsid w:val="00B44DFF"/>
    <w:rsid w:val="00B45101"/>
    <w:rsid w:val="00B45440"/>
    <w:rsid w:val="00B45A56"/>
    <w:rsid w:val="00B45B06"/>
    <w:rsid w:val="00B52852"/>
    <w:rsid w:val="00B610CC"/>
    <w:rsid w:val="00B64A3B"/>
    <w:rsid w:val="00B64B5F"/>
    <w:rsid w:val="00B65942"/>
    <w:rsid w:val="00B66393"/>
    <w:rsid w:val="00B679BA"/>
    <w:rsid w:val="00B679ED"/>
    <w:rsid w:val="00B83915"/>
    <w:rsid w:val="00B85712"/>
    <w:rsid w:val="00B9381A"/>
    <w:rsid w:val="00B97507"/>
    <w:rsid w:val="00BA616C"/>
    <w:rsid w:val="00BB310C"/>
    <w:rsid w:val="00BC2B10"/>
    <w:rsid w:val="00BC4637"/>
    <w:rsid w:val="00BD024E"/>
    <w:rsid w:val="00BE0F2C"/>
    <w:rsid w:val="00BE3FD9"/>
    <w:rsid w:val="00BE4E93"/>
    <w:rsid w:val="00BE66A7"/>
    <w:rsid w:val="00BF4C9C"/>
    <w:rsid w:val="00C002D4"/>
    <w:rsid w:val="00C07B0C"/>
    <w:rsid w:val="00C22B16"/>
    <w:rsid w:val="00C36D97"/>
    <w:rsid w:val="00C44714"/>
    <w:rsid w:val="00C50554"/>
    <w:rsid w:val="00C5240F"/>
    <w:rsid w:val="00C52C61"/>
    <w:rsid w:val="00C5438B"/>
    <w:rsid w:val="00C56827"/>
    <w:rsid w:val="00C778BC"/>
    <w:rsid w:val="00C77C9F"/>
    <w:rsid w:val="00C80701"/>
    <w:rsid w:val="00C9057F"/>
    <w:rsid w:val="00C931B7"/>
    <w:rsid w:val="00C97D97"/>
    <w:rsid w:val="00CA7D41"/>
    <w:rsid w:val="00CB617D"/>
    <w:rsid w:val="00CB7BDF"/>
    <w:rsid w:val="00CE2435"/>
    <w:rsid w:val="00CE4F03"/>
    <w:rsid w:val="00CE4FC5"/>
    <w:rsid w:val="00CE53DE"/>
    <w:rsid w:val="00CE678C"/>
    <w:rsid w:val="00CF2C9B"/>
    <w:rsid w:val="00D1180D"/>
    <w:rsid w:val="00D118A1"/>
    <w:rsid w:val="00D162AD"/>
    <w:rsid w:val="00D17ED0"/>
    <w:rsid w:val="00D22240"/>
    <w:rsid w:val="00D24EED"/>
    <w:rsid w:val="00D343D6"/>
    <w:rsid w:val="00D34AC7"/>
    <w:rsid w:val="00D4214C"/>
    <w:rsid w:val="00D530BA"/>
    <w:rsid w:val="00D53254"/>
    <w:rsid w:val="00D70659"/>
    <w:rsid w:val="00D957F9"/>
    <w:rsid w:val="00D962D5"/>
    <w:rsid w:val="00DA5C69"/>
    <w:rsid w:val="00DB05CB"/>
    <w:rsid w:val="00DB0764"/>
    <w:rsid w:val="00DB2C26"/>
    <w:rsid w:val="00DC60CE"/>
    <w:rsid w:val="00DC63E8"/>
    <w:rsid w:val="00DD0521"/>
    <w:rsid w:val="00DD4030"/>
    <w:rsid w:val="00DE0392"/>
    <w:rsid w:val="00DE6B5D"/>
    <w:rsid w:val="00DF03CD"/>
    <w:rsid w:val="00DF209C"/>
    <w:rsid w:val="00E064FA"/>
    <w:rsid w:val="00E16B7A"/>
    <w:rsid w:val="00E17589"/>
    <w:rsid w:val="00E179C1"/>
    <w:rsid w:val="00E24B3A"/>
    <w:rsid w:val="00E30481"/>
    <w:rsid w:val="00E30B7E"/>
    <w:rsid w:val="00E3442E"/>
    <w:rsid w:val="00E34FE1"/>
    <w:rsid w:val="00E60089"/>
    <w:rsid w:val="00E71224"/>
    <w:rsid w:val="00E73262"/>
    <w:rsid w:val="00E74679"/>
    <w:rsid w:val="00E86DC5"/>
    <w:rsid w:val="00E90C90"/>
    <w:rsid w:val="00E919D1"/>
    <w:rsid w:val="00E941B5"/>
    <w:rsid w:val="00E97E18"/>
    <w:rsid w:val="00EB16C9"/>
    <w:rsid w:val="00EB7AD5"/>
    <w:rsid w:val="00EC09BA"/>
    <w:rsid w:val="00EC5B4D"/>
    <w:rsid w:val="00ED564D"/>
    <w:rsid w:val="00EE0417"/>
    <w:rsid w:val="00EE1DBA"/>
    <w:rsid w:val="00EE1F0A"/>
    <w:rsid w:val="00EF0067"/>
    <w:rsid w:val="00EF30F0"/>
    <w:rsid w:val="00F0137C"/>
    <w:rsid w:val="00F0255F"/>
    <w:rsid w:val="00F059D3"/>
    <w:rsid w:val="00F05DC1"/>
    <w:rsid w:val="00F072C9"/>
    <w:rsid w:val="00F15EF4"/>
    <w:rsid w:val="00F214DF"/>
    <w:rsid w:val="00F21EF0"/>
    <w:rsid w:val="00F2649D"/>
    <w:rsid w:val="00F26D9A"/>
    <w:rsid w:val="00F40209"/>
    <w:rsid w:val="00F433B3"/>
    <w:rsid w:val="00F4351E"/>
    <w:rsid w:val="00F46BD1"/>
    <w:rsid w:val="00F51256"/>
    <w:rsid w:val="00F61B22"/>
    <w:rsid w:val="00F65ED8"/>
    <w:rsid w:val="00F91424"/>
    <w:rsid w:val="00F94329"/>
    <w:rsid w:val="00FA1D51"/>
    <w:rsid w:val="00FA3B7F"/>
    <w:rsid w:val="00FA58A2"/>
    <w:rsid w:val="00FB1366"/>
    <w:rsid w:val="00FB39DF"/>
    <w:rsid w:val="00FB5026"/>
    <w:rsid w:val="00FB52A1"/>
    <w:rsid w:val="00FC0FF4"/>
    <w:rsid w:val="00FC173A"/>
    <w:rsid w:val="00FC7C71"/>
    <w:rsid w:val="00FD41D0"/>
    <w:rsid w:val="00FD5E08"/>
    <w:rsid w:val="00FD7F02"/>
    <w:rsid w:val="00FE005E"/>
    <w:rsid w:val="00FE50E5"/>
    <w:rsid w:val="00FE6406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A83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AE41F7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11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Алексей Суслин</cp:lastModifiedBy>
  <cp:revision>322</cp:revision>
  <dcterms:created xsi:type="dcterms:W3CDTF">2024-09-21T14:58:00Z</dcterms:created>
  <dcterms:modified xsi:type="dcterms:W3CDTF">2024-10-18T00:35:00Z</dcterms:modified>
</cp:coreProperties>
</file>