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AD717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 xml:space="preserve">Министерство </w:t>
      </w:r>
      <w:r>
        <w:rPr>
          <w:szCs w:val="24"/>
        </w:rPr>
        <w:t xml:space="preserve">науки и </w:t>
      </w:r>
      <w:r w:rsidRPr="00C17842">
        <w:rPr>
          <w:szCs w:val="24"/>
        </w:rPr>
        <w:t>высшего образования Российской Федерации</w:t>
      </w:r>
    </w:p>
    <w:p w14:paraId="6DAA7BF2" w14:textId="77777777" w:rsidR="003F334F" w:rsidRPr="00C17842" w:rsidRDefault="003F334F" w:rsidP="003F334F">
      <w:pPr>
        <w:spacing w:before="600" w:after="0" w:line="160" w:lineRule="atLeast"/>
        <w:jc w:val="center"/>
        <w:rPr>
          <w:szCs w:val="24"/>
        </w:rPr>
      </w:pPr>
      <w:r w:rsidRPr="00C17842">
        <w:rPr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>высшего образования</w:t>
      </w:r>
    </w:p>
    <w:p w14:paraId="094E10ED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>
        <w:rPr>
          <w:szCs w:val="24"/>
        </w:rPr>
        <w:t>«</w:t>
      </w:r>
      <w:r w:rsidRPr="00C17842">
        <w:rPr>
          <w:szCs w:val="24"/>
        </w:rPr>
        <w:t>Рязанский государственный радиотехнический университет</w:t>
      </w:r>
    </w:p>
    <w:p w14:paraId="12EBF79E" w14:textId="5627B0A5" w:rsidR="003F334F" w:rsidRDefault="003F334F" w:rsidP="003F334F">
      <w:pPr>
        <w:spacing w:line="160" w:lineRule="atLeast"/>
        <w:jc w:val="center"/>
        <w:rPr>
          <w:szCs w:val="24"/>
        </w:rPr>
      </w:pPr>
      <w:r w:rsidRPr="00C17842">
        <w:rPr>
          <w:szCs w:val="24"/>
        </w:rPr>
        <w:t>имени В. Ф. Уткина</w:t>
      </w:r>
      <w:r>
        <w:rPr>
          <w:szCs w:val="24"/>
        </w:rPr>
        <w:t>»</w:t>
      </w:r>
    </w:p>
    <w:p w14:paraId="4BB07FE2" w14:textId="4D26E80D" w:rsidR="003042F5" w:rsidRDefault="003042F5" w:rsidP="003F334F">
      <w:pPr>
        <w:spacing w:line="160" w:lineRule="atLeast"/>
        <w:jc w:val="center"/>
        <w:rPr>
          <w:szCs w:val="24"/>
        </w:rPr>
      </w:pPr>
    </w:p>
    <w:p w14:paraId="25F1BD7A" w14:textId="5D8244A6" w:rsidR="002A39CC" w:rsidRDefault="003042F5" w:rsidP="003042F5">
      <w:pPr>
        <w:spacing w:line="160" w:lineRule="atLeast"/>
        <w:jc w:val="center"/>
        <w:rPr>
          <w:szCs w:val="24"/>
        </w:rPr>
      </w:pPr>
      <w:r>
        <w:rPr>
          <w:szCs w:val="24"/>
        </w:rPr>
        <w:t xml:space="preserve">Кафедра </w:t>
      </w:r>
      <w:r w:rsidR="00363C8E">
        <w:rPr>
          <w:szCs w:val="24"/>
        </w:rPr>
        <w:t>вычислительной и прикладной математики</w:t>
      </w:r>
    </w:p>
    <w:p w14:paraId="56A5D088" w14:textId="77777777" w:rsidR="002A39CC" w:rsidRPr="00C17842" w:rsidRDefault="002A39CC" w:rsidP="003F334F">
      <w:pPr>
        <w:spacing w:line="160" w:lineRule="atLeast"/>
        <w:jc w:val="center"/>
        <w:rPr>
          <w:szCs w:val="24"/>
        </w:rPr>
      </w:pPr>
    </w:p>
    <w:p w14:paraId="37D4EB95" w14:textId="77777777" w:rsidR="003F334F" w:rsidRPr="00C17842" w:rsidRDefault="003F334F" w:rsidP="003F334F">
      <w:pPr>
        <w:spacing w:before="2040" w:after="0"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Отчет</w:t>
      </w:r>
    </w:p>
    <w:p w14:paraId="7E5E7E48" w14:textId="0C434766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п</w:t>
      </w:r>
      <w:r w:rsidRPr="00C17842">
        <w:rPr>
          <w:b/>
          <w:szCs w:val="24"/>
        </w:rPr>
        <w:t xml:space="preserve">о </w:t>
      </w:r>
      <w:r w:rsidR="00B32C0F">
        <w:rPr>
          <w:b/>
          <w:szCs w:val="24"/>
        </w:rPr>
        <w:t>лабораторной</w:t>
      </w:r>
      <w:r w:rsidRPr="00C17842">
        <w:rPr>
          <w:b/>
          <w:szCs w:val="24"/>
        </w:rPr>
        <w:t xml:space="preserve"> работе №</w:t>
      </w:r>
      <w:r>
        <w:rPr>
          <w:b/>
          <w:szCs w:val="24"/>
        </w:rPr>
        <w:t xml:space="preserve"> </w:t>
      </w:r>
      <w:r w:rsidR="008E1C8A">
        <w:rPr>
          <w:b/>
          <w:szCs w:val="24"/>
        </w:rPr>
        <w:t>7</w:t>
      </w:r>
    </w:p>
    <w:p w14:paraId="0A1F7C95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по дисциплине</w:t>
      </w:r>
    </w:p>
    <w:p w14:paraId="74FB0D4F" w14:textId="1FF0ECBE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«</w:t>
      </w:r>
      <w:r w:rsidR="00C44714">
        <w:rPr>
          <w:b/>
          <w:szCs w:val="24"/>
        </w:rPr>
        <w:t>Программирование</w:t>
      </w:r>
      <w:r w:rsidR="003042F5">
        <w:rPr>
          <w:b/>
          <w:szCs w:val="24"/>
        </w:rPr>
        <w:t xml:space="preserve"> </w:t>
      </w:r>
      <w:r w:rsidR="00C44714">
        <w:rPr>
          <w:b/>
          <w:szCs w:val="24"/>
        </w:rPr>
        <w:t>микроконтроллеров</w:t>
      </w:r>
      <w:r w:rsidRPr="00C17842">
        <w:rPr>
          <w:b/>
          <w:szCs w:val="24"/>
        </w:rPr>
        <w:t>»</w:t>
      </w:r>
    </w:p>
    <w:p w14:paraId="5E3A7DD8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на тему</w:t>
      </w:r>
    </w:p>
    <w:p w14:paraId="04FAA1E9" w14:textId="404DA114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«</w:t>
      </w:r>
      <w:r w:rsidR="008E1C8A" w:rsidRPr="00AE3B73">
        <w:rPr>
          <w:b/>
          <w:szCs w:val="24"/>
        </w:rPr>
        <w:t>Программирование микроконтроллеров. Настройка среды Keil uVision. Выводы общего назначения. Параллельные порты</w:t>
      </w:r>
      <w:r>
        <w:rPr>
          <w:b/>
          <w:szCs w:val="24"/>
        </w:rPr>
        <w:t>»</w:t>
      </w:r>
    </w:p>
    <w:p w14:paraId="1E222457" w14:textId="6F071B4F" w:rsidR="003F334F" w:rsidRPr="004D082E" w:rsidRDefault="003F334F" w:rsidP="00C44714">
      <w:pPr>
        <w:spacing w:before="2760" w:line="160" w:lineRule="atLeast"/>
        <w:jc w:val="right"/>
        <w:rPr>
          <w:szCs w:val="24"/>
        </w:rPr>
      </w:pPr>
      <w:r w:rsidRPr="00C17842">
        <w:rPr>
          <w:szCs w:val="24"/>
        </w:rPr>
        <w:t>Выполнил</w:t>
      </w:r>
      <w:r w:rsidR="00C44714">
        <w:rPr>
          <w:szCs w:val="24"/>
        </w:rPr>
        <w:t>и</w:t>
      </w:r>
      <w:r w:rsidRPr="00C17842">
        <w:rPr>
          <w:szCs w:val="24"/>
        </w:rPr>
        <w:t>: ст</w:t>
      </w:r>
      <w:r w:rsidR="003042F5">
        <w:rPr>
          <w:szCs w:val="24"/>
        </w:rPr>
        <w:t>.</w:t>
      </w:r>
      <w:r w:rsidRPr="00C17842">
        <w:rPr>
          <w:szCs w:val="24"/>
        </w:rPr>
        <w:t xml:space="preserve"> гр. </w:t>
      </w:r>
      <w:r w:rsidRPr="004D082E">
        <w:rPr>
          <w:szCs w:val="24"/>
        </w:rPr>
        <w:t>143</w:t>
      </w:r>
    </w:p>
    <w:p w14:paraId="1ED8D607" w14:textId="29A5F976" w:rsidR="003F334F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Вербицкая И.С</w:t>
      </w:r>
      <w:r w:rsidR="003042F5">
        <w:rPr>
          <w:szCs w:val="24"/>
        </w:rPr>
        <w:t>.</w:t>
      </w:r>
    </w:p>
    <w:p w14:paraId="328AEB87" w14:textId="41670E8C" w:rsidR="00C44714" w:rsidRPr="00C44714" w:rsidRDefault="00C44714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Суслин А.В.</w:t>
      </w:r>
    </w:p>
    <w:p w14:paraId="6275912C" w14:textId="534F28B7" w:rsidR="003042F5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 xml:space="preserve">Проверил: </w:t>
      </w:r>
      <w:r w:rsidR="003042F5">
        <w:rPr>
          <w:szCs w:val="24"/>
        </w:rPr>
        <w:t>доцент</w:t>
      </w:r>
    </w:p>
    <w:p w14:paraId="23F9DC1B" w14:textId="42D60D38" w:rsidR="000F7021" w:rsidRDefault="00C44714" w:rsidP="000F7021">
      <w:pPr>
        <w:spacing w:line="160" w:lineRule="atLeast"/>
        <w:jc w:val="right"/>
        <w:rPr>
          <w:szCs w:val="24"/>
        </w:rPr>
      </w:pPr>
      <w:r>
        <w:rPr>
          <w:szCs w:val="24"/>
        </w:rPr>
        <w:t>Устюков</w:t>
      </w:r>
      <w:r w:rsidR="0059146B">
        <w:rPr>
          <w:szCs w:val="24"/>
        </w:rPr>
        <w:t xml:space="preserve"> </w:t>
      </w:r>
      <w:r>
        <w:rPr>
          <w:szCs w:val="24"/>
        </w:rPr>
        <w:t>Д</w:t>
      </w:r>
      <w:r w:rsidR="0059146B">
        <w:rPr>
          <w:szCs w:val="24"/>
        </w:rPr>
        <w:t>.</w:t>
      </w:r>
      <w:r w:rsidR="003042F5">
        <w:rPr>
          <w:szCs w:val="24"/>
        </w:rPr>
        <w:t>И</w:t>
      </w:r>
      <w:r w:rsidR="003F334F">
        <w:rPr>
          <w:szCs w:val="24"/>
        </w:rPr>
        <w:t>.</w:t>
      </w:r>
    </w:p>
    <w:p w14:paraId="28C5F46A" w14:textId="77777777" w:rsidR="00C44714" w:rsidRDefault="00C44714" w:rsidP="000F7021">
      <w:pPr>
        <w:spacing w:line="160" w:lineRule="atLeast"/>
        <w:jc w:val="right"/>
        <w:rPr>
          <w:szCs w:val="24"/>
        </w:rPr>
      </w:pPr>
    </w:p>
    <w:p w14:paraId="1B43E47D" w14:textId="5E7F2B58" w:rsidR="00293ACC" w:rsidRPr="0071785B" w:rsidRDefault="003F334F" w:rsidP="000F7021">
      <w:pPr>
        <w:spacing w:line="160" w:lineRule="atLeast"/>
        <w:jc w:val="center"/>
        <w:rPr>
          <w:szCs w:val="24"/>
        </w:rPr>
      </w:pPr>
      <w:r>
        <w:rPr>
          <w:szCs w:val="24"/>
        </w:rPr>
        <w:t>Рязань 202</w:t>
      </w:r>
      <w:r w:rsidR="0010748A">
        <w:rPr>
          <w:szCs w:val="24"/>
        </w:rPr>
        <w:t>4</w:t>
      </w:r>
    </w:p>
    <w:p w14:paraId="2345BE63" w14:textId="26977740" w:rsidR="00BA128F" w:rsidRDefault="00BA128F" w:rsidP="008B4694">
      <w:pPr>
        <w:pStyle w:val="1"/>
      </w:pPr>
      <w:r>
        <w:lastRenderedPageBreak/>
        <w:t>1 Задание 1.1</w:t>
      </w:r>
    </w:p>
    <w:p w14:paraId="3BA5EAD0" w14:textId="62889FE0" w:rsidR="00BA128F" w:rsidRDefault="00BA128F" w:rsidP="00BA128F">
      <w:pPr>
        <w:pStyle w:val="2"/>
      </w:pPr>
      <w:r>
        <w:t>Настройка проекта. Мигание диодом</w:t>
      </w:r>
    </w:p>
    <w:p w14:paraId="5788A5F4" w14:textId="72AF49E8" w:rsidR="001D54EB" w:rsidRPr="001D54EB" w:rsidRDefault="001D54EB" w:rsidP="001D54EB">
      <w:pPr>
        <w:rPr>
          <w:i/>
          <w:iCs/>
        </w:rPr>
      </w:pPr>
      <w:r w:rsidRPr="001D54EB">
        <w:rPr>
          <w:i/>
          <w:iCs/>
        </w:rPr>
        <w:t>Выполните загрузку программы в контроллер, нажав на кнопку LOAD</w:t>
      </w:r>
      <w:r w:rsidR="00C54459">
        <w:rPr>
          <w:i/>
          <w:iCs/>
        </w:rPr>
        <w:t>.</w:t>
      </w:r>
    </w:p>
    <w:p w14:paraId="05F5FE35" w14:textId="709D245B" w:rsidR="00BA128F" w:rsidRPr="0051318F" w:rsidRDefault="00BA128F" w:rsidP="001D54EB">
      <w:pPr>
        <w:pStyle w:val="a9"/>
        <w:rPr>
          <w:lang w:val="ru-RU"/>
        </w:rPr>
      </w:pPr>
      <w:r w:rsidRPr="00BA128F">
        <w:rPr>
          <w:lang w:val="ru-RU"/>
        </w:rPr>
        <w:t>#</w:t>
      </w:r>
      <w:r>
        <w:t>include</w:t>
      </w:r>
      <w:r w:rsidRPr="00BA128F">
        <w:rPr>
          <w:lang w:val="ru-RU"/>
        </w:rPr>
        <w:t xml:space="preserve"> "</w:t>
      </w:r>
      <w:r>
        <w:t>MDR</w:t>
      </w:r>
      <w:r w:rsidRPr="00BA128F">
        <w:rPr>
          <w:lang w:val="ru-RU"/>
        </w:rPr>
        <w:t>32</w:t>
      </w:r>
      <w:r>
        <w:t>F</w:t>
      </w:r>
      <w:r w:rsidRPr="00BA128F">
        <w:rPr>
          <w:lang w:val="ru-RU"/>
        </w:rPr>
        <w:t>9</w:t>
      </w:r>
      <w:r>
        <w:t>Qx</w:t>
      </w:r>
      <w:r w:rsidRPr="00BA128F">
        <w:rPr>
          <w:lang w:val="ru-RU"/>
        </w:rPr>
        <w:t>_</w:t>
      </w:r>
      <w:r>
        <w:t>port</w:t>
      </w:r>
      <w:r w:rsidRPr="00BA128F">
        <w:rPr>
          <w:lang w:val="ru-RU"/>
        </w:rPr>
        <w:t>.</w:t>
      </w:r>
      <w:r>
        <w:t>h</w:t>
      </w:r>
      <w:r w:rsidRPr="00BA128F">
        <w:rPr>
          <w:lang w:val="ru-RU"/>
        </w:rPr>
        <w:t>"// подключение заголовочного файла библиотеки</w:t>
      </w:r>
      <w:r w:rsidR="0051318F">
        <w:rPr>
          <w:lang w:val="ru-RU"/>
        </w:rPr>
        <w:t xml:space="preserve"> </w:t>
      </w:r>
      <w:r w:rsidRPr="0051318F">
        <w:rPr>
          <w:lang w:val="ru-RU"/>
        </w:rPr>
        <w:t>параллельных портов</w:t>
      </w:r>
    </w:p>
    <w:p w14:paraId="4C9CD146" w14:textId="03397359" w:rsidR="00BA128F" w:rsidRPr="0051318F" w:rsidRDefault="00BA128F" w:rsidP="00BA128F">
      <w:pPr>
        <w:pStyle w:val="a9"/>
        <w:rPr>
          <w:lang w:val="ru-RU"/>
        </w:rPr>
      </w:pPr>
      <w:r w:rsidRPr="0051318F">
        <w:rPr>
          <w:lang w:val="ru-RU"/>
        </w:rPr>
        <w:t>#</w:t>
      </w:r>
      <w:r>
        <w:t>include</w:t>
      </w:r>
      <w:r w:rsidRPr="0051318F">
        <w:rPr>
          <w:lang w:val="ru-RU"/>
        </w:rPr>
        <w:t xml:space="preserve"> "</w:t>
      </w:r>
      <w:r>
        <w:t>MDR</w:t>
      </w:r>
      <w:r w:rsidRPr="0051318F">
        <w:rPr>
          <w:lang w:val="ru-RU"/>
        </w:rPr>
        <w:t>32</w:t>
      </w:r>
      <w:r>
        <w:t>F</w:t>
      </w:r>
      <w:r w:rsidRPr="0051318F">
        <w:rPr>
          <w:lang w:val="ru-RU"/>
        </w:rPr>
        <w:t>9</w:t>
      </w:r>
      <w:r>
        <w:t>Qx</w:t>
      </w:r>
      <w:r w:rsidRPr="0051318F">
        <w:rPr>
          <w:lang w:val="ru-RU"/>
        </w:rPr>
        <w:t>_</w:t>
      </w:r>
      <w:r>
        <w:t>rst</w:t>
      </w:r>
      <w:r w:rsidRPr="0051318F">
        <w:rPr>
          <w:lang w:val="ru-RU"/>
        </w:rPr>
        <w:t>_</w:t>
      </w:r>
      <w:r>
        <w:t>clk</w:t>
      </w:r>
      <w:r w:rsidRPr="0051318F">
        <w:rPr>
          <w:lang w:val="ru-RU"/>
        </w:rPr>
        <w:t>.</w:t>
      </w:r>
      <w:r>
        <w:t>h</w:t>
      </w:r>
      <w:r w:rsidRPr="0051318F">
        <w:rPr>
          <w:lang w:val="ru-RU"/>
        </w:rPr>
        <w:t>" // подключение заголовочного файла библиотеки</w:t>
      </w:r>
      <w:r w:rsidR="0051318F">
        <w:rPr>
          <w:lang w:val="ru-RU"/>
        </w:rPr>
        <w:t xml:space="preserve"> </w:t>
      </w:r>
      <w:r w:rsidRPr="0051318F">
        <w:rPr>
          <w:lang w:val="ru-RU"/>
        </w:rPr>
        <w:t>тактового генератора</w:t>
      </w:r>
    </w:p>
    <w:p w14:paraId="7B6DDEA7" w14:textId="77777777" w:rsidR="0051318F" w:rsidRPr="0051318F" w:rsidRDefault="0051318F" w:rsidP="00BA128F">
      <w:pPr>
        <w:pStyle w:val="a9"/>
        <w:rPr>
          <w:lang w:val="ru-RU"/>
        </w:rPr>
      </w:pPr>
    </w:p>
    <w:p w14:paraId="43E09425" w14:textId="6CA44408" w:rsidR="00BA128F" w:rsidRPr="0051318F" w:rsidRDefault="00BA128F" w:rsidP="00BA128F">
      <w:pPr>
        <w:pStyle w:val="a9"/>
        <w:rPr>
          <w:lang w:val="ru-RU"/>
        </w:rPr>
      </w:pPr>
      <w:r>
        <w:t>static</w:t>
      </w:r>
      <w:r w:rsidRPr="0051318F">
        <w:rPr>
          <w:lang w:val="ru-RU"/>
        </w:rPr>
        <w:t xml:space="preserve"> </w:t>
      </w:r>
      <w:r>
        <w:t>PORT</w:t>
      </w:r>
      <w:r w:rsidRPr="0051318F">
        <w:rPr>
          <w:lang w:val="ru-RU"/>
        </w:rPr>
        <w:t>_</w:t>
      </w:r>
      <w:r>
        <w:t>InitTypeDef</w:t>
      </w:r>
      <w:r w:rsidRPr="0051318F">
        <w:rPr>
          <w:lang w:val="ru-RU"/>
        </w:rPr>
        <w:t xml:space="preserve"> </w:t>
      </w:r>
      <w:r>
        <w:t>PortInit</w:t>
      </w:r>
      <w:r w:rsidRPr="0051318F">
        <w:rPr>
          <w:lang w:val="ru-RU"/>
        </w:rPr>
        <w:t>; //объявление переменной типа структура</w:t>
      </w:r>
      <w:r w:rsidR="0051318F">
        <w:rPr>
          <w:lang w:val="ru-RU"/>
        </w:rPr>
        <w:t xml:space="preserve"> </w:t>
      </w:r>
      <w:r w:rsidRPr="0051318F">
        <w:rPr>
          <w:lang w:val="ru-RU"/>
        </w:rPr>
        <w:t>данных для</w:t>
      </w:r>
      <w:r w:rsidR="0051318F">
        <w:rPr>
          <w:lang w:val="ru-RU"/>
        </w:rPr>
        <w:t xml:space="preserve"> </w:t>
      </w:r>
      <w:r w:rsidRPr="0051318F">
        <w:rPr>
          <w:lang w:val="ru-RU"/>
        </w:rPr>
        <w:t>инициализации параметров порта</w:t>
      </w:r>
    </w:p>
    <w:p w14:paraId="32D7C440" w14:textId="5607FC3C" w:rsidR="00BA128F" w:rsidRPr="0051318F" w:rsidRDefault="00BA128F" w:rsidP="00BA128F">
      <w:pPr>
        <w:pStyle w:val="a9"/>
        <w:rPr>
          <w:lang w:val="ru-RU"/>
        </w:rPr>
      </w:pPr>
      <w:r>
        <w:t>void</w:t>
      </w:r>
      <w:r w:rsidRPr="0051318F">
        <w:rPr>
          <w:lang w:val="ru-RU"/>
        </w:rPr>
        <w:t xml:space="preserve"> </w:t>
      </w:r>
      <w:r>
        <w:t>Delay</w:t>
      </w:r>
      <w:r w:rsidRPr="0051318F">
        <w:rPr>
          <w:lang w:val="ru-RU"/>
        </w:rPr>
        <w:t xml:space="preserve"> (</w:t>
      </w:r>
      <w:r>
        <w:t>int</w:t>
      </w:r>
      <w:r w:rsidRPr="0051318F">
        <w:rPr>
          <w:lang w:val="ru-RU"/>
        </w:rPr>
        <w:t xml:space="preserve"> </w:t>
      </w:r>
      <w:r>
        <w:t>del</w:t>
      </w:r>
      <w:r w:rsidRPr="0051318F">
        <w:rPr>
          <w:lang w:val="ru-RU"/>
        </w:rPr>
        <w:t>)//объявление процедуры "задержки"(пустой цикл с</w:t>
      </w:r>
      <w:r w:rsidR="0051318F">
        <w:rPr>
          <w:lang w:val="ru-RU"/>
        </w:rPr>
        <w:t xml:space="preserve"> </w:t>
      </w:r>
      <w:r w:rsidRPr="0051318F">
        <w:rPr>
          <w:lang w:val="ru-RU"/>
        </w:rPr>
        <w:t>задаваемым числом</w:t>
      </w:r>
      <w:r w:rsidR="0051318F">
        <w:rPr>
          <w:lang w:val="ru-RU"/>
        </w:rPr>
        <w:t xml:space="preserve"> </w:t>
      </w:r>
      <w:r w:rsidRPr="0051318F">
        <w:rPr>
          <w:lang w:val="ru-RU"/>
        </w:rPr>
        <w:t>повторений)</w:t>
      </w:r>
    </w:p>
    <w:p w14:paraId="1A90883F" w14:textId="77777777" w:rsidR="00BA128F" w:rsidRPr="00551A2A" w:rsidRDefault="00BA128F" w:rsidP="00BA128F">
      <w:pPr>
        <w:pStyle w:val="a9"/>
        <w:rPr>
          <w:lang w:val="ru-RU"/>
        </w:rPr>
      </w:pPr>
      <w:r w:rsidRPr="00551A2A">
        <w:rPr>
          <w:lang w:val="ru-RU"/>
        </w:rPr>
        <w:t>{</w:t>
      </w:r>
    </w:p>
    <w:p w14:paraId="428BE707" w14:textId="16A5EDAF" w:rsidR="00BA128F" w:rsidRPr="0051318F" w:rsidRDefault="00BA128F" w:rsidP="0051318F">
      <w:pPr>
        <w:pStyle w:val="a9"/>
        <w:ind w:firstLine="708"/>
        <w:rPr>
          <w:lang w:val="ru-RU"/>
        </w:rPr>
      </w:pPr>
      <w:r>
        <w:t>for</w:t>
      </w:r>
      <w:r w:rsidRPr="0051318F">
        <w:rPr>
          <w:lang w:val="ru-RU"/>
        </w:rPr>
        <w:t xml:space="preserve"> (</w:t>
      </w:r>
      <w:r>
        <w:t>int</w:t>
      </w:r>
      <w:r w:rsidRPr="0051318F">
        <w:rPr>
          <w:lang w:val="ru-RU"/>
        </w:rPr>
        <w:t xml:space="preserve"> </w:t>
      </w:r>
      <w:r>
        <w:t>i</w:t>
      </w:r>
      <w:r w:rsidRPr="0051318F">
        <w:rPr>
          <w:lang w:val="ru-RU"/>
        </w:rPr>
        <w:t xml:space="preserve">=0; </w:t>
      </w:r>
      <w:r>
        <w:t>i</w:t>
      </w:r>
      <w:r w:rsidRPr="0051318F">
        <w:rPr>
          <w:lang w:val="ru-RU"/>
        </w:rPr>
        <w:t>&lt;</w:t>
      </w:r>
      <w:r>
        <w:t>del</w:t>
      </w:r>
      <w:r w:rsidRPr="0051318F">
        <w:rPr>
          <w:lang w:val="ru-RU"/>
        </w:rPr>
        <w:t xml:space="preserve">; </w:t>
      </w:r>
      <w:r>
        <w:t>i</w:t>
      </w:r>
      <w:r w:rsidRPr="0051318F">
        <w:rPr>
          <w:lang w:val="ru-RU"/>
        </w:rPr>
        <w:t>++);//описание цикла в соответствии с синтаксисом</w:t>
      </w:r>
      <w:r w:rsidR="0051318F">
        <w:rPr>
          <w:lang w:val="ru-RU"/>
        </w:rPr>
        <w:t xml:space="preserve"> </w:t>
      </w:r>
      <w:r w:rsidRPr="0051318F">
        <w:rPr>
          <w:lang w:val="ru-RU"/>
        </w:rPr>
        <w:t xml:space="preserve">языка </w:t>
      </w:r>
      <w:r>
        <w:t>C</w:t>
      </w:r>
    </w:p>
    <w:p w14:paraId="0C2ACEFD" w14:textId="77777777" w:rsidR="00BA128F" w:rsidRDefault="00BA128F" w:rsidP="00BA128F">
      <w:pPr>
        <w:pStyle w:val="a9"/>
        <w:rPr>
          <w:lang w:val="ru-RU"/>
        </w:rPr>
      </w:pPr>
      <w:r w:rsidRPr="00C812D3">
        <w:rPr>
          <w:lang w:val="ru-RU"/>
        </w:rPr>
        <w:t>}</w:t>
      </w:r>
    </w:p>
    <w:p w14:paraId="42205A62" w14:textId="77777777" w:rsidR="0051318F" w:rsidRPr="0051318F" w:rsidRDefault="0051318F" w:rsidP="00BA128F">
      <w:pPr>
        <w:pStyle w:val="a9"/>
        <w:rPr>
          <w:lang w:val="ru-RU"/>
        </w:rPr>
      </w:pPr>
    </w:p>
    <w:p w14:paraId="61537269" w14:textId="77777777" w:rsidR="00BA128F" w:rsidRPr="00C812D3" w:rsidRDefault="00BA128F" w:rsidP="00BA128F">
      <w:pPr>
        <w:pStyle w:val="a9"/>
        <w:rPr>
          <w:lang w:val="ru-RU"/>
        </w:rPr>
      </w:pPr>
      <w:r>
        <w:t>void</w:t>
      </w:r>
      <w:r w:rsidRPr="00C812D3">
        <w:rPr>
          <w:lang w:val="ru-RU"/>
        </w:rPr>
        <w:t xml:space="preserve"> </w:t>
      </w:r>
      <w:r>
        <w:t>LedPinCfg</w:t>
      </w:r>
      <w:r w:rsidRPr="00C812D3">
        <w:rPr>
          <w:lang w:val="ru-RU"/>
        </w:rPr>
        <w:t xml:space="preserve"> (</w:t>
      </w:r>
      <w:r>
        <w:t>void</w:t>
      </w:r>
      <w:r w:rsidRPr="00C812D3">
        <w:rPr>
          <w:lang w:val="ru-RU"/>
        </w:rPr>
        <w:t>) //описание процедуры инициализации порта</w:t>
      </w:r>
    </w:p>
    <w:p w14:paraId="59591051" w14:textId="77777777" w:rsidR="00BA128F" w:rsidRPr="00C812D3" w:rsidRDefault="00BA128F" w:rsidP="00BA128F">
      <w:pPr>
        <w:pStyle w:val="a9"/>
        <w:rPr>
          <w:lang w:val="ru-RU"/>
        </w:rPr>
      </w:pPr>
      <w:r w:rsidRPr="00C812D3">
        <w:rPr>
          <w:lang w:val="ru-RU"/>
        </w:rPr>
        <w:t>{</w:t>
      </w:r>
    </w:p>
    <w:p w14:paraId="48D3DC07" w14:textId="77777777" w:rsidR="00BA128F" w:rsidRPr="00C812D3" w:rsidRDefault="00BA128F" w:rsidP="00BA128F">
      <w:pPr>
        <w:pStyle w:val="a9"/>
        <w:rPr>
          <w:lang w:val="ru-RU"/>
        </w:rPr>
      </w:pPr>
      <w:r w:rsidRPr="00C812D3">
        <w:rPr>
          <w:lang w:val="ru-RU"/>
        </w:rPr>
        <w:t xml:space="preserve">//инициализация порта осуществляется через структуру типа </w:t>
      </w:r>
      <w:r>
        <w:t>PORT</w:t>
      </w:r>
      <w:r w:rsidRPr="00C812D3">
        <w:rPr>
          <w:lang w:val="ru-RU"/>
        </w:rPr>
        <w:t>_</w:t>
      </w:r>
      <w:r>
        <w:t>InitTypeDef</w:t>
      </w:r>
    </w:p>
    <w:p w14:paraId="389767BA" w14:textId="2D3C6323" w:rsidR="00BA128F" w:rsidRPr="0051318F" w:rsidRDefault="00BA128F" w:rsidP="0051318F">
      <w:pPr>
        <w:pStyle w:val="a9"/>
        <w:ind w:firstLine="708"/>
        <w:rPr>
          <w:lang w:val="ru-RU"/>
        </w:rPr>
      </w:pPr>
      <w:r>
        <w:t>PortInit</w:t>
      </w:r>
      <w:r w:rsidRPr="0051318F">
        <w:rPr>
          <w:lang w:val="ru-RU"/>
        </w:rPr>
        <w:t>.</w:t>
      </w:r>
      <w:r>
        <w:t>PORT</w:t>
      </w:r>
      <w:r w:rsidRPr="0051318F">
        <w:rPr>
          <w:lang w:val="ru-RU"/>
        </w:rPr>
        <w:t>_</w:t>
      </w:r>
      <w:r>
        <w:t>Pin</w:t>
      </w:r>
      <w:r w:rsidRPr="0051318F">
        <w:rPr>
          <w:lang w:val="ru-RU"/>
        </w:rPr>
        <w:t xml:space="preserve"> = (</w:t>
      </w:r>
      <w:r>
        <w:t>PORT</w:t>
      </w:r>
      <w:r w:rsidRPr="0051318F">
        <w:rPr>
          <w:lang w:val="ru-RU"/>
        </w:rPr>
        <w:t>_</w:t>
      </w:r>
      <w:r>
        <w:t>Pin</w:t>
      </w:r>
      <w:r w:rsidRPr="0051318F">
        <w:rPr>
          <w:lang w:val="ru-RU"/>
        </w:rPr>
        <w:t>_0);//выбор вывода порта, в данном случае</w:t>
      </w:r>
      <w:r w:rsidR="0051318F">
        <w:rPr>
          <w:lang w:val="ru-RU"/>
        </w:rPr>
        <w:t xml:space="preserve"> </w:t>
      </w:r>
      <w:r w:rsidRPr="0051318F">
        <w:rPr>
          <w:lang w:val="ru-RU"/>
        </w:rPr>
        <w:t>0 пин порта С</w:t>
      </w:r>
    </w:p>
    <w:p w14:paraId="237315E1" w14:textId="77777777" w:rsidR="00BA128F" w:rsidRPr="00C812D3" w:rsidRDefault="00BA128F" w:rsidP="0051318F">
      <w:pPr>
        <w:pStyle w:val="a9"/>
        <w:ind w:firstLine="708"/>
        <w:rPr>
          <w:lang w:val="ru-RU"/>
        </w:rPr>
      </w:pPr>
      <w:r>
        <w:t>PortInit</w:t>
      </w:r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>_</w:t>
      </w:r>
      <w:r>
        <w:t>OUT</w:t>
      </w:r>
      <w:r w:rsidRPr="00C812D3">
        <w:rPr>
          <w:lang w:val="ru-RU"/>
        </w:rPr>
        <w:t>;//порт для вывода информации</w:t>
      </w:r>
    </w:p>
    <w:p w14:paraId="111B11E9" w14:textId="77777777" w:rsidR="00BA128F" w:rsidRPr="00C812D3" w:rsidRDefault="00BA128F" w:rsidP="0051318F">
      <w:pPr>
        <w:pStyle w:val="a9"/>
        <w:ind w:firstLine="708"/>
        <w:rPr>
          <w:lang w:val="ru-RU"/>
        </w:rPr>
      </w:pPr>
      <w:r>
        <w:t>PortInit</w:t>
      </w:r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>_</w:t>
      </w:r>
      <w:r>
        <w:t>PORT</w:t>
      </w:r>
      <w:r w:rsidRPr="00C812D3">
        <w:rPr>
          <w:lang w:val="ru-RU"/>
        </w:rPr>
        <w:t>;//порт в режиме стандартной функции</w:t>
      </w:r>
    </w:p>
    <w:p w14:paraId="568AE1D3" w14:textId="77777777" w:rsidR="00BA128F" w:rsidRPr="00BA128F" w:rsidRDefault="00BA128F" w:rsidP="0051318F">
      <w:pPr>
        <w:pStyle w:val="a9"/>
        <w:ind w:firstLine="708"/>
      </w:pPr>
      <w:r w:rsidRPr="00BA128F">
        <w:t>PortInit.PORT_MODE = PORT_MODE_DIGITAL;//</w:t>
      </w:r>
      <w:r>
        <w:t>цифровой</w:t>
      </w:r>
      <w:r w:rsidRPr="00BA128F">
        <w:t xml:space="preserve"> </w:t>
      </w:r>
      <w:r>
        <w:t>режим</w:t>
      </w:r>
      <w:r w:rsidRPr="00BA128F">
        <w:t xml:space="preserve"> </w:t>
      </w:r>
      <w:r>
        <w:t>порта</w:t>
      </w:r>
    </w:p>
    <w:p w14:paraId="6D3C4015" w14:textId="19679C2E" w:rsidR="00BA128F" w:rsidRPr="0051318F" w:rsidRDefault="00BA128F" w:rsidP="0051318F">
      <w:pPr>
        <w:pStyle w:val="a9"/>
        <w:ind w:firstLine="708"/>
        <w:rPr>
          <w:lang w:val="ru-RU"/>
        </w:rPr>
      </w:pPr>
      <w:r w:rsidRPr="00BA128F">
        <w:t>PortInit</w:t>
      </w:r>
      <w:r w:rsidRPr="0051318F">
        <w:rPr>
          <w:lang w:val="ru-RU"/>
        </w:rPr>
        <w:t>.</w:t>
      </w:r>
      <w:r w:rsidRPr="00BA128F">
        <w:t>PORT</w:t>
      </w:r>
      <w:r w:rsidRPr="0051318F">
        <w:rPr>
          <w:lang w:val="ru-RU"/>
        </w:rPr>
        <w:t>_</w:t>
      </w:r>
      <w:r w:rsidRPr="00BA128F">
        <w:t>SPEED</w:t>
      </w:r>
      <w:r w:rsidRPr="0051318F">
        <w:rPr>
          <w:lang w:val="ru-RU"/>
        </w:rPr>
        <w:t xml:space="preserve"> = </w:t>
      </w:r>
      <w:r w:rsidRPr="00BA128F">
        <w:t>PORT</w:t>
      </w:r>
      <w:r w:rsidRPr="0051318F">
        <w:rPr>
          <w:lang w:val="ru-RU"/>
        </w:rPr>
        <w:t>_</w:t>
      </w:r>
      <w:r w:rsidRPr="00BA128F">
        <w:t>SPEED</w:t>
      </w:r>
      <w:r w:rsidRPr="0051318F">
        <w:rPr>
          <w:lang w:val="ru-RU"/>
        </w:rPr>
        <w:t>_</w:t>
      </w:r>
      <w:r w:rsidRPr="00BA128F">
        <w:t>SLOW</w:t>
      </w:r>
      <w:r w:rsidRPr="0051318F">
        <w:rPr>
          <w:lang w:val="ru-RU"/>
        </w:rPr>
        <w:t>;//скорость перехода сигнала от</w:t>
      </w:r>
      <w:r w:rsidR="0051318F">
        <w:rPr>
          <w:lang w:val="ru-RU"/>
        </w:rPr>
        <w:t xml:space="preserve"> </w:t>
      </w:r>
      <w:r w:rsidRPr="0051318F">
        <w:rPr>
          <w:lang w:val="ru-RU"/>
        </w:rPr>
        <w:t>одного уровня к другому - медленно</w:t>
      </w:r>
    </w:p>
    <w:p w14:paraId="3B7358A5" w14:textId="77777777" w:rsidR="00BA128F" w:rsidRDefault="00BA128F" w:rsidP="0051318F">
      <w:pPr>
        <w:pStyle w:val="a9"/>
        <w:ind w:firstLine="708"/>
      </w:pPr>
      <w:r>
        <w:t>PORT_Init(MDR_PORTC, &amp;PortInit);//инициализация порта</w:t>
      </w:r>
    </w:p>
    <w:p w14:paraId="531C84E3" w14:textId="77777777" w:rsidR="00BA128F" w:rsidRPr="00551A2A" w:rsidRDefault="00BA128F" w:rsidP="00BA128F">
      <w:pPr>
        <w:pStyle w:val="a9"/>
      </w:pPr>
      <w:r>
        <w:t>}</w:t>
      </w:r>
    </w:p>
    <w:p w14:paraId="294E87D9" w14:textId="77777777" w:rsidR="0051318F" w:rsidRPr="00551A2A" w:rsidRDefault="0051318F" w:rsidP="00BA128F">
      <w:pPr>
        <w:pStyle w:val="a9"/>
      </w:pPr>
    </w:p>
    <w:p w14:paraId="0822D53B" w14:textId="77777777" w:rsidR="00BA128F" w:rsidRDefault="00BA128F" w:rsidP="00BA128F">
      <w:pPr>
        <w:pStyle w:val="a9"/>
      </w:pPr>
      <w:r>
        <w:t>int main (void)//</w:t>
      </w:r>
    </w:p>
    <w:p w14:paraId="3B5AE6F7" w14:textId="77777777" w:rsidR="00BA128F" w:rsidRDefault="00BA128F" w:rsidP="00BA128F">
      <w:pPr>
        <w:pStyle w:val="a9"/>
      </w:pPr>
      <w:r>
        <w:t>{</w:t>
      </w:r>
    </w:p>
    <w:p w14:paraId="32127F08" w14:textId="12381F7B" w:rsidR="00BA128F" w:rsidRDefault="00BA128F" w:rsidP="0051318F">
      <w:pPr>
        <w:pStyle w:val="a9"/>
        <w:ind w:firstLine="708"/>
      </w:pPr>
      <w:r>
        <w:t>RST_CLK_PCLKcmd(RST_CLK_PCLK_PORTC, ENABLE);//включить тактирование</w:t>
      </w:r>
      <w:r w:rsidR="0051318F" w:rsidRPr="0051318F">
        <w:t xml:space="preserve"> </w:t>
      </w:r>
      <w:r>
        <w:t>порта C</w:t>
      </w:r>
    </w:p>
    <w:p w14:paraId="0AA031C6" w14:textId="77777777" w:rsidR="00BA128F" w:rsidRPr="00C812D3" w:rsidRDefault="00BA128F" w:rsidP="0051318F">
      <w:pPr>
        <w:pStyle w:val="a9"/>
        <w:ind w:firstLine="708"/>
        <w:rPr>
          <w:lang w:val="ru-RU"/>
        </w:rPr>
      </w:pPr>
      <w:r>
        <w:t>LedPinCfg</w:t>
      </w:r>
      <w:r w:rsidRPr="00C812D3">
        <w:rPr>
          <w:lang w:val="ru-RU"/>
        </w:rPr>
        <w:t>();//выполнение функции инициализации порта</w:t>
      </w:r>
    </w:p>
    <w:p w14:paraId="56730DF8" w14:textId="77777777" w:rsidR="0051318F" w:rsidRDefault="00BA128F" w:rsidP="0051318F">
      <w:pPr>
        <w:pStyle w:val="a9"/>
        <w:ind w:firstLine="708"/>
        <w:rPr>
          <w:lang w:val="ru-RU"/>
        </w:rPr>
      </w:pPr>
      <w:r>
        <w:t>while</w:t>
      </w:r>
      <w:r w:rsidRPr="00C812D3">
        <w:rPr>
          <w:lang w:val="ru-RU"/>
        </w:rPr>
        <w:t xml:space="preserve"> (1)</w:t>
      </w:r>
    </w:p>
    <w:p w14:paraId="3EA22091" w14:textId="6C76F199" w:rsidR="00BA128F" w:rsidRPr="00C812D3" w:rsidRDefault="00BA128F" w:rsidP="0051318F">
      <w:pPr>
        <w:pStyle w:val="a9"/>
        <w:ind w:firstLine="708"/>
        <w:rPr>
          <w:lang w:val="ru-RU"/>
        </w:rPr>
      </w:pPr>
      <w:r w:rsidRPr="00C812D3">
        <w:rPr>
          <w:lang w:val="ru-RU"/>
        </w:rPr>
        <w:t>{</w:t>
      </w:r>
      <w:r w:rsidR="0051318F">
        <w:rPr>
          <w:lang w:val="ru-RU"/>
        </w:rPr>
        <w:t xml:space="preserve"> </w:t>
      </w:r>
      <w:r w:rsidRPr="00C812D3">
        <w:rPr>
          <w:lang w:val="ru-RU"/>
        </w:rPr>
        <w:t>//бесконечный цикл</w:t>
      </w:r>
    </w:p>
    <w:p w14:paraId="6CC837E2" w14:textId="77777777" w:rsidR="00BA128F" w:rsidRPr="00C812D3" w:rsidRDefault="00BA128F" w:rsidP="0051318F">
      <w:pPr>
        <w:pStyle w:val="a9"/>
        <w:ind w:left="708" w:firstLine="708"/>
        <w:rPr>
          <w:lang w:val="ru-RU"/>
        </w:rPr>
      </w:pPr>
      <w:r>
        <w:t>PORT</w:t>
      </w:r>
      <w:r w:rsidRPr="00C812D3">
        <w:rPr>
          <w:lang w:val="ru-RU"/>
        </w:rPr>
        <w:t>_</w:t>
      </w:r>
      <w:r>
        <w:t>SetBits</w:t>
      </w:r>
      <w:r w:rsidRPr="00C812D3">
        <w:rPr>
          <w:lang w:val="ru-RU"/>
        </w:rPr>
        <w:t>(</w:t>
      </w:r>
      <w:r>
        <w:t>MDR</w:t>
      </w:r>
      <w:r w:rsidRPr="00C812D3">
        <w:rPr>
          <w:lang w:val="ru-RU"/>
        </w:rPr>
        <w:t>_</w:t>
      </w:r>
      <w:r>
        <w:t>PORTC</w:t>
      </w:r>
      <w:r w:rsidRPr="00C812D3">
        <w:rPr>
          <w:lang w:val="ru-RU"/>
        </w:rPr>
        <w:t xml:space="preserve">, </w:t>
      </w:r>
      <w:r>
        <w:t>PORT</w:t>
      </w:r>
      <w:r w:rsidRPr="00C812D3">
        <w:rPr>
          <w:lang w:val="ru-RU"/>
        </w:rPr>
        <w:t>_</w:t>
      </w:r>
      <w:r>
        <w:t>Pin</w:t>
      </w:r>
      <w:r w:rsidRPr="00C812D3">
        <w:rPr>
          <w:lang w:val="ru-RU"/>
        </w:rPr>
        <w:t xml:space="preserve">_0);//установить единицу в 0 бит порта </w:t>
      </w:r>
      <w:r>
        <w:t>C</w:t>
      </w:r>
    </w:p>
    <w:p w14:paraId="5814D7CE" w14:textId="77777777" w:rsidR="00BA128F" w:rsidRPr="00551A2A" w:rsidRDefault="00BA128F" w:rsidP="0051318F">
      <w:pPr>
        <w:pStyle w:val="a9"/>
        <w:ind w:left="708" w:firstLine="708"/>
        <w:rPr>
          <w:lang w:val="ru-RU"/>
        </w:rPr>
      </w:pPr>
      <w:r>
        <w:t>Delay</w:t>
      </w:r>
      <w:r w:rsidRPr="00551A2A">
        <w:rPr>
          <w:lang w:val="ru-RU"/>
        </w:rPr>
        <w:t xml:space="preserve"> (100000); //Задержка в 100 000 операций процессора</w:t>
      </w:r>
    </w:p>
    <w:p w14:paraId="32A7D9AC" w14:textId="77777777" w:rsidR="00BA128F" w:rsidRPr="00551A2A" w:rsidRDefault="00BA128F" w:rsidP="0051318F">
      <w:pPr>
        <w:pStyle w:val="a9"/>
        <w:ind w:left="708" w:firstLine="708"/>
        <w:rPr>
          <w:lang w:val="ru-RU"/>
        </w:rPr>
      </w:pPr>
      <w:r>
        <w:t>PORT</w:t>
      </w:r>
      <w:r w:rsidRPr="00551A2A">
        <w:rPr>
          <w:lang w:val="ru-RU"/>
        </w:rPr>
        <w:t>_</w:t>
      </w:r>
      <w:r>
        <w:t>ResetBits</w:t>
      </w:r>
      <w:r w:rsidRPr="00551A2A">
        <w:rPr>
          <w:lang w:val="ru-RU"/>
        </w:rPr>
        <w:t>(</w:t>
      </w:r>
      <w:r>
        <w:t>MDR</w:t>
      </w:r>
      <w:r w:rsidRPr="00551A2A">
        <w:rPr>
          <w:lang w:val="ru-RU"/>
        </w:rPr>
        <w:t>_</w:t>
      </w:r>
      <w:r>
        <w:t>PORTC</w:t>
      </w:r>
      <w:r w:rsidRPr="00551A2A">
        <w:rPr>
          <w:lang w:val="ru-RU"/>
        </w:rPr>
        <w:t xml:space="preserve">, </w:t>
      </w:r>
      <w:r>
        <w:t>PORT</w:t>
      </w:r>
      <w:r w:rsidRPr="00551A2A">
        <w:rPr>
          <w:lang w:val="ru-RU"/>
        </w:rPr>
        <w:t>_</w:t>
      </w:r>
      <w:r>
        <w:t>Pin</w:t>
      </w:r>
      <w:r w:rsidRPr="00551A2A">
        <w:rPr>
          <w:lang w:val="ru-RU"/>
        </w:rPr>
        <w:t xml:space="preserve">_0);//сбросить младший бит порта </w:t>
      </w:r>
      <w:r>
        <w:t>C</w:t>
      </w:r>
    </w:p>
    <w:p w14:paraId="6C565B2C" w14:textId="77777777" w:rsidR="00BA128F" w:rsidRPr="00C812D3" w:rsidRDefault="00BA128F" w:rsidP="0051318F">
      <w:pPr>
        <w:pStyle w:val="a9"/>
        <w:ind w:left="708" w:firstLine="708"/>
        <w:rPr>
          <w:lang w:val="ru-RU"/>
        </w:rPr>
      </w:pPr>
      <w:r>
        <w:t>Delay</w:t>
      </w:r>
      <w:r w:rsidRPr="00C812D3">
        <w:rPr>
          <w:lang w:val="ru-RU"/>
        </w:rPr>
        <w:t xml:space="preserve"> (100000); //Задержка в 100 000 операций процессора</w:t>
      </w:r>
    </w:p>
    <w:p w14:paraId="47F48FF5" w14:textId="77777777" w:rsidR="00BA128F" w:rsidRPr="00C812D3" w:rsidRDefault="00BA128F" w:rsidP="0051318F">
      <w:pPr>
        <w:pStyle w:val="a9"/>
        <w:ind w:firstLine="708"/>
        <w:rPr>
          <w:lang w:val="ru-RU"/>
        </w:rPr>
      </w:pPr>
      <w:r w:rsidRPr="00C812D3">
        <w:rPr>
          <w:lang w:val="ru-RU"/>
        </w:rPr>
        <w:t>}</w:t>
      </w:r>
    </w:p>
    <w:p w14:paraId="69699D78" w14:textId="0C439647" w:rsidR="00BA128F" w:rsidRDefault="00BA128F" w:rsidP="00BA128F">
      <w:pPr>
        <w:pStyle w:val="a9"/>
        <w:rPr>
          <w:lang w:val="ru-RU"/>
        </w:rPr>
      </w:pPr>
      <w:r w:rsidRPr="001D54EB">
        <w:rPr>
          <w:lang w:val="ru-RU"/>
        </w:rPr>
        <w:t>}</w:t>
      </w:r>
    </w:p>
    <w:p w14:paraId="76E1095E" w14:textId="66A929DF" w:rsidR="00551A2A" w:rsidRDefault="00551A2A" w:rsidP="00551A2A">
      <w:r>
        <w:t>При загрузке программы в микроконтроллер светодиод на нем начинае</w:t>
      </w:r>
      <w:r w:rsidR="001068E7">
        <w:t>т мигать</w:t>
      </w:r>
      <w:r>
        <w:t xml:space="preserve"> быстро, но заметно для глаза.</w:t>
      </w:r>
    </w:p>
    <w:p w14:paraId="0EFCACFF" w14:textId="2BF64BDF" w:rsidR="00BA128F" w:rsidRDefault="00BA128F" w:rsidP="00BA128F">
      <w:pPr>
        <w:pStyle w:val="1"/>
      </w:pPr>
      <w:r>
        <w:t>2 Задание 1.2</w:t>
      </w:r>
    </w:p>
    <w:p w14:paraId="3C8A26F8" w14:textId="137AE957" w:rsidR="009E7C7E" w:rsidRPr="009E7C7E" w:rsidRDefault="009E7C7E" w:rsidP="009E7C7E">
      <w:pPr>
        <w:pStyle w:val="2"/>
      </w:pPr>
      <w:r w:rsidRPr="009E7C7E">
        <w:t>Инициализация нескольких бит одного порта</w:t>
      </w:r>
    </w:p>
    <w:p w14:paraId="6A214022" w14:textId="4A183CE4" w:rsidR="00BA128F" w:rsidRDefault="001D54EB" w:rsidP="00BA128F">
      <w:pPr>
        <w:rPr>
          <w:i/>
          <w:iCs/>
        </w:rPr>
      </w:pPr>
      <w:r w:rsidRPr="00C54459">
        <w:rPr>
          <w:i/>
          <w:iCs/>
        </w:rPr>
        <w:t xml:space="preserve">Измените программу таким образом, чтобы два диода подключенные на плате к выводам PC0 и PC1 (для 1986ВЕ93 PF0, PF1) загорались и гасли поочерёдно. (Примечание: для инициализации можно использовать уже имеющуюся процедуру LedPinCfg, достаточно внести следующую правку </w:t>
      </w:r>
      <w:r w:rsidRPr="00C54459">
        <w:rPr>
          <w:i/>
          <w:iCs/>
        </w:rPr>
        <w:lastRenderedPageBreak/>
        <w:t>"PortInit.PORT_Pin = (PORT_Pin_0 | PORT_Pin_1);", тогда оба вывода порта будут проинициализированы одинаково)</w:t>
      </w:r>
      <w:r w:rsidR="00C54459" w:rsidRPr="00C54459">
        <w:rPr>
          <w:i/>
          <w:iCs/>
        </w:rPr>
        <w:t>.</w:t>
      </w:r>
    </w:p>
    <w:p w14:paraId="2D16369C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>#</w:t>
      </w:r>
      <w:r>
        <w:t>include</w:t>
      </w:r>
      <w:r w:rsidRPr="00C812D3">
        <w:rPr>
          <w:lang w:val="ru-RU"/>
        </w:rPr>
        <w:t xml:space="preserve"> "</w:t>
      </w:r>
      <w:r>
        <w:t>MDR</w:t>
      </w:r>
      <w:r w:rsidRPr="00C812D3">
        <w:rPr>
          <w:lang w:val="ru-RU"/>
        </w:rPr>
        <w:t>32</w:t>
      </w:r>
      <w:r>
        <w:t>F</w:t>
      </w:r>
      <w:r w:rsidRPr="00C812D3">
        <w:rPr>
          <w:lang w:val="ru-RU"/>
        </w:rPr>
        <w:t>9</w:t>
      </w:r>
      <w:r>
        <w:t>Qx</w:t>
      </w:r>
      <w:r w:rsidRPr="00C812D3">
        <w:rPr>
          <w:lang w:val="ru-RU"/>
        </w:rPr>
        <w:t>_</w:t>
      </w:r>
      <w:r>
        <w:t>port</w:t>
      </w:r>
      <w:r w:rsidRPr="00C812D3">
        <w:rPr>
          <w:lang w:val="ru-RU"/>
        </w:rPr>
        <w:t>.</w:t>
      </w:r>
      <w:r>
        <w:t>h</w:t>
      </w:r>
      <w:r w:rsidRPr="00C812D3">
        <w:rPr>
          <w:lang w:val="ru-RU"/>
        </w:rPr>
        <w:t xml:space="preserve">" // подключение заголовочного файла библиотеки параллельных портов  </w:t>
      </w:r>
    </w:p>
    <w:p w14:paraId="4839D0F1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>#</w:t>
      </w:r>
      <w:r>
        <w:t>include</w:t>
      </w:r>
      <w:r w:rsidRPr="00C812D3">
        <w:rPr>
          <w:lang w:val="ru-RU"/>
        </w:rPr>
        <w:t xml:space="preserve"> "</w:t>
      </w:r>
      <w:r>
        <w:t>MDR</w:t>
      </w:r>
      <w:r w:rsidRPr="00C812D3">
        <w:rPr>
          <w:lang w:val="ru-RU"/>
        </w:rPr>
        <w:t>32</w:t>
      </w:r>
      <w:r>
        <w:t>F</w:t>
      </w:r>
      <w:r w:rsidRPr="00C812D3">
        <w:rPr>
          <w:lang w:val="ru-RU"/>
        </w:rPr>
        <w:t>9</w:t>
      </w:r>
      <w:r>
        <w:t>Qx</w:t>
      </w:r>
      <w:r w:rsidRPr="00C812D3">
        <w:rPr>
          <w:lang w:val="ru-RU"/>
        </w:rPr>
        <w:t>_</w:t>
      </w:r>
      <w:r>
        <w:t>rst</w:t>
      </w:r>
      <w:r w:rsidRPr="00C812D3">
        <w:rPr>
          <w:lang w:val="ru-RU"/>
        </w:rPr>
        <w:t>_</w:t>
      </w:r>
      <w:r>
        <w:t>clk</w:t>
      </w:r>
      <w:r w:rsidRPr="00C812D3">
        <w:rPr>
          <w:lang w:val="ru-RU"/>
        </w:rPr>
        <w:t>.</w:t>
      </w:r>
      <w:r>
        <w:t>h</w:t>
      </w:r>
      <w:r w:rsidRPr="00C812D3">
        <w:rPr>
          <w:lang w:val="ru-RU"/>
        </w:rPr>
        <w:t xml:space="preserve">" // подключение заголовочного файла библиотеки тактового генератора </w:t>
      </w:r>
    </w:p>
    <w:p w14:paraId="6D119852" w14:textId="77777777" w:rsidR="00C54459" w:rsidRPr="00C812D3" w:rsidRDefault="00C54459" w:rsidP="00C54459">
      <w:pPr>
        <w:pStyle w:val="a9"/>
        <w:rPr>
          <w:lang w:val="ru-RU"/>
        </w:rPr>
      </w:pPr>
    </w:p>
    <w:p w14:paraId="570D7BC5" w14:textId="77777777" w:rsidR="00C54459" w:rsidRPr="00C812D3" w:rsidRDefault="00C54459" w:rsidP="00C54459">
      <w:pPr>
        <w:pStyle w:val="a9"/>
        <w:rPr>
          <w:lang w:val="ru-RU"/>
        </w:rPr>
      </w:pPr>
      <w:r>
        <w:t>static</w:t>
      </w:r>
      <w:r w:rsidRPr="00C812D3">
        <w:rPr>
          <w:lang w:val="ru-RU"/>
        </w:rPr>
        <w:t xml:space="preserve"> </w:t>
      </w:r>
      <w:r>
        <w:t>PORT</w:t>
      </w:r>
      <w:r w:rsidRPr="00C812D3">
        <w:rPr>
          <w:lang w:val="ru-RU"/>
        </w:rPr>
        <w:t>_</w:t>
      </w:r>
      <w:r>
        <w:t>InitTypeDef</w:t>
      </w:r>
      <w:r w:rsidRPr="00C812D3">
        <w:rPr>
          <w:lang w:val="ru-RU"/>
        </w:rPr>
        <w:t xml:space="preserve"> </w:t>
      </w:r>
      <w:r>
        <w:t>PortInit</w:t>
      </w:r>
      <w:r w:rsidRPr="00C812D3">
        <w:rPr>
          <w:lang w:val="ru-RU"/>
        </w:rPr>
        <w:t xml:space="preserve">; // объявление переменной типа структура данных для инициализации параметров порта  </w:t>
      </w:r>
    </w:p>
    <w:p w14:paraId="3B5229AE" w14:textId="77777777" w:rsidR="00C54459" w:rsidRPr="00C812D3" w:rsidRDefault="00C54459" w:rsidP="00C54459">
      <w:pPr>
        <w:pStyle w:val="a9"/>
        <w:rPr>
          <w:lang w:val="ru-RU"/>
        </w:rPr>
      </w:pPr>
    </w:p>
    <w:p w14:paraId="5A15CE61" w14:textId="77777777" w:rsidR="00C54459" w:rsidRPr="00C812D3" w:rsidRDefault="00C54459" w:rsidP="00C54459">
      <w:pPr>
        <w:pStyle w:val="a9"/>
        <w:rPr>
          <w:lang w:val="ru-RU"/>
        </w:rPr>
      </w:pPr>
      <w:r>
        <w:t>void</w:t>
      </w:r>
      <w:r w:rsidRPr="00C812D3">
        <w:rPr>
          <w:lang w:val="ru-RU"/>
        </w:rPr>
        <w:t xml:space="preserve"> </w:t>
      </w:r>
      <w:r>
        <w:t>Delay</w:t>
      </w:r>
      <w:r w:rsidRPr="00C812D3">
        <w:rPr>
          <w:lang w:val="ru-RU"/>
        </w:rPr>
        <w:t>(</w:t>
      </w:r>
      <w:r>
        <w:t>int</w:t>
      </w:r>
      <w:r w:rsidRPr="00C812D3">
        <w:rPr>
          <w:lang w:val="ru-RU"/>
        </w:rPr>
        <w:t xml:space="preserve"> </w:t>
      </w:r>
      <w:r>
        <w:t>del</w:t>
      </w:r>
      <w:r w:rsidRPr="00C812D3">
        <w:rPr>
          <w:lang w:val="ru-RU"/>
        </w:rPr>
        <w:t>) // объявление процедуры "задержки"(пустой цикл с задаваемым числом повторений)</w:t>
      </w:r>
    </w:p>
    <w:p w14:paraId="119B34BC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>{</w:t>
      </w:r>
    </w:p>
    <w:p w14:paraId="0A42CD71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r>
        <w:t>for</w:t>
      </w:r>
      <w:r w:rsidRPr="00C812D3">
        <w:rPr>
          <w:lang w:val="ru-RU"/>
        </w:rPr>
        <w:t xml:space="preserve"> (</w:t>
      </w:r>
      <w:r>
        <w:t>int</w:t>
      </w:r>
      <w:r w:rsidRPr="00C812D3">
        <w:rPr>
          <w:lang w:val="ru-RU"/>
        </w:rPr>
        <w:t xml:space="preserve"> </w:t>
      </w:r>
      <w:r>
        <w:t>i</w:t>
      </w:r>
      <w:r w:rsidRPr="00C812D3">
        <w:rPr>
          <w:lang w:val="ru-RU"/>
        </w:rPr>
        <w:t xml:space="preserve"> = 0; </w:t>
      </w:r>
      <w:r>
        <w:t>i</w:t>
      </w:r>
      <w:r w:rsidRPr="00C812D3">
        <w:rPr>
          <w:lang w:val="ru-RU"/>
        </w:rPr>
        <w:t xml:space="preserve"> &lt; </w:t>
      </w:r>
      <w:r>
        <w:t>del</w:t>
      </w:r>
      <w:r w:rsidRPr="00C812D3">
        <w:rPr>
          <w:lang w:val="ru-RU"/>
        </w:rPr>
        <w:t xml:space="preserve">; </w:t>
      </w:r>
      <w:r>
        <w:t>i</w:t>
      </w:r>
      <w:r w:rsidRPr="00C812D3">
        <w:rPr>
          <w:lang w:val="ru-RU"/>
        </w:rPr>
        <w:t xml:space="preserve">++); // описание цикла в соответствии с синтаксисом языка </w:t>
      </w:r>
      <w:r>
        <w:t>C</w:t>
      </w:r>
      <w:r w:rsidRPr="00C812D3">
        <w:rPr>
          <w:lang w:val="ru-RU"/>
        </w:rPr>
        <w:t xml:space="preserve"> </w:t>
      </w:r>
    </w:p>
    <w:p w14:paraId="3FD023EB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>}</w:t>
      </w:r>
    </w:p>
    <w:p w14:paraId="2EFECD3B" w14:textId="77777777" w:rsidR="00C54459" w:rsidRPr="00C812D3" w:rsidRDefault="00C54459" w:rsidP="00C54459">
      <w:pPr>
        <w:pStyle w:val="a9"/>
        <w:rPr>
          <w:lang w:val="ru-RU"/>
        </w:rPr>
      </w:pPr>
    </w:p>
    <w:p w14:paraId="001428A1" w14:textId="77777777" w:rsidR="00C54459" w:rsidRPr="00C812D3" w:rsidRDefault="00C54459" w:rsidP="00C54459">
      <w:pPr>
        <w:pStyle w:val="a9"/>
        <w:rPr>
          <w:lang w:val="ru-RU"/>
        </w:rPr>
      </w:pPr>
      <w:r>
        <w:t>void</w:t>
      </w:r>
      <w:r w:rsidRPr="00C812D3">
        <w:rPr>
          <w:lang w:val="ru-RU"/>
        </w:rPr>
        <w:t xml:space="preserve"> </w:t>
      </w:r>
      <w:r>
        <w:t>LedPinCfg</w:t>
      </w:r>
      <w:r w:rsidRPr="00C812D3">
        <w:rPr>
          <w:lang w:val="ru-RU"/>
        </w:rPr>
        <w:t>(</w:t>
      </w:r>
      <w:r>
        <w:t>void</w:t>
      </w:r>
      <w:r w:rsidRPr="00C812D3">
        <w:rPr>
          <w:lang w:val="ru-RU"/>
        </w:rPr>
        <w:t>) // описание процедуры инициализации порта</w:t>
      </w:r>
    </w:p>
    <w:p w14:paraId="206753F3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>{</w:t>
      </w:r>
    </w:p>
    <w:p w14:paraId="370C523E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// инициализация порта осуществляется через структуру типа </w:t>
      </w:r>
      <w:r>
        <w:t>PORT</w:t>
      </w:r>
      <w:r w:rsidRPr="00C812D3">
        <w:rPr>
          <w:lang w:val="ru-RU"/>
        </w:rPr>
        <w:t>_</w:t>
      </w:r>
      <w:r>
        <w:t>InitTypeDef</w:t>
      </w:r>
    </w:p>
    <w:p w14:paraId="6EBBE824" w14:textId="77777777" w:rsidR="00C54459" w:rsidRPr="003E56D8" w:rsidRDefault="00C54459" w:rsidP="00C54459">
      <w:pPr>
        <w:pStyle w:val="a9"/>
      </w:pPr>
      <w:r w:rsidRPr="00C812D3">
        <w:rPr>
          <w:lang w:val="ru-RU"/>
        </w:rPr>
        <w:t xml:space="preserve">    </w:t>
      </w:r>
      <w:r w:rsidRPr="003E56D8">
        <w:t xml:space="preserve">PortInit.PORT_Pin = (PORT_Pin_0 | PORT_Pin_1); // </w:t>
      </w:r>
      <w:r>
        <w:t>выбираем</w:t>
      </w:r>
      <w:r w:rsidRPr="003E56D8">
        <w:t xml:space="preserve"> </w:t>
      </w:r>
      <w:r>
        <w:t>выводы</w:t>
      </w:r>
      <w:r w:rsidRPr="003E56D8">
        <w:t xml:space="preserve"> </w:t>
      </w:r>
      <w:r>
        <w:t>порта</w:t>
      </w:r>
      <w:r w:rsidRPr="003E56D8">
        <w:t xml:space="preserve"> PC0 </w:t>
      </w:r>
      <w:r>
        <w:t>и</w:t>
      </w:r>
      <w:r w:rsidRPr="003E56D8">
        <w:t xml:space="preserve"> PC1</w:t>
      </w:r>
    </w:p>
    <w:p w14:paraId="39C5A231" w14:textId="77777777" w:rsidR="00C54459" w:rsidRPr="00C812D3" w:rsidRDefault="00C54459" w:rsidP="00C54459">
      <w:pPr>
        <w:pStyle w:val="a9"/>
        <w:rPr>
          <w:lang w:val="ru-RU"/>
        </w:rPr>
      </w:pPr>
      <w:r w:rsidRPr="003E56D8">
        <w:t xml:space="preserve">    </w:t>
      </w:r>
      <w:r>
        <w:t>PortInit</w:t>
      </w:r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>_</w:t>
      </w:r>
      <w:r>
        <w:t>OUT</w:t>
      </w:r>
      <w:r w:rsidRPr="00C812D3">
        <w:rPr>
          <w:lang w:val="ru-RU"/>
        </w:rPr>
        <w:t>; // порт для вывода информации</w:t>
      </w:r>
    </w:p>
    <w:p w14:paraId="6DEC080A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r>
        <w:t>PortInit</w:t>
      </w:r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>_</w:t>
      </w:r>
      <w:r>
        <w:t>PORT</w:t>
      </w:r>
      <w:r w:rsidRPr="00C812D3">
        <w:rPr>
          <w:lang w:val="ru-RU"/>
        </w:rPr>
        <w:t>; // порт в режиме стандартной функции</w:t>
      </w:r>
    </w:p>
    <w:p w14:paraId="12FD6A76" w14:textId="77777777" w:rsidR="00C54459" w:rsidRPr="003E56D8" w:rsidRDefault="00C54459" w:rsidP="00C54459">
      <w:pPr>
        <w:pStyle w:val="a9"/>
      </w:pPr>
      <w:r w:rsidRPr="00C812D3">
        <w:rPr>
          <w:lang w:val="ru-RU"/>
        </w:rPr>
        <w:t xml:space="preserve">    </w:t>
      </w:r>
      <w:r w:rsidRPr="003E56D8">
        <w:t xml:space="preserve">PortInit.PORT_MODE = PORT_MODE_DIGITAL; // </w:t>
      </w:r>
      <w:r>
        <w:t>цифровой</w:t>
      </w:r>
      <w:r w:rsidRPr="003E56D8">
        <w:t xml:space="preserve"> </w:t>
      </w:r>
      <w:r>
        <w:t>режим</w:t>
      </w:r>
      <w:r w:rsidRPr="003E56D8">
        <w:t xml:space="preserve"> </w:t>
      </w:r>
      <w:r>
        <w:t>порта</w:t>
      </w:r>
    </w:p>
    <w:p w14:paraId="1EE9EA0A" w14:textId="77777777" w:rsidR="00C54459" w:rsidRPr="00C812D3" w:rsidRDefault="00C54459" w:rsidP="00C54459">
      <w:pPr>
        <w:pStyle w:val="a9"/>
        <w:rPr>
          <w:lang w:val="ru-RU"/>
        </w:rPr>
      </w:pPr>
      <w:r w:rsidRPr="003E56D8">
        <w:t xml:space="preserve">    </w:t>
      </w:r>
      <w:r>
        <w:t>PortInit</w:t>
      </w:r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SPEED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SPEED</w:t>
      </w:r>
      <w:r w:rsidRPr="00C812D3">
        <w:rPr>
          <w:lang w:val="ru-RU"/>
        </w:rPr>
        <w:t>_</w:t>
      </w:r>
      <w:r>
        <w:t>SLOW</w:t>
      </w:r>
      <w:r w:rsidRPr="00C812D3">
        <w:rPr>
          <w:lang w:val="ru-RU"/>
        </w:rPr>
        <w:t>; // скорость перехода сигнала от одного уровня к другому - медленно</w:t>
      </w:r>
    </w:p>
    <w:p w14:paraId="0EC44BD1" w14:textId="77777777" w:rsidR="00C54459" w:rsidRPr="003E56D8" w:rsidRDefault="00C54459" w:rsidP="00C54459">
      <w:pPr>
        <w:pStyle w:val="a9"/>
      </w:pPr>
      <w:r w:rsidRPr="00C812D3">
        <w:rPr>
          <w:lang w:val="ru-RU"/>
        </w:rPr>
        <w:t xml:space="preserve">    </w:t>
      </w:r>
      <w:r w:rsidRPr="003E56D8">
        <w:t xml:space="preserve">PORT_Init(MDR_PORTC, &amp;PortInit); // </w:t>
      </w:r>
      <w:r>
        <w:t>инициализация</w:t>
      </w:r>
      <w:r w:rsidRPr="003E56D8">
        <w:t xml:space="preserve"> </w:t>
      </w:r>
      <w:r>
        <w:t>порта</w:t>
      </w:r>
    </w:p>
    <w:p w14:paraId="1B9D3DA9" w14:textId="77777777" w:rsidR="00C54459" w:rsidRPr="003E56D8" w:rsidRDefault="00C54459" w:rsidP="00C54459">
      <w:pPr>
        <w:pStyle w:val="a9"/>
      </w:pPr>
      <w:r w:rsidRPr="003E56D8">
        <w:t>}</w:t>
      </w:r>
    </w:p>
    <w:p w14:paraId="7A5340BA" w14:textId="77777777" w:rsidR="00C54459" w:rsidRPr="003E56D8" w:rsidRDefault="00C54459" w:rsidP="00C54459">
      <w:pPr>
        <w:pStyle w:val="a9"/>
      </w:pPr>
    </w:p>
    <w:p w14:paraId="66E71295" w14:textId="77777777" w:rsidR="00C54459" w:rsidRPr="003E56D8" w:rsidRDefault="00C54459" w:rsidP="00C54459">
      <w:pPr>
        <w:pStyle w:val="a9"/>
      </w:pPr>
      <w:r w:rsidRPr="003E56D8">
        <w:t>int main(void)</w:t>
      </w:r>
    </w:p>
    <w:p w14:paraId="49C0D770" w14:textId="77777777" w:rsidR="00C54459" w:rsidRPr="003E56D8" w:rsidRDefault="00C54459" w:rsidP="00C54459">
      <w:pPr>
        <w:pStyle w:val="a9"/>
      </w:pPr>
      <w:r w:rsidRPr="003E56D8">
        <w:t>{</w:t>
      </w:r>
    </w:p>
    <w:p w14:paraId="0615C074" w14:textId="77777777" w:rsidR="00C54459" w:rsidRPr="003E56D8" w:rsidRDefault="00C54459" w:rsidP="00C54459">
      <w:pPr>
        <w:pStyle w:val="a9"/>
      </w:pPr>
      <w:r w:rsidRPr="003E56D8">
        <w:t xml:space="preserve">    RST_CLK_PCLKcmd(RST_CLK_PCLK_PORTC, ENABLE); // </w:t>
      </w:r>
      <w:r>
        <w:t>включить</w:t>
      </w:r>
      <w:r w:rsidRPr="003E56D8">
        <w:t xml:space="preserve"> </w:t>
      </w:r>
      <w:r>
        <w:t>тактирование</w:t>
      </w:r>
      <w:r w:rsidRPr="003E56D8">
        <w:t xml:space="preserve"> </w:t>
      </w:r>
      <w:r>
        <w:t>порта</w:t>
      </w:r>
      <w:r w:rsidRPr="003E56D8">
        <w:t xml:space="preserve"> C</w:t>
      </w:r>
    </w:p>
    <w:p w14:paraId="0B84D0AD" w14:textId="77777777" w:rsidR="00C54459" w:rsidRPr="00C812D3" w:rsidRDefault="00C54459" w:rsidP="00C54459">
      <w:pPr>
        <w:pStyle w:val="a9"/>
        <w:rPr>
          <w:lang w:val="ru-RU"/>
        </w:rPr>
      </w:pPr>
      <w:r w:rsidRPr="003E56D8">
        <w:t xml:space="preserve">    </w:t>
      </w:r>
      <w:r>
        <w:t>LedPinCfg</w:t>
      </w:r>
      <w:r w:rsidRPr="00C812D3">
        <w:rPr>
          <w:lang w:val="ru-RU"/>
        </w:rPr>
        <w:t>(); // выполнение функции инициализации порта</w:t>
      </w:r>
    </w:p>
    <w:p w14:paraId="0146289C" w14:textId="77777777" w:rsidR="00C54459" w:rsidRPr="00C812D3" w:rsidRDefault="00C54459" w:rsidP="00C54459">
      <w:pPr>
        <w:pStyle w:val="a9"/>
        <w:rPr>
          <w:lang w:val="ru-RU"/>
        </w:rPr>
      </w:pPr>
    </w:p>
    <w:p w14:paraId="7B909F24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r>
        <w:t>while</w:t>
      </w:r>
      <w:r w:rsidRPr="00C812D3">
        <w:rPr>
          <w:lang w:val="ru-RU"/>
        </w:rPr>
        <w:t xml:space="preserve"> (1) { // бесконечный цикл</w:t>
      </w:r>
    </w:p>
    <w:p w14:paraId="76362A4D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    </w:t>
      </w:r>
      <w:r>
        <w:t>PORT</w:t>
      </w:r>
      <w:r w:rsidRPr="00C812D3">
        <w:rPr>
          <w:lang w:val="ru-RU"/>
        </w:rPr>
        <w:t>_</w:t>
      </w:r>
      <w:r>
        <w:t>SetBits</w:t>
      </w:r>
      <w:r w:rsidRPr="00C812D3">
        <w:rPr>
          <w:lang w:val="ru-RU"/>
        </w:rPr>
        <w:t>(</w:t>
      </w:r>
      <w:r>
        <w:t>MDR</w:t>
      </w:r>
      <w:r w:rsidRPr="00C812D3">
        <w:rPr>
          <w:lang w:val="ru-RU"/>
        </w:rPr>
        <w:t>_</w:t>
      </w:r>
      <w:r>
        <w:t>PORTC</w:t>
      </w:r>
      <w:r w:rsidRPr="00C812D3">
        <w:rPr>
          <w:lang w:val="ru-RU"/>
        </w:rPr>
        <w:t xml:space="preserve">, </w:t>
      </w:r>
      <w:r>
        <w:t>PORT</w:t>
      </w:r>
      <w:r w:rsidRPr="00C812D3">
        <w:rPr>
          <w:lang w:val="ru-RU"/>
        </w:rPr>
        <w:t>_</w:t>
      </w:r>
      <w:r>
        <w:t>Pin</w:t>
      </w:r>
      <w:r w:rsidRPr="00C812D3">
        <w:rPr>
          <w:lang w:val="ru-RU"/>
        </w:rPr>
        <w:t xml:space="preserve">_0); // установить единицу в 0 бит порта </w:t>
      </w:r>
      <w:r>
        <w:t>C</w:t>
      </w:r>
      <w:r w:rsidRPr="00C812D3">
        <w:rPr>
          <w:lang w:val="ru-RU"/>
        </w:rPr>
        <w:t xml:space="preserve"> (включить первый диод)</w:t>
      </w:r>
    </w:p>
    <w:p w14:paraId="1701CBE1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    </w:t>
      </w:r>
      <w:r>
        <w:t>PORT</w:t>
      </w:r>
      <w:r w:rsidRPr="00C812D3">
        <w:rPr>
          <w:lang w:val="ru-RU"/>
        </w:rPr>
        <w:t>_</w:t>
      </w:r>
      <w:r>
        <w:t>ResetBits</w:t>
      </w:r>
      <w:r w:rsidRPr="00C812D3">
        <w:rPr>
          <w:lang w:val="ru-RU"/>
        </w:rPr>
        <w:t>(</w:t>
      </w:r>
      <w:r>
        <w:t>MDR</w:t>
      </w:r>
      <w:r w:rsidRPr="00C812D3">
        <w:rPr>
          <w:lang w:val="ru-RU"/>
        </w:rPr>
        <w:t>_</w:t>
      </w:r>
      <w:r>
        <w:t>PORTC</w:t>
      </w:r>
      <w:r w:rsidRPr="00C812D3">
        <w:rPr>
          <w:lang w:val="ru-RU"/>
        </w:rPr>
        <w:t xml:space="preserve">, </w:t>
      </w:r>
      <w:r>
        <w:t>PORT</w:t>
      </w:r>
      <w:r w:rsidRPr="00C812D3">
        <w:rPr>
          <w:lang w:val="ru-RU"/>
        </w:rPr>
        <w:t>_</w:t>
      </w:r>
      <w:r>
        <w:t>Pin</w:t>
      </w:r>
      <w:r w:rsidRPr="00C812D3">
        <w:rPr>
          <w:lang w:val="ru-RU"/>
        </w:rPr>
        <w:t xml:space="preserve">_1); // сбросить младший бит порта </w:t>
      </w:r>
      <w:r>
        <w:t>C</w:t>
      </w:r>
      <w:r w:rsidRPr="00C812D3">
        <w:rPr>
          <w:lang w:val="ru-RU"/>
        </w:rPr>
        <w:t xml:space="preserve"> (выключить второй диод)</w:t>
      </w:r>
    </w:p>
    <w:p w14:paraId="3AF72C9D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    </w:t>
      </w:r>
      <w:r>
        <w:t>Delay</w:t>
      </w:r>
      <w:r w:rsidRPr="00C812D3">
        <w:rPr>
          <w:lang w:val="ru-RU"/>
        </w:rPr>
        <w:t>(100000); // задержка в 100 000 операций процессора</w:t>
      </w:r>
    </w:p>
    <w:p w14:paraId="37774D84" w14:textId="77777777" w:rsidR="00C54459" w:rsidRPr="00C812D3" w:rsidRDefault="00C54459" w:rsidP="00C54459">
      <w:pPr>
        <w:pStyle w:val="a9"/>
        <w:rPr>
          <w:lang w:val="ru-RU"/>
        </w:rPr>
      </w:pPr>
    </w:p>
    <w:p w14:paraId="76E5898E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    </w:t>
      </w:r>
      <w:r>
        <w:t>PORT</w:t>
      </w:r>
      <w:r w:rsidRPr="00C812D3">
        <w:rPr>
          <w:lang w:val="ru-RU"/>
        </w:rPr>
        <w:t>_</w:t>
      </w:r>
      <w:r>
        <w:t>ResetBits</w:t>
      </w:r>
      <w:r w:rsidRPr="00C812D3">
        <w:rPr>
          <w:lang w:val="ru-RU"/>
        </w:rPr>
        <w:t>(</w:t>
      </w:r>
      <w:r>
        <w:t>MDR</w:t>
      </w:r>
      <w:r w:rsidRPr="00C812D3">
        <w:rPr>
          <w:lang w:val="ru-RU"/>
        </w:rPr>
        <w:t>_</w:t>
      </w:r>
      <w:r>
        <w:t>PORTC</w:t>
      </w:r>
      <w:r w:rsidRPr="00C812D3">
        <w:rPr>
          <w:lang w:val="ru-RU"/>
        </w:rPr>
        <w:t xml:space="preserve">, </w:t>
      </w:r>
      <w:r>
        <w:t>PORT</w:t>
      </w:r>
      <w:r w:rsidRPr="00C812D3">
        <w:rPr>
          <w:lang w:val="ru-RU"/>
        </w:rPr>
        <w:t>_</w:t>
      </w:r>
      <w:r>
        <w:t>Pin</w:t>
      </w:r>
      <w:r w:rsidRPr="00C812D3">
        <w:rPr>
          <w:lang w:val="ru-RU"/>
        </w:rPr>
        <w:t xml:space="preserve">_0); // сбросить младший бит порта </w:t>
      </w:r>
      <w:r>
        <w:t>C</w:t>
      </w:r>
      <w:r w:rsidRPr="00C812D3">
        <w:rPr>
          <w:lang w:val="ru-RU"/>
        </w:rPr>
        <w:t xml:space="preserve"> (выключить первый диод)</w:t>
      </w:r>
    </w:p>
    <w:p w14:paraId="5EDB0D29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    </w:t>
      </w:r>
      <w:r>
        <w:t>PORT</w:t>
      </w:r>
      <w:r w:rsidRPr="00C812D3">
        <w:rPr>
          <w:lang w:val="ru-RU"/>
        </w:rPr>
        <w:t>_</w:t>
      </w:r>
      <w:r>
        <w:t>SetBits</w:t>
      </w:r>
      <w:r w:rsidRPr="00C812D3">
        <w:rPr>
          <w:lang w:val="ru-RU"/>
        </w:rPr>
        <w:t>(</w:t>
      </w:r>
      <w:r>
        <w:t>MDR</w:t>
      </w:r>
      <w:r w:rsidRPr="00C812D3">
        <w:rPr>
          <w:lang w:val="ru-RU"/>
        </w:rPr>
        <w:t>_</w:t>
      </w:r>
      <w:r>
        <w:t>PORTC</w:t>
      </w:r>
      <w:r w:rsidRPr="00C812D3">
        <w:rPr>
          <w:lang w:val="ru-RU"/>
        </w:rPr>
        <w:t xml:space="preserve">, </w:t>
      </w:r>
      <w:r>
        <w:t>PORT</w:t>
      </w:r>
      <w:r w:rsidRPr="00C812D3">
        <w:rPr>
          <w:lang w:val="ru-RU"/>
        </w:rPr>
        <w:t>_</w:t>
      </w:r>
      <w:r>
        <w:t>Pin</w:t>
      </w:r>
      <w:r w:rsidRPr="00C812D3">
        <w:rPr>
          <w:lang w:val="ru-RU"/>
        </w:rPr>
        <w:t xml:space="preserve">_1); // установить единицу в 1 бит порта </w:t>
      </w:r>
      <w:r>
        <w:t>C</w:t>
      </w:r>
      <w:r w:rsidRPr="00C812D3">
        <w:rPr>
          <w:lang w:val="ru-RU"/>
        </w:rPr>
        <w:t xml:space="preserve"> (включить второй диод)</w:t>
      </w:r>
    </w:p>
    <w:p w14:paraId="1494D269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    </w:t>
      </w:r>
      <w:r>
        <w:t>Delay</w:t>
      </w:r>
      <w:r w:rsidRPr="00C812D3">
        <w:rPr>
          <w:lang w:val="ru-RU"/>
        </w:rPr>
        <w:t>(100000); // задержка в 100 000 операций процессора</w:t>
      </w:r>
    </w:p>
    <w:p w14:paraId="2C58CAEE" w14:textId="77777777" w:rsidR="00C54459" w:rsidRPr="00C812D3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 xml:space="preserve">    }</w:t>
      </w:r>
    </w:p>
    <w:p w14:paraId="4A82292A" w14:textId="5D0A5BC5" w:rsidR="00C54459" w:rsidRDefault="00C54459" w:rsidP="00C54459">
      <w:pPr>
        <w:pStyle w:val="a9"/>
        <w:rPr>
          <w:lang w:val="ru-RU"/>
        </w:rPr>
      </w:pPr>
      <w:r w:rsidRPr="00C812D3">
        <w:rPr>
          <w:lang w:val="ru-RU"/>
        </w:rPr>
        <w:t>}</w:t>
      </w:r>
    </w:p>
    <w:p w14:paraId="35428845" w14:textId="47137C75" w:rsidR="000C358C" w:rsidRPr="000C358C" w:rsidRDefault="00551A2A" w:rsidP="000C358C">
      <w:r>
        <w:t>В результате работы программы на микроконтроллере поочередно зажигаются и гаснут два светодиода, сменяя друг друга.</w:t>
      </w:r>
    </w:p>
    <w:p w14:paraId="0B9F4163" w14:textId="24675B50" w:rsidR="00BA128F" w:rsidRDefault="00BA128F" w:rsidP="00BA128F">
      <w:pPr>
        <w:pStyle w:val="1"/>
      </w:pPr>
      <w:r>
        <w:t>3 Задание 1.3</w:t>
      </w:r>
    </w:p>
    <w:p w14:paraId="38B800D1" w14:textId="016243AE" w:rsidR="00FA2E34" w:rsidRPr="00FA2E34" w:rsidRDefault="00FA2E34" w:rsidP="00FA2E34">
      <w:pPr>
        <w:pStyle w:val="2"/>
      </w:pPr>
      <w:r w:rsidRPr="00FA2E34">
        <w:t>Вывод информации через параллельный порт</w:t>
      </w:r>
    </w:p>
    <w:p w14:paraId="711121B7" w14:textId="39474B1D" w:rsidR="00B12B3C" w:rsidRPr="00D42C75" w:rsidRDefault="00B12B3C" w:rsidP="007766B4">
      <w:pPr>
        <w:pStyle w:val="a5"/>
        <w:numPr>
          <w:ilvl w:val="0"/>
          <w:numId w:val="3"/>
        </w:numPr>
        <w:tabs>
          <w:tab w:val="left" w:pos="284"/>
        </w:tabs>
        <w:ind w:left="0" w:firstLine="426"/>
        <w:rPr>
          <w:i/>
          <w:iCs/>
        </w:rPr>
      </w:pPr>
      <w:r w:rsidRPr="00D42C75">
        <w:rPr>
          <w:i/>
          <w:iCs/>
        </w:rPr>
        <w:t xml:space="preserve">Напишите процедуру инициализации всех выводов порта A (для этого можно использовать параметр PORT_Pin_All) </w:t>
      </w:r>
    </w:p>
    <w:p w14:paraId="44D99B59" w14:textId="77777777" w:rsidR="00B12B3C" w:rsidRPr="00D42C75" w:rsidRDefault="00B12B3C" w:rsidP="007766B4">
      <w:pPr>
        <w:pStyle w:val="a5"/>
        <w:numPr>
          <w:ilvl w:val="0"/>
          <w:numId w:val="3"/>
        </w:numPr>
        <w:tabs>
          <w:tab w:val="left" w:pos="284"/>
        </w:tabs>
        <w:ind w:left="0" w:firstLine="426"/>
        <w:rPr>
          <w:i/>
          <w:iCs/>
        </w:rPr>
      </w:pPr>
      <w:r w:rsidRPr="00D42C75">
        <w:rPr>
          <w:i/>
          <w:iCs/>
        </w:rPr>
        <w:lastRenderedPageBreak/>
        <w:t>Измените процедуру main таким образом, чтобы в ней выполнялся вывод значения переменной на 8 выводов порта А, а сама переменная увеличивала своё значение с каждым шагом цикла While(1) (вывод несколько битного значения осуществляется процедурой void PORT_Write(MDR_PORT_TypeDef* PORTx, uint32_t PortVal);)</w:t>
      </w:r>
    </w:p>
    <w:p w14:paraId="75A0E7EE" w14:textId="77777777" w:rsidR="00B12B3C" w:rsidRPr="00D42C75" w:rsidRDefault="00B12B3C" w:rsidP="007766B4">
      <w:pPr>
        <w:pStyle w:val="a5"/>
        <w:numPr>
          <w:ilvl w:val="0"/>
          <w:numId w:val="3"/>
        </w:numPr>
        <w:tabs>
          <w:tab w:val="left" w:pos="284"/>
        </w:tabs>
        <w:ind w:left="0" w:firstLine="426"/>
        <w:rPr>
          <w:i/>
          <w:iCs/>
        </w:rPr>
      </w:pPr>
      <w:r w:rsidRPr="00D42C75">
        <w:rPr>
          <w:i/>
          <w:iCs/>
        </w:rPr>
        <w:t>Подключите логический анализатор к плате согласно схеме на рисунке</w:t>
      </w:r>
    </w:p>
    <w:p w14:paraId="5C4D10B9" w14:textId="4EF38B40" w:rsidR="00F606E0" w:rsidRDefault="00F606E0" w:rsidP="00F606E0">
      <w:pPr>
        <w:pStyle w:val="a8"/>
      </w:pPr>
      <w:r w:rsidRPr="00F606E0">
        <w:rPr>
          <w:noProof/>
        </w:rPr>
        <w:drawing>
          <wp:inline distT="0" distB="0" distL="0" distR="0" wp14:anchorId="7031EE4A" wp14:editId="2B8C78F3">
            <wp:extent cx="6120765" cy="1983105"/>
            <wp:effectExtent l="0" t="0" r="0" b="0"/>
            <wp:docPr id="939611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11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47F4" w14:textId="3507445C" w:rsidR="00F606E0" w:rsidRDefault="00F606E0" w:rsidP="00F606E0">
      <w:pPr>
        <w:pStyle w:val="a8"/>
      </w:pPr>
      <w:r>
        <w:t>Рисунок 3.1 – Схема подключения логического анализатора к порту А</w:t>
      </w:r>
    </w:p>
    <w:p w14:paraId="0AD09FDF" w14:textId="2685C9F1" w:rsidR="00B12B3C" w:rsidRDefault="00B12B3C" w:rsidP="007766B4">
      <w:pPr>
        <w:pStyle w:val="a5"/>
        <w:numPr>
          <w:ilvl w:val="0"/>
          <w:numId w:val="3"/>
        </w:numPr>
        <w:tabs>
          <w:tab w:val="left" w:pos="284"/>
        </w:tabs>
        <w:ind w:left="0" w:firstLine="426"/>
        <w:rPr>
          <w:i/>
          <w:iCs/>
        </w:rPr>
      </w:pPr>
      <w:r w:rsidRPr="00D42C75">
        <w:rPr>
          <w:i/>
          <w:iCs/>
        </w:rPr>
        <w:t>Запустите программу в контроллер, запустите Logic и проанализируйте полученные значения</w:t>
      </w:r>
    </w:p>
    <w:p w14:paraId="335A0F76" w14:textId="405BC424" w:rsidR="0091702D" w:rsidRDefault="0091702D" w:rsidP="0091702D">
      <w:r>
        <w:t>Код программы</w:t>
      </w:r>
      <w:r w:rsidR="00627855">
        <w:t xml:space="preserve"> приведен ниже:</w:t>
      </w:r>
    </w:p>
    <w:p w14:paraId="38FA8DEF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>#</w:t>
      </w:r>
      <w:r>
        <w:t>include</w:t>
      </w:r>
      <w:r w:rsidRPr="00C812D3">
        <w:rPr>
          <w:lang w:val="ru-RU"/>
        </w:rPr>
        <w:t xml:space="preserve"> "</w:t>
      </w:r>
      <w:r>
        <w:t>MDR</w:t>
      </w:r>
      <w:r w:rsidRPr="00C812D3">
        <w:rPr>
          <w:lang w:val="ru-RU"/>
        </w:rPr>
        <w:t>32</w:t>
      </w:r>
      <w:r>
        <w:t>F</w:t>
      </w:r>
      <w:r w:rsidRPr="00C812D3">
        <w:rPr>
          <w:lang w:val="ru-RU"/>
        </w:rPr>
        <w:t>9</w:t>
      </w:r>
      <w:r>
        <w:t>Qx</w:t>
      </w:r>
      <w:r w:rsidRPr="00C812D3">
        <w:rPr>
          <w:lang w:val="ru-RU"/>
        </w:rPr>
        <w:t>_</w:t>
      </w:r>
      <w:r>
        <w:t>port</w:t>
      </w:r>
      <w:r w:rsidRPr="00C812D3">
        <w:rPr>
          <w:lang w:val="ru-RU"/>
        </w:rPr>
        <w:t>.</w:t>
      </w:r>
      <w:r>
        <w:t>h</w:t>
      </w:r>
      <w:r w:rsidRPr="00C812D3">
        <w:rPr>
          <w:lang w:val="ru-RU"/>
        </w:rPr>
        <w:t xml:space="preserve">" // подключение заголовочного файла библиотеки параллельных портов  </w:t>
      </w:r>
    </w:p>
    <w:p w14:paraId="7F23D220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>#</w:t>
      </w:r>
      <w:r>
        <w:t>include</w:t>
      </w:r>
      <w:r w:rsidRPr="00C812D3">
        <w:rPr>
          <w:lang w:val="ru-RU"/>
        </w:rPr>
        <w:t xml:space="preserve"> "</w:t>
      </w:r>
      <w:r>
        <w:t>MDR</w:t>
      </w:r>
      <w:r w:rsidRPr="00C812D3">
        <w:rPr>
          <w:lang w:val="ru-RU"/>
        </w:rPr>
        <w:t>32</w:t>
      </w:r>
      <w:r>
        <w:t>F</w:t>
      </w:r>
      <w:r w:rsidRPr="00C812D3">
        <w:rPr>
          <w:lang w:val="ru-RU"/>
        </w:rPr>
        <w:t>9</w:t>
      </w:r>
      <w:r>
        <w:t>Qx</w:t>
      </w:r>
      <w:r w:rsidRPr="00C812D3">
        <w:rPr>
          <w:lang w:val="ru-RU"/>
        </w:rPr>
        <w:t>_</w:t>
      </w:r>
      <w:r>
        <w:t>rst</w:t>
      </w:r>
      <w:r w:rsidRPr="00C812D3">
        <w:rPr>
          <w:lang w:val="ru-RU"/>
        </w:rPr>
        <w:t>_</w:t>
      </w:r>
      <w:r>
        <w:t>clk</w:t>
      </w:r>
      <w:r w:rsidRPr="00C812D3">
        <w:rPr>
          <w:lang w:val="ru-RU"/>
        </w:rPr>
        <w:t>.</w:t>
      </w:r>
      <w:r>
        <w:t>h</w:t>
      </w:r>
      <w:r w:rsidRPr="00C812D3">
        <w:rPr>
          <w:lang w:val="ru-RU"/>
        </w:rPr>
        <w:t xml:space="preserve">" // подключение заголовочного файла библиотеки тактового генератора </w:t>
      </w:r>
    </w:p>
    <w:p w14:paraId="1C4120B2" w14:textId="77777777" w:rsidR="00627855" w:rsidRPr="00C812D3" w:rsidRDefault="00627855" w:rsidP="00627855">
      <w:pPr>
        <w:pStyle w:val="a9"/>
        <w:rPr>
          <w:lang w:val="ru-RU"/>
        </w:rPr>
      </w:pPr>
    </w:p>
    <w:p w14:paraId="099004F0" w14:textId="77777777" w:rsidR="00627855" w:rsidRPr="00C812D3" w:rsidRDefault="00627855" w:rsidP="00627855">
      <w:pPr>
        <w:pStyle w:val="a9"/>
        <w:rPr>
          <w:lang w:val="ru-RU"/>
        </w:rPr>
      </w:pPr>
      <w:r>
        <w:t>static</w:t>
      </w:r>
      <w:r w:rsidRPr="00C812D3">
        <w:rPr>
          <w:lang w:val="ru-RU"/>
        </w:rPr>
        <w:t xml:space="preserve"> </w:t>
      </w:r>
      <w:r>
        <w:t>PORT</w:t>
      </w:r>
      <w:r w:rsidRPr="00C812D3">
        <w:rPr>
          <w:lang w:val="ru-RU"/>
        </w:rPr>
        <w:t>_</w:t>
      </w:r>
      <w:r>
        <w:t>InitTypeDef</w:t>
      </w:r>
      <w:r w:rsidRPr="00C812D3">
        <w:rPr>
          <w:lang w:val="ru-RU"/>
        </w:rPr>
        <w:t xml:space="preserve"> </w:t>
      </w:r>
      <w:r>
        <w:t>PortInit</w:t>
      </w:r>
      <w:r w:rsidRPr="00C812D3">
        <w:rPr>
          <w:lang w:val="ru-RU"/>
        </w:rPr>
        <w:t xml:space="preserve">; // объявление переменной типа структура данных для инициализации параметров порта  </w:t>
      </w:r>
    </w:p>
    <w:p w14:paraId="751A2E78" w14:textId="77777777" w:rsidR="00627855" w:rsidRPr="00C812D3" w:rsidRDefault="00627855" w:rsidP="00627855">
      <w:pPr>
        <w:pStyle w:val="a9"/>
        <w:rPr>
          <w:lang w:val="ru-RU"/>
        </w:rPr>
      </w:pPr>
    </w:p>
    <w:p w14:paraId="0875B625" w14:textId="77777777" w:rsidR="00627855" w:rsidRPr="00C812D3" w:rsidRDefault="00627855" w:rsidP="00627855">
      <w:pPr>
        <w:pStyle w:val="a9"/>
        <w:rPr>
          <w:lang w:val="ru-RU"/>
        </w:rPr>
      </w:pPr>
      <w:r>
        <w:t>void</w:t>
      </w:r>
      <w:r w:rsidRPr="00C812D3">
        <w:rPr>
          <w:lang w:val="ru-RU"/>
        </w:rPr>
        <w:t xml:space="preserve"> </w:t>
      </w:r>
      <w:r>
        <w:t>Delay</w:t>
      </w:r>
      <w:r w:rsidRPr="00C812D3">
        <w:rPr>
          <w:lang w:val="ru-RU"/>
        </w:rPr>
        <w:t>(</w:t>
      </w:r>
      <w:r>
        <w:t>int</w:t>
      </w:r>
      <w:r w:rsidRPr="00C812D3">
        <w:rPr>
          <w:lang w:val="ru-RU"/>
        </w:rPr>
        <w:t xml:space="preserve"> </w:t>
      </w:r>
      <w:r>
        <w:t>del</w:t>
      </w:r>
      <w:r w:rsidRPr="00C812D3">
        <w:rPr>
          <w:lang w:val="ru-RU"/>
        </w:rPr>
        <w:t>) // объявление процедуры "задержки"(пустой цикл с задаваемым числом повторений)</w:t>
      </w:r>
    </w:p>
    <w:p w14:paraId="26D9695B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>{</w:t>
      </w:r>
    </w:p>
    <w:p w14:paraId="7DAB9F92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r>
        <w:t>for</w:t>
      </w:r>
      <w:r w:rsidRPr="00C812D3">
        <w:rPr>
          <w:lang w:val="ru-RU"/>
        </w:rPr>
        <w:t xml:space="preserve"> (</w:t>
      </w:r>
      <w:r>
        <w:t>int</w:t>
      </w:r>
      <w:r w:rsidRPr="00C812D3">
        <w:rPr>
          <w:lang w:val="ru-RU"/>
        </w:rPr>
        <w:t xml:space="preserve"> </w:t>
      </w:r>
      <w:r>
        <w:t>i</w:t>
      </w:r>
      <w:r w:rsidRPr="00C812D3">
        <w:rPr>
          <w:lang w:val="ru-RU"/>
        </w:rPr>
        <w:t xml:space="preserve"> = 0; </w:t>
      </w:r>
      <w:r>
        <w:t>i</w:t>
      </w:r>
      <w:r w:rsidRPr="00C812D3">
        <w:rPr>
          <w:lang w:val="ru-RU"/>
        </w:rPr>
        <w:t xml:space="preserve"> &lt; </w:t>
      </w:r>
      <w:r>
        <w:t>del</w:t>
      </w:r>
      <w:r w:rsidRPr="00C812D3">
        <w:rPr>
          <w:lang w:val="ru-RU"/>
        </w:rPr>
        <w:t xml:space="preserve">; </w:t>
      </w:r>
      <w:r>
        <w:t>i</w:t>
      </w:r>
      <w:r w:rsidRPr="00C812D3">
        <w:rPr>
          <w:lang w:val="ru-RU"/>
        </w:rPr>
        <w:t xml:space="preserve">++); // описание цикла в соответствии с синтаксисом языка </w:t>
      </w:r>
      <w:r>
        <w:t>C</w:t>
      </w:r>
      <w:r w:rsidRPr="00C812D3">
        <w:rPr>
          <w:lang w:val="ru-RU"/>
        </w:rPr>
        <w:t xml:space="preserve"> </w:t>
      </w:r>
    </w:p>
    <w:p w14:paraId="3C15AA3C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>}</w:t>
      </w:r>
    </w:p>
    <w:p w14:paraId="2630A5ED" w14:textId="77777777" w:rsidR="00627855" w:rsidRPr="00C812D3" w:rsidRDefault="00627855" w:rsidP="00627855">
      <w:pPr>
        <w:pStyle w:val="a9"/>
        <w:rPr>
          <w:lang w:val="ru-RU"/>
        </w:rPr>
      </w:pPr>
    </w:p>
    <w:p w14:paraId="335A3EAE" w14:textId="77777777" w:rsidR="00627855" w:rsidRPr="00C812D3" w:rsidRDefault="00627855" w:rsidP="00627855">
      <w:pPr>
        <w:pStyle w:val="a9"/>
        <w:rPr>
          <w:lang w:val="ru-RU"/>
        </w:rPr>
      </w:pPr>
      <w:r>
        <w:t>void</w:t>
      </w:r>
      <w:r w:rsidRPr="00C812D3">
        <w:rPr>
          <w:lang w:val="ru-RU"/>
        </w:rPr>
        <w:t xml:space="preserve"> </w:t>
      </w:r>
      <w:r>
        <w:t>PortA</w:t>
      </w:r>
      <w:r w:rsidRPr="00C812D3">
        <w:rPr>
          <w:lang w:val="ru-RU"/>
        </w:rPr>
        <w:t>_</w:t>
      </w:r>
      <w:r>
        <w:t>Init</w:t>
      </w:r>
      <w:r w:rsidRPr="00C812D3">
        <w:rPr>
          <w:lang w:val="ru-RU"/>
        </w:rPr>
        <w:t>(</w:t>
      </w:r>
      <w:r>
        <w:t>void</w:t>
      </w:r>
      <w:r w:rsidRPr="00C812D3">
        <w:rPr>
          <w:lang w:val="ru-RU"/>
        </w:rPr>
        <w:t xml:space="preserve">) // описание процедуры инициализации порта </w:t>
      </w:r>
      <w:r>
        <w:t>A</w:t>
      </w:r>
    </w:p>
    <w:p w14:paraId="28235AED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>{</w:t>
      </w:r>
    </w:p>
    <w:p w14:paraId="6F63F509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 xml:space="preserve">    // инициализация порта осуществляется через структуру типа </w:t>
      </w:r>
      <w:r>
        <w:t>PORT</w:t>
      </w:r>
      <w:r w:rsidRPr="00C812D3">
        <w:rPr>
          <w:lang w:val="ru-RU"/>
        </w:rPr>
        <w:t>_</w:t>
      </w:r>
      <w:r>
        <w:t>InitTypeDef</w:t>
      </w:r>
    </w:p>
    <w:p w14:paraId="68BC4A49" w14:textId="77777777" w:rsidR="00627855" w:rsidRPr="003E56D8" w:rsidRDefault="00627855" w:rsidP="00627855">
      <w:pPr>
        <w:pStyle w:val="a9"/>
      </w:pPr>
      <w:r w:rsidRPr="00C812D3">
        <w:rPr>
          <w:lang w:val="ru-RU"/>
        </w:rPr>
        <w:t xml:space="preserve">    </w:t>
      </w:r>
      <w:r w:rsidRPr="003E56D8">
        <w:t xml:space="preserve">PortInit.PORT_Pin = PORT_Pin_All; // </w:t>
      </w:r>
      <w:r>
        <w:t>выбор</w:t>
      </w:r>
      <w:r w:rsidRPr="003E56D8">
        <w:t xml:space="preserve"> </w:t>
      </w:r>
      <w:r>
        <w:t>всех</w:t>
      </w:r>
      <w:r w:rsidRPr="003E56D8">
        <w:t xml:space="preserve"> </w:t>
      </w:r>
      <w:r>
        <w:t>выводов</w:t>
      </w:r>
      <w:r w:rsidRPr="003E56D8">
        <w:t xml:space="preserve"> </w:t>
      </w:r>
      <w:r>
        <w:t>порта</w:t>
      </w:r>
      <w:r w:rsidRPr="003E56D8">
        <w:t xml:space="preserve"> A</w:t>
      </w:r>
    </w:p>
    <w:p w14:paraId="1A7AC1A4" w14:textId="77777777" w:rsidR="00627855" w:rsidRPr="00C812D3" w:rsidRDefault="00627855" w:rsidP="00627855">
      <w:pPr>
        <w:pStyle w:val="a9"/>
        <w:rPr>
          <w:lang w:val="ru-RU"/>
        </w:rPr>
      </w:pPr>
      <w:r w:rsidRPr="003E56D8">
        <w:t xml:space="preserve">    </w:t>
      </w:r>
      <w:r>
        <w:t>PortInit</w:t>
      </w:r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>_</w:t>
      </w:r>
      <w:r>
        <w:t>OUT</w:t>
      </w:r>
      <w:r w:rsidRPr="00C812D3">
        <w:rPr>
          <w:lang w:val="ru-RU"/>
        </w:rPr>
        <w:t>; // порт для вывода информации</w:t>
      </w:r>
    </w:p>
    <w:p w14:paraId="7263725D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r>
        <w:t>PortInit</w:t>
      </w:r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>_</w:t>
      </w:r>
      <w:r>
        <w:t>PORT</w:t>
      </w:r>
      <w:r w:rsidRPr="00C812D3">
        <w:rPr>
          <w:lang w:val="ru-RU"/>
        </w:rPr>
        <w:t>; // порт в режиме стандартной функции</w:t>
      </w:r>
    </w:p>
    <w:p w14:paraId="6C27460E" w14:textId="77777777" w:rsidR="00627855" w:rsidRPr="003E56D8" w:rsidRDefault="00627855" w:rsidP="00627855">
      <w:pPr>
        <w:pStyle w:val="a9"/>
      </w:pPr>
      <w:r w:rsidRPr="00C812D3">
        <w:rPr>
          <w:lang w:val="ru-RU"/>
        </w:rPr>
        <w:t xml:space="preserve">    </w:t>
      </w:r>
      <w:r w:rsidRPr="003E56D8">
        <w:t xml:space="preserve">PortInit.PORT_MODE = PORT_MODE_DIGITAL; // </w:t>
      </w:r>
      <w:r>
        <w:t>цифровой</w:t>
      </w:r>
      <w:r w:rsidRPr="003E56D8">
        <w:t xml:space="preserve"> </w:t>
      </w:r>
      <w:r>
        <w:t>режим</w:t>
      </w:r>
      <w:r w:rsidRPr="003E56D8">
        <w:t xml:space="preserve"> </w:t>
      </w:r>
      <w:r>
        <w:t>порта</w:t>
      </w:r>
    </w:p>
    <w:p w14:paraId="39B7730F" w14:textId="77777777" w:rsidR="00627855" w:rsidRPr="00C812D3" w:rsidRDefault="00627855" w:rsidP="00627855">
      <w:pPr>
        <w:pStyle w:val="a9"/>
        <w:rPr>
          <w:lang w:val="ru-RU"/>
        </w:rPr>
      </w:pPr>
      <w:r w:rsidRPr="003E56D8">
        <w:t xml:space="preserve">    </w:t>
      </w:r>
      <w:r>
        <w:t>PortInit</w:t>
      </w:r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SPEED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SPEED</w:t>
      </w:r>
      <w:r w:rsidRPr="00C812D3">
        <w:rPr>
          <w:lang w:val="ru-RU"/>
        </w:rPr>
        <w:t>_</w:t>
      </w:r>
      <w:r>
        <w:t>SLOW</w:t>
      </w:r>
      <w:r w:rsidRPr="00C812D3">
        <w:rPr>
          <w:lang w:val="ru-RU"/>
        </w:rPr>
        <w:t>; // скорость перехода сигнала от одного уровня к другому - медленно</w:t>
      </w:r>
    </w:p>
    <w:p w14:paraId="4DC5D68C" w14:textId="77777777" w:rsidR="00627855" w:rsidRPr="003E56D8" w:rsidRDefault="00627855" w:rsidP="00627855">
      <w:pPr>
        <w:pStyle w:val="a9"/>
      </w:pPr>
      <w:r w:rsidRPr="00C812D3">
        <w:rPr>
          <w:lang w:val="ru-RU"/>
        </w:rPr>
        <w:t xml:space="preserve">    </w:t>
      </w:r>
      <w:r w:rsidRPr="003E56D8">
        <w:t xml:space="preserve">PORT_Init(MDR_PORTA, &amp;PortInit); // </w:t>
      </w:r>
      <w:r>
        <w:t>инициализация</w:t>
      </w:r>
      <w:r w:rsidRPr="003E56D8">
        <w:t xml:space="preserve"> </w:t>
      </w:r>
      <w:r>
        <w:t>порта</w:t>
      </w:r>
      <w:r w:rsidRPr="003E56D8">
        <w:t xml:space="preserve"> A</w:t>
      </w:r>
    </w:p>
    <w:p w14:paraId="39C4995E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>}</w:t>
      </w:r>
    </w:p>
    <w:p w14:paraId="463C8330" w14:textId="77777777" w:rsidR="00627855" w:rsidRPr="00C812D3" w:rsidRDefault="00627855" w:rsidP="00627855">
      <w:pPr>
        <w:pStyle w:val="a9"/>
        <w:rPr>
          <w:lang w:val="ru-RU"/>
        </w:rPr>
      </w:pPr>
    </w:p>
    <w:p w14:paraId="1A81B2B0" w14:textId="77777777" w:rsidR="00627855" w:rsidRPr="00C812D3" w:rsidRDefault="00627855" w:rsidP="00627855">
      <w:pPr>
        <w:pStyle w:val="a9"/>
        <w:rPr>
          <w:lang w:val="ru-RU"/>
        </w:rPr>
      </w:pPr>
      <w:r>
        <w:t>int</w:t>
      </w:r>
      <w:r w:rsidRPr="00C812D3">
        <w:rPr>
          <w:lang w:val="ru-RU"/>
        </w:rPr>
        <w:t xml:space="preserve"> </w:t>
      </w:r>
      <w:r>
        <w:t>main</w:t>
      </w:r>
      <w:r w:rsidRPr="00C812D3">
        <w:rPr>
          <w:lang w:val="ru-RU"/>
        </w:rPr>
        <w:t>(</w:t>
      </w:r>
      <w:r>
        <w:t>void</w:t>
      </w:r>
      <w:r w:rsidRPr="00C812D3">
        <w:rPr>
          <w:lang w:val="ru-RU"/>
        </w:rPr>
        <w:t>)</w:t>
      </w:r>
    </w:p>
    <w:p w14:paraId="7CB0D324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>{</w:t>
      </w:r>
    </w:p>
    <w:p w14:paraId="26A0F7AD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lastRenderedPageBreak/>
        <w:t xml:space="preserve">    </w:t>
      </w:r>
      <w:r>
        <w:t>uint</w:t>
      </w:r>
      <w:r w:rsidRPr="00C812D3">
        <w:rPr>
          <w:lang w:val="ru-RU"/>
        </w:rPr>
        <w:t>8_</w:t>
      </w:r>
      <w:r>
        <w:t>t</w:t>
      </w:r>
      <w:r w:rsidRPr="00C812D3">
        <w:rPr>
          <w:lang w:val="ru-RU"/>
        </w:rPr>
        <w:t xml:space="preserve"> </w:t>
      </w:r>
      <w:r>
        <w:t>value</w:t>
      </w:r>
      <w:r w:rsidRPr="00C812D3">
        <w:rPr>
          <w:lang w:val="ru-RU"/>
        </w:rPr>
        <w:t xml:space="preserve"> = 0; // переменная для хранения значения, выводимого на порт</w:t>
      </w:r>
    </w:p>
    <w:p w14:paraId="084A7B65" w14:textId="77777777" w:rsidR="00627855" w:rsidRPr="00C812D3" w:rsidRDefault="00627855" w:rsidP="00627855">
      <w:pPr>
        <w:pStyle w:val="a9"/>
        <w:rPr>
          <w:lang w:val="ru-RU"/>
        </w:rPr>
      </w:pPr>
    </w:p>
    <w:p w14:paraId="2C6C9979" w14:textId="77777777" w:rsidR="00627855" w:rsidRPr="00551A2A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r>
        <w:t>RST</w:t>
      </w:r>
      <w:r w:rsidRPr="00551A2A">
        <w:rPr>
          <w:lang w:val="ru-RU"/>
        </w:rPr>
        <w:t>_</w:t>
      </w:r>
      <w:r>
        <w:t>CLK</w:t>
      </w:r>
      <w:r w:rsidRPr="00551A2A">
        <w:rPr>
          <w:lang w:val="ru-RU"/>
        </w:rPr>
        <w:t>_</w:t>
      </w:r>
      <w:r>
        <w:t>PCLKcmd</w:t>
      </w:r>
      <w:r w:rsidRPr="00551A2A">
        <w:rPr>
          <w:lang w:val="ru-RU"/>
        </w:rPr>
        <w:t>(</w:t>
      </w:r>
      <w:r>
        <w:t>RST</w:t>
      </w:r>
      <w:r w:rsidRPr="00551A2A">
        <w:rPr>
          <w:lang w:val="ru-RU"/>
        </w:rPr>
        <w:t>_</w:t>
      </w:r>
      <w:r>
        <w:t>CLK</w:t>
      </w:r>
      <w:r w:rsidRPr="00551A2A">
        <w:rPr>
          <w:lang w:val="ru-RU"/>
        </w:rPr>
        <w:t>_</w:t>
      </w:r>
      <w:r>
        <w:t>PCLK</w:t>
      </w:r>
      <w:r w:rsidRPr="00551A2A">
        <w:rPr>
          <w:lang w:val="ru-RU"/>
        </w:rPr>
        <w:t>_</w:t>
      </w:r>
      <w:r>
        <w:t>PORTA</w:t>
      </w:r>
      <w:r w:rsidRPr="00551A2A">
        <w:rPr>
          <w:lang w:val="ru-RU"/>
        </w:rPr>
        <w:t xml:space="preserve">, </w:t>
      </w:r>
      <w:r>
        <w:t>ENABLE</w:t>
      </w:r>
      <w:r w:rsidRPr="00551A2A">
        <w:rPr>
          <w:lang w:val="ru-RU"/>
        </w:rPr>
        <w:t xml:space="preserve">); // включить тактирование порта </w:t>
      </w:r>
      <w:r>
        <w:t>A</w:t>
      </w:r>
    </w:p>
    <w:p w14:paraId="5D48913F" w14:textId="77777777" w:rsidR="00627855" w:rsidRPr="00C812D3" w:rsidRDefault="00627855" w:rsidP="00627855">
      <w:pPr>
        <w:pStyle w:val="a9"/>
        <w:rPr>
          <w:lang w:val="ru-RU"/>
        </w:rPr>
      </w:pPr>
      <w:r w:rsidRPr="00551A2A">
        <w:rPr>
          <w:lang w:val="ru-RU"/>
        </w:rPr>
        <w:t xml:space="preserve">    </w:t>
      </w:r>
      <w:r>
        <w:t>PortA</w:t>
      </w:r>
      <w:r w:rsidRPr="00C812D3">
        <w:rPr>
          <w:lang w:val="ru-RU"/>
        </w:rPr>
        <w:t>_</w:t>
      </w:r>
      <w:r>
        <w:t>Init</w:t>
      </w:r>
      <w:r w:rsidRPr="00C812D3">
        <w:rPr>
          <w:lang w:val="ru-RU"/>
        </w:rPr>
        <w:t xml:space="preserve">(); // выполнение функции инициализации порта </w:t>
      </w:r>
      <w:r>
        <w:t>A</w:t>
      </w:r>
    </w:p>
    <w:p w14:paraId="43F8F301" w14:textId="77777777" w:rsidR="00627855" w:rsidRPr="00C812D3" w:rsidRDefault="00627855" w:rsidP="00627855">
      <w:pPr>
        <w:pStyle w:val="a9"/>
        <w:rPr>
          <w:lang w:val="ru-RU"/>
        </w:rPr>
      </w:pPr>
    </w:p>
    <w:p w14:paraId="408F5464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r>
        <w:t>while</w:t>
      </w:r>
      <w:r w:rsidRPr="00C812D3">
        <w:rPr>
          <w:lang w:val="ru-RU"/>
        </w:rPr>
        <w:t xml:space="preserve"> (1) { // бесконечный цикл</w:t>
      </w:r>
    </w:p>
    <w:p w14:paraId="55A550CD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 xml:space="preserve">        </w:t>
      </w:r>
      <w:r>
        <w:t>PORT</w:t>
      </w:r>
      <w:r w:rsidRPr="00C812D3">
        <w:rPr>
          <w:lang w:val="ru-RU"/>
        </w:rPr>
        <w:t>_</w:t>
      </w:r>
      <w:r>
        <w:t>Write</w:t>
      </w:r>
      <w:r w:rsidRPr="00C812D3">
        <w:rPr>
          <w:lang w:val="ru-RU"/>
        </w:rPr>
        <w:t>(</w:t>
      </w:r>
      <w:r>
        <w:t>MDR</w:t>
      </w:r>
      <w:r w:rsidRPr="00C812D3">
        <w:rPr>
          <w:lang w:val="ru-RU"/>
        </w:rPr>
        <w:t>_</w:t>
      </w:r>
      <w:r>
        <w:t>PORTA</w:t>
      </w:r>
      <w:r w:rsidRPr="00C812D3">
        <w:rPr>
          <w:lang w:val="ru-RU"/>
        </w:rPr>
        <w:t xml:space="preserve">, </w:t>
      </w:r>
      <w:r>
        <w:t>value</w:t>
      </w:r>
      <w:r w:rsidRPr="00C812D3">
        <w:rPr>
          <w:lang w:val="ru-RU"/>
        </w:rPr>
        <w:t xml:space="preserve">); // вывод значения переменной на порт </w:t>
      </w:r>
      <w:r>
        <w:t>A</w:t>
      </w:r>
    </w:p>
    <w:p w14:paraId="4219A575" w14:textId="77777777" w:rsidR="00627855" w:rsidRPr="00551A2A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 xml:space="preserve">        </w:t>
      </w:r>
      <w:r>
        <w:t>value</w:t>
      </w:r>
      <w:r w:rsidRPr="00551A2A">
        <w:rPr>
          <w:lang w:val="ru-RU"/>
        </w:rPr>
        <w:t>++; // увеличение значения переменной</w:t>
      </w:r>
    </w:p>
    <w:p w14:paraId="6CED634D" w14:textId="77777777" w:rsidR="00627855" w:rsidRPr="00C812D3" w:rsidRDefault="00627855" w:rsidP="00627855">
      <w:pPr>
        <w:pStyle w:val="a9"/>
        <w:rPr>
          <w:lang w:val="ru-RU"/>
        </w:rPr>
      </w:pPr>
      <w:r w:rsidRPr="00551A2A">
        <w:rPr>
          <w:lang w:val="ru-RU"/>
        </w:rPr>
        <w:t xml:space="preserve">        </w:t>
      </w:r>
      <w:r>
        <w:t>Delay</w:t>
      </w:r>
      <w:r w:rsidRPr="00C812D3">
        <w:rPr>
          <w:lang w:val="ru-RU"/>
        </w:rPr>
        <w:t>(100000); // задержка в 100 000 операций процессора</w:t>
      </w:r>
    </w:p>
    <w:p w14:paraId="6A076D18" w14:textId="77777777" w:rsidR="00627855" w:rsidRPr="00C812D3" w:rsidRDefault="00627855" w:rsidP="00627855">
      <w:pPr>
        <w:pStyle w:val="a9"/>
        <w:rPr>
          <w:lang w:val="ru-RU"/>
        </w:rPr>
      </w:pPr>
      <w:r w:rsidRPr="00C812D3">
        <w:rPr>
          <w:lang w:val="ru-RU"/>
        </w:rPr>
        <w:t xml:space="preserve">    }</w:t>
      </w:r>
    </w:p>
    <w:p w14:paraId="29669750" w14:textId="651AEEF0" w:rsidR="00627855" w:rsidRPr="00627855" w:rsidRDefault="00627855" w:rsidP="00627855">
      <w:pPr>
        <w:pStyle w:val="a9"/>
        <w:rPr>
          <w:lang w:val="ru-RU"/>
        </w:rPr>
      </w:pPr>
      <w:r w:rsidRPr="00761B52">
        <w:rPr>
          <w:lang w:val="ru-RU"/>
        </w:rPr>
        <w:t>}</w:t>
      </w:r>
    </w:p>
    <w:p w14:paraId="0F621199" w14:textId="41CF1041" w:rsidR="00B55F42" w:rsidRPr="00761B52" w:rsidRDefault="00761B52" w:rsidP="00761B52">
      <w:r>
        <w:t>При загрузке программы в микроконтроллер и подключении к плате логического анализатора мы видим график, сходный с тем, что мы не раз наблюдали в предыдущих лабораторных работах: число</w:t>
      </w:r>
      <w:r w:rsidRPr="00761B52">
        <w:t xml:space="preserve"> </w:t>
      </w:r>
      <w:r>
        <w:rPr>
          <w:lang w:val="en-US"/>
        </w:rPr>
        <w:t>value</w:t>
      </w:r>
      <w:r>
        <w:t xml:space="preserve">, выводимое на порт </w:t>
      </w:r>
      <w:r>
        <w:rPr>
          <w:lang w:val="en-US"/>
        </w:rPr>
        <w:t>A</w:t>
      </w:r>
      <w:r>
        <w:t xml:space="preserve">, увеличивается на единицу с каждой итерацией цикла основной программы. Каналы, выводимые на графике соответствуют разрядам числа в двоичном представлении, начиная с младшего </w:t>
      </w:r>
      <w:r w:rsidRPr="00761B52">
        <w:t>(</w:t>
      </w:r>
      <w:r>
        <w:t xml:space="preserve">канал 0) по последний (канал 7). </w:t>
      </w:r>
    </w:p>
    <w:p w14:paraId="308A954D" w14:textId="6EA04756" w:rsidR="00B55F42" w:rsidRDefault="00B55F42" w:rsidP="00B55F42">
      <w:pPr>
        <w:pStyle w:val="a8"/>
      </w:pPr>
      <w:r>
        <w:rPr>
          <w:noProof/>
        </w:rPr>
        <w:drawing>
          <wp:inline distT="0" distB="0" distL="0" distR="0" wp14:anchorId="07624727" wp14:editId="4049E68F">
            <wp:extent cx="6120765" cy="2087245"/>
            <wp:effectExtent l="0" t="0" r="0" b="8255"/>
            <wp:docPr id="4007842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944F" w14:textId="447E0C23" w:rsidR="00752CF7" w:rsidRPr="00BA128F" w:rsidRDefault="00752CF7" w:rsidP="00B55F42">
      <w:pPr>
        <w:pStyle w:val="a8"/>
      </w:pPr>
      <w:r>
        <w:t>Рисунок 3.2 – Результат выполнения программы</w:t>
      </w:r>
    </w:p>
    <w:p w14:paraId="0FDD68D6" w14:textId="3E403832" w:rsidR="007B4DD2" w:rsidRDefault="00BA128F" w:rsidP="008B4694">
      <w:pPr>
        <w:pStyle w:val="1"/>
      </w:pPr>
      <w:r>
        <w:t>4</w:t>
      </w:r>
      <w:r w:rsidR="008B4694">
        <w:t xml:space="preserve"> </w:t>
      </w:r>
      <w:r w:rsidR="008E1C8A">
        <w:t>Задание 2.1</w:t>
      </w:r>
      <w:r w:rsidR="0036622C">
        <w:t xml:space="preserve"> (вариант 3)</w:t>
      </w:r>
    </w:p>
    <w:p w14:paraId="1CBCD797" w14:textId="5617ECD7" w:rsidR="00FA2E34" w:rsidRPr="00FA2E34" w:rsidRDefault="00FA2E34" w:rsidP="00FA2E34">
      <w:pPr>
        <w:pStyle w:val="2"/>
      </w:pPr>
      <w:r w:rsidRPr="00FA2E34">
        <w:t>Настройка проекта. Подбор параметров задержки, пошаговая отладка.</w:t>
      </w:r>
    </w:p>
    <w:p w14:paraId="5570B894" w14:textId="77777777" w:rsidR="007A7FD8" w:rsidRPr="0036622C" w:rsidRDefault="008E1C8A" w:rsidP="008E1C8A">
      <w:pPr>
        <w:rPr>
          <w:i/>
          <w:iCs/>
        </w:rPr>
      </w:pPr>
      <w:r w:rsidRPr="0036622C">
        <w:rPr>
          <w:i/>
          <w:iCs/>
        </w:rPr>
        <w:t xml:space="preserve">Создайте проект (см. последовательность действий </w:t>
      </w:r>
      <w:r w:rsidR="007A7FD8" w:rsidRPr="0036622C">
        <w:rPr>
          <w:i/>
          <w:iCs/>
        </w:rPr>
        <w:t>в задании 1.1</w:t>
      </w:r>
      <w:r w:rsidRPr="0036622C">
        <w:rPr>
          <w:i/>
          <w:iCs/>
        </w:rPr>
        <w:t xml:space="preserve">). Добавьте библиотеки системы тактирования MDR32F9Qx_rst_clk и портов MDR32F9Qx_port. </w:t>
      </w:r>
    </w:p>
    <w:p w14:paraId="417EF51E" w14:textId="77777777" w:rsidR="007A7FD8" w:rsidRPr="0036622C" w:rsidRDefault="008E1C8A" w:rsidP="008E1C8A">
      <w:pPr>
        <w:rPr>
          <w:i/>
          <w:iCs/>
        </w:rPr>
      </w:pPr>
      <w:r w:rsidRPr="0036622C">
        <w:rPr>
          <w:i/>
          <w:iCs/>
        </w:rPr>
        <w:t xml:space="preserve">Опишите процедуру инициализации вывода PC0 (PF0 для 1986ВЕ92QI) для работы светодиода. В основной подпрограмме выполните инициализацию и тактирование порта и добавьте команду включения светодиода. </w:t>
      </w:r>
    </w:p>
    <w:p w14:paraId="733B5A2E" w14:textId="2E51A1EC" w:rsidR="007A7FD8" w:rsidRPr="0036622C" w:rsidRDefault="008E1C8A" w:rsidP="008E1C8A">
      <w:pPr>
        <w:rPr>
          <w:i/>
          <w:iCs/>
        </w:rPr>
      </w:pPr>
      <w:r w:rsidRPr="0036622C">
        <w:rPr>
          <w:i/>
          <w:iCs/>
        </w:rPr>
        <w:t xml:space="preserve">Откройте файл system_MDR32F9Qx.c см. окно Project Window в левой части окна программы. Найдите описание функции SystemInit(). Добавьте пустой цикл, с произвольным числом итераций. </w:t>
      </w:r>
    </w:p>
    <w:p w14:paraId="522010DD" w14:textId="77777777" w:rsidR="007A7FD8" w:rsidRPr="0036622C" w:rsidRDefault="008E1C8A" w:rsidP="008E1C8A">
      <w:pPr>
        <w:rPr>
          <w:i/>
          <w:iCs/>
        </w:rPr>
      </w:pPr>
      <w:r w:rsidRPr="0036622C">
        <w:rPr>
          <w:i/>
          <w:iCs/>
        </w:rPr>
        <w:lastRenderedPageBreak/>
        <w:t xml:space="preserve">Выполните сборку программы. Запустите выполнение в режиме отладки (Debug – Start/Stop Debug session). </w:t>
      </w:r>
    </w:p>
    <w:p w14:paraId="4D875C75" w14:textId="132AC1FD" w:rsidR="008E1C8A" w:rsidRPr="0036622C" w:rsidRDefault="008E1C8A" w:rsidP="008E1C8A">
      <w:pPr>
        <w:rPr>
          <w:i/>
          <w:iCs/>
        </w:rPr>
      </w:pPr>
      <w:r w:rsidRPr="0036622C">
        <w:rPr>
          <w:i/>
          <w:iCs/>
        </w:rPr>
        <w:t>Для отладки потребуется окно регистров процессора (Registers Windows)</w:t>
      </w:r>
      <w:r w:rsidR="0036622C">
        <w:rPr>
          <w:i/>
          <w:iCs/>
        </w:rPr>
        <w:t>:</w:t>
      </w:r>
    </w:p>
    <w:p w14:paraId="108A04AD" w14:textId="09EC938D" w:rsidR="007A7FD8" w:rsidRDefault="007A7FD8" w:rsidP="007A7FD8">
      <w:pPr>
        <w:pStyle w:val="a8"/>
      </w:pPr>
      <w:r w:rsidRPr="007A7FD8">
        <w:rPr>
          <w:noProof/>
        </w:rPr>
        <w:drawing>
          <wp:inline distT="0" distB="0" distL="0" distR="0" wp14:anchorId="53E5316F" wp14:editId="06893DBF">
            <wp:extent cx="1460423" cy="2926080"/>
            <wp:effectExtent l="0" t="0" r="6985" b="7620"/>
            <wp:docPr id="171539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92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3494" cy="295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5251" w14:textId="3725AC21" w:rsidR="007A7FD8" w:rsidRDefault="007A7FD8" w:rsidP="007A7FD8">
      <w:pPr>
        <w:pStyle w:val="a8"/>
      </w:pPr>
      <w:r>
        <w:t>Рисунок 4.1 – Панель</w:t>
      </w:r>
      <w:r w:rsidRPr="007A7FD8">
        <w:t xml:space="preserve"> </w:t>
      </w:r>
      <w:r>
        <w:rPr>
          <w:lang w:val="en-US"/>
        </w:rPr>
        <w:t>Registers</w:t>
      </w:r>
    </w:p>
    <w:p w14:paraId="03335144" w14:textId="1D728B67" w:rsidR="007A7FD8" w:rsidRPr="0036622C" w:rsidRDefault="0036622C" w:rsidP="007A7FD8">
      <w:pPr>
        <w:rPr>
          <w:i/>
          <w:iCs/>
        </w:rPr>
      </w:pPr>
      <w:r w:rsidRPr="0036622C">
        <w:rPr>
          <w:i/>
          <w:iCs/>
        </w:rPr>
        <w:t xml:space="preserve">Используя значение параметра sec подберите параметры цикла таким </w:t>
      </w:r>
      <w:r w:rsidRPr="00DF63FF">
        <w:rPr>
          <w:i/>
          <w:iCs/>
        </w:rPr>
        <w:t>образом, чтобы задержка составляла время согласно варианту задания</w:t>
      </w:r>
      <w:r w:rsidR="000F6E87" w:rsidRPr="00DF63FF">
        <w:rPr>
          <w:i/>
          <w:iCs/>
        </w:rPr>
        <w:t xml:space="preserve"> (10 секунд)</w:t>
      </w:r>
      <w:r w:rsidRPr="00DF63FF">
        <w:rPr>
          <w:i/>
          <w:iCs/>
        </w:rPr>
        <w:t>. Повторите подбор, используя счётчик циклов (states) и значение</w:t>
      </w:r>
      <w:r w:rsidRPr="0036622C">
        <w:rPr>
          <w:i/>
          <w:iCs/>
        </w:rPr>
        <w:t xml:space="preserve"> частоты тактового генератора 8МГц. Сравните результаты.</w:t>
      </w:r>
    </w:p>
    <w:p w14:paraId="1D38A8C2" w14:textId="60850C02" w:rsidR="0036622C" w:rsidRDefault="0036622C" w:rsidP="0036622C">
      <w:pPr>
        <w:pStyle w:val="a8"/>
      </w:pPr>
      <w:r w:rsidRPr="0036622C">
        <w:rPr>
          <w:noProof/>
        </w:rPr>
        <w:drawing>
          <wp:inline distT="0" distB="0" distL="0" distR="0" wp14:anchorId="6B2AA57B" wp14:editId="08041B28">
            <wp:extent cx="2990707" cy="441827"/>
            <wp:effectExtent l="0" t="0" r="635" b="0"/>
            <wp:docPr id="1595281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81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3229" cy="45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6877" w14:textId="106FD6F0" w:rsidR="0036622C" w:rsidRDefault="0036622C" w:rsidP="0036622C">
      <w:pPr>
        <w:pStyle w:val="a8"/>
      </w:pPr>
      <w:r>
        <w:t>Рисунок 4.2 – Варианты задания</w:t>
      </w:r>
    </w:p>
    <w:p w14:paraId="2CF95798" w14:textId="3531707E" w:rsidR="00D01B2C" w:rsidRPr="004D77C3" w:rsidRDefault="00D01B2C" w:rsidP="00D01B2C">
      <w:pPr>
        <w:rPr>
          <w:i/>
          <w:iCs/>
        </w:rPr>
      </w:pPr>
      <w:r w:rsidRPr="00D01B2C">
        <w:rPr>
          <w:i/>
          <w:iCs/>
        </w:rPr>
        <w:t>Выполните сборку проекта. Загрузите программу в контроллер. Проанализируйте работу устройства. По включению светодиода оцените время задержки.</w:t>
      </w:r>
    </w:p>
    <w:p w14:paraId="016BCC4D" w14:textId="66993295" w:rsidR="006F7A03" w:rsidRPr="006F7A03" w:rsidRDefault="006F7A03" w:rsidP="006F7A03">
      <w:r>
        <w:t>В</w:t>
      </w:r>
      <w:r w:rsidRPr="006F7A03">
        <w:t xml:space="preserve"> </w:t>
      </w:r>
      <w:r>
        <w:t>файл</w:t>
      </w:r>
      <w:r w:rsidRPr="006F7A03">
        <w:t xml:space="preserve"> </w:t>
      </w:r>
      <w:r w:rsidRPr="006F7A03">
        <w:rPr>
          <w:lang w:val="en-US"/>
        </w:rPr>
        <w:t>system</w:t>
      </w:r>
      <w:r w:rsidRPr="006F7A03">
        <w:t>_</w:t>
      </w:r>
      <w:r w:rsidRPr="006F7A03">
        <w:rPr>
          <w:lang w:val="en-US"/>
        </w:rPr>
        <w:t>MDR</w:t>
      </w:r>
      <w:r w:rsidRPr="006F7A03">
        <w:t>32</w:t>
      </w:r>
      <w:r w:rsidRPr="006F7A03">
        <w:rPr>
          <w:lang w:val="en-US"/>
        </w:rPr>
        <w:t>F</w:t>
      </w:r>
      <w:r w:rsidRPr="006F7A03">
        <w:t>9</w:t>
      </w:r>
      <w:r w:rsidRPr="006F7A03">
        <w:rPr>
          <w:lang w:val="en-US"/>
        </w:rPr>
        <w:t>Qx</w:t>
      </w:r>
      <w:r w:rsidRPr="006F7A03">
        <w:t>.</w:t>
      </w:r>
      <w:r w:rsidRPr="006F7A03">
        <w:rPr>
          <w:lang w:val="en-US"/>
        </w:rPr>
        <w:t>c</w:t>
      </w:r>
      <w:r w:rsidRPr="006F7A03">
        <w:t xml:space="preserve"> </w:t>
      </w:r>
      <w:r>
        <w:t>в</w:t>
      </w:r>
      <w:r w:rsidRPr="006F7A03">
        <w:t xml:space="preserve"> </w:t>
      </w:r>
      <w:r>
        <w:t>метод</w:t>
      </w:r>
      <w:r w:rsidRPr="006F7A03">
        <w:t xml:space="preserve"> </w:t>
      </w:r>
      <w:r w:rsidRPr="006F7A03">
        <w:rPr>
          <w:lang w:val="en-US"/>
        </w:rPr>
        <w:t>SystemInit</w:t>
      </w:r>
      <w:r w:rsidRPr="006F7A03">
        <w:t xml:space="preserve"> </w:t>
      </w:r>
      <w:r>
        <w:t>был</w:t>
      </w:r>
      <w:r w:rsidRPr="006F7A03">
        <w:t xml:space="preserve"> </w:t>
      </w:r>
      <w:r>
        <w:t>добавлен</w:t>
      </w:r>
      <w:r w:rsidRPr="006F7A03">
        <w:t xml:space="preserve"> </w:t>
      </w:r>
      <w:r>
        <w:t>пустой</w:t>
      </w:r>
      <w:r w:rsidRPr="006F7A03">
        <w:t xml:space="preserve"> </w:t>
      </w:r>
      <w:r>
        <w:t>цикл:</w:t>
      </w:r>
    </w:p>
    <w:p w14:paraId="6348AB0C" w14:textId="77777777" w:rsidR="006F7A03" w:rsidRDefault="006F7A03" w:rsidP="006F7A03">
      <w:pPr>
        <w:pStyle w:val="a9"/>
      </w:pPr>
      <w:r>
        <w:t>void SystemInit (void)</w:t>
      </w:r>
    </w:p>
    <w:p w14:paraId="4CB6B76C" w14:textId="5D0CE998" w:rsidR="006F7A03" w:rsidRPr="006F7A03" w:rsidRDefault="006F7A03" w:rsidP="006F7A03">
      <w:pPr>
        <w:pStyle w:val="a9"/>
        <w:rPr>
          <w:lang w:val="ru-RU"/>
        </w:rPr>
      </w:pPr>
      <w:r>
        <w:t>{</w:t>
      </w:r>
    </w:p>
    <w:p w14:paraId="18A77F95" w14:textId="143AC3A2" w:rsidR="006F7A03" w:rsidRPr="006F7A03" w:rsidRDefault="006F7A03" w:rsidP="006F7A03">
      <w:pPr>
        <w:pStyle w:val="a9"/>
        <w:ind w:firstLine="708"/>
        <w:rPr>
          <w:lang w:val="ru-RU"/>
        </w:rPr>
      </w:pPr>
      <w:r w:rsidRPr="006F7A03">
        <w:rPr>
          <w:highlight w:val="lightGray"/>
        </w:rPr>
        <w:t>for</w:t>
      </w:r>
      <w:r w:rsidRPr="006F7A03">
        <w:rPr>
          <w:highlight w:val="lightGray"/>
          <w:lang w:val="ru-RU"/>
        </w:rPr>
        <w:t xml:space="preserve"> (</w:t>
      </w:r>
      <w:r w:rsidRPr="006F7A03">
        <w:rPr>
          <w:highlight w:val="lightGray"/>
        </w:rPr>
        <w:t>int</w:t>
      </w:r>
      <w:r w:rsidRPr="006F7A03">
        <w:rPr>
          <w:highlight w:val="lightGray"/>
          <w:lang w:val="ru-RU"/>
        </w:rPr>
        <w:t xml:space="preserve"> </w:t>
      </w:r>
      <w:r w:rsidRPr="006F7A03">
        <w:rPr>
          <w:highlight w:val="lightGray"/>
        </w:rPr>
        <w:t>i</w:t>
      </w:r>
      <w:r w:rsidRPr="006F7A03">
        <w:rPr>
          <w:highlight w:val="lightGray"/>
          <w:lang w:val="ru-RU"/>
        </w:rPr>
        <w:t>=0;</w:t>
      </w:r>
      <w:r w:rsidRPr="006F7A03">
        <w:rPr>
          <w:highlight w:val="lightGray"/>
        </w:rPr>
        <w:t>i</w:t>
      </w:r>
      <w:r w:rsidRPr="006F7A03">
        <w:rPr>
          <w:highlight w:val="lightGray"/>
          <w:lang w:val="ru-RU"/>
        </w:rPr>
        <w:t>&lt;=10000;</w:t>
      </w:r>
      <w:r w:rsidRPr="006F7A03">
        <w:rPr>
          <w:highlight w:val="lightGray"/>
        </w:rPr>
        <w:t>i</w:t>
      </w:r>
      <w:r w:rsidRPr="006F7A03">
        <w:rPr>
          <w:highlight w:val="lightGray"/>
          <w:lang w:val="ru-RU"/>
        </w:rPr>
        <w:t>++); //задержка перед инициализацией контроллера</w:t>
      </w:r>
    </w:p>
    <w:p w14:paraId="6CD62655" w14:textId="2D6FC93D" w:rsidR="006F7A03" w:rsidRPr="006F7A03" w:rsidRDefault="006F7A03" w:rsidP="006F7A03">
      <w:pPr>
        <w:pStyle w:val="a9"/>
        <w:ind w:firstLine="708"/>
      </w:pPr>
      <w:r w:rsidRPr="006F7A03">
        <w:t>/* Reset the RST clock configuration to the default reset state */</w:t>
      </w:r>
    </w:p>
    <w:p w14:paraId="6E897559" w14:textId="3487E328" w:rsidR="006F7A03" w:rsidRPr="006F7A03" w:rsidRDefault="006F7A03" w:rsidP="006F7A03">
      <w:pPr>
        <w:pStyle w:val="a9"/>
        <w:ind w:firstLine="708"/>
      </w:pPr>
      <w:r w:rsidRPr="006F7A03">
        <w:t>/* Reset all clock but RST_CLK &amp; BKP_CLC bits */</w:t>
      </w:r>
    </w:p>
    <w:p w14:paraId="2A67DBE2" w14:textId="5C223FA2" w:rsidR="006F7A03" w:rsidRPr="006F7A03" w:rsidRDefault="006F7A03" w:rsidP="006F7A03">
      <w:pPr>
        <w:pStyle w:val="a9"/>
        <w:ind w:firstLine="708"/>
      </w:pPr>
      <w:r w:rsidRPr="006F7A03">
        <w:t>MDR_RST_CLK-&gt;PER_CLOCK = (uint32_t)0x8000010;</w:t>
      </w:r>
    </w:p>
    <w:p w14:paraId="6D6B2D03" w14:textId="28F01C58" w:rsidR="006F7A03" w:rsidRDefault="006F7A03" w:rsidP="006F7A03">
      <w:pPr>
        <w:pStyle w:val="a9"/>
        <w:ind w:firstLine="708"/>
      </w:pPr>
      <w:r>
        <w:t>/* Reset CPU_CLOCK bits */</w:t>
      </w:r>
    </w:p>
    <w:p w14:paraId="43AAC9F8" w14:textId="1E7C246D" w:rsidR="006F7A03" w:rsidRPr="006F7A03" w:rsidRDefault="006F7A03" w:rsidP="006F7A03">
      <w:pPr>
        <w:pStyle w:val="a9"/>
        <w:ind w:firstLine="708"/>
      </w:pPr>
      <w:r w:rsidRPr="006F7A03">
        <w:t>MDR_RST_CLK-&gt;CPU_CLOCK &amp;= (uint32_t)0x00000000;</w:t>
      </w:r>
    </w:p>
    <w:p w14:paraId="0A130EEE" w14:textId="1B8E35E1" w:rsidR="006F7A03" w:rsidRPr="006F7A03" w:rsidRDefault="006F7A03" w:rsidP="006F7A03">
      <w:pPr>
        <w:pStyle w:val="a9"/>
        <w:ind w:firstLine="708"/>
      </w:pPr>
      <w:r w:rsidRPr="006F7A03">
        <w:t>/* Reset PLL_CONTROL bits */</w:t>
      </w:r>
    </w:p>
    <w:p w14:paraId="18308027" w14:textId="39B5A8C5" w:rsidR="006F7A03" w:rsidRPr="006F7A03" w:rsidRDefault="006F7A03" w:rsidP="006F7A03">
      <w:pPr>
        <w:pStyle w:val="a9"/>
        <w:ind w:firstLine="708"/>
      </w:pPr>
      <w:r w:rsidRPr="006F7A03">
        <w:t>MDR_RST_CLK-&gt;PLL_CONTROL &amp;= (uint32_t)0x00000000;</w:t>
      </w:r>
    </w:p>
    <w:p w14:paraId="17B11AC8" w14:textId="0918519B" w:rsidR="006F7A03" w:rsidRPr="006F7A03" w:rsidRDefault="006F7A03" w:rsidP="006F7A03">
      <w:pPr>
        <w:pStyle w:val="a9"/>
        <w:ind w:firstLine="708"/>
      </w:pPr>
      <w:r w:rsidRPr="006F7A03">
        <w:t>/* Reset HSEON and HSEBYP bits */</w:t>
      </w:r>
    </w:p>
    <w:p w14:paraId="005D307E" w14:textId="04FF5817" w:rsidR="006F7A03" w:rsidRPr="006F7A03" w:rsidRDefault="006F7A03" w:rsidP="006F7A03">
      <w:pPr>
        <w:pStyle w:val="a9"/>
        <w:ind w:firstLine="708"/>
      </w:pPr>
      <w:r w:rsidRPr="006F7A03">
        <w:lastRenderedPageBreak/>
        <w:t>MDR_RST_CLK-&gt;HS_CONTROL &amp;= (uint32_t)0x00000000;</w:t>
      </w:r>
    </w:p>
    <w:p w14:paraId="121A1057" w14:textId="52E32759" w:rsidR="006F7A03" w:rsidRPr="006F7A03" w:rsidRDefault="006F7A03" w:rsidP="006F7A03">
      <w:pPr>
        <w:pStyle w:val="a9"/>
        <w:ind w:firstLine="708"/>
      </w:pPr>
      <w:r w:rsidRPr="006F7A03">
        <w:t>/* Reset USB_CLOCK bits */</w:t>
      </w:r>
    </w:p>
    <w:p w14:paraId="0CF1A6C9" w14:textId="6F6955A0" w:rsidR="006F7A03" w:rsidRPr="006F7A03" w:rsidRDefault="006F7A03" w:rsidP="006F7A03">
      <w:pPr>
        <w:pStyle w:val="a9"/>
        <w:ind w:firstLine="708"/>
      </w:pPr>
      <w:r w:rsidRPr="006F7A03">
        <w:t>MDR_RST_CLK-&gt;USB_CLOCK &amp;= (uint32_t)0x00000000;</w:t>
      </w:r>
    </w:p>
    <w:p w14:paraId="2D983250" w14:textId="3706C23A" w:rsidR="006F7A03" w:rsidRPr="006F7A03" w:rsidRDefault="006F7A03" w:rsidP="006F7A03">
      <w:pPr>
        <w:pStyle w:val="a9"/>
        <w:ind w:firstLine="708"/>
      </w:pPr>
      <w:r w:rsidRPr="006F7A03">
        <w:t>/* Reset ADC_MCO_CLOCK bits */</w:t>
      </w:r>
    </w:p>
    <w:p w14:paraId="42CEE310" w14:textId="19560284" w:rsidR="006F7A03" w:rsidRPr="006F7A03" w:rsidRDefault="006F7A03" w:rsidP="006F7A03">
      <w:pPr>
        <w:pStyle w:val="a9"/>
        <w:ind w:firstLine="708"/>
      </w:pPr>
      <w:r w:rsidRPr="006F7A03">
        <w:t>MDR_RST_CLK-&gt;ADC_MCO_CLOCK &amp;= (uint32_t)0x00000000;</w:t>
      </w:r>
    </w:p>
    <w:p w14:paraId="15E9AB1E" w14:textId="13AB3475" w:rsidR="006F7A03" w:rsidRPr="006F7A03" w:rsidRDefault="006F7A03" w:rsidP="006F7A03">
      <w:pPr>
        <w:pStyle w:val="a9"/>
        <w:ind w:firstLine="708"/>
        <w:rPr>
          <w:lang w:val="ru-RU"/>
        </w:rPr>
      </w:pPr>
      <w:r>
        <w:t>SystemCoreClockUpdate</w:t>
      </w:r>
      <w:r w:rsidRPr="006F7A03">
        <w:rPr>
          <w:lang w:val="ru-RU"/>
        </w:rPr>
        <w:t>();</w:t>
      </w:r>
    </w:p>
    <w:p w14:paraId="4C087F37" w14:textId="702F3FB4" w:rsidR="006F7A03" w:rsidRPr="006F7A03" w:rsidRDefault="006F7A03" w:rsidP="006F7A03">
      <w:pPr>
        <w:pStyle w:val="a9"/>
        <w:rPr>
          <w:lang w:val="ru-RU"/>
        </w:rPr>
      </w:pPr>
      <w:r w:rsidRPr="005D5B3D">
        <w:rPr>
          <w:lang w:val="ru-RU"/>
        </w:rPr>
        <w:t>}</w:t>
      </w:r>
    </w:p>
    <w:p w14:paraId="25C266D4" w14:textId="75521C2B" w:rsidR="00D01B2C" w:rsidRPr="00B36776" w:rsidRDefault="000433E1" w:rsidP="00D01B2C">
      <w:r>
        <w:t xml:space="preserve">Разработанная программа зажигает светодиод на микроконтроллере. </w:t>
      </w:r>
      <w:r w:rsidR="00DF63FF" w:rsidRPr="00B36776">
        <w:t xml:space="preserve">Код программы </w:t>
      </w:r>
      <w:r w:rsidR="00B36776">
        <w:t>имеет следующий вид</w:t>
      </w:r>
      <w:r w:rsidR="00B14070" w:rsidRPr="00B36776">
        <w:t>:</w:t>
      </w:r>
    </w:p>
    <w:p w14:paraId="0EDA61AF" w14:textId="244D33E8" w:rsidR="00C812D3" w:rsidRPr="00F6563B" w:rsidRDefault="00C812D3" w:rsidP="00C812D3">
      <w:pPr>
        <w:pStyle w:val="a9"/>
        <w:rPr>
          <w:lang w:val="ru-RU"/>
        </w:rPr>
      </w:pPr>
      <w:r w:rsidRPr="00F6563B">
        <w:rPr>
          <w:lang w:val="ru-RU"/>
        </w:rPr>
        <w:t>#</w:t>
      </w:r>
      <w:r>
        <w:t>include</w:t>
      </w:r>
      <w:r w:rsidRPr="00F6563B">
        <w:rPr>
          <w:lang w:val="ru-RU"/>
        </w:rPr>
        <w:t xml:space="preserve"> "</w:t>
      </w:r>
      <w:r w:rsidRPr="00C812D3">
        <w:t>MDR</w:t>
      </w:r>
      <w:r w:rsidRPr="00F6563B">
        <w:rPr>
          <w:lang w:val="ru-RU"/>
        </w:rPr>
        <w:t>32</w:t>
      </w:r>
      <w:r w:rsidRPr="00C812D3">
        <w:t>F</w:t>
      </w:r>
      <w:r w:rsidRPr="00F6563B">
        <w:rPr>
          <w:lang w:val="ru-RU"/>
        </w:rPr>
        <w:t>9</w:t>
      </w:r>
      <w:r w:rsidRPr="00C812D3">
        <w:t>Qx</w:t>
      </w:r>
      <w:r w:rsidRPr="00F6563B">
        <w:rPr>
          <w:lang w:val="ru-RU"/>
        </w:rPr>
        <w:t>_</w:t>
      </w:r>
      <w:r w:rsidRPr="00C812D3">
        <w:t>port</w:t>
      </w:r>
      <w:r w:rsidRPr="00F6563B">
        <w:rPr>
          <w:lang w:val="ru-RU"/>
        </w:rPr>
        <w:t>.</w:t>
      </w:r>
      <w:r w:rsidRPr="00C812D3">
        <w:t>h</w:t>
      </w:r>
      <w:r w:rsidRPr="00F6563B">
        <w:rPr>
          <w:lang w:val="ru-RU"/>
        </w:rPr>
        <w:t>"</w:t>
      </w:r>
      <w:r w:rsidR="00F6563B" w:rsidRPr="00F6563B">
        <w:rPr>
          <w:lang w:val="ru-RU"/>
        </w:rPr>
        <w:t xml:space="preserve"> //</w:t>
      </w:r>
      <w:r w:rsidR="00F6563B">
        <w:rPr>
          <w:lang w:val="ru-RU"/>
        </w:rPr>
        <w:t>библиотека</w:t>
      </w:r>
      <w:r w:rsidR="00F6563B" w:rsidRPr="00F6563B">
        <w:rPr>
          <w:lang w:val="ru-RU"/>
        </w:rPr>
        <w:t xml:space="preserve"> </w:t>
      </w:r>
      <w:r w:rsidR="00F6563B">
        <w:rPr>
          <w:lang w:val="ru-RU"/>
        </w:rPr>
        <w:t>параллельных портов</w:t>
      </w:r>
    </w:p>
    <w:p w14:paraId="0833849A" w14:textId="2AD86A28" w:rsidR="005D5B3D" w:rsidRPr="00F6563B" w:rsidRDefault="00C812D3" w:rsidP="00C812D3">
      <w:pPr>
        <w:pStyle w:val="a9"/>
        <w:rPr>
          <w:lang w:val="ru-RU"/>
        </w:rPr>
      </w:pPr>
      <w:r w:rsidRPr="00F6563B">
        <w:rPr>
          <w:lang w:val="ru-RU"/>
        </w:rPr>
        <w:t>#</w:t>
      </w:r>
      <w:r>
        <w:t>include</w:t>
      </w:r>
      <w:r w:rsidRPr="00F6563B">
        <w:rPr>
          <w:lang w:val="ru-RU"/>
        </w:rPr>
        <w:t xml:space="preserve"> "</w:t>
      </w:r>
      <w:r w:rsidRPr="00C812D3">
        <w:t>MDR</w:t>
      </w:r>
      <w:r w:rsidRPr="00F6563B">
        <w:rPr>
          <w:lang w:val="ru-RU"/>
        </w:rPr>
        <w:t>32</w:t>
      </w:r>
      <w:r w:rsidRPr="00C812D3">
        <w:t>F</w:t>
      </w:r>
      <w:r w:rsidRPr="00F6563B">
        <w:rPr>
          <w:lang w:val="ru-RU"/>
        </w:rPr>
        <w:t>9</w:t>
      </w:r>
      <w:r w:rsidRPr="00C812D3">
        <w:t>Qx</w:t>
      </w:r>
      <w:r w:rsidRPr="00F6563B">
        <w:rPr>
          <w:lang w:val="ru-RU"/>
        </w:rPr>
        <w:t>_</w:t>
      </w:r>
      <w:r w:rsidRPr="00C812D3">
        <w:t>rst</w:t>
      </w:r>
      <w:r w:rsidRPr="00F6563B">
        <w:rPr>
          <w:lang w:val="ru-RU"/>
        </w:rPr>
        <w:t>_</w:t>
      </w:r>
      <w:r w:rsidRPr="00C812D3">
        <w:t>clk</w:t>
      </w:r>
      <w:r w:rsidRPr="00F6563B">
        <w:rPr>
          <w:lang w:val="ru-RU"/>
        </w:rPr>
        <w:t>.</w:t>
      </w:r>
      <w:r w:rsidRPr="00C812D3">
        <w:t>h</w:t>
      </w:r>
      <w:r w:rsidRPr="00F6563B">
        <w:rPr>
          <w:lang w:val="ru-RU"/>
        </w:rPr>
        <w:t>"</w:t>
      </w:r>
      <w:r w:rsidR="00F6563B" w:rsidRPr="00F6563B">
        <w:rPr>
          <w:lang w:val="ru-RU"/>
        </w:rPr>
        <w:t xml:space="preserve"> //</w:t>
      </w:r>
      <w:r w:rsidR="00F6563B">
        <w:rPr>
          <w:lang w:val="ru-RU"/>
        </w:rPr>
        <w:t>библиотека</w:t>
      </w:r>
      <w:r w:rsidR="00F6563B" w:rsidRPr="00F6563B">
        <w:rPr>
          <w:lang w:val="ru-RU"/>
        </w:rPr>
        <w:t xml:space="preserve"> </w:t>
      </w:r>
      <w:r w:rsidR="00F6563B">
        <w:rPr>
          <w:lang w:val="ru-RU"/>
        </w:rPr>
        <w:t>тактового генератора</w:t>
      </w:r>
    </w:p>
    <w:p w14:paraId="3E363142" w14:textId="77777777" w:rsidR="005D5B3D" w:rsidRPr="00F6563B" w:rsidRDefault="005D5B3D" w:rsidP="00C812D3">
      <w:pPr>
        <w:pStyle w:val="a9"/>
        <w:rPr>
          <w:lang w:val="ru-RU"/>
        </w:rPr>
      </w:pPr>
    </w:p>
    <w:p w14:paraId="398184C4" w14:textId="77777777" w:rsidR="005D5B3D" w:rsidRDefault="00C812D3" w:rsidP="00C812D3">
      <w:pPr>
        <w:pStyle w:val="a9"/>
      </w:pPr>
      <w:r w:rsidRPr="00C812D3">
        <w:t>static PORT_InitTypeDef PortInit;</w:t>
      </w:r>
    </w:p>
    <w:p w14:paraId="7E4AB8D0" w14:textId="77777777" w:rsidR="005D5B3D" w:rsidRDefault="005D5B3D" w:rsidP="00C812D3">
      <w:pPr>
        <w:pStyle w:val="a9"/>
      </w:pPr>
    </w:p>
    <w:p w14:paraId="21B2F831" w14:textId="77777777" w:rsidR="005D5B3D" w:rsidRDefault="00C812D3" w:rsidP="00C812D3">
      <w:pPr>
        <w:pStyle w:val="a9"/>
      </w:pPr>
      <w:r w:rsidRPr="00C812D3">
        <w:t>void LedPinCfg(void)</w:t>
      </w:r>
    </w:p>
    <w:p w14:paraId="63253C1E" w14:textId="13A0FA67" w:rsidR="005D5B3D" w:rsidRPr="004D77C3" w:rsidRDefault="00C812D3" w:rsidP="00C812D3">
      <w:pPr>
        <w:pStyle w:val="a9"/>
        <w:rPr>
          <w:lang w:val="ru-RU"/>
        </w:rPr>
      </w:pPr>
      <w:r w:rsidRPr="004D77C3">
        <w:rPr>
          <w:lang w:val="ru-RU"/>
        </w:rPr>
        <w:t>{</w:t>
      </w:r>
    </w:p>
    <w:p w14:paraId="6A1432CD" w14:textId="7DAF6F03" w:rsidR="005D5B3D" w:rsidRPr="00F6563B" w:rsidRDefault="00C812D3" w:rsidP="005D5B3D">
      <w:pPr>
        <w:pStyle w:val="a9"/>
        <w:ind w:firstLine="708"/>
        <w:rPr>
          <w:lang w:val="ru-RU"/>
        </w:rPr>
      </w:pPr>
      <w:r w:rsidRPr="00C812D3">
        <w:t>PortInit</w:t>
      </w:r>
      <w:r w:rsidRPr="00F6563B">
        <w:rPr>
          <w:lang w:val="ru-RU"/>
        </w:rPr>
        <w:t>.</w:t>
      </w:r>
      <w:r w:rsidRPr="00C812D3">
        <w:t>PORT</w:t>
      </w:r>
      <w:r w:rsidRPr="00F6563B">
        <w:rPr>
          <w:lang w:val="ru-RU"/>
        </w:rPr>
        <w:t>_</w:t>
      </w:r>
      <w:r w:rsidRPr="00C812D3">
        <w:t>Pin</w:t>
      </w:r>
      <w:r w:rsidRPr="00F6563B">
        <w:rPr>
          <w:lang w:val="ru-RU"/>
        </w:rPr>
        <w:t xml:space="preserve"> = </w:t>
      </w:r>
      <w:r w:rsidRPr="00C812D3">
        <w:t>PORT</w:t>
      </w:r>
      <w:r w:rsidRPr="00F6563B">
        <w:rPr>
          <w:lang w:val="ru-RU"/>
        </w:rPr>
        <w:t>_</w:t>
      </w:r>
      <w:r w:rsidRPr="00C812D3">
        <w:t>Pin</w:t>
      </w:r>
      <w:r w:rsidRPr="00F6563B">
        <w:rPr>
          <w:lang w:val="ru-RU"/>
        </w:rPr>
        <w:t>_0;</w:t>
      </w:r>
      <w:r w:rsidR="00F6563B" w:rsidRPr="00F6563B">
        <w:rPr>
          <w:lang w:val="ru-RU"/>
        </w:rPr>
        <w:t xml:space="preserve"> //выбор вывода 0 пин порта С</w:t>
      </w:r>
    </w:p>
    <w:p w14:paraId="0E1918DE" w14:textId="10AFF7B0" w:rsidR="005D5B3D" w:rsidRPr="00F6563B" w:rsidRDefault="00C812D3" w:rsidP="005D5B3D">
      <w:pPr>
        <w:pStyle w:val="a9"/>
        <w:ind w:firstLine="708"/>
        <w:rPr>
          <w:lang w:val="ru-RU"/>
        </w:rPr>
      </w:pPr>
      <w:r w:rsidRPr="00C812D3">
        <w:t>PortInit</w:t>
      </w:r>
      <w:r w:rsidRPr="00F6563B">
        <w:rPr>
          <w:lang w:val="ru-RU"/>
        </w:rPr>
        <w:t>.</w:t>
      </w:r>
      <w:r w:rsidRPr="00C812D3">
        <w:t>PORT</w:t>
      </w:r>
      <w:r w:rsidRPr="00F6563B">
        <w:rPr>
          <w:lang w:val="ru-RU"/>
        </w:rPr>
        <w:t>_</w:t>
      </w:r>
      <w:r w:rsidRPr="00C812D3">
        <w:t>OE</w:t>
      </w:r>
      <w:r w:rsidRPr="00F6563B">
        <w:rPr>
          <w:lang w:val="ru-RU"/>
        </w:rPr>
        <w:t xml:space="preserve"> = </w:t>
      </w:r>
      <w:r w:rsidRPr="00C812D3">
        <w:t>PORT</w:t>
      </w:r>
      <w:r w:rsidRPr="00F6563B">
        <w:rPr>
          <w:lang w:val="ru-RU"/>
        </w:rPr>
        <w:t>_</w:t>
      </w:r>
      <w:r w:rsidRPr="00C812D3">
        <w:t>OE</w:t>
      </w:r>
      <w:r w:rsidRPr="00F6563B">
        <w:rPr>
          <w:lang w:val="ru-RU"/>
        </w:rPr>
        <w:t>_</w:t>
      </w:r>
      <w:r w:rsidRPr="00C812D3">
        <w:t>OUT</w:t>
      </w:r>
      <w:r w:rsidRPr="00F6563B">
        <w:rPr>
          <w:lang w:val="ru-RU"/>
        </w:rPr>
        <w:t>;</w:t>
      </w:r>
      <w:r w:rsidR="00F6563B" w:rsidRPr="00F6563B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F6563B" w:rsidRPr="00F6563B">
        <w:rPr>
          <w:lang w:val="ru-RU"/>
        </w:rPr>
        <w:t>//порт для вывода информации</w:t>
      </w:r>
    </w:p>
    <w:p w14:paraId="4EBB64E4" w14:textId="51221436" w:rsidR="005D5B3D" w:rsidRPr="00F6563B" w:rsidRDefault="00C812D3" w:rsidP="005D5B3D">
      <w:pPr>
        <w:pStyle w:val="a9"/>
        <w:ind w:firstLine="708"/>
        <w:rPr>
          <w:lang w:val="ru-RU"/>
        </w:rPr>
      </w:pPr>
      <w:r w:rsidRPr="00C812D3">
        <w:t>PortInit</w:t>
      </w:r>
      <w:r w:rsidRPr="00F6563B">
        <w:rPr>
          <w:lang w:val="ru-RU"/>
        </w:rPr>
        <w:t>.</w:t>
      </w:r>
      <w:r w:rsidRPr="00C812D3">
        <w:t>PORT</w:t>
      </w:r>
      <w:r w:rsidRPr="00F6563B">
        <w:rPr>
          <w:lang w:val="ru-RU"/>
        </w:rPr>
        <w:t>_</w:t>
      </w:r>
      <w:r w:rsidRPr="00C812D3">
        <w:t>FUNC</w:t>
      </w:r>
      <w:r w:rsidRPr="00F6563B">
        <w:rPr>
          <w:lang w:val="ru-RU"/>
        </w:rPr>
        <w:t xml:space="preserve"> = </w:t>
      </w:r>
      <w:r w:rsidRPr="00C812D3">
        <w:t>PORT</w:t>
      </w:r>
      <w:r w:rsidRPr="00F6563B">
        <w:rPr>
          <w:lang w:val="ru-RU"/>
        </w:rPr>
        <w:t>_</w:t>
      </w:r>
      <w:r w:rsidRPr="00C812D3">
        <w:t>FUNC</w:t>
      </w:r>
      <w:r w:rsidRPr="00F6563B">
        <w:rPr>
          <w:lang w:val="ru-RU"/>
        </w:rPr>
        <w:t>_</w:t>
      </w:r>
      <w:r w:rsidRPr="00C812D3">
        <w:t>PORT</w:t>
      </w:r>
      <w:r w:rsidRPr="00F6563B">
        <w:rPr>
          <w:lang w:val="ru-RU"/>
        </w:rPr>
        <w:t>;</w:t>
      </w:r>
      <w:r w:rsidR="00F6563B" w:rsidRPr="00F6563B">
        <w:rPr>
          <w:lang w:val="ru-RU"/>
        </w:rPr>
        <w:t xml:space="preserve"> //порт в режиме стандартной функции</w:t>
      </w:r>
    </w:p>
    <w:p w14:paraId="3BD3E947" w14:textId="538E9326" w:rsidR="005D5B3D" w:rsidRPr="00F6563B" w:rsidRDefault="00C812D3" w:rsidP="005D5B3D">
      <w:pPr>
        <w:pStyle w:val="a9"/>
        <w:ind w:firstLine="708"/>
      </w:pPr>
      <w:r w:rsidRPr="00C812D3">
        <w:t>PortInit.PORT_MODE = PORT_MODE_DIGITAL;</w:t>
      </w:r>
      <w:r w:rsidR="00F6563B" w:rsidRPr="00F6563B">
        <w:t xml:space="preserve"> //</w:t>
      </w:r>
      <w:r w:rsidR="00F6563B" w:rsidRPr="00F6563B">
        <w:rPr>
          <w:lang w:val="ru-RU"/>
        </w:rPr>
        <w:t>цифровой</w:t>
      </w:r>
      <w:r w:rsidR="00F6563B" w:rsidRPr="00F6563B">
        <w:t xml:space="preserve"> </w:t>
      </w:r>
      <w:r w:rsidR="00F6563B" w:rsidRPr="00F6563B">
        <w:rPr>
          <w:lang w:val="ru-RU"/>
        </w:rPr>
        <w:t>режим</w:t>
      </w:r>
      <w:r w:rsidR="00F6563B" w:rsidRPr="00F6563B">
        <w:t xml:space="preserve"> </w:t>
      </w:r>
      <w:r w:rsidR="00F6563B" w:rsidRPr="00F6563B">
        <w:rPr>
          <w:lang w:val="ru-RU"/>
        </w:rPr>
        <w:t>порта</w:t>
      </w:r>
    </w:p>
    <w:p w14:paraId="3018CFC1" w14:textId="7F852229" w:rsidR="005D5B3D" w:rsidRPr="00F6563B" w:rsidRDefault="00C812D3" w:rsidP="005D5B3D">
      <w:pPr>
        <w:pStyle w:val="a9"/>
        <w:ind w:firstLine="708"/>
        <w:rPr>
          <w:lang w:val="ru-RU"/>
        </w:rPr>
      </w:pPr>
      <w:r w:rsidRPr="00C812D3">
        <w:t>PortInit</w:t>
      </w:r>
      <w:r w:rsidRPr="00F6563B">
        <w:rPr>
          <w:lang w:val="ru-RU"/>
        </w:rPr>
        <w:t>.</w:t>
      </w:r>
      <w:r w:rsidRPr="00C812D3">
        <w:t>PORT</w:t>
      </w:r>
      <w:r w:rsidRPr="00F6563B">
        <w:rPr>
          <w:lang w:val="ru-RU"/>
        </w:rPr>
        <w:t>_</w:t>
      </w:r>
      <w:r w:rsidRPr="00C812D3">
        <w:t>SPEED</w:t>
      </w:r>
      <w:r w:rsidRPr="00F6563B">
        <w:rPr>
          <w:lang w:val="ru-RU"/>
        </w:rPr>
        <w:t xml:space="preserve"> = </w:t>
      </w:r>
      <w:r w:rsidRPr="00C812D3">
        <w:t>PORT</w:t>
      </w:r>
      <w:r w:rsidRPr="00F6563B">
        <w:rPr>
          <w:lang w:val="ru-RU"/>
        </w:rPr>
        <w:t>_</w:t>
      </w:r>
      <w:r w:rsidRPr="00C812D3">
        <w:t>SPEED</w:t>
      </w:r>
      <w:r w:rsidRPr="00F6563B">
        <w:rPr>
          <w:lang w:val="ru-RU"/>
        </w:rPr>
        <w:t>_</w:t>
      </w:r>
      <w:r w:rsidRPr="00C812D3">
        <w:t>SLOW</w:t>
      </w:r>
      <w:r w:rsidRPr="00F6563B">
        <w:rPr>
          <w:lang w:val="ru-RU"/>
        </w:rPr>
        <w:t>;</w:t>
      </w:r>
      <w:r w:rsidR="00F6563B" w:rsidRPr="00F6563B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F6563B" w:rsidRPr="00F6563B">
        <w:rPr>
          <w:lang w:val="ru-RU"/>
        </w:rPr>
        <w:t>//скорость перехода сигнала от одного уровня к другому - медленно</w:t>
      </w:r>
    </w:p>
    <w:p w14:paraId="2DB0AAF1" w14:textId="32B2F0D7" w:rsidR="005D5B3D" w:rsidRDefault="00C812D3" w:rsidP="005D5B3D">
      <w:pPr>
        <w:pStyle w:val="a9"/>
        <w:ind w:firstLine="708"/>
      </w:pPr>
      <w:r w:rsidRPr="00C812D3">
        <w:t>PORT_Init(MDR_PORTC, &amp;PortInit);</w:t>
      </w:r>
      <w:r w:rsidR="00F6563B" w:rsidRPr="00F6563B">
        <w:rPr>
          <w:rFonts w:ascii="Times New Roman" w:eastAsia="Calibri" w:hAnsi="Times New Roman" w:cs="Times New Roman"/>
          <w:color w:val="auto"/>
          <w:sz w:val="28"/>
          <w:szCs w:val="22"/>
        </w:rPr>
        <w:t xml:space="preserve"> </w:t>
      </w:r>
      <w:r w:rsidR="00F6563B" w:rsidRPr="00F6563B">
        <w:t>//</w:t>
      </w:r>
      <w:r w:rsidR="00F6563B" w:rsidRPr="00F6563B">
        <w:rPr>
          <w:lang w:val="ru-RU"/>
        </w:rPr>
        <w:t>инициализация</w:t>
      </w:r>
      <w:r w:rsidR="00F6563B" w:rsidRPr="00F6563B">
        <w:t xml:space="preserve"> </w:t>
      </w:r>
      <w:r w:rsidR="00F6563B" w:rsidRPr="00F6563B">
        <w:rPr>
          <w:lang w:val="ru-RU"/>
        </w:rPr>
        <w:t>порта</w:t>
      </w:r>
    </w:p>
    <w:p w14:paraId="6034EC20" w14:textId="77777777" w:rsidR="005D5B3D" w:rsidRDefault="00C812D3" w:rsidP="00D74D0F">
      <w:pPr>
        <w:pStyle w:val="a9"/>
      </w:pPr>
      <w:r w:rsidRPr="00C812D3">
        <w:t>}</w:t>
      </w:r>
    </w:p>
    <w:p w14:paraId="3FA95A13" w14:textId="77777777" w:rsidR="005D5B3D" w:rsidRDefault="005D5B3D" w:rsidP="005D5B3D">
      <w:pPr>
        <w:pStyle w:val="a9"/>
        <w:ind w:firstLine="708"/>
      </w:pPr>
    </w:p>
    <w:p w14:paraId="6CAFEA55" w14:textId="77777777" w:rsidR="005D5B3D" w:rsidRDefault="00C812D3" w:rsidP="00D74D0F">
      <w:pPr>
        <w:pStyle w:val="a9"/>
      </w:pPr>
      <w:r w:rsidRPr="00C812D3">
        <w:t>int main(void)</w:t>
      </w:r>
    </w:p>
    <w:p w14:paraId="0F5E7124" w14:textId="77777777" w:rsidR="005D5B3D" w:rsidRDefault="00C812D3" w:rsidP="00D74D0F">
      <w:pPr>
        <w:pStyle w:val="a9"/>
      </w:pPr>
      <w:r w:rsidRPr="00C812D3">
        <w:t>{</w:t>
      </w:r>
    </w:p>
    <w:p w14:paraId="3A48A537" w14:textId="628A1533" w:rsidR="005D5B3D" w:rsidRPr="00F6563B" w:rsidRDefault="00C812D3" w:rsidP="005D5B3D">
      <w:pPr>
        <w:pStyle w:val="a9"/>
        <w:ind w:firstLine="708"/>
      </w:pPr>
      <w:r w:rsidRPr="00C812D3">
        <w:t>RST_CLK_PCLKcmd(RST_CLK_PCLK_PORTC, ENABLE);</w:t>
      </w:r>
      <w:r w:rsidR="00F6563B" w:rsidRPr="00F6563B">
        <w:rPr>
          <w:rFonts w:ascii="Times New Roman" w:eastAsia="Calibri" w:hAnsi="Times New Roman" w:cs="Times New Roman"/>
          <w:color w:val="auto"/>
          <w:sz w:val="28"/>
          <w:szCs w:val="22"/>
        </w:rPr>
        <w:t xml:space="preserve"> </w:t>
      </w:r>
      <w:r w:rsidR="00F6563B" w:rsidRPr="00F6563B">
        <w:t>//</w:t>
      </w:r>
      <w:r w:rsidR="00F6563B" w:rsidRPr="00F6563B">
        <w:rPr>
          <w:lang w:val="ru-RU"/>
        </w:rPr>
        <w:t>включить</w:t>
      </w:r>
      <w:r w:rsidR="00F6563B" w:rsidRPr="00F6563B">
        <w:t xml:space="preserve"> </w:t>
      </w:r>
      <w:r w:rsidR="00F6563B" w:rsidRPr="00F6563B">
        <w:rPr>
          <w:lang w:val="ru-RU"/>
        </w:rPr>
        <w:t>тактирование</w:t>
      </w:r>
      <w:r w:rsidR="00F6563B" w:rsidRPr="00F6563B">
        <w:t xml:space="preserve"> </w:t>
      </w:r>
      <w:r w:rsidR="00F6563B" w:rsidRPr="00F6563B">
        <w:rPr>
          <w:lang w:val="ru-RU"/>
        </w:rPr>
        <w:t>порта</w:t>
      </w:r>
      <w:r w:rsidR="00F6563B" w:rsidRPr="00F6563B">
        <w:t xml:space="preserve"> C</w:t>
      </w:r>
    </w:p>
    <w:p w14:paraId="11F21F49" w14:textId="5F0E3A8B" w:rsidR="005D5B3D" w:rsidRPr="004D77C3" w:rsidRDefault="00C812D3" w:rsidP="005D5B3D">
      <w:pPr>
        <w:pStyle w:val="a9"/>
        <w:ind w:firstLine="708"/>
        <w:rPr>
          <w:lang w:val="ru-RU"/>
        </w:rPr>
      </w:pPr>
      <w:r w:rsidRPr="00C812D3">
        <w:t>LedPinCfg</w:t>
      </w:r>
      <w:r w:rsidRPr="004D77C3">
        <w:rPr>
          <w:lang w:val="ru-RU"/>
        </w:rPr>
        <w:t>();</w:t>
      </w:r>
      <w:r w:rsidR="00F6563B" w:rsidRPr="004D77C3">
        <w:rPr>
          <w:lang w:val="ru-RU"/>
        </w:rPr>
        <w:t xml:space="preserve"> //</w:t>
      </w:r>
      <w:r w:rsidR="00F6563B" w:rsidRPr="00F6563B">
        <w:rPr>
          <w:lang w:val="ru-RU"/>
        </w:rPr>
        <w:t>инициализаци</w:t>
      </w:r>
      <w:r w:rsidR="00F6563B">
        <w:rPr>
          <w:lang w:val="ru-RU"/>
        </w:rPr>
        <w:t>я</w:t>
      </w:r>
      <w:r w:rsidR="00F6563B" w:rsidRPr="004D77C3">
        <w:rPr>
          <w:lang w:val="ru-RU"/>
        </w:rPr>
        <w:t xml:space="preserve"> </w:t>
      </w:r>
      <w:r w:rsidR="00F6563B" w:rsidRPr="00F6563B">
        <w:rPr>
          <w:lang w:val="ru-RU"/>
        </w:rPr>
        <w:t>порта</w:t>
      </w:r>
    </w:p>
    <w:p w14:paraId="6E4632D0" w14:textId="77777777" w:rsidR="005D5B3D" w:rsidRPr="004D77C3" w:rsidRDefault="005D5B3D" w:rsidP="005D5B3D">
      <w:pPr>
        <w:pStyle w:val="a9"/>
        <w:ind w:firstLine="708"/>
        <w:rPr>
          <w:lang w:val="ru-RU"/>
        </w:rPr>
      </w:pPr>
    </w:p>
    <w:p w14:paraId="3F206C0E" w14:textId="224B14DB" w:rsidR="005D5B3D" w:rsidRPr="0010187D" w:rsidRDefault="00C812D3" w:rsidP="005D5B3D">
      <w:pPr>
        <w:pStyle w:val="a9"/>
        <w:ind w:firstLine="708"/>
        <w:rPr>
          <w:lang w:val="ru-RU"/>
        </w:rPr>
      </w:pPr>
      <w:r w:rsidRPr="00C812D3">
        <w:t>PORT</w:t>
      </w:r>
      <w:r w:rsidRPr="0010187D">
        <w:rPr>
          <w:lang w:val="ru-RU"/>
        </w:rPr>
        <w:t>_</w:t>
      </w:r>
      <w:r w:rsidRPr="00C812D3">
        <w:t>SetBits</w:t>
      </w:r>
      <w:r w:rsidRPr="0010187D">
        <w:rPr>
          <w:lang w:val="ru-RU"/>
        </w:rPr>
        <w:t>(</w:t>
      </w:r>
      <w:r w:rsidRPr="00C812D3">
        <w:t>MDR</w:t>
      </w:r>
      <w:r w:rsidRPr="0010187D">
        <w:rPr>
          <w:lang w:val="ru-RU"/>
        </w:rPr>
        <w:t>_</w:t>
      </w:r>
      <w:r w:rsidRPr="00C812D3">
        <w:t>PORTC</w:t>
      </w:r>
      <w:r w:rsidRPr="0010187D">
        <w:rPr>
          <w:lang w:val="ru-RU"/>
        </w:rPr>
        <w:t xml:space="preserve">, </w:t>
      </w:r>
      <w:r w:rsidRPr="00C812D3">
        <w:t>PORT</w:t>
      </w:r>
      <w:r w:rsidRPr="0010187D">
        <w:rPr>
          <w:lang w:val="ru-RU"/>
        </w:rPr>
        <w:t>_</w:t>
      </w:r>
      <w:r w:rsidRPr="00C812D3">
        <w:t>Pin</w:t>
      </w:r>
      <w:r w:rsidRPr="0010187D">
        <w:rPr>
          <w:lang w:val="ru-RU"/>
        </w:rPr>
        <w:t>_0);</w:t>
      </w:r>
      <w:r w:rsidR="0010187D" w:rsidRPr="0010187D">
        <w:rPr>
          <w:lang w:val="ru-RU"/>
        </w:rPr>
        <w:t xml:space="preserve"> //установить единицу в 0 бит порта C</w:t>
      </w:r>
    </w:p>
    <w:p w14:paraId="3C9E218E" w14:textId="77777777" w:rsidR="005D5B3D" w:rsidRPr="0010187D" w:rsidRDefault="005D5B3D" w:rsidP="005D5B3D">
      <w:pPr>
        <w:pStyle w:val="a9"/>
        <w:ind w:firstLine="708"/>
        <w:rPr>
          <w:lang w:val="ru-RU"/>
        </w:rPr>
      </w:pPr>
    </w:p>
    <w:p w14:paraId="2428182D" w14:textId="7EBAEFB6" w:rsidR="005D5B3D" w:rsidRPr="00D74D0F" w:rsidRDefault="00C812D3" w:rsidP="00D74D0F">
      <w:pPr>
        <w:pStyle w:val="a9"/>
        <w:ind w:firstLine="708"/>
        <w:rPr>
          <w:lang w:val="ru-RU"/>
        </w:rPr>
      </w:pPr>
      <w:r w:rsidRPr="00C812D3">
        <w:t>while</w:t>
      </w:r>
      <w:r w:rsidRPr="004D77C3">
        <w:rPr>
          <w:lang w:val="ru-RU"/>
        </w:rPr>
        <w:t xml:space="preserve"> (1) {</w:t>
      </w:r>
    </w:p>
    <w:p w14:paraId="3B8B3A6D" w14:textId="77777777" w:rsidR="005D5B3D" w:rsidRPr="004D77C3" w:rsidRDefault="00C812D3" w:rsidP="005D5B3D">
      <w:pPr>
        <w:pStyle w:val="a9"/>
        <w:ind w:firstLine="708"/>
        <w:rPr>
          <w:lang w:val="ru-RU"/>
        </w:rPr>
      </w:pPr>
      <w:r w:rsidRPr="004D77C3">
        <w:rPr>
          <w:lang w:val="ru-RU"/>
        </w:rPr>
        <w:t>}</w:t>
      </w:r>
    </w:p>
    <w:p w14:paraId="4461566E" w14:textId="31343969" w:rsidR="00B14070" w:rsidRDefault="00C812D3" w:rsidP="005D5B3D">
      <w:pPr>
        <w:pStyle w:val="a9"/>
        <w:rPr>
          <w:lang w:val="ru-RU"/>
        </w:rPr>
      </w:pPr>
      <w:r w:rsidRPr="004D77C3">
        <w:rPr>
          <w:lang w:val="ru-RU"/>
        </w:rPr>
        <w:t>}</w:t>
      </w:r>
    </w:p>
    <w:p w14:paraId="4D5C0EEF" w14:textId="61D49FF6" w:rsidR="00C359BF" w:rsidRPr="00C359BF" w:rsidRDefault="00C359BF" w:rsidP="00C359BF">
      <w:r>
        <w:t xml:space="preserve">На панели </w:t>
      </w:r>
      <w:r>
        <w:rPr>
          <w:lang w:val="en-US"/>
        </w:rPr>
        <w:t>Registers</w:t>
      </w:r>
      <w:r>
        <w:t xml:space="preserve"> подберем такое значение</w:t>
      </w:r>
      <w:r w:rsidR="00C07AE9" w:rsidRPr="00C07AE9">
        <w:t xml:space="preserve"> </w:t>
      </w:r>
      <w:r w:rsidR="00C07AE9">
        <w:t>количества итераций, чтобы</w:t>
      </w:r>
      <w:r w:rsidRPr="00C359BF">
        <w:t xml:space="preserve"> </w:t>
      </w:r>
      <w:r>
        <w:rPr>
          <w:lang w:val="en-US"/>
        </w:rPr>
        <w:t>Sec</w:t>
      </w:r>
      <w:r w:rsidR="008F28FA">
        <w:t xml:space="preserve"> (задержка перед тем как светодиод загорится)</w:t>
      </w:r>
      <w:r w:rsidR="00C07AE9">
        <w:t xml:space="preserve"> стал равен 10 с</w:t>
      </w:r>
      <w:r>
        <w:t xml:space="preserve">. Полученное </w:t>
      </w:r>
      <w:r w:rsidRPr="00910BC8">
        <w:t xml:space="preserve">значение </w:t>
      </w:r>
      <w:r w:rsidR="00C07AE9" w:rsidRPr="00910BC8">
        <w:rPr>
          <w:lang w:val="en-US"/>
        </w:rPr>
        <w:t>i</w:t>
      </w:r>
      <w:r w:rsidRPr="00910BC8">
        <w:t xml:space="preserve"> = </w:t>
      </w:r>
      <w:r w:rsidR="00910BC8" w:rsidRPr="00910BC8">
        <w:t>10000000</w:t>
      </w:r>
      <w:r w:rsidRPr="00C359BF">
        <w:t>.</w:t>
      </w:r>
      <w:r w:rsidR="00C40EE2" w:rsidRPr="00C40EE2">
        <w:t xml:space="preserve"> </w:t>
      </w:r>
    </w:p>
    <w:p w14:paraId="7AB0679F" w14:textId="2FCC891F" w:rsidR="00744DA1" w:rsidRDefault="00BA128F" w:rsidP="00744DA1">
      <w:pPr>
        <w:pStyle w:val="1"/>
      </w:pPr>
      <w:r>
        <w:t>5</w:t>
      </w:r>
      <w:r w:rsidR="00744DA1">
        <w:t xml:space="preserve"> Задание </w:t>
      </w:r>
      <w:r w:rsidR="008E1C8A">
        <w:t>2.2</w:t>
      </w:r>
    </w:p>
    <w:p w14:paraId="1CD88C9C" w14:textId="78A5FADE" w:rsidR="008E1C8A" w:rsidRDefault="00D259E7" w:rsidP="00D259E7">
      <w:pPr>
        <w:pStyle w:val="2"/>
      </w:pPr>
      <w:r w:rsidRPr="00D259E7">
        <w:t>Обработка сигнала от кнопок. Выполнение действия по нажатию</w:t>
      </w:r>
    </w:p>
    <w:p w14:paraId="6F0F63F7" w14:textId="1AB15236" w:rsidR="00D259E7" w:rsidRPr="003350CB" w:rsidRDefault="00D259E7" w:rsidP="003350CB">
      <w:pPr>
        <w:pStyle w:val="a5"/>
        <w:numPr>
          <w:ilvl w:val="0"/>
          <w:numId w:val="4"/>
        </w:numPr>
        <w:ind w:left="0" w:firstLine="426"/>
        <w:rPr>
          <w:i/>
          <w:iCs/>
        </w:rPr>
      </w:pPr>
      <w:r w:rsidRPr="003350CB">
        <w:rPr>
          <w:i/>
          <w:iCs/>
        </w:rPr>
        <w:t>Добавьте в программу, разработанную в задании 2.1, процедуру инициализации кнопок (кнопки подключены в соответствии с рисунком 5.1 или 5.2).</w:t>
      </w:r>
    </w:p>
    <w:p w14:paraId="7D1986CB" w14:textId="48E4A64B" w:rsidR="00D259E7" w:rsidRDefault="00E63D5E" w:rsidP="00E63D5E">
      <w:pPr>
        <w:pStyle w:val="a8"/>
      </w:pPr>
      <w:r w:rsidRPr="00E63D5E">
        <w:rPr>
          <w:noProof/>
        </w:rPr>
        <w:lastRenderedPageBreak/>
        <w:drawing>
          <wp:inline distT="0" distB="0" distL="0" distR="0" wp14:anchorId="06CC6DA1" wp14:editId="30E3A1BB">
            <wp:extent cx="3059222" cy="1556747"/>
            <wp:effectExtent l="0" t="0" r="8255" b="5715"/>
            <wp:docPr id="40791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17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0977" cy="15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EE98" w14:textId="3AE4BF4E" w:rsidR="00E63D5E" w:rsidRDefault="00E63D5E" w:rsidP="00E63D5E">
      <w:pPr>
        <w:pStyle w:val="a8"/>
      </w:pPr>
      <w:r>
        <w:t>Рисунок 5.1 – Схема подключения кнопок на плате</w:t>
      </w:r>
    </w:p>
    <w:p w14:paraId="350B808F" w14:textId="1B60022E" w:rsidR="00E63D5E" w:rsidRDefault="00E63D5E" w:rsidP="00E63D5E">
      <w:pPr>
        <w:pStyle w:val="a8"/>
      </w:pPr>
      <w:r w:rsidRPr="00E63D5E">
        <w:rPr>
          <w:noProof/>
        </w:rPr>
        <w:drawing>
          <wp:inline distT="0" distB="0" distL="0" distR="0" wp14:anchorId="4D40521C" wp14:editId="69BD2997">
            <wp:extent cx="2365348" cy="1641192"/>
            <wp:effectExtent l="0" t="0" r="0" b="0"/>
            <wp:docPr id="11621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5908" cy="16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0E6D" w14:textId="1E476CE8" w:rsidR="00E63D5E" w:rsidRDefault="00E63D5E" w:rsidP="00E63D5E">
      <w:pPr>
        <w:pStyle w:val="a8"/>
      </w:pPr>
      <w:r>
        <w:t>Рисунок 5.2 – Схема подключения кнопок на плате</w:t>
      </w:r>
    </w:p>
    <w:p w14:paraId="47280460" w14:textId="2E6249F8" w:rsidR="00DF63FF" w:rsidRDefault="003350CB" w:rsidP="003350CB">
      <w:pPr>
        <w:pStyle w:val="a8"/>
      </w:pPr>
      <w:r w:rsidRPr="003350CB">
        <w:rPr>
          <w:noProof/>
        </w:rPr>
        <w:drawing>
          <wp:inline distT="0" distB="0" distL="0" distR="0" wp14:anchorId="0BBC7228" wp14:editId="5F3FEADB">
            <wp:extent cx="4199842" cy="481899"/>
            <wp:effectExtent l="0" t="0" r="0" b="0"/>
            <wp:docPr id="1364685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5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7709" cy="48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49B0" w14:textId="3090E2CE" w:rsidR="003350CB" w:rsidRDefault="003350CB" w:rsidP="003350CB">
      <w:pPr>
        <w:pStyle w:val="a8"/>
      </w:pPr>
      <w:r>
        <w:t xml:space="preserve">Рисунок 5.3 – </w:t>
      </w:r>
      <w:r w:rsidRPr="003350CB">
        <w:t>Выводы с подключением кнопок на отладочной плате</w:t>
      </w:r>
    </w:p>
    <w:p w14:paraId="1A272A50" w14:textId="3D83B290" w:rsidR="003350CB" w:rsidRDefault="003350CB" w:rsidP="00852D5F">
      <w:pPr>
        <w:pStyle w:val="a5"/>
        <w:numPr>
          <w:ilvl w:val="0"/>
          <w:numId w:val="4"/>
        </w:numPr>
        <w:ind w:left="0" w:firstLine="426"/>
        <w:rPr>
          <w:i/>
          <w:iCs/>
        </w:rPr>
      </w:pPr>
      <w:r w:rsidRPr="00852D5F">
        <w:rPr>
          <w:i/>
          <w:iCs/>
        </w:rPr>
        <w:t>Процедуру main исправьте таким образом, чтобы диод 1 загорался по нажатию на кнопку UP, а диод 2 загорался по нажатию на кнопку DOWN. Учтите возможный дребезг контакта – многократные неконтролируемые замыкания и размыкания контактов за счет конструкции деталей контактной системы, на некоторое время контакты отскакивают друг от друга при соударениях, размыкая и замыкая электрическую цепь. Выполните сборку проекта. Загрузите программу в контроллер. Проанализируйте работу устройства.</w:t>
      </w:r>
    </w:p>
    <w:p w14:paraId="5572B995" w14:textId="7A5CD087" w:rsidR="0090013C" w:rsidRPr="00066183" w:rsidRDefault="00674693" w:rsidP="0090013C">
      <w:r w:rsidRPr="00674693">
        <w:t xml:space="preserve">Для загрузки программы в микроконтроллер используем </w:t>
      </w:r>
      <w:r w:rsidRPr="00674693">
        <w:rPr>
          <w:lang w:val="en-US"/>
        </w:rPr>
        <w:t>JTAG</w:t>
      </w:r>
      <w:r w:rsidRPr="00674693">
        <w:t>_</w:t>
      </w:r>
      <w:r w:rsidR="008F28FA">
        <w:rPr>
          <w:lang w:val="en-US"/>
        </w:rPr>
        <w:t>B</w:t>
      </w:r>
      <w:r w:rsidRPr="00674693">
        <w:t xml:space="preserve">, то есть </w:t>
      </w:r>
      <w:r>
        <w:t xml:space="preserve">выводы порта </w:t>
      </w:r>
      <w:r>
        <w:rPr>
          <w:lang w:val="en-US"/>
        </w:rPr>
        <w:t>B</w:t>
      </w:r>
      <w:r w:rsidR="003110AC">
        <w:t xml:space="preserve"> (</w:t>
      </w:r>
      <w:r w:rsidR="003110AC" w:rsidRPr="003110AC">
        <w:t>P</w:t>
      </w:r>
      <w:r w:rsidR="008F28FA">
        <w:rPr>
          <w:lang w:val="en-US"/>
        </w:rPr>
        <w:t>D</w:t>
      </w:r>
      <w:r w:rsidR="003110AC" w:rsidRPr="003110AC">
        <w:t>0, P</w:t>
      </w:r>
      <w:r w:rsidR="008F28FA">
        <w:rPr>
          <w:lang w:val="en-US"/>
        </w:rPr>
        <w:t>D</w:t>
      </w:r>
      <w:r w:rsidR="003110AC" w:rsidRPr="003110AC">
        <w:t>1, P</w:t>
      </w:r>
      <w:r w:rsidR="008F28FA">
        <w:rPr>
          <w:lang w:val="en-US"/>
        </w:rPr>
        <w:t>D</w:t>
      </w:r>
      <w:r w:rsidR="003110AC" w:rsidRPr="003110AC">
        <w:t>2, P</w:t>
      </w:r>
      <w:r w:rsidR="008F28FA">
        <w:rPr>
          <w:lang w:val="en-US"/>
        </w:rPr>
        <w:t>D</w:t>
      </w:r>
      <w:r w:rsidR="008F28FA" w:rsidRPr="008F28FA">
        <w:t>3</w:t>
      </w:r>
      <w:r w:rsidR="003110AC" w:rsidRPr="003110AC">
        <w:t>, P</w:t>
      </w:r>
      <w:r w:rsidR="008F28FA">
        <w:rPr>
          <w:lang w:val="en-US"/>
        </w:rPr>
        <w:t>D</w:t>
      </w:r>
      <w:r w:rsidR="003110AC" w:rsidRPr="003110AC">
        <w:t>4</w:t>
      </w:r>
      <w:r w:rsidR="003110AC">
        <w:t>)</w:t>
      </w:r>
      <w:r>
        <w:t xml:space="preserve"> в программе использовать запрещено.</w:t>
      </w:r>
      <w:r w:rsidR="003110AC">
        <w:t xml:space="preserve"> </w:t>
      </w:r>
      <w:r w:rsidR="0090013C">
        <w:t xml:space="preserve">Кнопкам </w:t>
      </w:r>
      <w:r w:rsidR="0090013C">
        <w:rPr>
          <w:lang w:val="en-US"/>
        </w:rPr>
        <w:t>UP</w:t>
      </w:r>
      <w:r w:rsidR="0090013C">
        <w:t xml:space="preserve"> и </w:t>
      </w:r>
      <w:r w:rsidR="0090013C">
        <w:rPr>
          <w:lang w:val="en-US"/>
        </w:rPr>
        <w:t>DOWN</w:t>
      </w:r>
      <w:r w:rsidR="0090013C">
        <w:t xml:space="preserve"> соответствуют</w:t>
      </w:r>
      <w:r w:rsidR="008F28FA" w:rsidRPr="008F28FA">
        <w:t xml:space="preserve"> </w:t>
      </w:r>
      <w:r w:rsidR="008F28FA">
        <w:t>порты</w:t>
      </w:r>
      <w:r w:rsidR="0090013C">
        <w:t xml:space="preserve"> </w:t>
      </w:r>
      <w:r w:rsidR="0090013C" w:rsidRPr="008F28FA">
        <w:t>PB5 и PE1 на 1986ВЕ92QI</w:t>
      </w:r>
      <w:r w:rsidR="008F28FA" w:rsidRPr="008F28FA">
        <w:t xml:space="preserve"> </w:t>
      </w:r>
      <w:r w:rsidR="0090013C">
        <w:t xml:space="preserve">соответственно. </w:t>
      </w:r>
    </w:p>
    <w:p w14:paraId="2D466B5D" w14:textId="77777777" w:rsidR="0090013C" w:rsidRDefault="0090013C" w:rsidP="0090013C">
      <w:r w:rsidRPr="008F28FA">
        <w:t>Код программы приведен ниже:</w:t>
      </w:r>
    </w:p>
    <w:p w14:paraId="6B87AE62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>#</w:t>
      </w:r>
      <w:r>
        <w:t>include</w:t>
      </w:r>
      <w:r w:rsidRPr="0090013C">
        <w:rPr>
          <w:lang w:val="ru-RU"/>
        </w:rPr>
        <w:t xml:space="preserve"> "</w:t>
      </w:r>
      <w:r>
        <w:t>MDR</w:t>
      </w:r>
      <w:r w:rsidRPr="0090013C">
        <w:rPr>
          <w:lang w:val="ru-RU"/>
        </w:rPr>
        <w:t>32</w:t>
      </w:r>
      <w:r>
        <w:t>F</w:t>
      </w:r>
      <w:r w:rsidRPr="0090013C">
        <w:rPr>
          <w:lang w:val="ru-RU"/>
        </w:rPr>
        <w:t>9</w:t>
      </w:r>
      <w:r>
        <w:t>Qx</w:t>
      </w:r>
      <w:r w:rsidRPr="0090013C">
        <w:rPr>
          <w:lang w:val="ru-RU"/>
        </w:rPr>
        <w:t>_</w:t>
      </w:r>
      <w:r>
        <w:t>port</w:t>
      </w:r>
      <w:r w:rsidRPr="0090013C">
        <w:rPr>
          <w:lang w:val="ru-RU"/>
        </w:rPr>
        <w:t>.</w:t>
      </w:r>
      <w:r>
        <w:t>h</w:t>
      </w:r>
      <w:r w:rsidRPr="0090013C">
        <w:rPr>
          <w:lang w:val="ru-RU"/>
        </w:rPr>
        <w:t>" // библиотека параллельных портов</w:t>
      </w:r>
    </w:p>
    <w:p w14:paraId="4F39E727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>#</w:t>
      </w:r>
      <w:r>
        <w:t>include</w:t>
      </w:r>
      <w:r w:rsidRPr="0090013C">
        <w:rPr>
          <w:lang w:val="ru-RU"/>
        </w:rPr>
        <w:t xml:space="preserve"> "</w:t>
      </w:r>
      <w:r>
        <w:t>MDR</w:t>
      </w:r>
      <w:r w:rsidRPr="0090013C">
        <w:rPr>
          <w:lang w:val="ru-RU"/>
        </w:rPr>
        <w:t>32</w:t>
      </w:r>
      <w:r>
        <w:t>F</w:t>
      </w:r>
      <w:r w:rsidRPr="0090013C">
        <w:rPr>
          <w:lang w:val="ru-RU"/>
        </w:rPr>
        <w:t>9</w:t>
      </w:r>
      <w:r>
        <w:t>Qx</w:t>
      </w:r>
      <w:r w:rsidRPr="0090013C">
        <w:rPr>
          <w:lang w:val="ru-RU"/>
        </w:rPr>
        <w:t>_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.</w:t>
      </w:r>
      <w:r>
        <w:t>h</w:t>
      </w:r>
      <w:r w:rsidRPr="0090013C">
        <w:rPr>
          <w:lang w:val="ru-RU"/>
        </w:rPr>
        <w:t>" // библиотека тактового генератора</w:t>
      </w:r>
    </w:p>
    <w:p w14:paraId="7B659F40" w14:textId="77777777" w:rsidR="0090013C" w:rsidRPr="0090013C" w:rsidRDefault="0090013C" w:rsidP="0090013C">
      <w:pPr>
        <w:pStyle w:val="a9"/>
        <w:rPr>
          <w:lang w:val="ru-RU"/>
        </w:rPr>
      </w:pPr>
    </w:p>
    <w:p w14:paraId="049B6386" w14:textId="77777777" w:rsidR="0090013C" w:rsidRPr="0090013C" w:rsidRDefault="0090013C" w:rsidP="0090013C">
      <w:pPr>
        <w:pStyle w:val="a9"/>
        <w:rPr>
          <w:lang w:val="ru-RU"/>
        </w:rPr>
      </w:pPr>
      <w:r>
        <w:t>static</w:t>
      </w:r>
      <w:r w:rsidRPr="0090013C">
        <w:rPr>
          <w:lang w:val="ru-RU"/>
        </w:rPr>
        <w:t xml:space="preserve"> </w:t>
      </w:r>
      <w:r>
        <w:t>PORT</w:t>
      </w:r>
      <w:r w:rsidRPr="0090013C">
        <w:rPr>
          <w:lang w:val="ru-RU"/>
        </w:rPr>
        <w:t>_</w:t>
      </w:r>
      <w:r>
        <w:t>InitTypeDef</w:t>
      </w:r>
      <w:r w:rsidRPr="0090013C">
        <w:rPr>
          <w:lang w:val="ru-RU"/>
        </w:rPr>
        <w:t xml:space="preserve"> </w:t>
      </w:r>
      <w:r>
        <w:t>PortInit</w:t>
      </w:r>
      <w:r w:rsidRPr="0090013C">
        <w:rPr>
          <w:lang w:val="ru-RU"/>
        </w:rPr>
        <w:t>; // структура для настройки портов</w:t>
      </w:r>
    </w:p>
    <w:p w14:paraId="5845B62A" w14:textId="77777777" w:rsidR="0090013C" w:rsidRPr="0090013C" w:rsidRDefault="0090013C" w:rsidP="0090013C">
      <w:pPr>
        <w:pStyle w:val="a9"/>
        <w:rPr>
          <w:lang w:val="ru-RU"/>
        </w:rPr>
      </w:pPr>
    </w:p>
    <w:p w14:paraId="056A42BA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>// Функция инициализации портов</w:t>
      </w:r>
    </w:p>
    <w:p w14:paraId="588E8866" w14:textId="77777777" w:rsidR="0090013C" w:rsidRPr="0090013C" w:rsidRDefault="0090013C" w:rsidP="0090013C">
      <w:pPr>
        <w:pStyle w:val="a9"/>
        <w:rPr>
          <w:lang w:val="ru-RU"/>
        </w:rPr>
      </w:pPr>
      <w:r>
        <w:lastRenderedPageBreak/>
        <w:t>void</w:t>
      </w:r>
      <w:r w:rsidRPr="0090013C">
        <w:rPr>
          <w:lang w:val="ru-RU"/>
        </w:rPr>
        <w:t xml:space="preserve"> </w:t>
      </w:r>
      <w:r>
        <w:t>LedPinCfg</w:t>
      </w:r>
      <w:r w:rsidRPr="0090013C">
        <w:rPr>
          <w:lang w:val="ru-RU"/>
        </w:rPr>
        <w:t>(</w:t>
      </w:r>
      <w:r>
        <w:t>void</w:t>
      </w:r>
      <w:r w:rsidRPr="0090013C">
        <w:rPr>
          <w:lang w:val="ru-RU"/>
        </w:rPr>
        <w:t>)</w:t>
      </w:r>
    </w:p>
    <w:p w14:paraId="6F139F0C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>{</w:t>
      </w:r>
    </w:p>
    <w:p w14:paraId="5EC98213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 xml:space="preserve">    // Настройка порта для светодиодов (</w:t>
      </w:r>
      <w:r>
        <w:t>PC</w:t>
      </w:r>
      <w:r w:rsidRPr="0090013C">
        <w:rPr>
          <w:lang w:val="ru-RU"/>
        </w:rPr>
        <w:t xml:space="preserve">0 и </w:t>
      </w:r>
      <w:r>
        <w:t>PC</w:t>
      </w:r>
      <w:r w:rsidRPr="0090013C">
        <w:rPr>
          <w:lang w:val="ru-RU"/>
        </w:rPr>
        <w:t>1)</w:t>
      </w:r>
    </w:p>
    <w:p w14:paraId="738FF056" w14:textId="77777777" w:rsidR="0090013C" w:rsidRDefault="0090013C" w:rsidP="0090013C">
      <w:pPr>
        <w:pStyle w:val="a9"/>
      </w:pPr>
      <w:r w:rsidRPr="0090013C">
        <w:rPr>
          <w:lang w:val="ru-RU"/>
        </w:rPr>
        <w:t xml:space="preserve">    </w:t>
      </w:r>
      <w:r>
        <w:t>PortInit.PORT_Pin = (PORT_Pin_0 | PORT_Pin_1); // Выбор пинов 0 и 1 порта С</w:t>
      </w:r>
    </w:p>
    <w:p w14:paraId="7404007C" w14:textId="77777777" w:rsidR="0090013C" w:rsidRDefault="0090013C" w:rsidP="0090013C">
      <w:pPr>
        <w:pStyle w:val="a9"/>
      </w:pPr>
      <w:r>
        <w:t xml:space="preserve">    PortInit.PORT_OE = PORT_OE_OUT; // Порт на вывод</w:t>
      </w:r>
    </w:p>
    <w:p w14:paraId="58938EF4" w14:textId="77777777" w:rsidR="0090013C" w:rsidRDefault="0090013C" w:rsidP="0090013C">
      <w:pPr>
        <w:pStyle w:val="a9"/>
      </w:pPr>
      <w:r>
        <w:t xml:space="preserve">    PortInit.PORT_FUNC = PORT_FUNC_PORT; // Стандартная функция</w:t>
      </w:r>
    </w:p>
    <w:p w14:paraId="2FE014DD" w14:textId="77777777" w:rsidR="0090013C" w:rsidRDefault="0090013C" w:rsidP="0090013C">
      <w:pPr>
        <w:pStyle w:val="a9"/>
      </w:pPr>
      <w:r>
        <w:t xml:space="preserve">    PortInit.PORT_MODE = PORT_MODE_DIGITAL; // Цифровой режим</w:t>
      </w:r>
    </w:p>
    <w:p w14:paraId="428D1D2E" w14:textId="77777777" w:rsidR="0090013C" w:rsidRDefault="0090013C" w:rsidP="0090013C">
      <w:pPr>
        <w:pStyle w:val="a9"/>
      </w:pPr>
      <w:r>
        <w:t xml:space="preserve">    PortInit.PORT_SPEED = PORT_SPEED_SLOW; // Медленная скорость переключения</w:t>
      </w:r>
    </w:p>
    <w:p w14:paraId="3AA53EB6" w14:textId="77777777" w:rsidR="0090013C" w:rsidRDefault="0090013C" w:rsidP="0090013C">
      <w:pPr>
        <w:pStyle w:val="a9"/>
      </w:pPr>
      <w:r>
        <w:t xml:space="preserve">    PORT_Init(MDR_PORTC, &amp;PortInit); // Инициализация порта</w:t>
      </w:r>
    </w:p>
    <w:p w14:paraId="70638D27" w14:textId="77777777" w:rsidR="0090013C" w:rsidRDefault="0090013C" w:rsidP="0090013C">
      <w:pPr>
        <w:pStyle w:val="a9"/>
      </w:pPr>
    </w:p>
    <w:p w14:paraId="362B047C" w14:textId="77777777" w:rsidR="0090013C" w:rsidRPr="0090013C" w:rsidRDefault="0090013C" w:rsidP="0090013C">
      <w:pPr>
        <w:pStyle w:val="a9"/>
        <w:rPr>
          <w:lang w:val="ru-RU"/>
        </w:rPr>
      </w:pPr>
      <w:r>
        <w:t xml:space="preserve">    </w:t>
      </w:r>
      <w:r w:rsidRPr="0090013C">
        <w:rPr>
          <w:lang w:val="ru-RU"/>
        </w:rPr>
        <w:t xml:space="preserve">// Настройка порта для кнопки </w:t>
      </w:r>
      <w:r>
        <w:t>UP</w:t>
      </w:r>
      <w:r w:rsidRPr="0090013C">
        <w:rPr>
          <w:lang w:val="ru-RU"/>
        </w:rPr>
        <w:t xml:space="preserve"> (</w:t>
      </w:r>
      <w:r>
        <w:t>PB</w:t>
      </w:r>
      <w:r w:rsidRPr="0090013C">
        <w:rPr>
          <w:lang w:val="ru-RU"/>
        </w:rPr>
        <w:t>5)</w:t>
      </w:r>
    </w:p>
    <w:p w14:paraId="2B57D181" w14:textId="77777777" w:rsidR="0090013C" w:rsidRDefault="0090013C" w:rsidP="0090013C">
      <w:pPr>
        <w:pStyle w:val="a9"/>
      </w:pPr>
      <w:r w:rsidRPr="0090013C">
        <w:rPr>
          <w:lang w:val="ru-RU"/>
        </w:rPr>
        <w:t xml:space="preserve">    </w:t>
      </w:r>
      <w:r>
        <w:t>PortInit.PORT_Pin = PORT_Pin_5; // Выбор пина 5 порта B</w:t>
      </w:r>
    </w:p>
    <w:p w14:paraId="630D0E23" w14:textId="77777777" w:rsidR="0090013C" w:rsidRDefault="0090013C" w:rsidP="0090013C">
      <w:pPr>
        <w:pStyle w:val="a9"/>
      </w:pPr>
      <w:r>
        <w:t xml:space="preserve">    PortInit.PORT_OE = PORT_OE_IN; // Порт на ввод</w:t>
      </w:r>
    </w:p>
    <w:p w14:paraId="06E45179" w14:textId="77777777" w:rsidR="0090013C" w:rsidRDefault="0090013C" w:rsidP="0090013C">
      <w:pPr>
        <w:pStyle w:val="a9"/>
      </w:pPr>
      <w:r>
        <w:t xml:space="preserve">    PortInit.PORT_FUNC = PORT_FUNC_PORT; // Стандартная функция</w:t>
      </w:r>
    </w:p>
    <w:p w14:paraId="001652FF" w14:textId="77777777" w:rsidR="0090013C" w:rsidRDefault="0090013C" w:rsidP="0090013C">
      <w:pPr>
        <w:pStyle w:val="a9"/>
      </w:pPr>
      <w:r>
        <w:t xml:space="preserve">    PortInit.PORT_MODE = PORT_MODE_DIGITAL; // Цифровой режим</w:t>
      </w:r>
    </w:p>
    <w:p w14:paraId="737AB16A" w14:textId="77777777" w:rsidR="0090013C" w:rsidRDefault="0090013C" w:rsidP="0090013C">
      <w:pPr>
        <w:pStyle w:val="a9"/>
      </w:pPr>
      <w:r>
        <w:t xml:space="preserve">    PortInit.PORT_SPEED = PORT_SPEED_SLOW; // Медленная скорость переключения</w:t>
      </w:r>
    </w:p>
    <w:p w14:paraId="44F512DD" w14:textId="77777777" w:rsidR="0090013C" w:rsidRDefault="0090013C" w:rsidP="0090013C">
      <w:pPr>
        <w:pStyle w:val="a9"/>
      </w:pPr>
      <w:r>
        <w:t xml:space="preserve">    PortInit.PORT_PULL_UP = PORT_PULL_UP_ON; // Включаем подтяжку вверх</w:t>
      </w:r>
    </w:p>
    <w:p w14:paraId="08E18A5F" w14:textId="77777777" w:rsidR="0090013C" w:rsidRDefault="0090013C" w:rsidP="0090013C">
      <w:pPr>
        <w:pStyle w:val="a9"/>
      </w:pPr>
      <w:r>
        <w:t xml:space="preserve">    PORT_Init(MDR_PORTB, &amp;PortInit); // Инициализация порта</w:t>
      </w:r>
    </w:p>
    <w:p w14:paraId="4F860912" w14:textId="77777777" w:rsidR="0090013C" w:rsidRDefault="0090013C" w:rsidP="0090013C">
      <w:pPr>
        <w:pStyle w:val="a9"/>
      </w:pPr>
    </w:p>
    <w:p w14:paraId="6416D7F8" w14:textId="77777777" w:rsidR="0090013C" w:rsidRPr="0090013C" w:rsidRDefault="0090013C" w:rsidP="0090013C">
      <w:pPr>
        <w:pStyle w:val="a9"/>
        <w:rPr>
          <w:lang w:val="ru-RU"/>
        </w:rPr>
      </w:pPr>
      <w:r>
        <w:t xml:space="preserve">    </w:t>
      </w:r>
      <w:r w:rsidRPr="0090013C">
        <w:rPr>
          <w:lang w:val="ru-RU"/>
        </w:rPr>
        <w:t xml:space="preserve">// Настройка порта для кнопки </w:t>
      </w:r>
      <w:r>
        <w:t>DOWN</w:t>
      </w:r>
      <w:r w:rsidRPr="0090013C">
        <w:rPr>
          <w:lang w:val="ru-RU"/>
        </w:rPr>
        <w:t xml:space="preserve"> (</w:t>
      </w:r>
      <w:r>
        <w:t>PE</w:t>
      </w:r>
      <w:r w:rsidRPr="0090013C">
        <w:rPr>
          <w:lang w:val="ru-RU"/>
        </w:rPr>
        <w:t>1)</w:t>
      </w:r>
    </w:p>
    <w:p w14:paraId="5B683C87" w14:textId="77777777" w:rsidR="0090013C" w:rsidRDefault="0090013C" w:rsidP="0090013C">
      <w:pPr>
        <w:pStyle w:val="a9"/>
      </w:pPr>
      <w:r w:rsidRPr="0090013C">
        <w:rPr>
          <w:lang w:val="ru-RU"/>
        </w:rPr>
        <w:t xml:space="preserve">    </w:t>
      </w:r>
      <w:r>
        <w:t>PortInit.PORT_Pin = PORT_Pin_1; // Выбор пина 1 порта E</w:t>
      </w:r>
    </w:p>
    <w:p w14:paraId="48E6F56A" w14:textId="77777777" w:rsidR="0090013C" w:rsidRDefault="0090013C" w:rsidP="0090013C">
      <w:pPr>
        <w:pStyle w:val="a9"/>
      </w:pPr>
      <w:r>
        <w:t xml:space="preserve">    PortInit.PORT_OE = PORT_OE_IN; // Порт на ввод</w:t>
      </w:r>
    </w:p>
    <w:p w14:paraId="5F61AC56" w14:textId="77777777" w:rsidR="0090013C" w:rsidRDefault="0090013C" w:rsidP="0090013C">
      <w:pPr>
        <w:pStyle w:val="a9"/>
      </w:pPr>
      <w:r>
        <w:t xml:space="preserve">    PortInit.PORT_FUNC = PORT_FUNC_PORT; // Стандартная функция</w:t>
      </w:r>
    </w:p>
    <w:p w14:paraId="411D4E5C" w14:textId="77777777" w:rsidR="0090013C" w:rsidRDefault="0090013C" w:rsidP="0090013C">
      <w:pPr>
        <w:pStyle w:val="a9"/>
      </w:pPr>
      <w:r>
        <w:t xml:space="preserve">    PortInit.PORT_MODE = PORT_MODE_DIGITAL; // Цифровой режим</w:t>
      </w:r>
    </w:p>
    <w:p w14:paraId="1C540793" w14:textId="77777777" w:rsidR="0090013C" w:rsidRDefault="0090013C" w:rsidP="0090013C">
      <w:pPr>
        <w:pStyle w:val="a9"/>
      </w:pPr>
      <w:r>
        <w:t xml:space="preserve">    PortInit.PORT_SPEED = PORT_SPEED_SLOW; // Медленная скорость переключения</w:t>
      </w:r>
    </w:p>
    <w:p w14:paraId="5EB3584F" w14:textId="77777777" w:rsidR="0090013C" w:rsidRDefault="0090013C" w:rsidP="0090013C">
      <w:pPr>
        <w:pStyle w:val="a9"/>
      </w:pPr>
      <w:r>
        <w:t xml:space="preserve">    PortInit.PORT_PULL_UP = PORT_PULL_UP_ON; // Включаем подтяжку вверх</w:t>
      </w:r>
    </w:p>
    <w:p w14:paraId="214FBA99" w14:textId="77777777" w:rsidR="0090013C" w:rsidRDefault="0090013C" w:rsidP="0090013C">
      <w:pPr>
        <w:pStyle w:val="a9"/>
      </w:pPr>
      <w:r>
        <w:t xml:space="preserve">    PORT_Init(MDR_PORTE, &amp;PortInit); // Инициализация порта</w:t>
      </w:r>
    </w:p>
    <w:p w14:paraId="0AB648A4" w14:textId="77777777" w:rsidR="0090013C" w:rsidRDefault="0090013C" w:rsidP="0090013C">
      <w:pPr>
        <w:pStyle w:val="a9"/>
      </w:pPr>
      <w:r>
        <w:t>}</w:t>
      </w:r>
    </w:p>
    <w:p w14:paraId="0E0D72E1" w14:textId="77777777" w:rsidR="0090013C" w:rsidRDefault="0090013C" w:rsidP="0090013C">
      <w:pPr>
        <w:pStyle w:val="a9"/>
      </w:pPr>
    </w:p>
    <w:p w14:paraId="34FCD72A" w14:textId="77777777" w:rsidR="0090013C" w:rsidRDefault="0090013C" w:rsidP="0090013C">
      <w:pPr>
        <w:pStyle w:val="a9"/>
      </w:pPr>
      <w:r>
        <w:t>void Delay(uint32_t delay)</w:t>
      </w:r>
    </w:p>
    <w:p w14:paraId="62D72D4A" w14:textId="77777777" w:rsidR="0090013C" w:rsidRDefault="0090013C" w:rsidP="0090013C">
      <w:pPr>
        <w:pStyle w:val="a9"/>
      </w:pPr>
      <w:r>
        <w:t>{</w:t>
      </w:r>
    </w:p>
    <w:p w14:paraId="0BC582F3" w14:textId="414EF36A" w:rsidR="0090013C" w:rsidRPr="0090013C" w:rsidRDefault="0090013C" w:rsidP="0090013C">
      <w:pPr>
        <w:pStyle w:val="a9"/>
      </w:pPr>
      <w:r w:rsidRPr="0090013C">
        <w:t xml:space="preserve">    </w:t>
      </w:r>
      <w:r>
        <w:t>for</w:t>
      </w:r>
      <w:r w:rsidRPr="0090013C">
        <w:t xml:space="preserve"> (</w:t>
      </w:r>
      <w:r>
        <w:t>uint</w:t>
      </w:r>
      <w:r w:rsidRPr="0090013C">
        <w:t>32_</w:t>
      </w:r>
      <w:r>
        <w:t>t</w:t>
      </w:r>
      <w:r w:rsidRPr="0090013C">
        <w:t xml:space="preserve"> </w:t>
      </w:r>
      <w:r>
        <w:t>i</w:t>
      </w:r>
      <w:r w:rsidRPr="0090013C">
        <w:t xml:space="preserve"> = 0; </w:t>
      </w:r>
      <w:r>
        <w:t>i</w:t>
      </w:r>
      <w:r w:rsidRPr="0090013C">
        <w:t xml:space="preserve"> &lt; </w:t>
      </w:r>
      <w:r>
        <w:t>delay</w:t>
      </w:r>
      <w:r w:rsidRPr="0090013C">
        <w:t xml:space="preserve">; </w:t>
      </w:r>
      <w:r>
        <w:t>i</w:t>
      </w:r>
      <w:r w:rsidRPr="0090013C">
        <w:t>++)</w:t>
      </w:r>
      <w:r>
        <w:t>;</w:t>
      </w:r>
    </w:p>
    <w:p w14:paraId="333D6158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>}</w:t>
      </w:r>
    </w:p>
    <w:p w14:paraId="54CC483B" w14:textId="77777777" w:rsidR="0090013C" w:rsidRPr="0090013C" w:rsidRDefault="0090013C" w:rsidP="0090013C">
      <w:pPr>
        <w:pStyle w:val="a9"/>
        <w:rPr>
          <w:lang w:val="ru-RU"/>
        </w:rPr>
      </w:pPr>
    </w:p>
    <w:p w14:paraId="3BFBE26A" w14:textId="77777777" w:rsidR="0090013C" w:rsidRPr="0090013C" w:rsidRDefault="0090013C" w:rsidP="0090013C">
      <w:pPr>
        <w:pStyle w:val="a9"/>
        <w:rPr>
          <w:lang w:val="ru-RU"/>
        </w:rPr>
      </w:pPr>
      <w:r>
        <w:t>int</w:t>
      </w:r>
      <w:r w:rsidRPr="0090013C">
        <w:rPr>
          <w:lang w:val="ru-RU"/>
        </w:rPr>
        <w:t xml:space="preserve"> </w:t>
      </w:r>
      <w:r>
        <w:t>main</w:t>
      </w:r>
      <w:r w:rsidRPr="0090013C">
        <w:rPr>
          <w:lang w:val="ru-RU"/>
        </w:rPr>
        <w:t>(</w:t>
      </w:r>
      <w:r>
        <w:t>void</w:t>
      </w:r>
      <w:r w:rsidRPr="0090013C">
        <w:rPr>
          <w:lang w:val="ru-RU"/>
        </w:rPr>
        <w:t>)</w:t>
      </w:r>
    </w:p>
    <w:p w14:paraId="4929D453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>{</w:t>
      </w:r>
    </w:p>
    <w:p w14:paraId="64C3497E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 xml:space="preserve">    // Включение тактирования портов </w:t>
      </w:r>
      <w:r>
        <w:t>C</w:t>
      </w:r>
      <w:r w:rsidRPr="0090013C">
        <w:rPr>
          <w:lang w:val="ru-RU"/>
        </w:rPr>
        <w:t xml:space="preserve">, </w:t>
      </w:r>
      <w:r>
        <w:t>B</w:t>
      </w:r>
      <w:r w:rsidRPr="0090013C">
        <w:rPr>
          <w:lang w:val="ru-RU"/>
        </w:rPr>
        <w:t xml:space="preserve"> и </w:t>
      </w:r>
      <w:r>
        <w:t>E</w:t>
      </w:r>
    </w:p>
    <w:p w14:paraId="32E762B5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 xml:space="preserve">    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r>
        <w:t>PCLKcmd</w:t>
      </w:r>
      <w:r w:rsidRPr="0090013C">
        <w:rPr>
          <w:lang w:val="ru-RU"/>
        </w:rPr>
        <w:t>(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r>
        <w:t>PCLK</w:t>
      </w:r>
      <w:r w:rsidRPr="0090013C">
        <w:rPr>
          <w:lang w:val="ru-RU"/>
        </w:rPr>
        <w:t>_</w:t>
      </w:r>
      <w:r>
        <w:t>PORTC</w:t>
      </w:r>
      <w:r w:rsidRPr="0090013C">
        <w:rPr>
          <w:lang w:val="ru-RU"/>
        </w:rPr>
        <w:t xml:space="preserve">, </w:t>
      </w:r>
      <w:r>
        <w:t>ENABLE</w:t>
      </w:r>
      <w:r w:rsidRPr="0090013C">
        <w:rPr>
          <w:lang w:val="ru-RU"/>
        </w:rPr>
        <w:t>); // Тактирование для светодиодов</w:t>
      </w:r>
    </w:p>
    <w:p w14:paraId="71C27DDC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 xml:space="preserve">    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r>
        <w:t>PCLKcmd</w:t>
      </w:r>
      <w:r w:rsidRPr="0090013C">
        <w:rPr>
          <w:lang w:val="ru-RU"/>
        </w:rPr>
        <w:t>(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r>
        <w:t>PCLK</w:t>
      </w:r>
      <w:r w:rsidRPr="0090013C">
        <w:rPr>
          <w:lang w:val="ru-RU"/>
        </w:rPr>
        <w:t>_</w:t>
      </w:r>
      <w:r>
        <w:t>PORTB</w:t>
      </w:r>
      <w:r w:rsidRPr="0090013C">
        <w:rPr>
          <w:lang w:val="ru-RU"/>
        </w:rPr>
        <w:t xml:space="preserve">, </w:t>
      </w:r>
      <w:r>
        <w:t>ENABLE</w:t>
      </w:r>
      <w:r w:rsidRPr="0090013C">
        <w:rPr>
          <w:lang w:val="ru-RU"/>
        </w:rPr>
        <w:t xml:space="preserve">); // Тактирование для кнопки </w:t>
      </w:r>
      <w:r>
        <w:t>PB</w:t>
      </w:r>
      <w:r w:rsidRPr="0090013C">
        <w:rPr>
          <w:lang w:val="ru-RU"/>
        </w:rPr>
        <w:t>5</w:t>
      </w:r>
    </w:p>
    <w:p w14:paraId="4D636565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 xml:space="preserve">    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r>
        <w:t>PCLKcmd</w:t>
      </w:r>
      <w:r w:rsidRPr="0090013C">
        <w:rPr>
          <w:lang w:val="ru-RU"/>
        </w:rPr>
        <w:t>(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r>
        <w:t>PCLK</w:t>
      </w:r>
      <w:r w:rsidRPr="0090013C">
        <w:rPr>
          <w:lang w:val="ru-RU"/>
        </w:rPr>
        <w:t>_</w:t>
      </w:r>
      <w:r>
        <w:t>PORTE</w:t>
      </w:r>
      <w:r w:rsidRPr="0090013C">
        <w:rPr>
          <w:lang w:val="ru-RU"/>
        </w:rPr>
        <w:t xml:space="preserve">, </w:t>
      </w:r>
      <w:r>
        <w:t>ENABLE</w:t>
      </w:r>
      <w:r w:rsidRPr="0090013C">
        <w:rPr>
          <w:lang w:val="ru-RU"/>
        </w:rPr>
        <w:t xml:space="preserve">); // Тактирование для кнопки </w:t>
      </w:r>
      <w:r>
        <w:t>PE</w:t>
      </w:r>
      <w:r w:rsidRPr="0090013C">
        <w:rPr>
          <w:lang w:val="ru-RU"/>
        </w:rPr>
        <w:t>1</w:t>
      </w:r>
    </w:p>
    <w:p w14:paraId="7935B2EC" w14:textId="77777777" w:rsidR="0090013C" w:rsidRPr="0090013C" w:rsidRDefault="0090013C" w:rsidP="0090013C">
      <w:pPr>
        <w:pStyle w:val="a9"/>
        <w:rPr>
          <w:lang w:val="ru-RU"/>
        </w:rPr>
      </w:pPr>
    </w:p>
    <w:p w14:paraId="1C1E02C5" w14:textId="77777777" w:rsidR="0090013C" w:rsidRPr="004D77C3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 xml:space="preserve">    </w:t>
      </w:r>
      <w:r w:rsidRPr="004D77C3">
        <w:rPr>
          <w:lang w:val="ru-RU"/>
        </w:rPr>
        <w:t>// Инициализация портов</w:t>
      </w:r>
    </w:p>
    <w:p w14:paraId="465CFCEF" w14:textId="77777777" w:rsidR="0090013C" w:rsidRPr="004D77C3" w:rsidRDefault="0090013C" w:rsidP="0090013C">
      <w:pPr>
        <w:pStyle w:val="a9"/>
        <w:rPr>
          <w:lang w:val="ru-RU"/>
        </w:rPr>
      </w:pPr>
      <w:r w:rsidRPr="004D77C3">
        <w:rPr>
          <w:lang w:val="ru-RU"/>
        </w:rPr>
        <w:t xml:space="preserve">    </w:t>
      </w:r>
      <w:r>
        <w:t>LedPinCfg</w:t>
      </w:r>
      <w:r w:rsidRPr="004D77C3">
        <w:rPr>
          <w:lang w:val="ru-RU"/>
        </w:rPr>
        <w:t>();</w:t>
      </w:r>
    </w:p>
    <w:p w14:paraId="78602D98" w14:textId="77777777" w:rsidR="0090013C" w:rsidRPr="004D77C3" w:rsidRDefault="0090013C" w:rsidP="0090013C">
      <w:pPr>
        <w:pStyle w:val="a9"/>
        <w:rPr>
          <w:lang w:val="ru-RU"/>
        </w:rPr>
      </w:pPr>
    </w:p>
    <w:p w14:paraId="1CC21915" w14:textId="77777777" w:rsidR="0090013C" w:rsidRPr="0090013C" w:rsidRDefault="0090013C" w:rsidP="0090013C">
      <w:pPr>
        <w:pStyle w:val="a9"/>
        <w:rPr>
          <w:lang w:val="ru-RU"/>
        </w:rPr>
      </w:pPr>
      <w:r w:rsidRPr="004D77C3">
        <w:rPr>
          <w:lang w:val="ru-RU"/>
        </w:rPr>
        <w:t xml:space="preserve">    </w:t>
      </w:r>
      <w:r w:rsidRPr="0090013C">
        <w:rPr>
          <w:lang w:val="ru-RU"/>
        </w:rPr>
        <w:t>// Основной цикл</w:t>
      </w:r>
    </w:p>
    <w:p w14:paraId="5D48EDA7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 xml:space="preserve">    </w:t>
      </w:r>
      <w:r>
        <w:t>while</w:t>
      </w:r>
      <w:r w:rsidRPr="0090013C">
        <w:rPr>
          <w:lang w:val="ru-RU"/>
        </w:rPr>
        <w:t xml:space="preserve"> (1)</w:t>
      </w:r>
    </w:p>
    <w:p w14:paraId="51D21441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 xml:space="preserve">    {</w:t>
      </w:r>
    </w:p>
    <w:p w14:paraId="035FF3BC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 xml:space="preserve">        // Чтение состояния кнопки </w:t>
      </w:r>
      <w:r>
        <w:t>UP</w:t>
      </w:r>
      <w:r w:rsidRPr="0090013C">
        <w:rPr>
          <w:lang w:val="ru-RU"/>
        </w:rPr>
        <w:t xml:space="preserve"> (</w:t>
      </w:r>
      <w:r>
        <w:t>PB</w:t>
      </w:r>
      <w:r w:rsidRPr="0090013C">
        <w:rPr>
          <w:lang w:val="ru-RU"/>
        </w:rPr>
        <w:t>5)</w:t>
      </w:r>
    </w:p>
    <w:p w14:paraId="131618EA" w14:textId="77777777" w:rsidR="0090013C" w:rsidRDefault="0090013C" w:rsidP="0090013C">
      <w:pPr>
        <w:pStyle w:val="a9"/>
      </w:pPr>
      <w:r w:rsidRPr="0090013C">
        <w:rPr>
          <w:lang w:val="ru-RU"/>
        </w:rPr>
        <w:t xml:space="preserve">        </w:t>
      </w:r>
      <w:r>
        <w:t>if (!PORT_ReadInputDataBit(MDR_PORTB, PORT_Pin_5)) // Кнопка UP нажата</w:t>
      </w:r>
    </w:p>
    <w:p w14:paraId="51C68387" w14:textId="77777777" w:rsidR="0090013C" w:rsidRDefault="0090013C" w:rsidP="0090013C">
      <w:pPr>
        <w:pStyle w:val="a9"/>
      </w:pPr>
      <w:r>
        <w:t xml:space="preserve">        {</w:t>
      </w:r>
    </w:p>
    <w:p w14:paraId="47B0A690" w14:textId="77777777" w:rsidR="0090013C" w:rsidRDefault="0090013C" w:rsidP="0090013C">
      <w:pPr>
        <w:pStyle w:val="a9"/>
      </w:pPr>
      <w:r>
        <w:t xml:space="preserve">            Delay(10000); // Устранение дребезга</w:t>
      </w:r>
    </w:p>
    <w:p w14:paraId="5EF2B7F4" w14:textId="77777777" w:rsidR="0090013C" w:rsidRDefault="0090013C" w:rsidP="0090013C">
      <w:pPr>
        <w:pStyle w:val="a9"/>
      </w:pPr>
      <w:r>
        <w:t xml:space="preserve">            if (!PORT_ReadInputDataBit(MDR_PORTB, PORT_Pin_5)) // Проверка повторно</w:t>
      </w:r>
    </w:p>
    <w:p w14:paraId="2087FD16" w14:textId="77777777" w:rsidR="0090013C" w:rsidRDefault="0090013C" w:rsidP="0090013C">
      <w:pPr>
        <w:pStyle w:val="a9"/>
      </w:pPr>
      <w:r>
        <w:t xml:space="preserve">                PORT_SetBits(MDR_PORTC, PORT_Pin_0); // Включить светодиод 1 (PC0)</w:t>
      </w:r>
    </w:p>
    <w:p w14:paraId="1C04E89F" w14:textId="77777777" w:rsidR="0090013C" w:rsidRDefault="0090013C" w:rsidP="0090013C">
      <w:pPr>
        <w:pStyle w:val="a9"/>
      </w:pPr>
      <w:r>
        <w:t xml:space="preserve">        }</w:t>
      </w:r>
    </w:p>
    <w:p w14:paraId="035CD503" w14:textId="77777777" w:rsidR="0090013C" w:rsidRDefault="0090013C" w:rsidP="0090013C">
      <w:pPr>
        <w:pStyle w:val="a9"/>
      </w:pPr>
      <w:r>
        <w:t xml:space="preserve">        else</w:t>
      </w:r>
    </w:p>
    <w:p w14:paraId="1B647EE0" w14:textId="77777777" w:rsidR="0090013C" w:rsidRDefault="0090013C" w:rsidP="0090013C">
      <w:pPr>
        <w:pStyle w:val="a9"/>
      </w:pPr>
      <w:r>
        <w:t xml:space="preserve">        {</w:t>
      </w:r>
    </w:p>
    <w:p w14:paraId="79642659" w14:textId="77777777" w:rsidR="0090013C" w:rsidRDefault="0090013C" w:rsidP="0090013C">
      <w:pPr>
        <w:pStyle w:val="a9"/>
      </w:pPr>
      <w:r>
        <w:t xml:space="preserve">            PORT_ResetBits(MDR_PORTC, PORT_Pin_0); // Выключить светодиод 1</w:t>
      </w:r>
    </w:p>
    <w:p w14:paraId="12200F68" w14:textId="77777777" w:rsidR="0090013C" w:rsidRPr="0090013C" w:rsidRDefault="0090013C" w:rsidP="0090013C">
      <w:pPr>
        <w:pStyle w:val="a9"/>
        <w:rPr>
          <w:lang w:val="ru-RU"/>
        </w:rPr>
      </w:pPr>
      <w:r>
        <w:t xml:space="preserve">        </w:t>
      </w:r>
      <w:r w:rsidRPr="0090013C">
        <w:rPr>
          <w:lang w:val="ru-RU"/>
        </w:rPr>
        <w:t>}</w:t>
      </w:r>
    </w:p>
    <w:p w14:paraId="72FBD1FC" w14:textId="77777777" w:rsidR="0090013C" w:rsidRPr="0090013C" w:rsidRDefault="0090013C" w:rsidP="0090013C">
      <w:pPr>
        <w:pStyle w:val="a9"/>
        <w:rPr>
          <w:lang w:val="ru-RU"/>
        </w:rPr>
      </w:pPr>
    </w:p>
    <w:p w14:paraId="41B39C25" w14:textId="77777777" w:rsidR="0090013C" w:rsidRPr="0090013C" w:rsidRDefault="0090013C" w:rsidP="0090013C">
      <w:pPr>
        <w:pStyle w:val="a9"/>
        <w:rPr>
          <w:lang w:val="ru-RU"/>
        </w:rPr>
      </w:pPr>
      <w:r w:rsidRPr="0090013C">
        <w:rPr>
          <w:lang w:val="ru-RU"/>
        </w:rPr>
        <w:t xml:space="preserve">        // Чтение состояния кнопки </w:t>
      </w:r>
      <w:r>
        <w:t>DOWN</w:t>
      </w:r>
      <w:r w:rsidRPr="0090013C">
        <w:rPr>
          <w:lang w:val="ru-RU"/>
        </w:rPr>
        <w:t xml:space="preserve"> (</w:t>
      </w:r>
      <w:r>
        <w:t>PE</w:t>
      </w:r>
      <w:r w:rsidRPr="0090013C">
        <w:rPr>
          <w:lang w:val="ru-RU"/>
        </w:rPr>
        <w:t>1)</w:t>
      </w:r>
    </w:p>
    <w:p w14:paraId="227A0AFD" w14:textId="77777777" w:rsidR="0090013C" w:rsidRDefault="0090013C" w:rsidP="0090013C">
      <w:pPr>
        <w:pStyle w:val="a9"/>
      </w:pPr>
      <w:r w:rsidRPr="0090013C">
        <w:rPr>
          <w:lang w:val="ru-RU"/>
        </w:rPr>
        <w:t xml:space="preserve">        </w:t>
      </w:r>
      <w:r>
        <w:t>if (!PORT_ReadInputDataBit(MDR_PORTE, PORT_Pin_1)) // Кнопка DOWN нажата</w:t>
      </w:r>
    </w:p>
    <w:p w14:paraId="3F0453B1" w14:textId="77777777" w:rsidR="0090013C" w:rsidRDefault="0090013C" w:rsidP="0090013C">
      <w:pPr>
        <w:pStyle w:val="a9"/>
      </w:pPr>
      <w:r>
        <w:lastRenderedPageBreak/>
        <w:t xml:space="preserve">        {</w:t>
      </w:r>
    </w:p>
    <w:p w14:paraId="240B8797" w14:textId="77777777" w:rsidR="0090013C" w:rsidRDefault="0090013C" w:rsidP="0090013C">
      <w:pPr>
        <w:pStyle w:val="a9"/>
      </w:pPr>
      <w:r>
        <w:t xml:space="preserve">            Delay(10000); // Устранение дребезга</w:t>
      </w:r>
    </w:p>
    <w:p w14:paraId="695D80F9" w14:textId="77777777" w:rsidR="0090013C" w:rsidRDefault="0090013C" w:rsidP="0090013C">
      <w:pPr>
        <w:pStyle w:val="a9"/>
      </w:pPr>
      <w:r>
        <w:t xml:space="preserve">            if (!PORT_ReadInputDataBit(MDR_PORTE, PORT_Pin_1)) // Проверка повторно</w:t>
      </w:r>
    </w:p>
    <w:p w14:paraId="4329B77C" w14:textId="77777777" w:rsidR="0090013C" w:rsidRDefault="0090013C" w:rsidP="0090013C">
      <w:pPr>
        <w:pStyle w:val="a9"/>
      </w:pPr>
      <w:r>
        <w:t xml:space="preserve">                PORT_SetBits(MDR_PORTC, PORT_Pin_1); // Включить светодиод 2 (PC1)</w:t>
      </w:r>
    </w:p>
    <w:p w14:paraId="3270E085" w14:textId="77777777" w:rsidR="0090013C" w:rsidRDefault="0090013C" w:rsidP="0090013C">
      <w:pPr>
        <w:pStyle w:val="a9"/>
      </w:pPr>
      <w:r>
        <w:t xml:space="preserve">        }</w:t>
      </w:r>
    </w:p>
    <w:p w14:paraId="2F622B4E" w14:textId="77777777" w:rsidR="0090013C" w:rsidRDefault="0090013C" w:rsidP="0090013C">
      <w:pPr>
        <w:pStyle w:val="a9"/>
      </w:pPr>
      <w:r>
        <w:t xml:space="preserve">        else</w:t>
      </w:r>
    </w:p>
    <w:p w14:paraId="642412C5" w14:textId="77777777" w:rsidR="0090013C" w:rsidRDefault="0090013C" w:rsidP="0090013C">
      <w:pPr>
        <w:pStyle w:val="a9"/>
      </w:pPr>
      <w:r>
        <w:t xml:space="preserve">        {</w:t>
      </w:r>
    </w:p>
    <w:p w14:paraId="56F0FBB0" w14:textId="77777777" w:rsidR="0090013C" w:rsidRDefault="0090013C" w:rsidP="0090013C">
      <w:pPr>
        <w:pStyle w:val="a9"/>
      </w:pPr>
      <w:r>
        <w:t xml:space="preserve">            PORT_ResetBits(MDR_PORTC, PORT_Pin_1); // Выключить светодиод 2</w:t>
      </w:r>
    </w:p>
    <w:p w14:paraId="75F46CE5" w14:textId="77777777" w:rsidR="0090013C" w:rsidRPr="004D77C3" w:rsidRDefault="0090013C" w:rsidP="0090013C">
      <w:pPr>
        <w:pStyle w:val="a9"/>
        <w:rPr>
          <w:lang w:val="ru-RU"/>
        </w:rPr>
      </w:pPr>
      <w:r>
        <w:t xml:space="preserve">        </w:t>
      </w:r>
      <w:r w:rsidRPr="004D77C3">
        <w:rPr>
          <w:lang w:val="ru-RU"/>
        </w:rPr>
        <w:t>}</w:t>
      </w:r>
    </w:p>
    <w:p w14:paraId="3D0284DA" w14:textId="77777777" w:rsidR="0090013C" w:rsidRPr="004D77C3" w:rsidRDefault="0090013C" w:rsidP="0090013C">
      <w:pPr>
        <w:pStyle w:val="a9"/>
        <w:rPr>
          <w:lang w:val="ru-RU"/>
        </w:rPr>
      </w:pPr>
      <w:r w:rsidRPr="004D77C3">
        <w:rPr>
          <w:lang w:val="ru-RU"/>
        </w:rPr>
        <w:t xml:space="preserve">    }</w:t>
      </w:r>
    </w:p>
    <w:p w14:paraId="3058E372" w14:textId="138EF211" w:rsidR="0090013C" w:rsidRDefault="0090013C" w:rsidP="0015518B">
      <w:pPr>
        <w:pStyle w:val="a9"/>
      </w:pPr>
      <w:r w:rsidRPr="004D77C3">
        <w:rPr>
          <w:lang w:val="ru-RU"/>
        </w:rPr>
        <w:t>}</w:t>
      </w:r>
    </w:p>
    <w:p w14:paraId="4928F7CF" w14:textId="5C655205" w:rsidR="000257BF" w:rsidRPr="000257BF" w:rsidRDefault="000257BF" w:rsidP="000257BF">
      <w:r>
        <w:t xml:space="preserve">Загрузим программу в контроллер. При нажатии кнопки </w:t>
      </w:r>
      <w:r>
        <w:rPr>
          <w:lang w:val="en-US"/>
        </w:rPr>
        <w:t>Up</w:t>
      </w:r>
      <w:r>
        <w:t xml:space="preserve"> загорается один светодиод, а при нажатии </w:t>
      </w:r>
      <w:r>
        <w:rPr>
          <w:lang w:val="en-US"/>
        </w:rPr>
        <w:t>Down</w:t>
      </w:r>
      <w:r>
        <w:t xml:space="preserve"> – другой. Дребезг контактов учитывается программой.</w:t>
      </w:r>
    </w:p>
    <w:p w14:paraId="4B7BCB30" w14:textId="0DF1F537" w:rsidR="00744DA1" w:rsidRDefault="00BA128F" w:rsidP="00710ADC">
      <w:pPr>
        <w:pStyle w:val="1"/>
      </w:pPr>
      <w:r>
        <w:t>6</w:t>
      </w:r>
      <w:r w:rsidR="00744DA1">
        <w:t xml:space="preserve"> </w:t>
      </w:r>
      <w:r w:rsidR="008E1C8A">
        <w:t>Задание 2.3</w:t>
      </w:r>
      <w:r w:rsidR="000155ED">
        <w:t xml:space="preserve"> (вариант 3)</w:t>
      </w:r>
    </w:p>
    <w:p w14:paraId="36B233C6" w14:textId="2902A9D8" w:rsidR="000155ED" w:rsidRDefault="000155ED" w:rsidP="000155ED">
      <w:pPr>
        <w:pStyle w:val="2"/>
      </w:pPr>
      <w:r w:rsidRPr="000155ED">
        <w:t>Обработка сигнала от кнопок. Изменение состояния по нажатию</w:t>
      </w:r>
    </w:p>
    <w:p w14:paraId="4DA4127A" w14:textId="515F7399" w:rsidR="000155ED" w:rsidRPr="000155ED" w:rsidRDefault="000155ED" w:rsidP="000155ED">
      <w:pPr>
        <w:rPr>
          <w:i/>
          <w:iCs/>
        </w:rPr>
      </w:pPr>
      <w:r w:rsidRPr="000155ED">
        <w:rPr>
          <w:i/>
          <w:iCs/>
        </w:rPr>
        <w:t>Измените программу из задания 2.2 таким образом, чтобы по нажатию на кнопку (в соответствии с вариантом задания см. таблицу 2.4), светодиод менял своё состояние на противоположное. Загрузите программу в контроллер. Выполните пошаговую отладку программы (Главное меню/Debug – Start/Stop Debug session). Для анализа работы портов необходимо в запущенном режиме отладки открыть Главное меню/Peripherials/System Viewer/ и выбрать группу регистров интересующих периферийных устройств. Проанализируйте изменения в регистрах процессора, модуле тактирования и модуле PortC. Зафиксируйте изменения в отчёте. Проанализируйте работу системы в рабочем режиме (без отладки).</w:t>
      </w:r>
    </w:p>
    <w:p w14:paraId="21AB3DA6" w14:textId="32EEB716" w:rsidR="000155ED" w:rsidRDefault="000155ED" w:rsidP="000155ED">
      <w:pPr>
        <w:pStyle w:val="a8"/>
      </w:pPr>
      <w:r w:rsidRPr="000155ED">
        <w:rPr>
          <w:noProof/>
        </w:rPr>
        <w:drawing>
          <wp:inline distT="0" distB="0" distL="0" distR="0" wp14:anchorId="0AF29B97" wp14:editId="5F27BC47">
            <wp:extent cx="5197642" cy="508494"/>
            <wp:effectExtent l="0" t="0" r="3175" b="6350"/>
            <wp:docPr id="1655608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08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5153" cy="5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4A9E" w14:textId="6E345FA8" w:rsidR="000155ED" w:rsidRDefault="000155ED" w:rsidP="000155ED">
      <w:pPr>
        <w:pStyle w:val="a8"/>
      </w:pPr>
      <w:r>
        <w:t>Рисунок 3.1 – Варианты заданий</w:t>
      </w:r>
    </w:p>
    <w:p w14:paraId="3182868C" w14:textId="768AA560" w:rsidR="000155ED" w:rsidRDefault="000155ED" w:rsidP="000155ED">
      <w:pPr>
        <w:pStyle w:val="a8"/>
      </w:pPr>
      <w:r w:rsidRPr="000155ED">
        <w:rPr>
          <w:noProof/>
        </w:rPr>
        <w:drawing>
          <wp:inline distT="0" distB="0" distL="0" distR="0" wp14:anchorId="3FF739B4" wp14:editId="3A760DE4">
            <wp:extent cx="3932607" cy="480611"/>
            <wp:effectExtent l="0" t="0" r="0" b="0"/>
            <wp:docPr id="249653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3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4840" cy="49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3A44" w14:textId="2C633789" w:rsidR="000155ED" w:rsidRPr="000155ED" w:rsidRDefault="000155ED" w:rsidP="000155ED">
      <w:pPr>
        <w:pStyle w:val="a8"/>
      </w:pPr>
      <w:r>
        <w:t xml:space="preserve">Рисунок 3.2 </w:t>
      </w:r>
      <w:r w:rsidRPr="000155ED">
        <w:t>–</w:t>
      </w:r>
      <w:r>
        <w:t xml:space="preserve"> </w:t>
      </w:r>
      <w:r w:rsidRPr="000155ED">
        <w:t>Подключение светодиодов к GPIO на отладочных платах</w:t>
      </w:r>
    </w:p>
    <w:p w14:paraId="71A937BD" w14:textId="7C4364F3" w:rsidR="00897622" w:rsidRDefault="00655359" w:rsidP="00897622">
      <w:r w:rsidRPr="00655359">
        <w:t xml:space="preserve">Кнопке </w:t>
      </w:r>
      <w:r w:rsidRPr="00655359">
        <w:rPr>
          <w:lang w:val="en-US"/>
        </w:rPr>
        <w:t>Right</w:t>
      </w:r>
      <w:r w:rsidRPr="00655359">
        <w:t xml:space="preserve"> соответствует порт </w:t>
      </w:r>
      <w:r w:rsidRPr="00655359">
        <w:rPr>
          <w:lang w:val="en-US"/>
        </w:rPr>
        <w:t>PB</w:t>
      </w:r>
      <w:r w:rsidRPr="00655359">
        <w:t xml:space="preserve">6. </w:t>
      </w:r>
      <w:r w:rsidR="00897622" w:rsidRPr="00655359">
        <w:t>Код программы приведен ниже:</w:t>
      </w:r>
    </w:p>
    <w:p w14:paraId="57A9B372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>#include "MDR32F9Qx_port.h" // Библиотека параллельных портов</w:t>
      </w:r>
    </w:p>
    <w:p w14:paraId="2455FAC0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>#include "MDR32F9Qx_rst_clk.h" // Библиотека тактового генератора</w:t>
      </w:r>
    </w:p>
    <w:p w14:paraId="11816587" w14:textId="77777777" w:rsidR="007E13D9" w:rsidRPr="007E13D9" w:rsidRDefault="007E13D9" w:rsidP="007E13D9">
      <w:pPr>
        <w:pStyle w:val="a9"/>
        <w:rPr>
          <w:lang w:val="ru-RU"/>
        </w:rPr>
      </w:pPr>
    </w:p>
    <w:p w14:paraId="2C20B45A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>static PORT_InitTypeDef PortInit; // Структура для настройки портов</w:t>
      </w:r>
    </w:p>
    <w:p w14:paraId="7DB39F08" w14:textId="77777777" w:rsidR="007E13D9" w:rsidRPr="007E13D9" w:rsidRDefault="007E13D9" w:rsidP="007E13D9">
      <w:pPr>
        <w:pStyle w:val="a9"/>
        <w:rPr>
          <w:lang w:val="ru-RU"/>
        </w:rPr>
      </w:pPr>
    </w:p>
    <w:p w14:paraId="6EE8FAE7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>// Функция инициализации портов</w:t>
      </w:r>
    </w:p>
    <w:p w14:paraId="7AEE59A3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>void LedPinCfg(void)</w:t>
      </w:r>
    </w:p>
    <w:p w14:paraId="24F1CDCF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>{</w:t>
      </w:r>
    </w:p>
    <w:p w14:paraId="6B7140F5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// Настройка порта для светодиода (PC0)</w:t>
      </w:r>
    </w:p>
    <w:p w14:paraId="72D5F122" w14:textId="77777777" w:rsidR="007E13D9" w:rsidRPr="007E13D9" w:rsidRDefault="007E13D9" w:rsidP="007E13D9">
      <w:pPr>
        <w:pStyle w:val="a9"/>
      </w:pPr>
      <w:r w:rsidRPr="007E13D9">
        <w:rPr>
          <w:lang w:val="ru-RU"/>
        </w:rPr>
        <w:t xml:space="preserve">    </w:t>
      </w:r>
      <w:r w:rsidRPr="007E13D9">
        <w:t xml:space="preserve">PortInit.PORT_Pin = PORT_Pin_0; // </w:t>
      </w:r>
      <w:r w:rsidRPr="007E13D9">
        <w:rPr>
          <w:lang w:val="ru-RU"/>
        </w:rPr>
        <w:t>Выбор</w:t>
      </w:r>
      <w:r w:rsidRPr="007E13D9">
        <w:t xml:space="preserve"> </w:t>
      </w:r>
      <w:r w:rsidRPr="007E13D9">
        <w:rPr>
          <w:lang w:val="ru-RU"/>
        </w:rPr>
        <w:t>пина</w:t>
      </w:r>
      <w:r w:rsidRPr="007E13D9">
        <w:t xml:space="preserve"> 0 </w:t>
      </w:r>
      <w:r w:rsidRPr="007E13D9">
        <w:rPr>
          <w:lang w:val="ru-RU"/>
        </w:rPr>
        <w:t>порта</w:t>
      </w:r>
      <w:r w:rsidRPr="007E13D9">
        <w:t xml:space="preserve"> C</w:t>
      </w:r>
    </w:p>
    <w:p w14:paraId="1490A88E" w14:textId="77777777" w:rsidR="007E13D9" w:rsidRPr="007E13D9" w:rsidRDefault="007E13D9" w:rsidP="007E13D9">
      <w:pPr>
        <w:pStyle w:val="a9"/>
      </w:pPr>
      <w:r w:rsidRPr="007E13D9">
        <w:lastRenderedPageBreak/>
        <w:t xml:space="preserve">    PortInit.PORT_OE = PORT_OE_OUT; // </w:t>
      </w:r>
      <w:r w:rsidRPr="007E13D9">
        <w:rPr>
          <w:lang w:val="ru-RU"/>
        </w:rPr>
        <w:t>Порт</w:t>
      </w:r>
      <w:r w:rsidRPr="007E13D9">
        <w:t xml:space="preserve"> </w:t>
      </w:r>
      <w:r w:rsidRPr="007E13D9">
        <w:rPr>
          <w:lang w:val="ru-RU"/>
        </w:rPr>
        <w:t>на</w:t>
      </w:r>
      <w:r w:rsidRPr="007E13D9">
        <w:t xml:space="preserve"> </w:t>
      </w:r>
      <w:r w:rsidRPr="007E13D9">
        <w:rPr>
          <w:lang w:val="ru-RU"/>
        </w:rPr>
        <w:t>вывод</w:t>
      </w:r>
    </w:p>
    <w:p w14:paraId="0C9F052A" w14:textId="77777777" w:rsidR="007E13D9" w:rsidRPr="007E13D9" w:rsidRDefault="007E13D9" w:rsidP="007E13D9">
      <w:pPr>
        <w:pStyle w:val="a9"/>
      </w:pPr>
      <w:r w:rsidRPr="007E13D9">
        <w:t xml:space="preserve">    PortInit.PORT_FUNC = PORT_FUNC_PORT; // </w:t>
      </w:r>
      <w:r w:rsidRPr="007E13D9">
        <w:rPr>
          <w:lang w:val="ru-RU"/>
        </w:rPr>
        <w:t>Стандартная</w:t>
      </w:r>
      <w:r w:rsidRPr="007E13D9">
        <w:t xml:space="preserve"> </w:t>
      </w:r>
      <w:r w:rsidRPr="007E13D9">
        <w:rPr>
          <w:lang w:val="ru-RU"/>
        </w:rPr>
        <w:t>функция</w:t>
      </w:r>
    </w:p>
    <w:p w14:paraId="4B95CADD" w14:textId="77777777" w:rsidR="007E13D9" w:rsidRPr="007E13D9" w:rsidRDefault="007E13D9" w:rsidP="007E13D9">
      <w:pPr>
        <w:pStyle w:val="a9"/>
      </w:pPr>
      <w:r w:rsidRPr="007E13D9">
        <w:t xml:space="preserve">    PortInit.PORT_MODE = PORT_MODE_DIGITAL; // </w:t>
      </w:r>
      <w:r w:rsidRPr="007E13D9">
        <w:rPr>
          <w:lang w:val="ru-RU"/>
        </w:rPr>
        <w:t>Цифровой</w:t>
      </w:r>
      <w:r w:rsidRPr="007E13D9">
        <w:t xml:space="preserve"> </w:t>
      </w:r>
      <w:r w:rsidRPr="007E13D9">
        <w:rPr>
          <w:lang w:val="ru-RU"/>
        </w:rPr>
        <w:t>режим</w:t>
      </w:r>
    </w:p>
    <w:p w14:paraId="4C945960" w14:textId="77777777" w:rsidR="007E13D9" w:rsidRPr="007E13D9" w:rsidRDefault="007E13D9" w:rsidP="007E13D9">
      <w:pPr>
        <w:pStyle w:val="a9"/>
      </w:pPr>
      <w:r w:rsidRPr="007E13D9">
        <w:t xml:space="preserve">    PortInit.PORT_SPEED = PORT_SPEED_SLOW; // </w:t>
      </w:r>
      <w:r w:rsidRPr="007E13D9">
        <w:rPr>
          <w:lang w:val="ru-RU"/>
        </w:rPr>
        <w:t>Медленная</w:t>
      </w:r>
      <w:r w:rsidRPr="007E13D9">
        <w:t xml:space="preserve"> </w:t>
      </w:r>
      <w:r w:rsidRPr="007E13D9">
        <w:rPr>
          <w:lang w:val="ru-RU"/>
        </w:rPr>
        <w:t>скорость</w:t>
      </w:r>
      <w:r w:rsidRPr="007E13D9">
        <w:t xml:space="preserve"> </w:t>
      </w:r>
      <w:r w:rsidRPr="007E13D9">
        <w:rPr>
          <w:lang w:val="ru-RU"/>
        </w:rPr>
        <w:t>переключения</w:t>
      </w:r>
    </w:p>
    <w:p w14:paraId="72359096" w14:textId="77777777" w:rsidR="007E13D9" w:rsidRPr="007E13D9" w:rsidRDefault="007E13D9" w:rsidP="007E13D9">
      <w:pPr>
        <w:pStyle w:val="a9"/>
      </w:pPr>
      <w:r w:rsidRPr="007E13D9">
        <w:t xml:space="preserve">    PORT_Init(MDR_PORTC, &amp;PortInit); // </w:t>
      </w:r>
      <w:r w:rsidRPr="007E13D9">
        <w:rPr>
          <w:lang w:val="ru-RU"/>
        </w:rPr>
        <w:t>Инициализация</w:t>
      </w:r>
      <w:r w:rsidRPr="007E13D9">
        <w:t xml:space="preserve"> </w:t>
      </w:r>
      <w:r w:rsidRPr="007E13D9">
        <w:rPr>
          <w:lang w:val="ru-RU"/>
        </w:rPr>
        <w:t>порта</w:t>
      </w:r>
    </w:p>
    <w:p w14:paraId="0BF8CD19" w14:textId="77777777" w:rsidR="007E13D9" w:rsidRPr="007E13D9" w:rsidRDefault="007E13D9" w:rsidP="007E13D9">
      <w:pPr>
        <w:pStyle w:val="a9"/>
      </w:pPr>
    </w:p>
    <w:p w14:paraId="62E0DC45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t xml:space="preserve">    </w:t>
      </w:r>
      <w:r w:rsidRPr="007E13D9">
        <w:rPr>
          <w:lang w:val="ru-RU"/>
        </w:rPr>
        <w:t>// Настройка порта для кнопки (PB6)</w:t>
      </w:r>
    </w:p>
    <w:p w14:paraId="676F3900" w14:textId="77777777" w:rsidR="007E13D9" w:rsidRPr="007E13D9" w:rsidRDefault="007E13D9" w:rsidP="007E13D9">
      <w:pPr>
        <w:pStyle w:val="a9"/>
      </w:pPr>
      <w:r w:rsidRPr="007E13D9">
        <w:rPr>
          <w:lang w:val="ru-RU"/>
        </w:rPr>
        <w:t xml:space="preserve">    </w:t>
      </w:r>
      <w:r w:rsidRPr="007E13D9">
        <w:t xml:space="preserve">PortInit.PORT_Pin = PORT_Pin_6; // </w:t>
      </w:r>
      <w:r w:rsidRPr="007E13D9">
        <w:rPr>
          <w:lang w:val="ru-RU"/>
        </w:rPr>
        <w:t>Выбор</w:t>
      </w:r>
      <w:r w:rsidRPr="007E13D9">
        <w:t xml:space="preserve"> </w:t>
      </w:r>
      <w:r w:rsidRPr="007E13D9">
        <w:rPr>
          <w:lang w:val="ru-RU"/>
        </w:rPr>
        <w:t>пина</w:t>
      </w:r>
      <w:r w:rsidRPr="007E13D9">
        <w:t xml:space="preserve"> 6 </w:t>
      </w:r>
      <w:r w:rsidRPr="007E13D9">
        <w:rPr>
          <w:lang w:val="ru-RU"/>
        </w:rPr>
        <w:t>порта</w:t>
      </w:r>
      <w:r w:rsidRPr="007E13D9">
        <w:t xml:space="preserve"> B</w:t>
      </w:r>
    </w:p>
    <w:p w14:paraId="30EAB175" w14:textId="77777777" w:rsidR="007E13D9" w:rsidRPr="007E13D9" w:rsidRDefault="007E13D9" w:rsidP="007E13D9">
      <w:pPr>
        <w:pStyle w:val="a9"/>
      </w:pPr>
      <w:r w:rsidRPr="007E13D9">
        <w:t xml:space="preserve">    PortInit.PORT_OE = PORT_OE_IN; // </w:t>
      </w:r>
      <w:r w:rsidRPr="007E13D9">
        <w:rPr>
          <w:lang w:val="ru-RU"/>
        </w:rPr>
        <w:t>Порт</w:t>
      </w:r>
      <w:r w:rsidRPr="007E13D9">
        <w:t xml:space="preserve"> </w:t>
      </w:r>
      <w:r w:rsidRPr="007E13D9">
        <w:rPr>
          <w:lang w:val="ru-RU"/>
        </w:rPr>
        <w:t>на</w:t>
      </w:r>
      <w:r w:rsidRPr="007E13D9">
        <w:t xml:space="preserve"> </w:t>
      </w:r>
      <w:r w:rsidRPr="007E13D9">
        <w:rPr>
          <w:lang w:val="ru-RU"/>
        </w:rPr>
        <w:t>ввод</w:t>
      </w:r>
    </w:p>
    <w:p w14:paraId="36A6A408" w14:textId="77777777" w:rsidR="007E13D9" w:rsidRPr="007E13D9" w:rsidRDefault="007E13D9" w:rsidP="007E13D9">
      <w:pPr>
        <w:pStyle w:val="a9"/>
      </w:pPr>
      <w:r w:rsidRPr="007E13D9">
        <w:t xml:space="preserve">    PortInit.PORT_FUNC = PORT_FUNC_PORT; // </w:t>
      </w:r>
      <w:r w:rsidRPr="007E13D9">
        <w:rPr>
          <w:lang w:val="ru-RU"/>
        </w:rPr>
        <w:t>Стандартная</w:t>
      </w:r>
      <w:r w:rsidRPr="007E13D9">
        <w:t xml:space="preserve"> </w:t>
      </w:r>
      <w:r w:rsidRPr="007E13D9">
        <w:rPr>
          <w:lang w:val="ru-RU"/>
        </w:rPr>
        <w:t>функция</w:t>
      </w:r>
    </w:p>
    <w:p w14:paraId="31EF882C" w14:textId="77777777" w:rsidR="007E13D9" w:rsidRPr="007E13D9" w:rsidRDefault="007E13D9" w:rsidP="007E13D9">
      <w:pPr>
        <w:pStyle w:val="a9"/>
      </w:pPr>
      <w:r w:rsidRPr="007E13D9">
        <w:t xml:space="preserve">    PortInit.PORT_MODE = PORT_MODE_DIGITAL; // </w:t>
      </w:r>
      <w:r w:rsidRPr="007E13D9">
        <w:rPr>
          <w:lang w:val="ru-RU"/>
        </w:rPr>
        <w:t>Цифровой</w:t>
      </w:r>
      <w:r w:rsidRPr="007E13D9">
        <w:t xml:space="preserve"> </w:t>
      </w:r>
      <w:r w:rsidRPr="007E13D9">
        <w:rPr>
          <w:lang w:val="ru-RU"/>
        </w:rPr>
        <w:t>режим</w:t>
      </w:r>
    </w:p>
    <w:p w14:paraId="4D47BB7A" w14:textId="77777777" w:rsidR="007E13D9" w:rsidRPr="007E13D9" w:rsidRDefault="007E13D9" w:rsidP="007E13D9">
      <w:pPr>
        <w:pStyle w:val="a9"/>
      </w:pPr>
      <w:r w:rsidRPr="007E13D9">
        <w:t xml:space="preserve">    PortInit.PORT_SPEED = PORT_SPEED_SLOW; // </w:t>
      </w:r>
      <w:r w:rsidRPr="007E13D9">
        <w:rPr>
          <w:lang w:val="ru-RU"/>
        </w:rPr>
        <w:t>Медленная</w:t>
      </w:r>
      <w:r w:rsidRPr="007E13D9">
        <w:t xml:space="preserve"> </w:t>
      </w:r>
      <w:r w:rsidRPr="007E13D9">
        <w:rPr>
          <w:lang w:val="ru-RU"/>
        </w:rPr>
        <w:t>скорость</w:t>
      </w:r>
      <w:r w:rsidRPr="007E13D9">
        <w:t xml:space="preserve"> </w:t>
      </w:r>
      <w:r w:rsidRPr="007E13D9">
        <w:rPr>
          <w:lang w:val="ru-RU"/>
        </w:rPr>
        <w:t>переключения</w:t>
      </w:r>
    </w:p>
    <w:p w14:paraId="53F019B3" w14:textId="77777777" w:rsidR="007E13D9" w:rsidRPr="007E13D9" w:rsidRDefault="007E13D9" w:rsidP="007E13D9">
      <w:pPr>
        <w:pStyle w:val="a9"/>
      </w:pPr>
      <w:r w:rsidRPr="007E13D9">
        <w:t xml:space="preserve">    PortInit.PORT_PULL_UP = PORT_PULL_UP_ON; // </w:t>
      </w:r>
      <w:r w:rsidRPr="007E13D9">
        <w:rPr>
          <w:lang w:val="ru-RU"/>
        </w:rPr>
        <w:t>Включаем</w:t>
      </w:r>
      <w:r w:rsidRPr="007E13D9">
        <w:t xml:space="preserve"> </w:t>
      </w:r>
      <w:r w:rsidRPr="007E13D9">
        <w:rPr>
          <w:lang w:val="ru-RU"/>
        </w:rPr>
        <w:t>подтяжку</w:t>
      </w:r>
      <w:r w:rsidRPr="007E13D9">
        <w:t xml:space="preserve"> </w:t>
      </w:r>
      <w:r w:rsidRPr="007E13D9">
        <w:rPr>
          <w:lang w:val="ru-RU"/>
        </w:rPr>
        <w:t>вверх</w:t>
      </w:r>
    </w:p>
    <w:p w14:paraId="3D16D4D3" w14:textId="77777777" w:rsidR="007E13D9" w:rsidRPr="007E13D9" w:rsidRDefault="007E13D9" w:rsidP="007E13D9">
      <w:pPr>
        <w:pStyle w:val="a9"/>
      </w:pPr>
      <w:r w:rsidRPr="007E13D9">
        <w:t xml:space="preserve">    PORT_Init(MDR_PORTB, &amp;PortInit); // </w:t>
      </w:r>
      <w:r w:rsidRPr="007E13D9">
        <w:rPr>
          <w:lang w:val="ru-RU"/>
        </w:rPr>
        <w:t>Инициализация</w:t>
      </w:r>
      <w:r w:rsidRPr="007E13D9">
        <w:t xml:space="preserve"> </w:t>
      </w:r>
      <w:r w:rsidRPr="007E13D9">
        <w:rPr>
          <w:lang w:val="ru-RU"/>
        </w:rPr>
        <w:t>порта</w:t>
      </w:r>
    </w:p>
    <w:p w14:paraId="2FEF729A" w14:textId="77777777" w:rsidR="007E13D9" w:rsidRPr="007E13D9" w:rsidRDefault="007E13D9" w:rsidP="007E13D9">
      <w:pPr>
        <w:pStyle w:val="a9"/>
      </w:pPr>
      <w:r w:rsidRPr="007E13D9">
        <w:t>}</w:t>
      </w:r>
    </w:p>
    <w:p w14:paraId="100C5085" w14:textId="77777777" w:rsidR="007E13D9" w:rsidRPr="007E13D9" w:rsidRDefault="007E13D9" w:rsidP="007E13D9">
      <w:pPr>
        <w:pStyle w:val="a9"/>
      </w:pPr>
    </w:p>
    <w:p w14:paraId="4379B83C" w14:textId="77777777" w:rsidR="007E13D9" w:rsidRPr="007E13D9" w:rsidRDefault="007E13D9" w:rsidP="007E13D9">
      <w:pPr>
        <w:pStyle w:val="a9"/>
      </w:pPr>
      <w:r w:rsidRPr="007E13D9">
        <w:t>void Delay(uint32_t delay)</w:t>
      </w:r>
    </w:p>
    <w:p w14:paraId="2F9DBF4C" w14:textId="77777777" w:rsidR="007E13D9" w:rsidRPr="007E13D9" w:rsidRDefault="007E13D9" w:rsidP="007E13D9">
      <w:pPr>
        <w:pStyle w:val="a9"/>
      </w:pPr>
      <w:r w:rsidRPr="007E13D9">
        <w:t>{</w:t>
      </w:r>
    </w:p>
    <w:p w14:paraId="51C096DB" w14:textId="77777777" w:rsidR="007E13D9" w:rsidRPr="007E13D9" w:rsidRDefault="007E13D9" w:rsidP="007E13D9">
      <w:pPr>
        <w:pStyle w:val="a9"/>
      </w:pPr>
      <w:r w:rsidRPr="007E13D9">
        <w:t xml:space="preserve">    for (uint32_t i = 0; i &lt; delay; i++)</w:t>
      </w:r>
    </w:p>
    <w:p w14:paraId="64683E00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t xml:space="preserve">        </w:t>
      </w:r>
      <w:r w:rsidRPr="007E13D9">
        <w:rPr>
          <w:lang w:val="ru-RU"/>
        </w:rPr>
        <w:t>__NOP(); // Ассемблерная инструкция "нет операции" для пустой задержки</w:t>
      </w:r>
    </w:p>
    <w:p w14:paraId="0E1F7C2A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>}</w:t>
      </w:r>
    </w:p>
    <w:p w14:paraId="68EB1BE4" w14:textId="77777777" w:rsidR="007E13D9" w:rsidRPr="007E13D9" w:rsidRDefault="007E13D9" w:rsidP="007E13D9">
      <w:pPr>
        <w:pStyle w:val="a9"/>
        <w:rPr>
          <w:lang w:val="ru-RU"/>
        </w:rPr>
      </w:pPr>
    </w:p>
    <w:p w14:paraId="1E99E25B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>int main(void)</w:t>
      </w:r>
    </w:p>
    <w:p w14:paraId="108D7F73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>{</w:t>
      </w:r>
    </w:p>
    <w:p w14:paraId="1F5F0FB5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// Включение тактирования портов C и B</w:t>
      </w:r>
    </w:p>
    <w:p w14:paraId="1CEA5DAF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RST_CLK_PCLKcmd(RST_CLK_PCLK_PORTC, ENABLE); // Тактирование для светодиода (PC)</w:t>
      </w:r>
    </w:p>
    <w:p w14:paraId="6618CEA0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RST_CLK_PCLKcmd(RST_CLK_PCLK_PORTB, ENABLE); // Тактирование для кнопки (PB)</w:t>
      </w:r>
    </w:p>
    <w:p w14:paraId="60BBB7F9" w14:textId="77777777" w:rsidR="007E13D9" w:rsidRPr="007E13D9" w:rsidRDefault="007E13D9" w:rsidP="007E13D9">
      <w:pPr>
        <w:pStyle w:val="a9"/>
        <w:rPr>
          <w:lang w:val="ru-RU"/>
        </w:rPr>
      </w:pPr>
    </w:p>
    <w:p w14:paraId="1C8DC239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// Инициализация портов</w:t>
      </w:r>
    </w:p>
    <w:p w14:paraId="0560B45E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LedPinCfg();</w:t>
      </w:r>
    </w:p>
    <w:p w14:paraId="69F41B57" w14:textId="77777777" w:rsidR="007E13D9" w:rsidRPr="007E13D9" w:rsidRDefault="007E13D9" w:rsidP="007E13D9">
      <w:pPr>
        <w:pStyle w:val="a9"/>
        <w:rPr>
          <w:lang w:val="ru-RU"/>
        </w:rPr>
      </w:pPr>
    </w:p>
    <w:p w14:paraId="54C9C45A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uint8_t buttonState = 0; // Состояние кнопки</w:t>
      </w:r>
    </w:p>
    <w:p w14:paraId="5B7E922D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uint8_t ledState = 0;    // Состояние светодиода</w:t>
      </w:r>
    </w:p>
    <w:p w14:paraId="21BAAE41" w14:textId="77777777" w:rsidR="007E13D9" w:rsidRPr="007E13D9" w:rsidRDefault="007E13D9" w:rsidP="007E13D9">
      <w:pPr>
        <w:pStyle w:val="a9"/>
        <w:rPr>
          <w:lang w:val="ru-RU"/>
        </w:rPr>
      </w:pPr>
    </w:p>
    <w:p w14:paraId="11BBA84B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while (1)</w:t>
      </w:r>
    </w:p>
    <w:p w14:paraId="6733ECF5" w14:textId="77777777" w:rsidR="007E13D9" w:rsidRPr="004B6A52" w:rsidRDefault="007E13D9" w:rsidP="007E13D9">
      <w:pPr>
        <w:pStyle w:val="a9"/>
      </w:pPr>
      <w:r w:rsidRPr="007E13D9">
        <w:rPr>
          <w:lang w:val="ru-RU"/>
        </w:rPr>
        <w:t xml:space="preserve">    </w:t>
      </w:r>
      <w:r w:rsidRPr="004B6A52">
        <w:t>{</w:t>
      </w:r>
    </w:p>
    <w:p w14:paraId="4E16572F" w14:textId="77777777" w:rsidR="007E13D9" w:rsidRPr="004B6A52" w:rsidRDefault="007E13D9" w:rsidP="007E13D9">
      <w:pPr>
        <w:pStyle w:val="a9"/>
      </w:pPr>
      <w:r w:rsidRPr="004B6A52">
        <w:t xml:space="preserve">        // </w:t>
      </w:r>
      <w:r w:rsidRPr="007E13D9">
        <w:rPr>
          <w:lang w:val="ru-RU"/>
        </w:rPr>
        <w:t>Чтение</w:t>
      </w:r>
      <w:r w:rsidRPr="004B6A52">
        <w:t xml:space="preserve"> </w:t>
      </w:r>
      <w:r w:rsidRPr="007E13D9">
        <w:rPr>
          <w:lang w:val="ru-RU"/>
        </w:rPr>
        <w:t>состояния</w:t>
      </w:r>
      <w:r w:rsidRPr="004B6A52">
        <w:t xml:space="preserve"> </w:t>
      </w:r>
      <w:r w:rsidRPr="007E13D9">
        <w:rPr>
          <w:lang w:val="ru-RU"/>
        </w:rPr>
        <w:t>кнопки</w:t>
      </w:r>
      <w:r w:rsidRPr="004B6A52">
        <w:t xml:space="preserve"> (PB6)</w:t>
      </w:r>
    </w:p>
    <w:p w14:paraId="4A1B7A4B" w14:textId="77777777" w:rsidR="007E13D9" w:rsidRPr="004B6A52" w:rsidRDefault="007E13D9" w:rsidP="007E13D9">
      <w:pPr>
        <w:pStyle w:val="a9"/>
      </w:pPr>
      <w:r w:rsidRPr="004B6A52">
        <w:t xml:space="preserve">        buttonState = PORT_ReadInputDataBit(MDR_PORTB, PORT_Pin_6);</w:t>
      </w:r>
    </w:p>
    <w:p w14:paraId="1B2F6F62" w14:textId="77777777" w:rsidR="007E13D9" w:rsidRPr="004B6A52" w:rsidRDefault="007E13D9" w:rsidP="007E13D9">
      <w:pPr>
        <w:pStyle w:val="a9"/>
      </w:pPr>
    </w:p>
    <w:p w14:paraId="05D0B7CE" w14:textId="77777777" w:rsidR="007E13D9" w:rsidRPr="004B6A52" w:rsidRDefault="007E13D9" w:rsidP="007E13D9">
      <w:pPr>
        <w:pStyle w:val="a9"/>
      </w:pPr>
      <w:r w:rsidRPr="004B6A52">
        <w:t xml:space="preserve">        if (buttonState == 0) // </w:t>
      </w:r>
      <w:r w:rsidRPr="007E13D9">
        <w:rPr>
          <w:lang w:val="ru-RU"/>
        </w:rPr>
        <w:t>Кнопка</w:t>
      </w:r>
      <w:r w:rsidRPr="004B6A52">
        <w:t xml:space="preserve"> </w:t>
      </w:r>
      <w:r w:rsidRPr="007E13D9">
        <w:rPr>
          <w:lang w:val="ru-RU"/>
        </w:rPr>
        <w:t>нажата</w:t>
      </w:r>
    </w:p>
    <w:p w14:paraId="33280BF7" w14:textId="77777777" w:rsidR="007E13D9" w:rsidRPr="004B6A52" w:rsidRDefault="007E13D9" w:rsidP="007E13D9">
      <w:pPr>
        <w:pStyle w:val="a9"/>
      </w:pPr>
      <w:r w:rsidRPr="004B6A52">
        <w:t xml:space="preserve">        {</w:t>
      </w:r>
    </w:p>
    <w:p w14:paraId="225FCA10" w14:textId="77777777" w:rsidR="007E13D9" w:rsidRPr="004B6A52" w:rsidRDefault="007E13D9" w:rsidP="007E13D9">
      <w:pPr>
        <w:pStyle w:val="a9"/>
      </w:pPr>
      <w:r w:rsidRPr="004B6A52">
        <w:t xml:space="preserve">            Delay(10000); // </w:t>
      </w:r>
      <w:r w:rsidRPr="007E13D9">
        <w:rPr>
          <w:lang w:val="ru-RU"/>
        </w:rPr>
        <w:t>Устранение</w:t>
      </w:r>
      <w:r w:rsidRPr="004B6A52">
        <w:t xml:space="preserve"> </w:t>
      </w:r>
      <w:r w:rsidRPr="007E13D9">
        <w:rPr>
          <w:lang w:val="ru-RU"/>
        </w:rPr>
        <w:t>дребезга</w:t>
      </w:r>
    </w:p>
    <w:p w14:paraId="4FD79EA7" w14:textId="77777777" w:rsidR="007E13D9" w:rsidRPr="004B6A52" w:rsidRDefault="007E13D9" w:rsidP="007E13D9">
      <w:pPr>
        <w:pStyle w:val="a9"/>
      </w:pPr>
      <w:r w:rsidRPr="004B6A52">
        <w:t xml:space="preserve">            buttonState = PORT_ReadInputDataBit(MDR_PORTB, PORT_Pin_6);</w:t>
      </w:r>
    </w:p>
    <w:p w14:paraId="1DEE5A84" w14:textId="77777777" w:rsidR="007E13D9" w:rsidRPr="004D77C3" w:rsidRDefault="007E13D9" w:rsidP="007E13D9">
      <w:pPr>
        <w:pStyle w:val="a9"/>
      </w:pPr>
      <w:r w:rsidRPr="004B6A52">
        <w:t xml:space="preserve">            </w:t>
      </w:r>
      <w:r w:rsidRPr="004D77C3">
        <w:t xml:space="preserve">if (buttonState == 0) // </w:t>
      </w:r>
      <w:r w:rsidRPr="007E13D9">
        <w:rPr>
          <w:lang w:val="ru-RU"/>
        </w:rPr>
        <w:t>Повторная</w:t>
      </w:r>
      <w:r w:rsidRPr="004D77C3">
        <w:t xml:space="preserve"> </w:t>
      </w:r>
      <w:r w:rsidRPr="007E13D9">
        <w:rPr>
          <w:lang w:val="ru-RU"/>
        </w:rPr>
        <w:t>проверка</w:t>
      </w:r>
    </w:p>
    <w:p w14:paraId="5C13385E" w14:textId="77777777" w:rsidR="007E13D9" w:rsidRPr="004D77C3" w:rsidRDefault="007E13D9" w:rsidP="007E13D9">
      <w:pPr>
        <w:pStyle w:val="a9"/>
      </w:pPr>
      <w:r w:rsidRPr="004D77C3">
        <w:t xml:space="preserve">            {</w:t>
      </w:r>
    </w:p>
    <w:p w14:paraId="686653C0" w14:textId="77777777" w:rsidR="007E13D9" w:rsidRPr="004D77C3" w:rsidRDefault="007E13D9" w:rsidP="007E13D9">
      <w:pPr>
        <w:pStyle w:val="a9"/>
      </w:pPr>
      <w:r w:rsidRPr="004D77C3">
        <w:t xml:space="preserve">                ledState = !ledState; // </w:t>
      </w:r>
      <w:r w:rsidRPr="007E13D9">
        <w:rPr>
          <w:lang w:val="ru-RU"/>
        </w:rPr>
        <w:t>Инвертировать</w:t>
      </w:r>
      <w:r w:rsidRPr="004D77C3">
        <w:t xml:space="preserve"> </w:t>
      </w:r>
      <w:r w:rsidRPr="007E13D9">
        <w:rPr>
          <w:lang w:val="ru-RU"/>
        </w:rPr>
        <w:t>состояние</w:t>
      </w:r>
      <w:r w:rsidRPr="004D77C3">
        <w:t xml:space="preserve"> </w:t>
      </w:r>
      <w:r w:rsidRPr="007E13D9">
        <w:rPr>
          <w:lang w:val="ru-RU"/>
        </w:rPr>
        <w:t>светодиода</w:t>
      </w:r>
    </w:p>
    <w:p w14:paraId="38A7D247" w14:textId="77777777" w:rsidR="007E13D9" w:rsidRPr="004D77C3" w:rsidRDefault="007E13D9" w:rsidP="007E13D9">
      <w:pPr>
        <w:pStyle w:val="a9"/>
      </w:pPr>
    </w:p>
    <w:p w14:paraId="193ACC5B" w14:textId="77777777" w:rsidR="007E13D9" w:rsidRPr="004B6A52" w:rsidRDefault="007E13D9" w:rsidP="007E13D9">
      <w:pPr>
        <w:pStyle w:val="a9"/>
      </w:pPr>
      <w:r w:rsidRPr="004D77C3">
        <w:t xml:space="preserve">                </w:t>
      </w:r>
      <w:r w:rsidRPr="004B6A52">
        <w:t>if (ledState)</w:t>
      </w:r>
    </w:p>
    <w:p w14:paraId="7FBE7B5F" w14:textId="77777777" w:rsidR="007E13D9" w:rsidRPr="004B6A52" w:rsidRDefault="007E13D9" w:rsidP="007E13D9">
      <w:pPr>
        <w:pStyle w:val="a9"/>
      </w:pPr>
      <w:r w:rsidRPr="004B6A52">
        <w:t xml:space="preserve">                    PORT_SetBits(MDR_PORTC, PORT_Pin_0); // </w:t>
      </w:r>
      <w:r w:rsidRPr="007E13D9">
        <w:rPr>
          <w:lang w:val="ru-RU"/>
        </w:rPr>
        <w:t>Включить</w:t>
      </w:r>
      <w:r w:rsidRPr="004B6A52">
        <w:t xml:space="preserve"> </w:t>
      </w:r>
      <w:r w:rsidRPr="007E13D9">
        <w:rPr>
          <w:lang w:val="ru-RU"/>
        </w:rPr>
        <w:t>светодиод</w:t>
      </w:r>
      <w:r w:rsidRPr="004B6A52">
        <w:t xml:space="preserve"> (PC0)</w:t>
      </w:r>
    </w:p>
    <w:p w14:paraId="498FF42E" w14:textId="77777777" w:rsidR="007E13D9" w:rsidRPr="004B6A52" w:rsidRDefault="007E13D9" w:rsidP="007E13D9">
      <w:pPr>
        <w:pStyle w:val="a9"/>
      </w:pPr>
      <w:r w:rsidRPr="004B6A52">
        <w:t xml:space="preserve">                else</w:t>
      </w:r>
    </w:p>
    <w:p w14:paraId="32976E8A" w14:textId="77777777" w:rsidR="007E13D9" w:rsidRPr="004B6A52" w:rsidRDefault="007E13D9" w:rsidP="007E13D9">
      <w:pPr>
        <w:pStyle w:val="a9"/>
      </w:pPr>
      <w:r w:rsidRPr="004B6A52">
        <w:t xml:space="preserve">                    PORT_ResetBits(MDR_PORTC, PORT_Pin_0); // </w:t>
      </w:r>
      <w:r w:rsidRPr="007E13D9">
        <w:rPr>
          <w:lang w:val="ru-RU"/>
        </w:rPr>
        <w:t>Выключить</w:t>
      </w:r>
      <w:r w:rsidRPr="004B6A52">
        <w:t xml:space="preserve"> </w:t>
      </w:r>
      <w:r w:rsidRPr="007E13D9">
        <w:rPr>
          <w:lang w:val="ru-RU"/>
        </w:rPr>
        <w:t>светодиод</w:t>
      </w:r>
      <w:r w:rsidRPr="004B6A52">
        <w:t xml:space="preserve"> (PC0)</w:t>
      </w:r>
    </w:p>
    <w:p w14:paraId="76787833" w14:textId="77777777" w:rsidR="007E13D9" w:rsidRPr="004B6A52" w:rsidRDefault="007E13D9" w:rsidP="007E13D9">
      <w:pPr>
        <w:pStyle w:val="a9"/>
      </w:pPr>
    </w:p>
    <w:p w14:paraId="06A83517" w14:textId="77777777" w:rsidR="007E13D9" w:rsidRPr="004B6A52" w:rsidRDefault="007E13D9" w:rsidP="007E13D9">
      <w:pPr>
        <w:pStyle w:val="a9"/>
      </w:pPr>
      <w:r w:rsidRPr="004B6A52">
        <w:t xml:space="preserve">                while (PORT_ReadInputDataBit(MDR_PORTB, PORT_Pin_6) == 0)</w:t>
      </w:r>
    </w:p>
    <w:p w14:paraId="7E0970DE" w14:textId="77777777" w:rsidR="007E13D9" w:rsidRPr="007E13D9" w:rsidRDefault="007E13D9" w:rsidP="007E13D9">
      <w:pPr>
        <w:pStyle w:val="a9"/>
        <w:rPr>
          <w:lang w:val="ru-RU"/>
        </w:rPr>
      </w:pPr>
      <w:r w:rsidRPr="004B6A52">
        <w:t xml:space="preserve">                    </w:t>
      </w:r>
      <w:r w:rsidRPr="007E13D9">
        <w:rPr>
          <w:lang w:val="ru-RU"/>
        </w:rPr>
        <w:t>; // Ждем отпускания кнопки</w:t>
      </w:r>
    </w:p>
    <w:p w14:paraId="4B3BF9B9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        }</w:t>
      </w:r>
    </w:p>
    <w:p w14:paraId="56E7F876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    }</w:t>
      </w:r>
    </w:p>
    <w:p w14:paraId="1C33A0EF" w14:textId="77777777" w:rsidR="007E13D9" w:rsidRPr="007E13D9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 xml:space="preserve">    }</w:t>
      </w:r>
    </w:p>
    <w:p w14:paraId="3AF6793A" w14:textId="03B1B10B" w:rsidR="00E16080" w:rsidRDefault="007E13D9" w:rsidP="007E13D9">
      <w:pPr>
        <w:pStyle w:val="a9"/>
        <w:rPr>
          <w:lang w:val="ru-RU"/>
        </w:rPr>
      </w:pPr>
      <w:r w:rsidRPr="007E13D9">
        <w:rPr>
          <w:lang w:val="ru-RU"/>
        </w:rPr>
        <w:t>}</w:t>
      </w:r>
    </w:p>
    <w:p w14:paraId="60D7828A" w14:textId="2B6F0DA3" w:rsidR="00476B73" w:rsidRPr="00476B73" w:rsidRDefault="00476B73" w:rsidP="00476B73">
      <w:r>
        <w:t xml:space="preserve">Загрузим программу в микроконтроллер. Светодиод меняет свое состояние на противоположное при нажатии кнопки </w:t>
      </w:r>
      <w:r>
        <w:rPr>
          <w:lang w:val="en-US"/>
        </w:rPr>
        <w:t>Right</w:t>
      </w:r>
      <w:r w:rsidRPr="00476B73">
        <w:t>.</w:t>
      </w:r>
    </w:p>
    <w:sectPr w:rsidR="00476B73" w:rsidRPr="00476B73" w:rsidSect="006458D7">
      <w:footerReference w:type="default" r:id="rId17"/>
      <w:pgSz w:w="11906" w:h="16838"/>
      <w:pgMar w:top="1134" w:right="1133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CF46ED" w14:textId="77777777" w:rsidR="00691067" w:rsidRDefault="00691067" w:rsidP="006458D7">
      <w:pPr>
        <w:spacing w:after="0" w:line="240" w:lineRule="auto"/>
      </w:pPr>
      <w:r>
        <w:separator/>
      </w:r>
    </w:p>
  </w:endnote>
  <w:endnote w:type="continuationSeparator" w:id="0">
    <w:p w14:paraId="614D86C4" w14:textId="77777777" w:rsidR="00691067" w:rsidRDefault="00691067" w:rsidP="0064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00368757"/>
      <w:docPartObj>
        <w:docPartGallery w:val="Page Numbers (Bottom of Page)"/>
        <w:docPartUnique/>
      </w:docPartObj>
    </w:sdtPr>
    <w:sdtContent>
      <w:p w14:paraId="4AD032F9" w14:textId="2D7EC9D6" w:rsidR="006458D7" w:rsidRDefault="006458D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947293" w14:textId="77777777" w:rsidR="006458D7" w:rsidRDefault="006458D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7C929A" w14:textId="77777777" w:rsidR="00691067" w:rsidRDefault="00691067" w:rsidP="006458D7">
      <w:pPr>
        <w:spacing w:after="0" w:line="240" w:lineRule="auto"/>
      </w:pPr>
      <w:r>
        <w:separator/>
      </w:r>
    </w:p>
  </w:footnote>
  <w:footnote w:type="continuationSeparator" w:id="0">
    <w:p w14:paraId="1AAD815A" w14:textId="77777777" w:rsidR="00691067" w:rsidRDefault="00691067" w:rsidP="0064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D3322"/>
    <w:multiLevelType w:val="hybridMultilevel"/>
    <w:tmpl w:val="CE5AE1D8"/>
    <w:lvl w:ilvl="0" w:tplc="2788DD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3A4B81"/>
    <w:multiLevelType w:val="hybridMultilevel"/>
    <w:tmpl w:val="9A068150"/>
    <w:lvl w:ilvl="0" w:tplc="530A12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90F71"/>
    <w:multiLevelType w:val="hybridMultilevel"/>
    <w:tmpl w:val="1A06E210"/>
    <w:lvl w:ilvl="0" w:tplc="0D5609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3135626">
    <w:abstractNumId w:val="2"/>
  </w:num>
  <w:num w:numId="2" w16cid:durableId="1049690164">
    <w:abstractNumId w:val="0"/>
  </w:num>
  <w:num w:numId="3" w16cid:durableId="968441163">
    <w:abstractNumId w:val="1"/>
  </w:num>
  <w:num w:numId="4" w16cid:durableId="873537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B7"/>
    <w:rsid w:val="00003919"/>
    <w:rsid w:val="00014B8E"/>
    <w:rsid w:val="000155ED"/>
    <w:rsid w:val="0001746D"/>
    <w:rsid w:val="000257BF"/>
    <w:rsid w:val="00025D80"/>
    <w:rsid w:val="000263D5"/>
    <w:rsid w:val="000314AC"/>
    <w:rsid w:val="00031CDF"/>
    <w:rsid w:val="0003334B"/>
    <w:rsid w:val="00033B34"/>
    <w:rsid w:val="0003613C"/>
    <w:rsid w:val="000370A7"/>
    <w:rsid w:val="00037926"/>
    <w:rsid w:val="00037BAD"/>
    <w:rsid w:val="0004045E"/>
    <w:rsid w:val="00040F1F"/>
    <w:rsid w:val="0004257D"/>
    <w:rsid w:val="000433E1"/>
    <w:rsid w:val="00045346"/>
    <w:rsid w:val="000525B0"/>
    <w:rsid w:val="00053971"/>
    <w:rsid w:val="00061601"/>
    <w:rsid w:val="00066183"/>
    <w:rsid w:val="000719D9"/>
    <w:rsid w:val="00090952"/>
    <w:rsid w:val="00091E1D"/>
    <w:rsid w:val="000934EF"/>
    <w:rsid w:val="000A02B1"/>
    <w:rsid w:val="000A2824"/>
    <w:rsid w:val="000A7508"/>
    <w:rsid w:val="000B05DF"/>
    <w:rsid w:val="000B0709"/>
    <w:rsid w:val="000B580B"/>
    <w:rsid w:val="000C2830"/>
    <w:rsid w:val="000C358C"/>
    <w:rsid w:val="000C4049"/>
    <w:rsid w:val="000C55D1"/>
    <w:rsid w:val="000C6556"/>
    <w:rsid w:val="000E3287"/>
    <w:rsid w:val="000F0DBF"/>
    <w:rsid w:val="000F38DD"/>
    <w:rsid w:val="000F4031"/>
    <w:rsid w:val="000F6E87"/>
    <w:rsid w:val="000F7021"/>
    <w:rsid w:val="00100EE2"/>
    <w:rsid w:val="0010187D"/>
    <w:rsid w:val="00101EA6"/>
    <w:rsid w:val="0010456A"/>
    <w:rsid w:val="00105883"/>
    <w:rsid w:val="001068E7"/>
    <w:rsid w:val="00106CB7"/>
    <w:rsid w:val="00106EBC"/>
    <w:rsid w:val="0010748A"/>
    <w:rsid w:val="0011481A"/>
    <w:rsid w:val="00120489"/>
    <w:rsid w:val="001239A5"/>
    <w:rsid w:val="001261F3"/>
    <w:rsid w:val="00126592"/>
    <w:rsid w:val="00127019"/>
    <w:rsid w:val="0012758F"/>
    <w:rsid w:val="00130365"/>
    <w:rsid w:val="0014193E"/>
    <w:rsid w:val="001443D8"/>
    <w:rsid w:val="0015518B"/>
    <w:rsid w:val="00160F9C"/>
    <w:rsid w:val="001652BE"/>
    <w:rsid w:val="00166EAF"/>
    <w:rsid w:val="00167E55"/>
    <w:rsid w:val="001722DF"/>
    <w:rsid w:val="00172B20"/>
    <w:rsid w:val="001735D1"/>
    <w:rsid w:val="00185C18"/>
    <w:rsid w:val="00186884"/>
    <w:rsid w:val="001869D0"/>
    <w:rsid w:val="0018748F"/>
    <w:rsid w:val="0019082A"/>
    <w:rsid w:val="00192F33"/>
    <w:rsid w:val="00193DA5"/>
    <w:rsid w:val="001A09A4"/>
    <w:rsid w:val="001A77BD"/>
    <w:rsid w:val="001B5853"/>
    <w:rsid w:val="001B7AF3"/>
    <w:rsid w:val="001C30C8"/>
    <w:rsid w:val="001D2F67"/>
    <w:rsid w:val="001D54EB"/>
    <w:rsid w:val="001E2D93"/>
    <w:rsid w:val="001E334C"/>
    <w:rsid w:val="001E4272"/>
    <w:rsid w:val="001E564F"/>
    <w:rsid w:val="001E6729"/>
    <w:rsid w:val="001F3C91"/>
    <w:rsid w:val="001F45E3"/>
    <w:rsid w:val="001F5367"/>
    <w:rsid w:val="001F7A9C"/>
    <w:rsid w:val="001F7C2F"/>
    <w:rsid w:val="00202824"/>
    <w:rsid w:val="002042E6"/>
    <w:rsid w:val="00212961"/>
    <w:rsid w:val="002129C1"/>
    <w:rsid w:val="0021376C"/>
    <w:rsid w:val="00214C58"/>
    <w:rsid w:val="00217DFA"/>
    <w:rsid w:val="002202FB"/>
    <w:rsid w:val="00221707"/>
    <w:rsid w:val="00223463"/>
    <w:rsid w:val="002246E9"/>
    <w:rsid w:val="00225289"/>
    <w:rsid w:val="00232005"/>
    <w:rsid w:val="00232EC5"/>
    <w:rsid w:val="002330D4"/>
    <w:rsid w:val="002346AB"/>
    <w:rsid w:val="00262F56"/>
    <w:rsid w:val="00263264"/>
    <w:rsid w:val="002646E3"/>
    <w:rsid w:val="002704A8"/>
    <w:rsid w:val="00271186"/>
    <w:rsid w:val="00271AE5"/>
    <w:rsid w:val="00273C29"/>
    <w:rsid w:val="00286CCB"/>
    <w:rsid w:val="00293ACC"/>
    <w:rsid w:val="0029576E"/>
    <w:rsid w:val="00295AC2"/>
    <w:rsid w:val="00295D35"/>
    <w:rsid w:val="00296372"/>
    <w:rsid w:val="00296478"/>
    <w:rsid w:val="002A1B18"/>
    <w:rsid w:val="002A1DEA"/>
    <w:rsid w:val="002A39CC"/>
    <w:rsid w:val="002A6408"/>
    <w:rsid w:val="002B72A1"/>
    <w:rsid w:val="002C3A1A"/>
    <w:rsid w:val="002C41EE"/>
    <w:rsid w:val="002D4EA0"/>
    <w:rsid w:val="002D637A"/>
    <w:rsid w:val="002D7E71"/>
    <w:rsid w:val="002E3601"/>
    <w:rsid w:val="002E7F11"/>
    <w:rsid w:val="002F2053"/>
    <w:rsid w:val="002F7C68"/>
    <w:rsid w:val="003042F5"/>
    <w:rsid w:val="003110AC"/>
    <w:rsid w:val="00312C79"/>
    <w:rsid w:val="0031445F"/>
    <w:rsid w:val="00314D83"/>
    <w:rsid w:val="00316A27"/>
    <w:rsid w:val="0032187A"/>
    <w:rsid w:val="00321BD6"/>
    <w:rsid w:val="00325ACF"/>
    <w:rsid w:val="00326689"/>
    <w:rsid w:val="00330932"/>
    <w:rsid w:val="00330E2E"/>
    <w:rsid w:val="003350CB"/>
    <w:rsid w:val="00335425"/>
    <w:rsid w:val="00341B98"/>
    <w:rsid w:val="00342825"/>
    <w:rsid w:val="00344C9B"/>
    <w:rsid w:val="003507EE"/>
    <w:rsid w:val="00350E9F"/>
    <w:rsid w:val="0035211C"/>
    <w:rsid w:val="00354BBA"/>
    <w:rsid w:val="00363C8E"/>
    <w:rsid w:val="0036622C"/>
    <w:rsid w:val="00370738"/>
    <w:rsid w:val="00372EC1"/>
    <w:rsid w:val="003753A3"/>
    <w:rsid w:val="00377974"/>
    <w:rsid w:val="00383793"/>
    <w:rsid w:val="003957A4"/>
    <w:rsid w:val="003A4582"/>
    <w:rsid w:val="003A50A9"/>
    <w:rsid w:val="003A7FDE"/>
    <w:rsid w:val="003B0EE2"/>
    <w:rsid w:val="003B1D8D"/>
    <w:rsid w:val="003B3129"/>
    <w:rsid w:val="003C265B"/>
    <w:rsid w:val="003C53DB"/>
    <w:rsid w:val="003D05FE"/>
    <w:rsid w:val="003D2512"/>
    <w:rsid w:val="003D3479"/>
    <w:rsid w:val="003D4A65"/>
    <w:rsid w:val="003D7437"/>
    <w:rsid w:val="003D7E9B"/>
    <w:rsid w:val="003E417E"/>
    <w:rsid w:val="003E4F57"/>
    <w:rsid w:val="003E5ACA"/>
    <w:rsid w:val="003E65D6"/>
    <w:rsid w:val="003E7591"/>
    <w:rsid w:val="003F334F"/>
    <w:rsid w:val="004000B4"/>
    <w:rsid w:val="00401119"/>
    <w:rsid w:val="004049DA"/>
    <w:rsid w:val="004079BE"/>
    <w:rsid w:val="00410447"/>
    <w:rsid w:val="00410FDD"/>
    <w:rsid w:val="0041522D"/>
    <w:rsid w:val="00415A2C"/>
    <w:rsid w:val="00416DF6"/>
    <w:rsid w:val="0041736C"/>
    <w:rsid w:val="004176D5"/>
    <w:rsid w:val="00420B2F"/>
    <w:rsid w:val="00420EE5"/>
    <w:rsid w:val="00424830"/>
    <w:rsid w:val="004475DE"/>
    <w:rsid w:val="00447E95"/>
    <w:rsid w:val="004501D4"/>
    <w:rsid w:val="004523AE"/>
    <w:rsid w:val="004564C1"/>
    <w:rsid w:val="004578CD"/>
    <w:rsid w:val="00461F77"/>
    <w:rsid w:val="0046314E"/>
    <w:rsid w:val="00471D99"/>
    <w:rsid w:val="00471E48"/>
    <w:rsid w:val="0047295D"/>
    <w:rsid w:val="00472A21"/>
    <w:rsid w:val="00472A96"/>
    <w:rsid w:val="00474C5C"/>
    <w:rsid w:val="00476B73"/>
    <w:rsid w:val="00476DD6"/>
    <w:rsid w:val="00476F23"/>
    <w:rsid w:val="0048757B"/>
    <w:rsid w:val="00487855"/>
    <w:rsid w:val="00487A4F"/>
    <w:rsid w:val="00490F1A"/>
    <w:rsid w:val="004A676D"/>
    <w:rsid w:val="004B3ADF"/>
    <w:rsid w:val="004B43DF"/>
    <w:rsid w:val="004B46FB"/>
    <w:rsid w:val="004B6655"/>
    <w:rsid w:val="004B6A52"/>
    <w:rsid w:val="004B6DF0"/>
    <w:rsid w:val="004B775F"/>
    <w:rsid w:val="004C6840"/>
    <w:rsid w:val="004C6A30"/>
    <w:rsid w:val="004C7064"/>
    <w:rsid w:val="004D5FC1"/>
    <w:rsid w:val="004D6423"/>
    <w:rsid w:val="004D72C4"/>
    <w:rsid w:val="004D77C3"/>
    <w:rsid w:val="004E05BC"/>
    <w:rsid w:val="004E3CE1"/>
    <w:rsid w:val="004F61B7"/>
    <w:rsid w:val="004F667A"/>
    <w:rsid w:val="004F7524"/>
    <w:rsid w:val="005026B5"/>
    <w:rsid w:val="005067AF"/>
    <w:rsid w:val="00510456"/>
    <w:rsid w:val="00510997"/>
    <w:rsid w:val="0051318F"/>
    <w:rsid w:val="00513749"/>
    <w:rsid w:val="0051489B"/>
    <w:rsid w:val="00514E5B"/>
    <w:rsid w:val="00515BB1"/>
    <w:rsid w:val="0052029F"/>
    <w:rsid w:val="005220C0"/>
    <w:rsid w:val="00522B47"/>
    <w:rsid w:val="005240C3"/>
    <w:rsid w:val="00526F56"/>
    <w:rsid w:val="00535623"/>
    <w:rsid w:val="00542A6E"/>
    <w:rsid w:val="00542E51"/>
    <w:rsid w:val="005432A8"/>
    <w:rsid w:val="005433C4"/>
    <w:rsid w:val="005472BE"/>
    <w:rsid w:val="00550316"/>
    <w:rsid w:val="00551A2A"/>
    <w:rsid w:val="0055525F"/>
    <w:rsid w:val="0055703C"/>
    <w:rsid w:val="005576BD"/>
    <w:rsid w:val="00561CDA"/>
    <w:rsid w:val="00564813"/>
    <w:rsid w:val="0057148E"/>
    <w:rsid w:val="005714C5"/>
    <w:rsid w:val="00574527"/>
    <w:rsid w:val="00582533"/>
    <w:rsid w:val="0059146B"/>
    <w:rsid w:val="00591B33"/>
    <w:rsid w:val="005A58A4"/>
    <w:rsid w:val="005B0D90"/>
    <w:rsid w:val="005B1133"/>
    <w:rsid w:val="005B4C12"/>
    <w:rsid w:val="005B6268"/>
    <w:rsid w:val="005B69A3"/>
    <w:rsid w:val="005B71A0"/>
    <w:rsid w:val="005C7BB2"/>
    <w:rsid w:val="005D39BC"/>
    <w:rsid w:val="005D5721"/>
    <w:rsid w:val="005D5B3D"/>
    <w:rsid w:val="005E2931"/>
    <w:rsid w:val="005E2E6B"/>
    <w:rsid w:val="005E5BA0"/>
    <w:rsid w:val="005E5D33"/>
    <w:rsid w:val="005E614B"/>
    <w:rsid w:val="005E6AA1"/>
    <w:rsid w:val="005F0FDA"/>
    <w:rsid w:val="005F1ADF"/>
    <w:rsid w:val="005F1B08"/>
    <w:rsid w:val="005F3583"/>
    <w:rsid w:val="005F5AD3"/>
    <w:rsid w:val="00601043"/>
    <w:rsid w:val="00601ED8"/>
    <w:rsid w:val="00602254"/>
    <w:rsid w:val="00606A09"/>
    <w:rsid w:val="00614BB7"/>
    <w:rsid w:val="00615332"/>
    <w:rsid w:val="006167F9"/>
    <w:rsid w:val="00620555"/>
    <w:rsid w:val="006276A5"/>
    <w:rsid w:val="00627855"/>
    <w:rsid w:val="006315B2"/>
    <w:rsid w:val="00634526"/>
    <w:rsid w:val="00637B73"/>
    <w:rsid w:val="006458D7"/>
    <w:rsid w:val="0064785C"/>
    <w:rsid w:val="00655359"/>
    <w:rsid w:val="00655548"/>
    <w:rsid w:val="00655FA7"/>
    <w:rsid w:val="00664E1D"/>
    <w:rsid w:val="00666509"/>
    <w:rsid w:val="00674626"/>
    <w:rsid w:val="00674693"/>
    <w:rsid w:val="00686FAE"/>
    <w:rsid w:val="006906B6"/>
    <w:rsid w:val="00690E66"/>
    <w:rsid w:val="00691067"/>
    <w:rsid w:val="00692D65"/>
    <w:rsid w:val="00693ABB"/>
    <w:rsid w:val="0069674B"/>
    <w:rsid w:val="006A0B06"/>
    <w:rsid w:val="006A0C4B"/>
    <w:rsid w:val="006A23BF"/>
    <w:rsid w:val="006A5BD8"/>
    <w:rsid w:val="006B07BA"/>
    <w:rsid w:val="006B1779"/>
    <w:rsid w:val="006B40B4"/>
    <w:rsid w:val="006B4953"/>
    <w:rsid w:val="006B7BE5"/>
    <w:rsid w:val="006D2C91"/>
    <w:rsid w:val="006D51E6"/>
    <w:rsid w:val="006D7E06"/>
    <w:rsid w:val="006E03B6"/>
    <w:rsid w:val="006E3403"/>
    <w:rsid w:val="006E6F14"/>
    <w:rsid w:val="006E7DDF"/>
    <w:rsid w:val="006F1888"/>
    <w:rsid w:val="006F3AAA"/>
    <w:rsid w:val="006F4235"/>
    <w:rsid w:val="006F4F3B"/>
    <w:rsid w:val="006F6198"/>
    <w:rsid w:val="006F7A03"/>
    <w:rsid w:val="00700FEA"/>
    <w:rsid w:val="007013F9"/>
    <w:rsid w:val="00705DE1"/>
    <w:rsid w:val="007061BE"/>
    <w:rsid w:val="00710ADC"/>
    <w:rsid w:val="00711EE8"/>
    <w:rsid w:val="0071490D"/>
    <w:rsid w:val="0071785B"/>
    <w:rsid w:val="00720951"/>
    <w:rsid w:val="0072200D"/>
    <w:rsid w:val="0072608F"/>
    <w:rsid w:val="007277E9"/>
    <w:rsid w:val="00727873"/>
    <w:rsid w:val="00730FAD"/>
    <w:rsid w:val="0074392D"/>
    <w:rsid w:val="00744DA1"/>
    <w:rsid w:val="00747092"/>
    <w:rsid w:val="007506D4"/>
    <w:rsid w:val="00750FFD"/>
    <w:rsid w:val="00752CF7"/>
    <w:rsid w:val="00754969"/>
    <w:rsid w:val="00761B52"/>
    <w:rsid w:val="00762719"/>
    <w:rsid w:val="007627C4"/>
    <w:rsid w:val="007641D9"/>
    <w:rsid w:val="00774894"/>
    <w:rsid w:val="00775099"/>
    <w:rsid w:val="007766B4"/>
    <w:rsid w:val="007851CB"/>
    <w:rsid w:val="007860B2"/>
    <w:rsid w:val="00787EB6"/>
    <w:rsid w:val="00792BB9"/>
    <w:rsid w:val="0079312A"/>
    <w:rsid w:val="00796168"/>
    <w:rsid w:val="007A523B"/>
    <w:rsid w:val="007A6A4A"/>
    <w:rsid w:val="007A7FD8"/>
    <w:rsid w:val="007B4DD2"/>
    <w:rsid w:val="007C1382"/>
    <w:rsid w:val="007C1988"/>
    <w:rsid w:val="007C1E51"/>
    <w:rsid w:val="007C476B"/>
    <w:rsid w:val="007C6C30"/>
    <w:rsid w:val="007C750E"/>
    <w:rsid w:val="007C768C"/>
    <w:rsid w:val="007D17BF"/>
    <w:rsid w:val="007D305F"/>
    <w:rsid w:val="007D5221"/>
    <w:rsid w:val="007E13D9"/>
    <w:rsid w:val="007E1AA4"/>
    <w:rsid w:val="007E1FFF"/>
    <w:rsid w:val="007F1480"/>
    <w:rsid w:val="007F1C92"/>
    <w:rsid w:val="007F302E"/>
    <w:rsid w:val="007F4340"/>
    <w:rsid w:val="007F6C2C"/>
    <w:rsid w:val="007F7226"/>
    <w:rsid w:val="0080205E"/>
    <w:rsid w:val="008057EB"/>
    <w:rsid w:val="0081303A"/>
    <w:rsid w:val="00814127"/>
    <w:rsid w:val="0082165C"/>
    <w:rsid w:val="00822280"/>
    <w:rsid w:val="00822ACD"/>
    <w:rsid w:val="00826F50"/>
    <w:rsid w:val="00830DA5"/>
    <w:rsid w:val="00830FAE"/>
    <w:rsid w:val="00833FFC"/>
    <w:rsid w:val="00847EBF"/>
    <w:rsid w:val="00852D5F"/>
    <w:rsid w:val="00854A83"/>
    <w:rsid w:val="00856D1D"/>
    <w:rsid w:val="00860808"/>
    <w:rsid w:val="008636CB"/>
    <w:rsid w:val="00867F04"/>
    <w:rsid w:val="00867FC3"/>
    <w:rsid w:val="008707CD"/>
    <w:rsid w:val="00876659"/>
    <w:rsid w:val="0088435C"/>
    <w:rsid w:val="0088509D"/>
    <w:rsid w:val="0089417A"/>
    <w:rsid w:val="00897622"/>
    <w:rsid w:val="008A00D2"/>
    <w:rsid w:val="008A37DE"/>
    <w:rsid w:val="008B4694"/>
    <w:rsid w:val="008B4BDE"/>
    <w:rsid w:val="008B7406"/>
    <w:rsid w:val="008C217E"/>
    <w:rsid w:val="008C427C"/>
    <w:rsid w:val="008C4F76"/>
    <w:rsid w:val="008C5F7C"/>
    <w:rsid w:val="008D1366"/>
    <w:rsid w:val="008D52B5"/>
    <w:rsid w:val="008E1C8A"/>
    <w:rsid w:val="008E1D36"/>
    <w:rsid w:val="008E71E3"/>
    <w:rsid w:val="008F1DAD"/>
    <w:rsid w:val="008F28FA"/>
    <w:rsid w:val="008F571E"/>
    <w:rsid w:val="008F6BC6"/>
    <w:rsid w:val="008F7C56"/>
    <w:rsid w:val="0090013C"/>
    <w:rsid w:val="00900994"/>
    <w:rsid w:val="0090623D"/>
    <w:rsid w:val="00907928"/>
    <w:rsid w:val="00910BC8"/>
    <w:rsid w:val="009149B4"/>
    <w:rsid w:val="00915CF6"/>
    <w:rsid w:val="0091702D"/>
    <w:rsid w:val="00922597"/>
    <w:rsid w:val="0092261C"/>
    <w:rsid w:val="00931EB2"/>
    <w:rsid w:val="0094511E"/>
    <w:rsid w:val="00951194"/>
    <w:rsid w:val="00953FBC"/>
    <w:rsid w:val="00964C07"/>
    <w:rsid w:val="00964C4D"/>
    <w:rsid w:val="00964CEA"/>
    <w:rsid w:val="00972731"/>
    <w:rsid w:val="00981FE3"/>
    <w:rsid w:val="00986667"/>
    <w:rsid w:val="00987AE7"/>
    <w:rsid w:val="009A396C"/>
    <w:rsid w:val="009A665F"/>
    <w:rsid w:val="009A78E0"/>
    <w:rsid w:val="009C0425"/>
    <w:rsid w:val="009C04D9"/>
    <w:rsid w:val="009C0F28"/>
    <w:rsid w:val="009C20E6"/>
    <w:rsid w:val="009C7D2B"/>
    <w:rsid w:val="009D28EA"/>
    <w:rsid w:val="009D2E23"/>
    <w:rsid w:val="009D4635"/>
    <w:rsid w:val="009D5E07"/>
    <w:rsid w:val="009D6DE8"/>
    <w:rsid w:val="009E63D0"/>
    <w:rsid w:val="009E7C7E"/>
    <w:rsid w:val="009F0007"/>
    <w:rsid w:val="009F3983"/>
    <w:rsid w:val="00A01A52"/>
    <w:rsid w:val="00A01B79"/>
    <w:rsid w:val="00A04935"/>
    <w:rsid w:val="00A04C30"/>
    <w:rsid w:val="00A06719"/>
    <w:rsid w:val="00A06FEF"/>
    <w:rsid w:val="00A122EF"/>
    <w:rsid w:val="00A22FAE"/>
    <w:rsid w:val="00A2602A"/>
    <w:rsid w:val="00A35E9B"/>
    <w:rsid w:val="00A415DB"/>
    <w:rsid w:val="00A44F98"/>
    <w:rsid w:val="00A474B8"/>
    <w:rsid w:val="00A476FF"/>
    <w:rsid w:val="00A479B0"/>
    <w:rsid w:val="00A47C56"/>
    <w:rsid w:val="00A65683"/>
    <w:rsid w:val="00A661FE"/>
    <w:rsid w:val="00A66DC8"/>
    <w:rsid w:val="00A67128"/>
    <w:rsid w:val="00A67DFF"/>
    <w:rsid w:val="00A71D95"/>
    <w:rsid w:val="00A71F58"/>
    <w:rsid w:val="00A726ED"/>
    <w:rsid w:val="00A74B62"/>
    <w:rsid w:val="00A7501A"/>
    <w:rsid w:val="00A75031"/>
    <w:rsid w:val="00A771FB"/>
    <w:rsid w:val="00A81247"/>
    <w:rsid w:val="00A932A0"/>
    <w:rsid w:val="00A9477C"/>
    <w:rsid w:val="00A94D7C"/>
    <w:rsid w:val="00A9684B"/>
    <w:rsid w:val="00A972F5"/>
    <w:rsid w:val="00AA1E72"/>
    <w:rsid w:val="00AA27F5"/>
    <w:rsid w:val="00AA71C1"/>
    <w:rsid w:val="00AC35C9"/>
    <w:rsid w:val="00AC5C4F"/>
    <w:rsid w:val="00AC6D6A"/>
    <w:rsid w:val="00AE1EDB"/>
    <w:rsid w:val="00AE269B"/>
    <w:rsid w:val="00AE41F7"/>
    <w:rsid w:val="00AE5310"/>
    <w:rsid w:val="00AE761D"/>
    <w:rsid w:val="00AF1D18"/>
    <w:rsid w:val="00AF7C9F"/>
    <w:rsid w:val="00B025E0"/>
    <w:rsid w:val="00B02A4D"/>
    <w:rsid w:val="00B037BE"/>
    <w:rsid w:val="00B10CBF"/>
    <w:rsid w:val="00B10CD3"/>
    <w:rsid w:val="00B11211"/>
    <w:rsid w:val="00B12B3C"/>
    <w:rsid w:val="00B14070"/>
    <w:rsid w:val="00B14131"/>
    <w:rsid w:val="00B157A4"/>
    <w:rsid w:val="00B17BEC"/>
    <w:rsid w:val="00B205FB"/>
    <w:rsid w:val="00B216DF"/>
    <w:rsid w:val="00B2488F"/>
    <w:rsid w:val="00B27764"/>
    <w:rsid w:val="00B324B6"/>
    <w:rsid w:val="00B32C0F"/>
    <w:rsid w:val="00B36776"/>
    <w:rsid w:val="00B416E8"/>
    <w:rsid w:val="00B44DFF"/>
    <w:rsid w:val="00B45101"/>
    <w:rsid w:val="00B45440"/>
    <w:rsid w:val="00B45A56"/>
    <w:rsid w:val="00B45B06"/>
    <w:rsid w:val="00B52852"/>
    <w:rsid w:val="00B55F42"/>
    <w:rsid w:val="00B610CC"/>
    <w:rsid w:val="00B62FC8"/>
    <w:rsid w:val="00B64A3B"/>
    <w:rsid w:val="00B64B5F"/>
    <w:rsid w:val="00B65942"/>
    <w:rsid w:val="00B66393"/>
    <w:rsid w:val="00B6796B"/>
    <w:rsid w:val="00B679BA"/>
    <w:rsid w:val="00B679ED"/>
    <w:rsid w:val="00B73114"/>
    <w:rsid w:val="00B83915"/>
    <w:rsid w:val="00B849D2"/>
    <w:rsid w:val="00B85712"/>
    <w:rsid w:val="00B859A1"/>
    <w:rsid w:val="00B87CFA"/>
    <w:rsid w:val="00B90153"/>
    <w:rsid w:val="00B9381A"/>
    <w:rsid w:val="00B93888"/>
    <w:rsid w:val="00B9645E"/>
    <w:rsid w:val="00B97507"/>
    <w:rsid w:val="00BA128F"/>
    <w:rsid w:val="00BA616C"/>
    <w:rsid w:val="00BB310C"/>
    <w:rsid w:val="00BB5DD1"/>
    <w:rsid w:val="00BC2B10"/>
    <w:rsid w:val="00BC4637"/>
    <w:rsid w:val="00BC6DF9"/>
    <w:rsid w:val="00BD024E"/>
    <w:rsid w:val="00BE0F2C"/>
    <w:rsid w:val="00BE3FD9"/>
    <w:rsid w:val="00BE4E93"/>
    <w:rsid w:val="00BE66A7"/>
    <w:rsid w:val="00BF4C9C"/>
    <w:rsid w:val="00BF7D48"/>
    <w:rsid w:val="00C002D4"/>
    <w:rsid w:val="00C04BD8"/>
    <w:rsid w:val="00C05D10"/>
    <w:rsid w:val="00C07AE9"/>
    <w:rsid w:val="00C07B0C"/>
    <w:rsid w:val="00C10964"/>
    <w:rsid w:val="00C22110"/>
    <w:rsid w:val="00C22B16"/>
    <w:rsid w:val="00C26EDA"/>
    <w:rsid w:val="00C33486"/>
    <w:rsid w:val="00C359BF"/>
    <w:rsid w:val="00C36D97"/>
    <w:rsid w:val="00C40EE2"/>
    <w:rsid w:val="00C43567"/>
    <w:rsid w:val="00C438B8"/>
    <w:rsid w:val="00C44714"/>
    <w:rsid w:val="00C50554"/>
    <w:rsid w:val="00C51ECE"/>
    <w:rsid w:val="00C5240F"/>
    <w:rsid w:val="00C52C61"/>
    <w:rsid w:val="00C5438B"/>
    <w:rsid w:val="00C54459"/>
    <w:rsid w:val="00C56827"/>
    <w:rsid w:val="00C60826"/>
    <w:rsid w:val="00C610AB"/>
    <w:rsid w:val="00C66ADD"/>
    <w:rsid w:val="00C778BC"/>
    <w:rsid w:val="00C77C9F"/>
    <w:rsid w:val="00C80701"/>
    <w:rsid w:val="00C812D3"/>
    <w:rsid w:val="00C9057F"/>
    <w:rsid w:val="00C91ED7"/>
    <w:rsid w:val="00C931B7"/>
    <w:rsid w:val="00C94CDB"/>
    <w:rsid w:val="00C97D97"/>
    <w:rsid w:val="00CA389C"/>
    <w:rsid w:val="00CA7D41"/>
    <w:rsid w:val="00CB1644"/>
    <w:rsid w:val="00CB4240"/>
    <w:rsid w:val="00CB617D"/>
    <w:rsid w:val="00CB7BDF"/>
    <w:rsid w:val="00CD56DE"/>
    <w:rsid w:val="00CE2435"/>
    <w:rsid w:val="00CE4F03"/>
    <w:rsid w:val="00CE4FC5"/>
    <w:rsid w:val="00CE53DE"/>
    <w:rsid w:val="00CE5B1C"/>
    <w:rsid w:val="00CE678C"/>
    <w:rsid w:val="00CF2C9B"/>
    <w:rsid w:val="00CF5745"/>
    <w:rsid w:val="00D01B2C"/>
    <w:rsid w:val="00D07F8E"/>
    <w:rsid w:val="00D1180D"/>
    <w:rsid w:val="00D118A1"/>
    <w:rsid w:val="00D162AD"/>
    <w:rsid w:val="00D17ED0"/>
    <w:rsid w:val="00D22240"/>
    <w:rsid w:val="00D24EED"/>
    <w:rsid w:val="00D259E7"/>
    <w:rsid w:val="00D26F2E"/>
    <w:rsid w:val="00D301CC"/>
    <w:rsid w:val="00D343D6"/>
    <w:rsid w:val="00D34AC7"/>
    <w:rsid w:val="00D4214C"/>
    <w:rsid w:val="00D42C75"/>
    <w:rsid w:val="00D530BA"/>
    <w:rsid w:val="00D53254"/>
    <w:rsid w:val="00D64991"/>
    <w:rsid w:val="00D70659"/>
    <w:rsid w:val="00D74D0F"/>
    <w:rsid w:val="00D76025"/>
    <w:rsid w:val="00D957F9"/>
    <w:rsid w:val="00D962D5"/>
    <w:rsid w:val="00DA5C69"/>
    <w:rsid w:val="00DB05CB"/>
    <w:rsid w:val="00DB0764"/>
    <w:rsid w:val="00DB23C6"/>
    <w:rsid w:val="00DB2C26"/>
    <w:rsid w:val="00DC0AF9"/>
    <w:rsid w:val="00DC60CE"/>
    <w:rsid w:val="00DC63E8"/>
    <w:rsid w:val="00DD0521"/>
    <w:rsid w:val="00DD080B"/>
    <w:rsid w:val="00DD4030"/>
    <w:rsid w:val="00DE0392"/>
    <w:rsid w:val="00DE16A7"/>
    <w:rsid w:val="00DE6B5D"/>
    <w:rsid w:val="00DF03CD"/>
    <w:rsid w:val="00DF209C"/>
    <w:rsid w:val="00DF63FF"/>
    <w:rsid w:val="00E02CF6"/>
    <w:rsid w:val="00E03EE4"/>
    <w:rsid w:val="00E064FA"/>
    <w:rsid w:val="00E10820"/>
    <w:rsid w:val="00E156C7"/>
    <w:rsid w:val="00E16080"/>
    <w:rsid w:val="00E168BC"/>
    <w:rsid w:val="00E16B7A"/>
    <w:rsid w:val="00E17589"/>
    <w:rsid w:val="00E179C1"/>
    <w:rsid w:val="00E214F9"/>
    <w:rsid w:val="00E24B3A"/>
    <w:rsid w:val="00E30481"/>
    <w:rsid w:val="00E30B7E"/>
    <w:rsid w:val="00E3442E"/>
    <w:rsid w:val="00E34FE1"/>
    <w:rsid w:val="00E549DD"/>
    <w:rsid w:val="00E54B92"/>
    <w:rsid w:val="00E60089"/>
    <w:rsid w:val="00E60E45"/>
    <w:rsid w:val="00E63D5E"/>
    <w:rsid w:val="00E70E9A"/>
    <w:rsid w:val="00E71224"/>
    <w:rsid w:val="00E73262"/>
    <w:rsid w:val="00E74679"/>
    <w:rsid w:val="00E75E66"/>
    <w:rsid w:val="00E768B1"/>
    <w:rsid w:val="00E86DC5"/>
    <w:rsid w:val="00E90C90"/>
    <w:rsid w:val="00E919D1"/>
    <w:rsid w:val="00E941B5"/>
    <w:rsid w:val="00E97E18"/>
    <w:rsid w:val="00EB16C9"/>
    <w:rsid w:val="00EB59CC"/>
    <w:rsid w:val="00EB7AD5"/>
    <w:rsid w:val="00EC09BA"/>
    <w:rsid w:val="00EC5B4D"/>
    <w:rsid w:val="00ED564D"/>
    <w:rsid w:val="00EE02C2"/>
    <w:rsid w:val="00EE0417"/>
    <w:rsid w:val="00EE1DBA"/>
    <w:rsid w:val="00EE1F0A"/>
    <w:rsid w:val="00EF0067"/>
    <w:rsid w:val="00EF30F0"/>
    <w:rsid w:val="00F0137C"/>
    <w:rsid w:val="00F0255F"/>
    <w:rsid w:val="00F028F2"/>
    <w:rsid w:val="00F059D3"/>
    <w:rsid w:val="00F05DC1"/>
    <w:rsid w:val="00F072C9"/>
    <w:rsid w:val="00F12842"/>
    <w:rsid w:val="00F12BF3"/>
    <w:rsid w:val="00F15EF4"/>
    <w:rsid w:val="00F214DF"/>
    <w:rsid w:val="00F21EF0"/>
    <w:rsid w:val="00F224E1"/>
    <w:rsid w:val="00F229F5"/>
    <w:rsid w:val="00F24467"/>
    <w:rsid w:val="00F25518"/>
    <w:rsid w:val="00F25877"/>
    <w:rsid w:val="00F2649D"/>
    <w:rsid w:val="00F26D9A"/>
    <w:rsid w:val="00F40209"/>
    <w:rsid w:val="00F433B3"/>
    <w:rsid w:val="00F4351E"/>
    <w:rsid w:val="00F43B93"/>
    <w:rsid w:val="00F46BD1"/>
    <w:rsid w:val="00F51256"/>
    <w:rsid w:val="00F5792A"/>
    <w:rsid w:val="00F57A50"/>
    <w:rsid w:val="00F606E0"/>
    <w:rsid w:val="00F60D52"/>
    <w:rsid w:val="00F61B22"/>
    <w:rsid w:val="00F6334A"/>
    <w:rsid w:val="00F64092"/>
    <w:rsid w:val="00F6563B"/>
    <w:rsid w:val="00F65ED8"/>
    <w:rsid w:val="00F73018"/>
    <w:rsid w:val="00F77FCC"/>
    <w:rsid w:val="00F91424"/>
    <w:rsid w:val="00F94329"/>
    <w:rsid w:val="00F94DF5"/>
    <w:rsid w:val="00FA1D51"/>
    <w:rsid w:val="00FA2E34"/>
    <w:rsid w:val="00FA3B7F"/>
    <w:rsid w:val="00FA58A2"/>
    <w:rsid w:val="00FA731B"/>
    <w:rsid w:val="00FB1366"/>
    <w:rsid w:val="00FB39DF"/>
    <w:rsid w:val="00FB5026"/>
    <w:rsid w:val="00FB52A1"/>
    <w:rsid w:val="00FC0FF4"/>
    <w:rsid w:val="00FC173A"/>
    <w:rsid w:val="00FC1B7F"/>
    <w:rsid w:val="00FC7C71"/>
    <w:rsid w:val="00FD41D0"/>
    <w:rsid w:val="00FD5E08"/>
    <w:rsid w:val="00FD7F02"/>
    <w:rsid w:val="00FE005E"/>
    <w:rsid w:val="00FE50E5"/>
    <w:rsid w:val="00FE6406"/>
    <w:rsid w:val="00FE6CAC"/>
    <w:rsid w:val="00FE6F01"/>
    <w:rsid w:val="00FF0A02"/>
    <w:rsid w:val="00FF3070"/>
    <w:rsid w:val="00FF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CF6"/>
    <w:pPr>
      <w:spacing w:after="160" w:line="259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6372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9637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6F1888"/>
    <w:pPr>
      <w:ind w:firstLine="0"/>
      <w:jc w:val="center"/>
    </w:pPr>
  </w:style>
  <w:style w:type="paragraph" w:customStyle="1" w:styleId="a9">
    <w:name w:val="Листинг"/>
    <w:basedOn w:val="a"/>
    <w:qFormat/>
    <w:rsid w:val="0041736C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eastAsiaTheme="minorHAnsi" w:hAnsi="Consolas" w:cs="Consolas"/>
      <w:color w:val="000000" w:themeColor="text1"/>
      <w:sz w:val="20"/>
      <w:szCs w:val="19"/>
      <w:lang w:val="en-US"/>
    </w:rPr>
  </w:style>
  <w:style w:type="paragraph" w:styleId="aa">
    <w:name w:val="header"/>
    <w:basedOn w:val="a"/>
    <w:link w:val="ab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e">
    <w:name w:val="caption"/>
    <w:basedOn w:val="a"/>
    <w:next w:val="a"/>
    <w:uiPriority w:val="35"/>
    <w:unhideWhenUsed/>
    <w:qFormat/>
    <w:rsid w:val="00AE41F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">
    <w:name w:val="Subtitle"/>
    <w:basedOn w:val="a"/>
    <w:next w:val="a"/>
    <w:link w:val="af0"/>
    <w:uiPriority w:val="11"/>
    <w:qFormat/>
    <w:rsid w:val="00BA128F"/>
    <w:pPr>
      <w:numPr>
        <w:ilvl w:val="1"/>
      </w:numPr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0">
    <w:name w:val="Подзаголовок Знак"/>
    <w:basedOn w:val="a0"/>
    <w:link w:val="af"/>
    <w:uiPriority w:val="11"/>
    <w:rsid w:val="00BA128F"/>
    <w:rPr>
      <w:rFonts w:eastAsiaTheme="minorEastAsia"/>
      <w:color w:val="5A5A5A" w:themeColor="text1" w:themeTint="A5"/>
      <w:spacing w:val="15"/>
    </w:rPr>
  </w:style>
  <w:style w:type="character" w:styleId="af1">
    <w:name w:val="Hyperlink"/>
    <w:basedOn w:val="a0"/>
    <w:uiPriority w:val="99"/>
    <w:unhideWhenUsed/>
    <w:rsid w:val="00C812D3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81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8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2C981-7014-4170-9CFA-ED1328030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11</Pages>
  <Words>2769</Words>
  <Characters>15785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Ir Verb</cp:lastModifiedBy>
  <cp:revision>600</cp:revision>
  <cp:lastPrinted>2024-11-01T07:57:00Z</cp:lastPrinted>
  <dcterms:created xsi:type="dcterms:W3CDTF">2024-09-21T14:58:00Z</dcterms:created>
  <dcterms:modified xsi:type="dcterms:W3CDTF">2024-12-10T12:56:00Z</dcterms:modified>
</cp:coreProperties>
</file>