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5A7F" w:rsidRPr="00894AAB" w:rsidRDefault="00C33D12">
      <w:pPr>
        <w:pStyle w:val="a3"/>
        <w:widowControl w:val="0"/>
        <w:contextualSpacing w:val="0"/>
      </w:pPr>
      <w:bookmarkStart w:id="0" w:name="h.qlc5k140mtxt" w:colFirst="0" w:colLast="0"/>
      <w:bookmarkEnd w:id="0"/>
      <w:r w:rsidRPr="00894AAB">
        <w:t>Тестовое задание «</w:t>
      </w:r>
      <w:r w:rsidR="003A787E" w:rsidRPr="00894AAB">
        <w:t>HTML верстальщик»</w:t>
      </w:r>
    </w:p>
    <w:p w:rsidR="00EA5A7F" w:rsidRPr="00894AAB" w:rsidRDefault="00EA5A7F">
      <w:pPr>
        <w:widowControl w:val="0"/>
      </w:pPr>
    </w:p>
    <w:p w:rsidR="00EA5A7F" w:rsidRPr="00894AAB" w:rsidRDefault="00C33D12">
      <w:pPr>
        <w:pStyle w:val="a4"/>
        <w:widowControl w:val="0"/>
        <w:contextualSpacing w:val="0"/>
      </w:pPr>
      <w:bookmarkStart w:id="1" w:name="h.ed3nysp294vc" w:colFirst="0" w:colLast="0"/>
      <w:bookmarkEnd w:id="1"/>
      <w:r w:rsidRPr="00894AAB">
        <w:t>Ссылки на материалы:</w:t>
      </w:r>
      <w:bookmarkStart w:id="2" w:name="_GoBack"/>
      <w:bookmarkEnd w:id="2"/>
    </w:p>
    <w:p w:rsidR="00EA5A7F" w:rsidRPr="00F47D80" w:rsidRDefault="00C33D12">
      <w:pPr>
        <w:widowControl w:val="0"/>
        <w:rPr>
          <w:lang w:val="en-US"/>
        </w:rPr>
      </w:pPr>
      <w:r w:rsidRPr="002B2387">
        <w:rPr>
          <w:lang w:val="en-US"/>
        </w:rPr>
        <w:t>PSD</w:t>
      </w:r>
      <w:r w:rsidRPr="00F47D80">
        <w:rPr>
          <w:lang w:val="en-US"/>
        </w:rPr>
        <w:t xml:space="preserve"> - </w:t>
      </w:r>
      <w:hyperlink r:id="rId4" w:tgtFrame="_blank" w:history="1">
        <w:r w:rsidR="00F47D80" w:rsidRPr="00F47D80">
          <w:t>h</w:t>
        </w:r>
        <w:r w:rsidR="00F47D80" w:rsidRPr="00F47D80">
          <w:t>t</w:t>
        </w:r>
        <w:r w:rsidR="00F47D80" w:rsidRPr="00F47D80">
          <w:t>tps://yadi.sk/i/HzkeVW</w:t>
        </w:r>
        <w:r w:rsidR="00F47D80" w:rsidRPr="00F47D80">
          <w:t>u</w:t>
        </w:r>
        <w:r w:rsidR="00F47D80" w:rsidRPr="00F47D80">
          <w:t>OsHGq8</w:t>
        </w:r>
      </w:hyperlink>
    </w:p>
    <w:p w:rsidR="003A787E" w:rsidRPr="00F47D80" w:rsidRDefault="003A787E">
      <w:pPr>
        <w:widowControl w:val="0"/>
        <w:rPr>
          <w:lang w:val="en-US"/>
        </w:rPr>
      </w:pPr>
    </w:p>
    <w:p w:rsidR="00EA5A7F" w:rsidRPr="00894AAB" w:rsidRDefault="00C33D12">
      <w:pPr>
        <w:pStyle w:val="a4"/>
        <w:contextualSpacing w:val="0"/>
      </w:pPr>
      <w:bookmarkStart w:id="3" w:name="h.hmsycql6ziwb" w:colFirst="0" w:colLast="0"/>
      <w:bookmarkEnd w:id="3"/>
      <w:r w:rsidRPr="00894AAB">
        <w:t xml:space="preserve">Тестовое задание содержит: </w:t>
      </w:r>
    </w:p>
    <w:p w:rsidR="00EA5A7F" w:rsidRPr="00894AAB" w:rsidRDefault="00C33D12">
      <w:pPr>
        <w:ind w:left="720" w:hanging="360"/>
      </w:pPr>
      <w:r w:rsidRPr="00894AAB">
        <w:t>1.</w:t>
      </w:r>
      <w:r w:rsidRPr="00894AAB">
        <w:rPr>
          <w:sz w:val="14"/>
          <w:szCs w:val="14"/>
        </w:rPr>
        <w:t xml:space="preserve">    </w:t>
      </w:r>
      <w:r w:rsidRPr="00894AAB">
        <w:t xml:space="preserve">PSD файл с макетом. Макет разбит по слоям и сгруппирован по </w:t>
      </w:r>
      <w:r w:rsidR="003A787E" w:rsidRPr="00894AAB">
        <w:t>блокам</w:t>
      </w:r>
      <w:r w:rsidRPr="00894AAB">
        <w:t>:</w:t>
      </w:r>
    </w:p>
    <w:p w:rsidR="00EA5A7F" w:rsidRPr="00894AAB" w:rsidRDefault="00EA5A7F" w:rsidP="003A787E"/>
    <w:p w:rsidR="00EA5A7F" w:rsidRPr="00894AAB" w:rsidRDefault="003A787E">
      <w:pPr>
        <w:ind w:left="720" w:hanging="360"/>
      </w:pPr>
      <w:r w:rsidRPr="00894AAB">
        <w:t>2</w:t>
      </w:r>
      <w:r w:rsidR="00C33D12" w:rsidRPr="00894AAB">
        <w:t>.</w:t>
      </w:r>
      <w:r w:rsidR="00C33D12" w:rsidRPr="00894AAB">
        <w:rPr>
          <w:sz w:val="14"/>
          <w:szCs w:val="14"/>
        </w:rPr>
        <w:t xml:space="preserve">    </w:t>
      </w:r>
      <w:r w:rsidR="00C33D12" w:rsidRPr="00894AAB">
        <w:t>Текстовое описание задания и требования.</w:t>
      </w:r>
    </w:p>
    <w:p w:rsidR="00EA5A7F" w:rsidRPr="00894AAB" w:rsidRDefault="00C33D12">
      <w:r w:rsidRPr="00894AAB">
        <w:t xml:space="preserve"> </w:t>
      </w:r>
    </w:p>
    <w:p w:rsidR="00EA5A7F" w:rsidRPr="00894AAB" w:rsidRDefault="00C33D12">
      <w:pPr>
        <w:pStyle w:val="a4"/>
        <w:contextualSpacing w:val="0"/>
      </w:pPr>
      <w:bookmarkStart w:id="4" w:name="h.ze5o0gr2zern" w:colFirst="0" w:colLast="0"/>
      <w:bookmarkEnd w:id="4"/>
      <w:r w:rsidRPr="00894AAB">
        <w:t>Описание задания и требования:</w:t>
      </w:r>
    </w:p>
    <w:p w:rsidR="00EA5A7F" w:rsidRPr="00894AAB" w:rsidRDefault="00C33D12">
      <w:pPr>
        <w:ind w:left="720" w:hanging="360"/>
      </w:pPr>
      <w:r w:rsidRPr="00894AAB">
        <w:t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EA5A7F" w:rsidRPr="00894AAB" w:rsidRDefault="00C33D12">
      <w:pPr>
        <w:ind w:left="720"/>
      </w:pPr>
      <w:r w:rsidRPr="00894AAB">
        <w:t xml:space="preserve"> </w:t>
      </w:r>
    </w:p>
    <w:p w:rsidR="00EA5A7F" w:rsidRPr="00894AAB" w:rsidRDefault="00C33D12">
      <w:pPr>
        <w:ind w:left="720" w:hanging="360"/>
      </w:pPr>
      <w:r w:rsidRPr="00894AAB">
        <w:t xml:space="preserve">2.    Основной шрифт </w:t>
      </w:r>
      <w:proofErr w:type="spellStart"/>
      <w:r w:rsidR="009752E3" w:rsidRPr="00894AAB">
        <w:t>Roboto</w:t>
      </w:r>
      <w:proofErr w:type="spellEnd"/>
      <w:r w:rsidR="009752E3" w:rsidRPr="00894AAB">
        <w:t xml:space="preserve"> 14px</w:t>
      </w:r>
      <w:r w:rsidRPr="00894AAB">
        <w:t xml:space="preserve">. Цвет текста должен соответствовать макету. Шрифт подключается с сервиса </w:t>
      </w:r>
      <w:proofErr w:type="spellStart"/>
      <w:r w:rsidRPr="00894AAB">
        <w:t>Google</w:t>
      </w:r>
      <w:proofErr w:type="spellEnd"/>
      <w:r w:rsidRPr="00894AAB">
        <w:t xml:space="preserve"> </w:t>
      </w:r>
      <w:proofErr w:type="spellStart"/>
      <w:r w:rsidRPr="00894AAB">
        <w:t>Fonts</w:t>
      </w:r>
      <w:proofErr w:type="spellEnd"/>
      <w:r w:rsidRPr="00894AAB">
        <w:t>.</w:t>
      </w:r>
    </w:p>
    <w:p w:rsidR="00894AAB" w:rsidRPr="00894AAB" w:rsidRDefault="00C33D12" w:rsidP="00894AAB">
      <w:pPr>
        <w:ind w:left="720"/>
      </w:pPr>
      <w:r w:rsidRPr="00894AAB">
        <w:t xml:space="preserve"> </w:t>
      </w:r>
    </w:p>
    <w:p w:rsidR="00EA5A7F" w:rsidRPr="00894AAB" w:rsidRDefault="00C33D12">
      <w:pPr>
        <w:ind w:left="720" w:hanging="360"/>
      </w:pPr>
      <w:r w:rsidRPr="00894AAB">
        <w:t xml:space="preserve">3.   </w:t>
      </w:r>
      <w:r w:rsidR="00894AAB" w:rsidRPr="00894AAB">
        <w:t xml:space="preserve">При верстке использовать html5 теги. </w:t>
      </w:r>
      <w:r w:rsidR="00894AAB">
        <w:t>Использование тегов согласно СЕО рекомендациям будет плюсом.</w:t>
      </w:r>
    </w:p>
    <w:p w:rsidR="00EA5A7F" w:rsidRPr="00894AAB" w:rsidRDefault="00C33D12">
      <w:pPr>
        <w:ind w:left="720" w:hanging="360"/>
      </w:pPr>
      <w:r w:rsidRPr="00894AAB">
        <w:t xml:space="preserve"> </w:t>
      </w:r>
    </w:p>
    <w:p w:rsidR="00C33D12" w:rsidRPr="00894AAB" w:rsidRDefault="00C33D12" w:rsidP="00C33D12">
      <w:pPr>
        <w:ind w:left="720" w:hanging="360"/>
      </w:pPr>
      <w:r w:rsidRPr="00894AAB">
        <w:t xml:space="preserve">4.    </w:t>
      </w:r>
      <w:r w:rsidR="00894AAB" w:rsidRPr="00894AAB">
        <w:t>Сайт должен быть ад</w:t>
      </w:r>
      <w:r w:rsidR="002B2387">
        <w:t>а</w:t>
      </w:r>
      <w:r w:rsidR="00894AAB" w:rsidRPr="00894AAB">
        <w:t xml:space="preserve">птивный, можно использовать </w:t>
      </w:r>
      <w:proofErr w:type="spellStart"/>
      <w:r w:rsidR="00894AAB" w:rsidRPr="00894AAB">
        <w:t>Bootstrap</w:t>
      </w:r>
      <w:proofErr w:type="spellEnd"/>
      <w:r w:rsidR="00894AAB" w:rsidRPr="00894AAB">
        <w:t xml:space="preserve">. При уменьшении или увеличении ширины окна браузера верстка не должна ехать. Также верстка не должна отличаться во всех популярных браузерах: </w:t>
      </w:r>
      <w:proofErr w:type="spellStart"/>
      <w:r w:rsidR="00894AAB" w:rsidRPr="00894AAB">
        <w:t>Google</w:t>
      </w:r>
      <w:proofErr w:type="spellEnd"/>
      <w:r w:rsidR="00894AAB" w:rsidRPr="00894AAB">
        <w:t xml:space="preserve"> </w:t>
      </w:r>
      <w:proofErr w:type="spellStart"/>
      <w:r w:rsidR="00894AAB" w:rsidRPr="00894AAB">
        <w:t>Chrome</w:t>
      </w:r>
      <w:proofErr w:type="spellEnd"/>
      <w:r w:rsidR="00894AAB" w:rsidRPr="00894AAB">
        <w:t xml:space="preserve">, </w:t>
      </w:r>
      <w:proofErr w:type="spellStart"/>
      <w:r w:rsidR="00894AAB" w:rsidRPr="00894AAB">
        <w:t>Opera</w:t>
      </w:r>
      <w:proofErr w:type="spellEnd"/>
      <w:r w:rsidR="00894AAB" w:rsidRPr="00894AAB">
        <w:t xml:space="preserve">, </w:t>
      </w:r>
      <w:proofErr w:type="spellStart"/>
      <w:r w:rsidR="00894AAB" w:rsidRPr="00894AAB">
        <w:t>Mozilla</w:t>
      </w:r>
      <w:proofErr w:type="spellEnd"/>
      <w:r w:rsidR="00894AAB" w:rsidRPr="00894AAB">
        <w:t xml:space="preserve"> </w:t>
      </w:r>
      <w:proofErr w:type="spellStart"/>
      <w:r w:rsidR="00894AAB" w:rsidRPr="00894AAB">
        <w:t>Firefox</w:t>
      </w:r>
      <w:proofErr w:type="spellEnd"/>
      <w:r w:rsidR="00894AAB" w:rsidRPr="00894AAB">
        <w:t xml:space="preserve">, </w:t>
      </w:r>
      <w:proofErr w:type="spellStart"/>
      <w:r w:rsidR="00894AAB" w:rsidRPr="00894AAB">
        <w:t>Microsoft</w:t>
      </w:r>
      <w:proofErr w:type="spellEnd"/>
      <w:r w:rsidR="00894AAB" w:rsidRPr="00894AAB">
        <w:t xml:space="preserve"> </w:t>
      </w:r>
      <w:proofErr w:type="spellStart"/>
      <w:r w:rsidR="00894AAB" w:rsidRPr="00894AAB">
        <w:t>Edge</w:t>
      </w:r>
      <w:proofErr w:type="spellEnd"/>
      <w:r w:rsidR="00894AAB" w:rsidRPr="00894AAB">
        <w:t xml:space="preserve">, IE 11. Корректное отображение на мобильных устройствах: </w:t>
      </w:r>
      <w:proofErr w:type="spellStart"/>
      <w:r w:rsidR="00894AAB" w:rsidRPr="00894AAB">
        <w:t>iOS</w:t>
      </w:r>
      <w:proofErr w:type="spellEnd"/>
      <w:r w:rsidR="00894AAB" w:rsidRPr="00894AAB">
        <w:t xml:space="preserve">, </w:t>
      </w:r>
      <w:proofErr w:type="spellStart"/>
      <w:r w:rsidR="00894AAB" w:rsidRPr="00894AAB">
        <w:t>Android</w:t>
      </w:r>
      <w:proofErr w:type="spellEnd"/>
      <w:r w:rsidR="00894AAB" w:rsidRPr="00894AAB">
        <w:t xml:space="preserve"> (не учитывая китайские браузеры).</w:t>
      </w:r>
    </w:p>
    <w:p w:rsidR="00EA5A7F" w:rsidRPr="00894AAB" w:rsidRDefault="00C33D12">
      <w:pPr>
        <w:ind w:left="720" w:hanging="360"/>
      </w:pPr>
      <w:r w:rsidRPr="00894AAB">
        <w:t xml:space="preserve"> </w:t>
      </w:r>
    </w:p>
    <w:p w:rsidR="00C33D12" w:rsidRPr="00894AAB" w:rsidRDefault="00C33D12">
      <w:pPr>
        <w:ind w:left="720" w:hanging="360"/>
      </w:pPr>
      <w:r w:rsidRPr="00894AAB">
        <w:t xml:space="preserve">5.    </w:t>
      </w:r>
      <w:r w:rsidR="00894AAB" w:rsidRPr="00894AAB">
        <w:t>Модальное окно должно содержать поля: Имя, Телефон. Реализация отправки формы на почту будет плюсом.</w:t>
      </w:r>
    </w:p>
    <w:p w:rsidR="00894AAB" w:rsidRPr="00894AAB" w:rsidRDefault="00894AAB">
      <w:pPr>
        <w:ind w:left="720" w:hanging="360"/>
      </w:pPr>
    </w:p>
    <w:p w:rsidR="00894AAB" w:rsidRPr="00894AAB" w:rsidRDefault="00C33D12" w:rsidP="00894AAB">
      <w:pPr>
        <w:ind w:left="720" w:hanging="360"/>
      </w:pPr>
      <w:r w:rsidRPr="00894AAB">
        <w:t xml:space="preserve">6.    </w:t>
      </w:r>
      <w:r w:rsidR="00894AAB" w:rsidRPr="00894AAB">
        <w:t>Основные блоки должны быть самостоятельными. То есть</w:t>
      </w:r>
      <w:r w:rsidR="002B2387">
        <w:t>,</w:t>
      </w:r>
      <w:r w:rsidR="00894AAB" w:rsidRPr="00894AAB">
        <w:t xml:space="preserve"> при удалении какого-либо блока верстка не должна распадаться. </w:t>
      </w:r>
    </w:p>
    <w:p w:rsidR="00EA5A7F" w:rsidRPr="00894AAB" w:rsidRDefault="00C33D12">
      <w:pPr>
        <w:ind w:left="720" w:hanging="360"/>
      </w:pPr>
      <w:r w:rsidRPr="00894AAB">
        <w:t xml:space="preserve"> </w:t>
      </w:r>
    </w:p>
    <w:p w:rsidR="00EA5A7F" w:rsidRPr="00894AAB" w:rsidRDefault="00C33D12">
      <w:pPr>
        <w:ind w:left="720" w:hanging="360"/>
      </w:pPr>
      <w:r w:rsidRPr="00894AAB">
        <w:t xml:space="preserve">7.    </w:t>
      </w:r>
      <w:r w:rsidR="00894AAB" w:rsidRPr="00894AAB">
        <w:t xml:space="preserve">Основное меню при </w:t>
      </w:r>
      <w:proofErr w:type="spellStart"/>
      <w:r w:rsidR="00894AAB" w:rsidRPr="00894AAB">
        <w:t>скроле</w:t>
      </w:r>
      <w:proofErr w:type="spellEnd"/>
      <w:r w:rsidR="00894AAB" w:rsidRPr="00894AAB">
        <w:t xml:space="preserve"> страницы должно переключаться в дополнительное меню (нарисовано перед 2м блоком) и иметь фиксированную позицию. Редактирование\удаление пунктов не должно влиять на выравнивание.</w:t>
      </w:r>
    </w:p>
    <w:p w:rsidR="00EA5A7F" w:rsidRPr="00894AAB" w:rsidRDefault="00C33D12">
      <w:pPr>
        <w:ind w:left="720" w:hanging="360"/>
      </w:pPr>
      <w:r w:rsidRPr="00894AAB">
        <w:t xml:space="preserve"> </w:t>
      </w:r>
    </w:p>
    <w:p w:rsidR="00894AAB" w:rsidRDefault="00C33D12">
      <w:pPr>
        <w:ind w:left="720" w:hanging="360"/>
      </w:pPr>
      <w:r w:rsidRPr="00894AAB">
        <w:t xml:space="preserve">8.    </w:t>
      </w:r>
      <w:r w:rsidR="00894AAB" w:rsidRPr="00894AAB">
        <w:t>Номера телефонов</w:t>
      </w:r>
      <w:r w:rsidR="00894AAB">
        <w:t xml:space="preserve"> должны быть </w:t>
      </w:r>
      <w:proofErr w:type="spellStart"/>
      <w:r w:rsidR="00894AAB">
        <w:t>кликабельны</w:t>
      </w:r>
      <w:proofErr w:type="spellEnd"/>
      <w:r w:rsidR="00894AAB">
        <w:t>, на мобильных устройствах производить набор номера</w:t>
      </w:r>
      <w:r w:rsidR="00894AAB" w:rsidRPr="00894AAB">
        <w:t>.</w:t>
      </w:r>
    </w:p>
    <w:p w:rsidR="00EA5A7F" w:rsidRPr="00894AAB" w:rsidRDefault="00C33D12">
      <w:pPr>
        <w:ind w:left="720" w:hanging="360"/>
      </w:pPr>
      <w:r w:rsidRPr="00894AAB">
        <w:t xml:space="preserve"> </w:t>
      </w:r>
    </w:p>
    <w:p w:rsidR="00EA5A7F" w:rsidRDefault="00C33D12" w:rsidP="00894AAB">
      <w:pPr>
        <w:ind w:left="720" w:hanging="360"/>
      </w:pPr>
      <w:r w:rsidRPr="00894AAB">
        <w:t xml:space="preserve">9.    </w:t>
      </w:r>
      <w:r w:rsidR="00894AAB">
        <w:t>Галере</w:t>
      </w:r>
      <w:r w:rsidR="002B2387">
        <w:t>я</w:t>
      </w:r>
      <w:r w:rsidR="00894AAB">
        <w:t xml:space="preserve"> в </w:t>
      </w:r>
      <w:proofErr w:type="spellStart"/>
      <w:r w:rsidR="00894AAB">
        <w:t>табах</w:t>
      </w:r>
      <w:proofErr w:type="spellEnd"/>
      <w:r w:rsidR="00894AAB">
        <w:t xml:space="preserve"> при клике должна увеличивать фотографию и иметь </w:t>
      </w:r>
      <w:proofErr w:type="spellStart"/>
      <w:r w:rsidR="00894AAB">
        <w:t>скролл</w:t>
      </w:r>
      <w:proofErr w:type="spellEnd"/>
      <w:r w:rsidR="00894AAB">
        <w:t xml:space="preserve"> при большем количестве изображений.</w:t>
      </w:r>
    </w:p>
    <w:p w:rsidR="00894AAB" w:rsidRDefault="00894AAB" w:rsidP="00894AAB">
      <w:pPr>
        <w:ind w:left="720" w:hanging="360"/>
      </w:pPr>
      <w:r>
        <w:lastRenderedPageBreak/>
        <w:t>10</w:t>
      </w:r>
      <w:r w:rsidRPr="00894AAB">
        <w:t xml:space="preserve">.    </w:t>
      </w:r>
      <w:r>
        <w:t>Карта должна быть динамической.</w:t>
      </w:r>
    </w:p>
    <w:p w:rsidR="00894AAB" w:rsidRDefault="00894AAB" w:rsidP="00894AAB">
      <w:pPr>
        <w:ind w:left="720" w:hanging="360"/>
      </w:pPr>
    </w:p>
    <w:p w:rsidR="00894AAB" w:rsidRDefault="00894AAB" w:rsidP="00894AAB">
      <w:pPr>
        <w:ind w:left="720" w:hanging="360"/>
      </w:pPr>
      <w:r>
        <w:t>11</w:t>
      </w:r>
      <w:r w:rsidRPr="00894AAB">
        <w:t xml:space="preserve">.    </w:t>
      </w:r>
      <w:r>
        <w:t xml:space="preserve">Слайдер должен быть зациклен.   </w:t>
      </w:r>
    </w:p>
    <w:p w:rsidR="00894AAB" w:rsidRPr="00894AAB" w:rsidRDefault="00894AAB" w:rsidP="00894AAB">
      <w:pPr>
        <w:ind w:left="720" w:hanging="360"/>
      </w:pPr>
    </w:p>
    <w:sectPr w:rsidR="00894AAB" w:rsidRPr="00894AAB">
      <w:pgSz w:w="12240" w:h="15840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7F"/>
    <w:rsid w:val="002B2387"/>
    <w:rsid w:val="003A787E"/>
    <w:rsid w:val="00894AAB"/>
    <w:rsid w:val="009752E3"/>
    <w:rsid w:val="00C33D12"/>
    <w:rsid w:val="00EA5A7F"/>
    <w:rsid w:val="00F4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0C540-B50A-419F-8581-055ED5DF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3A7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di.sk/i/HzkeVWuOsHGq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BussinesSite</cp:lastModifiedBy>
  <cp:revision>3</cp:revision>
  <dcterms:created xsi:type="dcterms:W3CDTF">2016-05-19T09:33:00Z</dcterms:created>
  <dcterms:modified xsi:type="dcterms:W3CDTF">2016-06-06T09:04:00Z</dcterms:modified>
</cp:coreProperties>
</file>