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B07E" w14:textId="77777777" w:rsidR="002A4C7B" w:rsidRPr="00EE5735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73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1F900B" w14:textId="77777777" w:rsidR="002A4C7B" w:rsidRPr="00EE5735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5A74D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73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4FFC61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91F30C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725FD16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AF3C8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D1721BC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62096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DCCD48F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36962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EC31F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C05308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E1A6B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863C6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878CC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4EF0A18" w14:textId="5976091B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учебной (ознакомительной) практике </w:t>
      </w:r>
    </w:p>
    <w:p w14:paraId="01630859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 1-40 02 01 «Вычислительные машины, системы и сети»</w:t>
      </w:r>
    </w:p>
    <w:p w14:paraId="4F43F8B3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8D7F9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254CE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1-40 02 01 21 ПЗ</w:t>
      </w:r>
    </w:p>
    <w:p w14:paraId="2A2C4BAA" w14:textId="288790E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EBBEA" w14:textId="77777777" w:rsidR="002667DF" w:rsidRDefault="002667DF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F70A9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1A3D6" w14:textId="32B07015" w:rsidR="002A4C7B" w:rsidRPr="00D15EC0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5A1F">
        <w:rPr>
          <w:rFonts w:ascii="Times New Roman" w:hAnsi="Times New Roman" w:cs="Times New Roman"/>
          <w:color w:val="FF0000"/>
          <w:sz w:val="28"/>
          <w:szCs w:val="28"/>
        </w:rPr>
        <w:t>И.И. Иванов</w:t>
      </w:r>
    </w:p>
    <w:p w14:paraId="6AA73B88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A3C31F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14:paraId="5368F3A3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79A44" w14:textId="77777777" w:rsidR="002A4C7B" w:rsidRDefault="002A4C7B" w:rsidP="002A4C7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университета:</w:t>
      </w:r>
    </w:p>
    <w:p w14:paraId="47C60BAD" w14:textId="25BEE197" w:rsidR="002A4C7B" w:rsidRDefault="002A4C7B" w:rsidP="002A4C7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БГУИР, кафедра ЭВМ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И.Г. Скиба</w:t>
      </w:r>
    </w:p>
    <w:p w14:paraId="13BAD81F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01E2CD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6752B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A9A9EB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E88F29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8FC39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80F8DD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D80E54" w14:textId="20482AA6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8F3FB" w14:textId="05D4973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B9C0D8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A7066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A6E89F" w14:textId="77777777" w:rsidR="002A4C7B" w:rsidRDefault="002A4C7B" w:rsidP="002A4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7075C" w14:textId="5E355C1D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BB2AE" w14:textId="77777777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20D5B" w14:textId="689ACDD4" w:rsidR="002A4C7B" w:rsidRDefault="002A4C7B" w:rsidP="002A4C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sectPr w:rsidR="002A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4B"/>
    <w:rsid w:val="0020014B"/>
    <w:rsid w:val="002667DF"/>
    <w:rsid w:val="002A4C7B"/>
    <w:rsid w:val="00745A1F"/>
    <w:rsid w:val="00C47E48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2BAA"/>
  <w15:chartTrackingRefBased/>
  <w15:docId w15:val="{7D5BFBC0-566D-4384-B26B-0C6BAF32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C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C47E4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C47E4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5-304-oit05</dc:creator>
  <cp:keywords/>
  <dc:description/>
  <cp:lastModifiedBy>5-304-oit05</cp:lastModifiedBy>
  <cp:revision>4</cp:revision>
  <dcterms:created xsi:type="dcterms:W3CDTF">2023-04-19T14:18:00Z</dcterms:created>
  <dcterms:modified xsi:type="dcterms:W3CDTF">2023-04-19T14:24:00Z</dcterms:modified>
</cp:coreProperties>
</file>