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07" w:rsidRDefault="00DC3007" w:rsidP="00DC3007">
      <w:pPr>
        <w:pStyle w:val="Ttulo1"/>
        <w:numPr>
          <w:ilvl w:val="0"/>
          <w:numId w:val="1"/>
        </w:numPr>
        <w:tabs>
          <w:tab w:val="left" w:pos="0"/>
        </w:tabs>
      </w:pPr>
      <w:r>
        <w:t>Appendices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0" w:name="_toc249"/>
      <w:bookmarkEnd w:id="0"/>
      <w:r>
        <w:t>A1. Interview with the customer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1" w:name="_toc250"/>
      <w:bookmarkEnd w:id="1"/>
      <w:r>
        <w:t>A2. System diagram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2" w:name="_toc251"/>
      <w:bookmarkEnd w:id="2"/>
      <w:r>
        <w:t>A3. Use Cases Diagrams</w:t>
      </w:r>
    </w:p>
    <w:p w:rsidR="00DC3007" w:rsidRDefault="00DC3007" w:rsidP="00DC3007"/>
    <w:p w:rsidR="00DC3007" w:rsidRDefault="00422E13" w:rsidP="00DC3007">
      <w:r>
        <w:rPr>
          <w:noProof/>
          <w:lang w:val="es-ES" w:eastAsia="es-ES"/>
        </w:rPr>
        <w:drawing>
          <wp:inline distT="0" distB="0" distL="0" distR="0">
            <wp:extent cx="6235760" cy="18478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07" w:rsidRPr="00DC3007" w:rsidRDefault="00DC3007" w:rsidP="00DC3007"/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3" w:name="_toc252"/>
      <w:bookmarkEnd w:id="3"/>
      <w:r>
        <w:t>A4. Class Diagrams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4" w:name="_toc253"/>
      <w:bookmarkEnd w:id="4"/>
      <w:r>
        <w:t>A5. Sequence Diagrams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5" w:name="_toc254"/>
      <w:bookmarkEnd w:id="5"/>
      <w:r>
        <w:t>A6. State Diagrams</w:t>
      </w:r>
      <w:bookmarkStart w:id="6" w:name="_GoBack"/>
      <w:bookmarkEnd w:id="6"/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7" w:name="_toc255"/>
      <w:bookmarkEnd w:id="7"/>
      <w:r>
        <w:t>A7. Document Evolution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8" w:name="_toc256"/>
      <w:bookmarkEnd w:id="8"/>
      <w:r>
        <w:t>A8. Report regarding team meetings</w:t>
      </w:r>
    </w:p>
    <w:p w:rsidR="00DC3007" w:rsidRDefault="00DC3007" w:rsidP="00DC3007">
      <w:pPr>
        <w:rPr>
          <w:rFonts w:ascii="Arial" w:hAnsi="Arial" w:cs="Arial"/>
          <w:sz w:val="20"/>
        </w:rPr>
      </w:pP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Date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Location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Participants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Summary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Activity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Title</w:t>
      </w:r>
    </w:p>
    <w:p w:rsidR="00DC3007" w:rsidRDefault="00DC3007" w:rsidP="00DC3007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Description (4 lines)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Results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Element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Description (2-3 lines)</w:t>
      </w:r>
    </w:p>
    <w:p w:rsidR="00DC3007" w:rsidRDefault="00DC3007" w:rsidP="00DC3007">
      <w:pPr>
        <w:rPr>
          <w:rFonts w:ascii="Arial" w:hAnsi="Arial" w:cs="Arial"/>
          <w:sz w:val="20"/>
        </w:rPr>
      </w:pPr>
    </w:p>
    <w:p w:rsidR="00DC3007" w:rsidRDefault="00DC3007" w:rsidP="00DC3007">
      <w:pPr>
        <w:rPr>
          <w:rFonts w:ascii="Arial" w:hAnsi="Arial" w:cs="Arial"/>
          <w:sz w:val="20"/>
        </w:rPr>
      </w:pP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9" w:name="_toc270"/>
      <w:bookmarkEnd w:id="9"/>
      <w:r>
        <w:t>A9. Conclusions regarding the activity</w:t>
      </w:r>
    </w:p>
    <w:p w:rsidR="00DC3007" w:rsidRDefault="00DC3007" w:rsidP="00DC3007">
      <w:pPr>
        <w:rPr>
          <w:rFonts w:ascii="Arial" w:hAnsi="Arial" w:cs="Arial"/>
          <w:sz w:val="20"/>
        </w:rPr>
      </w:pPr>
    </w:p>
    <w:p w:rsidR="00C40CD4" w:rsidRDefault="00C40CD4"/>
    <w:sectPr w:rsidR="00C40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07"/>
    <w:rsid w:val="00422E13"/>
    <w:rsid w:val="00C40CD4"/>
    <w:rsid w:val="00DC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qFormat/>
    <w:rsid w:val="00DC3007"/>
    <w:pPr>
      <w:keepNext/>
      <w:tabs>
        <w:tab w:val="num" w:pos="360"/>
      </w:tabs>
      <w:spacing w:before="240" w:after="12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C3007"/>
    <w:pPr>
      <w:keepNext/>
      <w:tabs>
        <w:tab w:val="num" w:pos="360"/>
      </w:tabs>
      <w:spacing w:before="120" w:after="60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3007"/>
    <w:rPr>
      <w:rFonts w:ascii="Arial" w:eastAsia="Times New Roman" w:hAnsi="Arial" w:cs="Arial"/>
      <w:b/>
      <w:bCs/>
      <w:sz w:val="28"/>
      <w:szCs w:val="24"/>
      <w:lang w:val="en-US" w:eastAsia="ar-SA"/>
    </w:rPr>
  </w:style>
  <w:style w:type="character" w:customStyle="1" w:styleId="Ttulo2Car">
    <w:name w:val="Título 2 Car"/>
    <w:basedOn w:val="Fuentedeprrafopredeter"/>
    <w:link w:val="Ttulo2"/>
    <w:semiHidden/>
    <w:rsid w:val="00DC3007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0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07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qFormat/>
    <w:rsid w:val="00DC3007"/>
    <w:pPr>
      <w:keepNext/>
      <w:tabs>
        <w:tab w:val="num" w:pos="360"/>
      </w:tabs>
      <w:spacing w:before="240" w:after="12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C3007"/>
    <w:pPr>
      <w:keepNext/>
      <w:tabs>
        <w:tab w:val="num" w:pos="360"/>
      </w:tabs>
      <w:spacing w:before="120" w:after="60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3007"/>
    <w:rPr>
      <w:rFonts w:ascii="Arial" w:eastAsia="Times New Roman" w:hAnsi="Arial" w:cs="Arial"/>
      <w:b/>
      <w:bCs/>
      <w:sz w:val="28"/>
      <w:szCs w:val="24"/>
      <w:lang w:val="en-US" w:eastAsia="ar-SA"/>
    </w:rPr>
  </w:style>
  <w:style w:type="character" w:customStyle="1" w:styleId="Ttulo2Car">
    <w:name w:val="Título 2 Car"/>
    <w:basedOn w:val="Fuentedeprrafopredeter"/>
    <w:link w:val="Ttulo2"/>
    <w:semiHidden/>
    <w:rsid w:val="00DC3007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0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07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</dc:creator>
  <cp:lastModifiedBy>Salva</cp:lastModifiedBy>
  <cp:revision>2</cp:revision>
  <dcterms:created xsi:type="dcterms:W3CDTF">2012-11-11T19:37:00Z</dcterms:created>
  <dcterms:modified xsi:type="dcterms:W3CDTF">2012-11-13T20:11:00Z</dcterms:modified>
</cp:coreProperties>
</file>