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--1</w:t>
      </w:r>
    </w:p>
    <w:p w:rsidR="00000000" w:rsidDel="00000000" w:rsidP="00000000" w:rsidRDefault="00000000" w:rsidRPr="00000000" w14:paraId="0000000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Employees.</w:t>
      </w:r>
    </w:p>
    <w:p w:rsidR="00000000" w:rsidDel="00000000" w:rsidP="00000000" w:rsidRDefault="00000000" w:rsidRPr="00000000" w14:paraId="0000000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для вибору імен, прізвищ, окладів усіх працівників та їх id департаменту, оклад яких не перевищує 10000.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SELECT first_name, last_name, salary, department_id FROM employees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WHERE salary&lt;=10000;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--2</w:t>
      </w:r>
    </w:p>
    <w:p w:rsidR="00000000" w:rsidDel="00000000" w:rsidP="00000000" w:rsidRDefault="00000000" w:rsidRPr="00000000" w14:paraId="0000000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Employees.</w:t>
      </w:r>
    </w:p>
    <w:p w:rsidR="00000000" w:rsidDel="00000000" w:rsidP="00000000" w:rsidRDefault="00000000" w:rsidRPr="00000000" w14:paraId="0000000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для відображення імен, прізвищ, ідентифікаторів посад та комісійних винагород всіх працівників, які не мають права на отримання комісійної винагороди.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SELECT first_name, last_name, job_id, commission_pct FROM employees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WHERE commission_pct IS NULL OR commission_pct &gt; 0;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--3</w:t>
      </w:r>
    </w:p>
    <w:p w:rsidR="00000000" w:rsidDel="00000000" w:rsidP="00000000" w:rsidRDefault="00000000" w:rsidRPr="00000000" w14:paraId="0000001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Employees.</w:t>
      </w:r>
    </w:p>
    <w:p w:rsidR="00000000" w:rsidDel="00000000" w:rsidP="00000000" w:rsidRDefault="00000000" w:rsidRPr="00000000" w14:paraId="0000001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2 варіанти запиту для відображення списку всіх імен, прізвищ та їх id департаменту, де імʼя співробітника John.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SELECT first_name, last_name, department_id FROM employees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WHERE first_name LIKE 'John';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SELECT first_name, last_name, department_id FROM employees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WHERE first_name = 'John';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--4</w:t>
      </w:r>
    </w:p>
    <w:p w:rsidR="00000000" w:rsidDel="00000000" w:rsidP="00000000" w:rsidRDefault="00000000" w:rsidRPr="00000000" w14:paraId="0000001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Employees.</w:t>
      </w:r>
    </w:p>
    <w:p w:rsidR="00000000" w:rsidDel="00000000" w:rsidP="00000000" w:rsidRDefault="00000000" w:rsidRPr="00000000" w14:paraId="0000001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для відображення імен, прізвищ співробітників із ЗП із 80-го департаменту і ЗП менше 10000.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SELECT first_name, last_name, salary FROM employees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WHERE department_id = 80 AND salary &lt; 10000;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--5</w:t>
      </w:r>
    </w:p>
    <w:p w:rsidR="00000000" w:rsidDel="00000000" w:rsidP="00000000" w:rsidRDefault="00000000" w:rsidRPr="00000000" w14:paraId="0000002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Employees.</w:t>
      </w:r>
    </w:p>
    <w:p w:rsidR="00000000" w:rsidDel="00000000" w:rsidP="00000000" w:rsidRDefault="00000000" w:rsidRPr="00000000" w14:paraId="0000002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для відображення імен, прізвищ співробітнків із ЗП із 80-го і із 110 департаменту, ЗП яких знаходиться в діапазоні від 10000 до 17000.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SELECT first_name, last_name, salary FROM employees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WHERE department_id IN (80, 110) AND salary BETWEEN 10000 AND 17000;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--6</w:t>
      </w:r>
    </w:p>
    <w:p w:rsidR="00000000" w:rsidDel="00000000" w:rsidP="00000000" w:rsidRDefault="00000000" w:rsidRPr="00000000" w14:paraId="0000002A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Employees.</w:t>
      </w:r>
    </w:p>
    <w:p w:rsidR="00000000" w:rsidDel="00000000" w:rsidP="00000000" w:rsidRDefault="00000000" w:rsidRPr="00000000" w14:paraId="0000002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для відображення імен, прізвищ співробітнків із ЗП із 80-го і із 110 департаменту, ЗП яких знаходиться в діапазоні від 10000 до 17000 і які отримують комісію.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SELECT first_name, last_name, salary FROM employees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WHERE department_id IN (80, 110) AND salary BETWEEN 10000 AND 17000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AND commission_pct IS NOT NULL;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--7</w:t>
      </w:r>
    </w:p>
    <w:p w:rsidR="00000000" w:rsidDel="00000000" w:rsidP="00000000" w:rsidRDefault="00000000" w:rsidRPr="00000000" w14:paraId="0000003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Employees.</w:t>
      </w:r>
    </w:p>
    <w:p w:rsidR="00000000" w:rsidDel="00000000" w:rsidP="00000000" w:rsidRDefault="00000000" w:rsidRPr="00000000" w14:paraId="0000003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для відображення списку всіх імен, прізвищ співробітників, у кого імʼя починається на D та підпорядковується менеджеру 108.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SELECT first_name, last_name FROM employees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WHERE first_name LIKE 'D%' AND manager_id = 108;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--8</w:t>
      </w:r>
    </w:p>
    <w:p w:rsidR="00000000" w:rsidDel="00000000" w:rsidP="00000000" w:rsidRDefault="00000000" w:rsidRPr="00000000" w14:paraId="00000039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Employees.</w:t>
        <w:br w:type="textWrapping"/>
        <w:t xml:space="preserve">Напишіть запит для відображення всіх даних співробітників, хто підпорядковується менеджерам 100, 108, 124.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WHERE manager_id IN (100, 108, 124);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--9</w:t>
      </w:r>
    </w:p>
    <w:p w:rsidR="00000000" w:rsidDel="00000000" w:rsidP="00000000" w:rsidRDefault="00000000" w:rsidRPr="00000000" w14:paraId="0000003F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Employees.</w:t>
      </w:r>
    </w:p>
    <w:p w:rsidR="00000000" w:rsidDel="00000000" w:rsidP="00000000" w:rsidRDefault="00000000" w:rsidRPr="00000000" w14:paraId="0000004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для відображення всіх даних співробітників, хто не отримує комісію та має ЗП менше 10000 та відсортуйте вибірку за зменшенням ЗП.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WHERE commission_pct IS NULL AND salary &lt; 10000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ORDER BY salary DESC;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--10</w:t>
      </w:r>
    </w:p>
    <w:p w:rsidR="00000000" w:rsidDel="00000000" w:rsidP="00000000" w:rsidRDefault="00000000" w:rsidRPr="00000000" w14:paraId="00000047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Employees.</w:t>
      </w:r>
    </w:p>
    <w:p w:rsidR="00000000" w:rsidDel="00000000" w:rsidP="00000000" w:rsidRDefault="00000000" w:rsidRPr="00000000" w14:paraId="0000004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для відображення прізвища і імʼя та ЗП, хто не отримує комісію та має ЗП менше 10000 та відсортуйте вибірку за зменшенням ЗП. Прізвище і імʼя відобразіть в одному полі, яке назвіть “List of employees for review”.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SELECT CONCAT(last_name, CONCAT(' ', first_name))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AS "List of employees for review", salary FROM employees 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WHERE commission_pct IS NULL AND salary &lt; 10000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ORDER BY salary DESC;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SELECT last_name || ' '|| first_name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AS "List of employees for review", salary FROM employees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WHERE commission_pct IS NULL AND salary &lt; 10000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ORDER BY salary DESC;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