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DEPARTMENTS.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Застосовуючи оператор CASE напишіть скрипт, який буде виводити список назв департаментів та нове поле “State”, яке буде заповнюватися в залежності від того, яке значення має поле LOCATION_ID.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LOCATION_ID 1700 нове поле “State” має містити запис “Washington”,</w:t>
      </w:r>
    </w:p>
    <w:p w:rsidR="00000000" w:rsidDel="00000000" w:rsidP="00000000" w:rsidRDefault="00000000" w:rsidRPr="00000000" w14:paraId="0000000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1400 – “Texas”</w:t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1500 і 2500 – “California”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1800 – “ Ontario”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2400 – “Other”</w:t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2700 – “Bavaria”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SELECT department_name,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WHEN location_id = 1400 THEN 'Texas'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WHEN location_id IN (1500, 2500) THEN 'California'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WHEN location_id = 1700 THEN 'Washington'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WHEN location_id = 1800 THEN 'Ontario'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WHEN location_id = 2700 THEN 'Bavaria'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WHEN location_id = 2400 THEN 'Other'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END AS State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FROM departments;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LOCATIONS.</w:t>
      </w:r>
    </w:p>
    <w:p w:rsidR="00000000" w:rsidDel="00000000" w:rsidP="00000000" w:rsidRDefault="00000000" w:rsidRPr="00000000" w14:paraId="0000001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інформації про кількість локацій компанії у кожному COUNTRY_ID та відсортуйте список від країни із найбільшою кількістю локацій компанії.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SELECT country_id, COUNT (DISTINCT location_id) FROM locations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ORDER BY COUNT (location_id) DESC;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LOCATIONS.</w:t>
      </w:r>
    </w:p>
    <w:p w:rsidR="00000000" w:rsidDel="00000000" w:rsidP="00000000" w:rsidRDefault="00000000" w:rsidRPr="00000000" w14:paraId="0000002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інформації про кількість локацій компанії у кожному COUNTRY_ID, вивівши інформацію тільки по країнам, де кількість локацій більше двох.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SELECT country_id, COUNT (DISTINCT location_id) FROM locations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HAVING COUNT (location_id) &gt; 2;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2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 та COUNTRIES.</w:t>
      </w:r>
    </w:p>
    <w:p w:rsidR="00000000" w:rsidDel="00000000" w:rsidP="00000000" w:rsidRDefault="00000000" w:rsidRPr="00000000" w14:paraId="0000002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всіх значень полів STREET_ADDRESS, STATE_PROVINCE та COUNTRY_NAME та відсортуйте за алфавітом (від A до Z) назву країн.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SELECT locations.street_address, locations.state_province, countries.country_name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FULL JOIN countries ON locations.country_id = countries.country_id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ORDER BY countries.country_name;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3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 та COUNTRIES.</w:t>
      </w:r>
    </w:p>
    <w:p w:rsidR="00000000" w:rsidDel="00000000" w:rsidP="00000000" w:rsidRDefault="00000000" w:rsidRPr="00000000" w14:paraId="0000003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розрахунку кількості STREET_ADDRESS за кожною із COUNTRY_NAME, які мають відповідні значення в обох таблицях. Виведіть усі показники.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SELECT countries.country_name, COUNT (DISTINCT locations.street_address)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JOIN countries ON locations.country_id = countries.country_id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GROUP BY countries.country_name;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3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LOCATIONS, COUNTRIES, REGIONS.</w:t>
      </w:r>
    </w:p>
    <w:p w:rsidR="00000000" w:rsidDel="00000000" w:rsidP="00000000" w:rsidRDefault="00000000" w:rsidRPr="00000000" w14:paraId="0000003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відображення всіх значень полів, STATE_PROVINCE та COUNTRY_NAME, REGION_NAME.</w:t>
      </w:r>
    </w:p>
    <w:p w:rsidR="00000000" w:rsidDel="00000000" w:rsidP="00000000" w:rsidRDefault="00000000" w:rsidRPr="00000000" w14:paraId="0000003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SELECT locations.state_province, countries.country_name,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regions.region_name FROM locations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FULL JOIN countries ON locations.country_id = countries.country_id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FULL JOIN regions ON countries.region_id = regions.region_id;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--7 </w:t>
      </w:r>
    </w:p>
    <w:p w:rsidR="00000000" w:rsidDel="00000000" w:rsidP="00000000" w:rsidRDefault="00000000" w:rsidRPr="00000000" w14:paraId="0000004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LOCATIONS, COUNTRIES, REGIONS.</w:t>
      </w:r>
    </w:p>
    <w:p w:rsidR="00000000" w:rsidDel="00000000" w:rsidP="00000000" w:rsidRDefault="00000000" w:rsidRPr="00000000" w14:paraId="0000004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розрахунку кількості STREET_ADDRESS кількості COUNTRY_NAME для кожного REGION_NAME, які мають відповідні значення в усіх трьох таблицях. Виведіть усі показники.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SELECT regions.region_name, COUNT (DISTINCT locations.street_address), COUNT (DISTINCT countries.country_name) FROM locations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JOIN countries ON locations.country_id = countries.country_id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JOIN regions ON countries.region_id = regions.region_id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GROUP BY regions.region_name;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4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LOCATIONS, COUNTRIES, REGIONS.</w:t>
        <w:br w:type="textWrapping"/>
        <w:t xml:space="preserve">Напишіть запит для розрахунку кількості STREET_ADDRESS, кількості COUNTRY_NAME для кожного REGION_NAME, які мають відповідні значення в усіх трьох таблицях. Виведіть усі показники. Напишіть скрипт використовуючи аліаси для назв таблиць.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SELECT regions.region_name,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COUNT (DISTINCT locations.street_address) AS "Number of streets",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COUNT (DISTINCT countries.country_name) AS "Number of countries"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JOIN countries ON locations.country_id = countries.country_id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JOIN regions ON countries.region_id = regions.region_id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GROUP BY regions.region_name;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5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LOCATIONS, COUNTRIES, REGIONS.</w:t>
        <w:br w:type="textWrapping"/>
        <w:t xml:space="preserve">Напишіть запит для розрахунку кількості STREET_ADDRESS кількості COUNTRY_NAME для кожного REGION_NAME, які мають відповідні значення в усіх трьох таблицях. Та виведіть ті REGION_NAME, де кількість COUNTRY_NAME буде більше 6.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SELECT regions.region_name,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COUNT (DISTINCT locations.street_address),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COUNT (DISTINCT countries.country_name)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JOIN countries ON locations.country_id = countries.country_id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JOIN regions ON countries.region_id = regions.region_id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GROUP BY regions.region_name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HAVING COUNT (DISTINCT countries.country_name) &gt; 6;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6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LOCATIONS, COUNTRIES, REGIONS.</w:t>
      </w:r>
    </w:p>
    <w:p w:rsidR="00000000" w:rsidDel="00000000" w:rsidP="00000000" w:rsidRDefault="00000000" w:rsidRPr="00000000" w14:paraId="0000006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для розрахунку кількості STREET_ADDRESS кількості COUNTRY_NAME для кожного REGION_NAME, які мають відповідні значення в усіх трьох таблицях. Та виведіть ті REGION_NAME, де кількість COUNTRY_NAME буде більше 6. Виведіть усі показники. Напишіть скрипт використовуючи аліаси для назв полів.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SELECT regions.region_name,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COUNT (DISTINCT locations.street_address) AS "Number of streets",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COUNT (DISTINCT countries.country_name) AS "Number of countries"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JOIN countries ON locations.country_id = countries.country_id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JOIN regions ON countries.region_id = regions.region_id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GROUP BY regions.region_name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HAVING COUNT (DISTINCT countries.country_name) &gt; 6;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