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JOB_HISTORY, EMPLOYEES</w:t>
      </w:r>
    </w:p>
    <w:p w:rsidR="00000000" w:rsidDel="00000000" w:rsidP="00000000" w:rsidRDefault="00000000" w:rsidRPr="00000000" w14:paraId="0000000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Оператор UNION</w:t>
      </w:r>
    </w:p>
    <w:p w:rsidR="00000000" w:rsidDel="00000000" w:rsidP="00000000" w:rsidRDefault="00000000" w:rsidRPr="00000000" w14:paraId="0000000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в якому будуть відображатися поля ідентифікатор співробітника, дата найму та дата звільнення. Якщо співробітник досі працює в компанії дата звільнення має бути null.</w:t>
      </w:r>
    </w:p>
    <w:p w:rsidR="00000000" w:rsidDel="00000000" w:rsidP="00000000" w:rsidRDefault="00000000" w:rsidRPr="00000000" w14:paraId="0000000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SELECT employee_id, start_date AS hire_date, end_date FROM job_history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SELECT employee_id, hire_date, NULL AS end_date FROM employees;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0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JOB_HISTORY, EMPLOYEES</w:t>
      </w:r>
    </w:p>
    <w:p w:rsidR="00000000" w:rsidDel="00000000" w:rsidP="00000000" w:rsidRDefault="00000000" w:rsidRPr="00000000" w14:paraId="0000000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Оператор UNION</w:t>
      </w:r>
    </w:p>
    <w:p w:rsidR="00000000" w:rsidDel="00000000" w:rsidP="00000000" w:rsidRDefault="00000000" w:rsidRPr="00000000" w14:paraId="0000000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в якому буде відображатися статус співробітника (status) із варіантами заповнення current_employees – якщо співробітник досі працює в компанії і fired_emloyees – якщо співробітник звільнився та кількість співробітників за кожним із цих статусів.</w:t>
      </w:r>
    </w:p>
    <w:p w:rsidR="00000000" w:rsidDel="00000000" w:rsidP="00000000" w:rsidRDefault="00000000" w:rsidRPr="00000000" w14:paraId="0000001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SELECT 'current_employees' AS status, COUNT (*) FROM employees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SELECT 'fired_employees' AS status, COUNT (*) FROM job_history;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1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JOB_HISTORY, EMPLOYEES</w:t>
      </w:r>
    </w:p>
    <w:p w:rsidR="00000000" w:rsidDel="00000000" w:rsidP="00000000" w:rsidRDefault="00000000" w:rsidRPr="00000000" w14:paraId="0000001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Оператор UNION</w:t>
      </w:r>
    </w:p>
    <w:p w:rsidR="00000000" w:rsidDel="00000000" w:rsidP="00000000" w:rsidRDefault="00000000" w:rsidRPr="00000000" w14:paraId="0000001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в якому буде відображатися статус співробітника (status) із варіантами заповнення current_employees – якщо співробітник досі працює в компанії і fired_emloyees – якщо співробітник звільнився та кількість співробітників за кожним із цих статусів групуючи ці показники за ідентифікатором посади.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SELECT job_id, 'current_employees' AS status, COUNT (employee_id) FROM employees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GROUP BY job_id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SELECT job_id, 'fired_employees' AS status, COUNT (DISTINCT employee_id) FROM job_history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GROUP BY job_id;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2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JOB_HISTORY, EMPLOYEES.</w:t>
        <w:br w:type="textWrapping"/>
        <w:t xml:space="preserve">SUBQUERY</w:t>
        <w:br w:type="textWrapping"/>
        <w:t xml:space="preserve">Напишіть запит в якому буде відображатися за зменшенням кількість співробітників за кожним департаментом, лише серед тих департаментів, де було звільнено більше 1 співробітника.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SELECT department_id, COUNT (employee_id) FROM employees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WHERE department_id IN (SELECT department_id FROM job_history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GROUP BY department_id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HAVING COUNT (DISTINCT employee_id) &gt; 1)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GROUP BY department_id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ORDER BY COUNT (employee_id) DESC;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2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JOB_HISTORY, EMPLOYEES.</w:t>
      </w:r>
    </w:p>
    <w:p w:rsidR="00000000" w:rsidDel="00000000" w:rsidP="00000000" w:rsidRDefault="00000000" w:rsidRPr="00000000" w14:paraId="0000002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SUBQUERY</w:t>
      </w:r>
    </w:p>
    <w:p w:rsidR="00000000" w:rsidDel="00000000" w:rsidP="00000000" w:rsidRDefault="00000000" w:rsidRPr="00000000" w14:paraId="0000002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в якому буде відображатися ідентифікатори співробітників, імена, прізвища тільки із тих департаментів, де є співробітники, які працювали менше року).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SELECT employee_id, first_name, last_name FROM employees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WHERE department_id IN (SELECT department_id FROM job_history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WHERE (end_date - start_date)/365 &lt; 1);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3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JOB_HISTORY, EMPLOYEES.</w:t>
      </w:r>
    </w:p>
    <w:p w:rsidR="00000000" w:rsidDel="00000000" w:rsidP="00000000" w:rsidRDefault="00000000" w:rsidRPr="00000000" w14:paraId="0000003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SUBQUERY</w:t>
      </w:r>
    </w:p>
    <w:p w:rsidR="00000000" w:rsidDel="00000000" w:rsidP="00000000" w:rsidRDefault="00000000" w:rsidRPr="00000000" w14:paraId="0000003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запит в якому буде відображатися ідентифікатори співробітників, імена, прізвища тільки за умови, якщо в цьому департаменті є співробітники, які пропрацювали більше року.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SELECT employee_id, first_name, last_name FROM employees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WHERE department_id IN (SELECT department_id FROM job_history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WHERE (end_date - start_date)/365 &gt; 1);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--7</w:t>
      </w:r>
    </w:p>
    <w:p w:rsidR="00000000" w:rsidDel="00000000" w:rsidP="00000000" w:rsidRDefault="00000000" w:rsidRPr="00000000" w14:paraId="0000003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Таблиці JOB_HISTORY, EMPLOYEES.</w:t>
        <w:br w:type="textWrapping"/>
        <w:t xml:space="preserve">SUBQUERY</w:t>
        <w:br w:type="textWrapping"/>
        <w:t xml:space="preserve">Напишіть запит в якому буде відображатися кількість співробітників за кожним із департаментів тільки за умови, якщо в цьому департаменті є співробітники, які пропрацювали більше року. Відсортуйте всі записи за зменшенням кількості співробітників.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SELECT department_id, COUNT (employee_id) FROM employees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WHERE department_id IN (SELECT department_id FROM job_history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WHERE (end_date - start_date)/365 &gt; 1)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GROUP BY department_id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ORDER BY COUNT (employee_id) DESC;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4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</w:t>
      </w:r>
    </w:p>
    <w:p w:rsidR="00000000" w:rsidDel="00000000" w:rsidP="00000000" w:rsidRDefault="00000000" w:rsidRPr="00000000" w14:paraId="0000004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скрипт, який має додавати запис у таблицю із вашим іменем і прізвищем. Дата найму завжди має бути сьогоднішнім числом, зп = 25000, департамент = 110, менеджер 205. Інші поля можуть бути заповнені довільно.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INSERT INTO employees (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employee_id,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first_name,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last_name,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email,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phone_number,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hire_date,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job_id,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salary,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commission_pct,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manager_id,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department_id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(SELECT MAX(EMPLOYEE_ID) + 1 FROM EMPLOYEES),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'Iryna',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'Kuzmenko',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'ik12345@gmail.com',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'123.456.7890',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sysdate,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'IT_PROG',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25000,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NULL,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205,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110);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6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EMPLOYEES.</w:t>
      </w:r>
    </w:p>
    <w:p w:rsidR="00000000" w:rsidDel="00000000" w:rsidP="00000000" w:rsidRDefault="00000000" w:rsidRPr="00000000" w14:paraId="0000006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Напишіть скрипт, який має оновлювати створений вище запис у таблиці із вашим іменем і прізвищем. Змініть у цьому записі департамент на 90, а ЗП на 30000.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SELECT employee_id FROM employees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WHERE last_name LIKE 'Kuzmenko';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SET department_id = 90, salary = 30000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WHERE employee_id = ****;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--10</w:t>
      </w:r>
    </w:p>
    <w:p w:rsidR="00000000" w:rsidDel="00000000" w:rsidP="00000000" w:rsidRDefault="00000000" w:rsidRPr="00000000" w14:paraId="0000006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EMPLOYEES</w:t>
        <w:br w:type="textWrapping"/>
        <w:t xml:space="preserve">Напишіть скрипт, який має видаляти створений вами запис у таблиці.</w:t>
      </w:r>
    </w:p>
    <w:p w:rsidR="00000000" w:rsidDel="00000000" w:rsidP="00000000" w:rsidRDefault="00000000" w:rsidRPr="00000000" w14:paraId="0000007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DELETE FROM job_history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WHERE employee_id = ****;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WHERE employee_id = ****;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