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4764" w14:textId="77777777" w:rsidR="000521AF" w:rsidRPr="000521AF" w:rsidRDefault="000521AF" w:rsidP="006B3C1B">
      <w:pPr>
        <w:spacing w:after="0"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78DF9F5E" w14:textId="77777777" w:rsidR="000521AF" w:rsidRDefault="000521AF" w:rsidP="006B3C1B">
      <w:pPr>
        <w:spacing w:after="0"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университет информатики и радиоэлектроники»</w:t>
      </w:r>
    </w:p>
    <w:p w14:paraId="0523261F" w14:textId="77777777" w:rsidR="00E16E08" w:rsidRPr="000521AF" w:rsidRDefault="00E16E08" w:rsidP="006B3C1B">
      <w:pPr>
        <w:spacing w:after="0"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F1C366" w14:textId="77777777" w:rsidR="000521AF" w:rsidRPr="000521AF" w:rsidRDefault="000521AF" w:rsidP="006B3C1B">
      <w:pPr>
        <w:spacing w:after="0"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    Инженерно-экономический факультет</w:t>
      </w:r>
    </w:p>
    <w:p w14:paraId="16E1E96A" w14:textId="77777777" w:rsidR="000521AF" w:rsidRPr="000521AF" w:rsidRDefault="000521AF" w:rsidP="006B3C1B">
      <w:pPr>
        <w:spacing w:after="0"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    Кафедра экономической экономики</w:t>
      </w:r>
    </w:p>
    <w:p w14:paraId="73C43450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4917D2BA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31FC188A" w14:textId="77777777" w:rsidR="000521AF" w:rsidRPr="00951CCA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2F464059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105EADD6" w14:textId="77777777" w:rsidR="000521AF" w:rsidRPr="006B3C1B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1B3F947B" w14:textId="77777777" w:rsidR="000521AF" w:rsidRPr="000521AF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ОТЧЁТ</w:t>
      </w:r>
    </w:p>
    <w:p w14:paraId="712FECD3" w14:textId="148BE7BC" w:rsidR="000521AF" w:rsidRPr="00073EE3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к лабораторной работе №</w:t>
      </w:r>
      <w:r w:rsidR="009C3D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430C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69D590E" w14:textId="77777777" w:rsidR="000521AF" w:rsidRPr="000521AF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14:paraId="6D6E5868" w14:textId="2852C5FD" w:rsidR="000521AF" w:rsidRPr="000521AF" w:rsidRDefault="00A13640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3640">
        <w:rPr>
          <w:rFonts w:ascii="Times New Roman" w:hAnsi="Times New Roman" w:cs="Times New Roman"/>
          <w:sz w:val="28"/>
          <w:szCs w:val="28"/>
        </w:rPr>
        <w:t>«</w:t>
      </w:r>
      <w:r w:rsidR="0072430C" w:rsidRPr="0072430C">
        <w:rPr>
          <w:rFonts w:ascii="Times New Roman" w:hAnsi="Times New Roman" w:cs="Times New Roman"/>
          <w:sz w:val="28"/>
          <w:szCs w:val="28"/>
        </w:rPr>
        <w:t>Использование потоков ввода/вывода данных</w:t>
      </w:r>
      <w:r w:rsidR="000521AF" w:rsidRPr="000521A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D428451" w14:textId="77777777" w:rsidR="000521AF" w:rsidRPr="000521AF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по курсу</w:t>
      </w:r>
    </w:p>
    <w:p w14:paraId="3BDAFF0D" w14:textId="0E300815" w:rsidR="000521AF" w:rsidRPr="000521AF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170B1">
        <w:rPr>
          <w:rFonts w:ascii="Times New Roman" w:hAnsi="Times New Roman" w:cs="Times New Roman"/>
          <w:sz w:val="28"/>
          <w:szCs w:val="28"/>
          <w:lang w:val="ru-RU"/>
        </w:rPr>
        <w:t>Объектно-ориентированное проектирование и программирование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B777794" w14:textId="4E98A48F" w:rsidR="000521AF" w:rsidRPr="000521AF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72430C">
        <w:rPr>
          <w:rFonts w:ascii="Times New Roman" w:hAnsi="Times New Roman" w:cs="Times New Roman"/>
          <w:sz w:val="28"/>
          <w:szCs w:val="28"/>
          <w:lang w:val="ru-RU"/>
        </w:rPr>
        <w:t>21</w:t>
      </w:r>
    </w:p>
    <w:p w14:paraId="11334B26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77D6B73C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03406F1D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4F39EBE8" w14:textId="77777777" w:rsidR="001B2870" w:rsidRPr="006B3C1B" w:rsidRDefault="001B2870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02A6362B" w14:textId="77777777" w:rsidR="000521AF" w:rsidRPr="00FF7CBC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3D78B6BC" w14:textId="024A7EAC" w:rsidR="000521AF" w:rsidRPr="000521AF" w:rsidRDefault="001B2870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1B287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0521AF"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="000521AF"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И. Д. Морозова</w:t>
      </w:r>
    </w:p>
    <w:p w14:paraId="5B071D18" w14:textId="6E6ACA5B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</w:t>
      </w:r>
      <w:r w:rsidR="001B2870" w:rsidRPr="001B28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>студент гр. 57</w:t>
      </w:r>
      <w:r w:rsidR="0072430C">
        <w:rPr>
          <w:rFonts w:ascii="Times New Roman" w:hAnsi="Times New Roman" w:cs="Times New Roman"/>
          <w:sz w:val="28"/>
          <w:szCs w:val="28"/>
          <w:lang w:val="ru-RU"/>
        </w:rPr>
        <w:t>2301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3AF4078C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04F3A921" w14:textId="77777777" w:rsidR="0072430C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Проверил:   </w:t>
      </w:r>
      <w:proofErr w:type="gramEnd"/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</w:t>
      </w:r>
      <w:r w:rsidR="0072430C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2430C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72430C">
        <w:rPr>
          <w:rFonts w:ascii="Times New Roman" w:hAnsi="Times New Roman" w:cs="Times New Roman"/>
          <w:sz w:val="28"/>
          <w:szCs w:val="28"/>
          <w:lang w:val="ru-RU"/>
        </w:rPr>
        <w:t>Салапура</w:t>
      </w:r>
      <w:proofErr w:type="spellEnd"/>
    </w:p>
    <w:p w14:paraId="70169C12" w14:textId="42B4BFF2" w:rsidR="001B2870" w:rsidRPr="001B2870" w:rsidRDefault="0072430C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ст.преподаватель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каф. ЭИ</w:t>
      </w:r>
    </w:p>
    <w:p w14:paraId="13239707" w14:textId="77777777" w:rsidR="00E36FBD" w:rsidRDefault="00E36FBD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76CE47" w14:textId="77777777" w:rsidR="00B721EE" w:rsidRPr="00B721EE" w:rsidRDefault="00B721EE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E55DD2" w14:textId="77777777" w:rsidR="00D86E1B" w:rsidRPr="006B3C1B" w:rsidRDefault="00D86E1B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6D949C" w14:textId="5F4A5094" w:rsidR="000521AF" w:rsidRPr="000521AF" w:rsidRDefault="000521AF" w:rsidP="007243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Минск 202</w:t>
      </w:r>
      <w:r w:rsidR="009170B1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26D0D1A9" w14:textId="7A1E8552" w:rsidR="000521AF" w:rsidRDefault="000521AF" w:rsidP="00293DE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72430C" w:rsidRPr="0072430C">
        <w:rPr>
          <w:rFonts w:ascii="Times New Roman" w:hAnsi="Times New Roman" w:cs="Times New Roman"/>
          <w:sz w:val="28"/>
          <w:szCs w:val="28"/>
        </w:rPr>
        <w:t>изучить понятие потока, организацию ввода данных из потока и вывода в поток, контроль состояния потока и исправление ошибок, неформатированный ввод-вывод, манипуляторы потоков (стандартные и определяемые пользователем).</w:t>
      </w:r>
    </w:p>
    <w:p w14:paraId="2E23E165" w14:textId="77777777" w:rsidR="00F12281" w:rsidRPr="00F12281" w:rsidRDefault="00F12281" w:rsidP="00F122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42BF60" w14:textId="583DD15E" w:rsidR="006B3C1B" w:rsidRPr="00B63B7F" w:rsidRDefault="000521AF" w:rsidP="00B63B7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348AF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E348A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РАТКИЕ ТЕОРИТИЧЕСКИЕ СВЕДЕНИЯ</w:t>
      </w:r>
    </w:p>
    <w:p w14:paraId="117FEBD4" w14:textId="77777777" w:rsidR="007E0502" w:rsidRDefault="007E0502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7447D6" w14:textId="19D1068A" w:rsidR="00A13640" w:rsidRDefault="0072430C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30C">
        <w:rPr>
          <w:rFonts w:ascii="Times New Roman" w:hAnsi="Times New Roman" w:cs="Times New Roman"/>
          <w:sz w:val="28"/>
          <w:szCs w:val="28"/>
        </w:rPr>
        <w:t>Ввод-вывод данных в языке C++ осуществляется либо с помощью функций ввода-вывода в стиле C, либо с использованием библиотеки классов языка C++. Не следует смешивать в одном коде функций языка С и конструкции языка C++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FE543E" w14:textId="4223A176" w:rsidR="0072430C" w:rsidRDefault="00C46FD0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FD0">
        <w:rPr>
          <w:rFonts w:ascii="Times New Roman" w:hAnsi="Times New Roman" w:cs="Times New Roman"/>
          <w:sz w:val="28"/>
          <w:szCs w:val="28"/>
        </w:rPr>
        <w:t>Одним из аргументов в пользу использования потоков языка С++ является простота использования, связанная с тем, что каждый тип сам определяет, как его объекты будут обработаны в потоке. Другой причиной является то, что можно перегружать стандартные операторы вывода в поток (оператор вставки, &lt;&gt;) для работы с объектами создаваемых классов. Это позволяет работать с собственными классами как со стандартными типами данных, что делает программирование эффективнее и избавляет от множества ошибок.</w:t>
      </w:r>
    </w:p>
    <w:p w14:paraId="07308E2E" w14:textId="2E36DF9F" w:rsidR="00C46FD0" w:rsidRDefault="00C46FD0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FD0">
        <w:rPr>
          <w:rFonts w:ascii="Times New Roman" w:hAnsi="Times New Roman" w:cs="Times New Roman"/>
          <w:sz w:val="28"/>
          <w:szCs w:val="28"/>
        </w:rPr>
        <w:t xml:space="preserve">Объект </w:t>
      </w:r>
      <w:proofErr w:type="spellStart"/>
      <w:r w:rsidRPr="00C46FD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46FD0">
        <w:rPr>
          <w:rFonts w:ascii="Times New Roman" w:hAnsi="Times New Roman" w:cs="Times New Roman"/>
          <w:sz w:val="28"/>
          <w:szCs w:val="28"/>
        </w:rPr>
        <w:t xml:space="preserve"> представляет стандартный выходной поток и по умолчанию выводит данные на экран. Объект </w:t>
      </w:r>
      <w:proofErr w:type="spellStart"/>
      <w:r w:rsidRPr="00C46FD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46FD0">
        <w:rPr>
          <w:rFonts w:ascii="Times New Roman" w:hAnsi="Times New Roman" w:cs="Times New Roman"/>
          <w:sz w:val="28"/>
          <w:szCs w:val="28"/>
        </w:rPr>
        <w:t xml:space="preserve"> представляет стандартный входной поток и по умолчанию считывает данные с клавиатуры.</w:t>
      </w:r>
    </w:p>
    <w:p w14:paraId="37A7ECF1" w14:textId="52A37869" w:rsidR="00C46FD0" w:rsidRDefault="00C46FD0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FD0">
        <w:rPr>
          <w:rFonts w:ascii="Times New Roman" w:hAnsi="Times New Roman" w:cs="Times New Roman"/>
          <w:sz w:val="28"/>
          <w:szCs w:val="28"/>
        </w:rPr>
        <w:t xml:space="preserve">Классы, используемые для вывода данных на консоль и ввода с клавиатуры, описаны в заголовочном файле </w:t>
      </w:r>
      <w:proofErr w:type="spellStart"/>
      <w:r w:rsidRPr="00C46FD0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C46FD0">
        <w:rPr>
          <w:rFonts w:ascii="Times New Roman" w:hAnsi="Times New Roman" w:cs="Times New Roman"/>
          <w:sz w:val="28"/>
          <w:szCs w:val="28"/>
        </w:rPr>
        <w:t xml:space="preserve">. Классы, используемые для ввода/вывода файлов, объявлены в файле </w:t>
      </w:r>
      <w:proofErr w:type="spellStart"/>
      <w:r w:rsidRPr="00C46FD0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C46FD0">
        <w:rPr>
          <w:rFonts w:ascii="Times New Roman" w:hAnsi="Times New Roman" w:cs="Times New Roman"/>
          <w:sz w:val="28"/>
          <w:szCs w:val="28"/>
        </w:rPr>
        <w:t xml:space="preserve">. Манипуляторы описаны в файле </w:t>
      </w:r>
      <w:proofErr w:type="spellStart"/>
      <w:r w:rsidRPr="00C46FD0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Pr="00C46FD0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C46FD0">
        <w:rPr>
          <w:rFonts w:ascii="Times New Roman" w:hAnsi="Times New Roman" w:cs="Times New Roman"/>
          <w:sz w:val="28"/>
          <w:szCs w:val="28"/>
        </w:rPr>
        <w:t>ios_base</w:t>
      </w:r>
      <w:proofErr w:type="spellEnd"/>
      <w:r w:rsidRPr="00C46FD0">
        <w:rPr>
          <w:rFonts w:ascii="Times New Roman" w:hAnsi="Times New Roman" w:cs="Times New Roman"/>
          <w:sz w:val="28"/>
          <w:szCs w:val="28"/>
        </w:rPr>
        <w:t xml:space="preserve"> является родительским для всех потоковых классов.</w:t>
      </w:r>
    </w:p>
    <w:p w14:paraId="6C2B044E" w14:textId="2588615F" w:rsidR="00C46FD0" w:rsidRDefault="00C46FD0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FD0">
        <w:rPr>
          <w:rFonts w:ascii="Times New Roman" w:hAnsi="Times New Roman" w:cs="Times New Roman"/>
          <w:sz w:val="28"/>
          <w:szCs w:val="28"/>
        </w:rPr>
        <w:t>Для управления вводом-выводом данных в языке C++ используются флаги форматированного ввода-вывода и манипуляторы форматирования, которые позволяют установить параметры ввода-вывода, действующие во всех последующих операторах ввода-вывода до тех пор, пока не будут отменены.</w:t>
      </w:r>
    </w:p>
    <w:p w14:paraId="6D334321" w14:textId="472902F6" w:rsidR="00C46FD0" w:rsidRDefault="00C46FD0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FD0">
        <w:rPr>
          <w:rFonts w:ascii="Times New Roman" w:hAnsi="Times New Roman" w:cs="Times New Roman"/>
          <w:sz w:val="28"/>
          <w:szCs w:val="28"/>
        </w:rPr>
        <w:t>Если необходимо установить несколько флагов, то можно воспользоваться оператором «или» (|).</w:t>
      </w:r>
    </w:p>
    <w:p w14:paraId="0654467C" w14:textId="6BD43B1C" w:rsidR="00C46FD0" w:rsidRDefault="00C46FD0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FD0">
        <w:rPr>
          <w:rFonts w:ascii="Times New Roman" w:hAnsi="Times New Roman" w:cs="Times New Roman"/>
          <w:sz w:val="28"/>
          <w:szCs w:val="28"/>
        </w:rPr>
        <w:t xml:space="preserve">Манипуляторы устанавливают в объектах </w:t>
      </w:r>
      <w:proofErr w:type="spellStart"/>
      <w:r w:rsidRPr="00C46FD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46F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6FD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46FD0">
        <w:rPr>
          <w:rFonts w:ascii="Times New Roman" w:hAnsi="Times New Roman" w:cs="Times New Roman"/>
          <w:sz w:val="28"/>
          <w:szCs w:val="28"/>
        </w:rPr>
        <w:t xml:space="preserve"> параметры текущего оператора ввода-вывода. Манипуляторы представляют собой специальные методы, которые включаются в выражения ввода/вывода для изменения параметров форматирования потока.</w:t>
      </w:r>
      <w:r w:rsidR="00A156EC">
        <w:rPr>
          <w:rFonts w:ascii="Times New Roman" w:hAnsi="Times New Roman" w:cs="Times New Roman"/>
          <w:sz w:val="28"/>
          <w:szCs w:val="28"/>
        </w:rPr>
        <w:t xml:space="preserve"> </w:t>
      </w:r>
      <w:r w:rsidR="00A156EC" w:rsidRPr="00A156EC">
        <w:rPr>
          <w:rFonts w:ascii="Times New Roman" w:hAnsi="Times New Roman" w:cs="Times New Roman"/>
          <w:sz w:val="28"/>
          <w:szCs w:val="28"/>
        </w:rPr>
        <w:t>Манипуляторы работают переключателями, определяющими различные форматы и способы ввода/вывода.</w:t>
      </w:r>
    </w:p>
    <w:p w14:paraId="4232B07C" w14:textId="2C40F752" w:rsidR="00A156EC" w:rsidRDefault="00A156EC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6EC">
        <w:rPr>
          <w:rFonts w:ascii="Times New Roman" w:hAnsi="Times New Roman" w:cs="Times New Roman"/>
          <w:sz w:val="28"/>
          <w:szCs w:val="28"/>
        </w:rPr>
        <w:t>Флаги удобно использовать в тех случаях, когда следует изменить параметры всех последующих операторов ввода-вывода.</w:t>
      </w:r>
    </w:p>
    <w:p w14:paraId="0FACEECE" w14:textId="0D7D2C3B" w:rsidR="00A156EC" w:rsidRDefault="00A156EC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56EC">
        <w:rPr>
          <w:rFonts w:ascii="Times New Roman" w:hAnsi="Times New Roman" w:cs="Times New Roman"/>
          <w:sz w:val="28"/>
          <w:szCs w:val="28"/>
        </w:rPr>
        <w:lastRenderedPageBreak/>
        <w:t>Манипуляторы вставляются прямо в поток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A156EC">
        <w:rPr>
          <w:rFonts w:ascii="Times New Roman" w:hAnsi="Times New Roman" w:cs="Times New Roman"/>
          <w:sz w:val="28"/>
          <w:szCs w:val="28"/>
        </w:rPr>
        <w:t>действуют только на те данные, которые следуют за ними в потоке, а не на те, которые находятся перед ними.</w:t>
      </w:r>
    </w:p>
    <w:p w14:paraId="152ABDDD" w14:textId="5C89D640" w:rsidR="00C46FD0" w:rsidRDefault="00902252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02252">
        <w:rPr>
          <w:rFonts w:ascii="Times New Roman" w:hAnsi="Times New Roman" w:cs="Times New Roman"/>
          <w:sz w:val="28"/>
          <w:szCs w:val="28"/>
        </w:rPr>
        <w:t>basic_istream</w:t>
      </w:r>
      <w:proofErr w:type="spellEnd"/>
      <w:r w:rsidRPr="00902252">
        <w:rPr>
          <w:rFonts w:ascii="Times New Roman" w:hAnsi="Times New Roman" w:cs="Times New Roman"/>
          <w:sz w:val="28"/>
          <w:szCs w:val="28"/>
        </w:rPr>
        <w:t xml:space="preserve"> выполняет ввод, извлечение данных из потока ввода.</w:t>
      </w:r>
    </w:p>
    <w:p w14:paraId="2DA715BE" w14:textId="440958B0" w:rsidR="00902252" w:rsidRDefault="00902252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02252">
        <w:rPr>
          <w:rFonts w:ascii="Times New Roman" w:hAnsi="Times New Roman" w:cs="Times New Roman"/>
          <w:sz w:val="28"/>
          <w:szCs w:val="28"/>
        </w:rPr>
        <w:t>basic_ostream</w:t>
      </w:r>
      <w:proofErr w:type="spellEnd"/>
      <w:r w:rsidRPr="00902252">
        <w:rPr>
          <w:rFonts w:ascii="Times New Roman" w:hAnsi="Times New Roman" w:cs="Times New Roman"/>
          <w:sz w:val="28"/>
          <w:szCs w:val="28"/>
        </w:rPr>
        <w:t xml:space="preserve"> предназначен для вывода (вставки) данных в поток.</w:t>
      </w:r>
    </w:p>
    <w:p w14:paraId="1ADC208C" w14:textId="09D95382" w:rsidR="00902252" w:rsidRDefault="00902252" w:rsidP="009022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>У любого потока есть набор флагов, с помощью которых можно следить за состоянием потока, т.е. определять есть ли в нем ошибки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E4C331" w14:textId="1EF5C6D5" w:rsidR="00A235E2" w:rsidRPr="00A235E2" w:rsidRDefault="00A235E2" w:rsidP="00A235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5E2">
        <w:rPr>
          <w:rFonts w:ascii="Times New Roman" w:hAnsi="Times New Roman" w:cs="Times New Roman"/>
          <w:sz w:val="28"/>
          <w:szCs w:val="28"/>
        </w:rPr>
        <w:t>В C++ данные часто сначала помещаются в специальную область 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235E2">
        <w:rPr>
          <w:rFonts w:ascii="Times New Roman" w:hAnsi="Times New Roman" w:cs="Times New Roman"/>
          <w:sz w:val="28"/>
          <w:szCs w:val="28"/>
        </w:rPr>
        <w:t xml:space="preserve"> буфер</w:t>
      </w:r>
      <w:proofErr w:type="gramEnd"/>
      <w:r w:rsidRPr="00A235E2">
        <w:rPr>
          <w:rFonts w:ascii="Times New Roman" w:hAnsi="Times New Roman" w:cs="Times New Roman"/>
          <w:sz w:val="28"/>
          <w:szCs w:val="28"/>
        </w:rPr>
        <w:t>. Это позволяет:</w:t>
      </w:r>
    </w:p>
    <w:p w14:paraId="7920EF76" w14:textId="77777777" w:rsidR="00A235E2" w:rsidRPr="00A235E2" w:rsidRDefault="00A235E2" w:rsidP="00A235E2">
      <w:pPr>
        <w:pStyle w:val="a7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5E2">
        <w:rPr>
          <w:rFonts w:ascii="Times New Roman" w:hAnsi="Times New Roman" w:cs="Times New Roman"/>
          <w:sz w:val="28"/>
          <w:szCs w:val="28"/>
        </w:rPr>
        <w:t>ускорить работу программы;</w:t>
      </w:r>
    </w:p>
    <w:p w14:paraId="7F8F78B3" w14:textId="77777777" w:rsidR="00A235E2" w:rsidRPr="00A235E2" w:rsidRDefault="00A235E2" w:rsidP="00A235E2">
      <w:pPr>
        <w:pStyle w:val="a7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5E2">
        <w:rPr>
          <w:rFonts w:ascii="Times New Roman" w:hAnsi="Times New Roman" w:cs="Times New Roman"/>
          <w:sz w:val="28"/>
          <w:szCs w:val="28"/>
        </w:rPr>
        <w:t>уменьшить количество обращений к устройствам.</w:t>
      </w:r>
    </w:p>
    <w:p w14:paraId="3E166E87" w14:textId="77777777" w:rsidR="00A235E2" w:rsidRPr="00A235E2" w:rsidRDefault="00A235E2" w:rsidP="00A235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5E2">
        <w:rPr>
          <w:rFonts w:ascii="Times New Roman" w:hAnsi="Times New Roman" w:cs="Times New Roman"/>
          <w:sz w:val="28"/>
          <w:szCs w:val="28"/>
        </w:rPr>
        <w:t>Например, текст может накапливаться в буфере и выводиться на экран не сразу, а частями.</w:t>
      </w:r>
    </w:p>
    <w:p w14:paraId="405C6766" w14:textId="10CC1208" w:rsidR="00A235E2" w:rsidRPr="003F6D5F" w:rsidRDefault="00A235E2" w:rsidP="003F6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35E2">
        <w:rPr>
          <w:rFonts w:ascii="Times New Roman" w:hAnsi="Times New Roman" w:cs="Times New Roman"/>
          <w:sz w:val="28"/>
          <w:szCs w:val="28"/>
        </w:rPr>
        <w:t>Именно поэтому иногда используют </w:t>
      </w:r>
      <w:proofErr w:type="spellStart"/>
      <w:proofErr w:type="gramStart"/>
      <w:r w:rsidRPr="00A235E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235E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235E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235E2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proofErr w:type="gramStart"/>
      <w:r w:rsidRPr="00A235E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235E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235E2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A235E2">
        <w:rPr>
          <w:rFonts w:ascii="Times New Roman" w:hAnsi="Times New Roman" w:cs="Times New Roman"/>
          <w:sz w:val="28"/>
          <w:szCs w:val="28"/>
        </w:rPr>
        <w:t> для принудительной отправки данных на экран.</w:t>
      </w:r>
    </w:p>
    <w:p w14:paraId="7EF35A46" w14:textId="77777777" w:rsidR="0072430C" w:rsidRPr="0072430C" w:rsidRDefault="0072430C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5A7030" w14:textId="1D8EC911" w:rsidR="00DD4ADD" w:rsidRPr="0072430C" w:rsidRDefault="00E348AF" w:rsidP="003F6D5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430C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ИНДИВИДУАЛЬНОЕ ЗАДАНИЕ</w:t>
      </w:r>
    </w:p>
    <w:p w14:paraId="29A96DA9" w14:textId="77777777" w:rsidR="00DD4ADD" w:rsidRDefault="00DD4ADD" w:rsidP="000B6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A69316" w14:textId="63E0C03D" w:rsidR="000B6823" w:rsidRDefault="000521AF" w:rsidP="000B6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Задание 1</w:t>
      </w:r>
    </w:p>
    <w:p w14:paraId="7207AC43" w14:textId="77777777" w:rsidR="00902252" w:rsidRDefault="00902252" w:rsidP="000B6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 xml:space="preserve">В задании необходимо реализовать функции </w:t>
      </w:r>
    </w:p>
    <w:p w14:paraId="539245F5" w14:textId="77777777" w:rsidR="00902252" w:rsidRDefault="00902252" w:rsidP="00902252">
      <w:pPr>
        <w:pStyle w:val="a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 xml:space="preserve">просмотра, </w:t>
      </w:r>
    </w:p>
    <w:p w14:paraId="23200B51" w14:textId="77777777" w:rsidR="00902252" w:rsidRDefault="00902252" w:rsidP="00902252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 xml:space="preserve">добавления, </w:t>
      </w:r>
    </w:p>
    <w:p w14:paraId="28C39D08" w14:textId="77777777" w:rsidR="00902252" w:rsidRDefault="00902252" w:rsidP="00902252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 xml:space="preserve">удаления, </w:t>
      </w:r>
    </w:p>
    <w:p w14:paraId="7430457B" w14:textId="77777777" w:rsidR="00902252" w:rsidRDefault="00902252" w:rsidP="00902252">
      <w:pPr>
        <w:pStyle w:val="a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 xml:space="preserve">редактирования, </w:t>
      </w:r>
    </w:p>
    <w:p w14:paraId="1FA55F3C" w14:textId="77777777" w:rsidR="00902252" w:rsidRDefault="00902252" w:rsidP="00902252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 xml:space="preserve">сортировки, </w:t>
      </w:r>
    </w:p>
    <w:p w14:paraId="60D3A158" w14:textId="15209FF6" w:rsidR="00902252" w:rsidRPr="00902252" w:rsidRDefault="00902252" w:rsidP="00902252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 xml:space="preserve">поиска данных по необходимым параметрам (с учетом индивидуального задания). </w:t>
      </w:r>
    </w:p>
    <w:p w14:paraId="596D16DA" w14:textId="4BD90CFA" w:rsidR="00902252" w:rsidRDefault="00902252" w:rsidP="000B6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 xml:space="preserve">Обязательно использовать минимум 5 флагов форматирования. Сформировать табличный вывод всех данных на экран и в файл. Использовать функции </w:t>
      </w:r>
      <w:proofErr w:type="spellStart"/>
      <w:proofErr w:type="gramStart"/>
      <w:r w:rsidRPr="00902252">
        <w:rPr>
          <w:rFonts w:ascii="Times New Roman" w:hAnsi="Times New Roman" w:cs="Times New Roman"/>
          <w:sz w:val="28"/>
          <w:szCs w:val="28"/>
        </w:rPr>
        <w:t>setf</w:t>
      </w:r>
      <w:proofErr w:type="spellEnd"/>
      <w:r w:rsidRPr="009022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2252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902252">
        <w:rPr>
          <w:rFonts w:ascii="Times New Roman" w:hAnsi="Times New Roman" w:cs="Times New Roman"/>
          <w:sz w:val="28"/>
          <w:szCs w:val="28"/>
        </w:rPr>
        <w:t>unsetf</w:t>
      </w:r>
      <w:proofErr w:type="spellEnd"/>
      <w:r w:rsidRPr="009022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2252">
        <w:rPr>
          <w:rFonts w:ascii="Times New Roman" w:hAnsi="Times New Roman" w:cs="Times New Roman"/>
          <w:sz w:val="28"/>
          <w:szCs w:val="28"/>
        </w:rPr>
        <w:t xml:space="preserve">) для установки и сбрасывания флагов форматирования. Использовать функции </w:t>
      </w:r>
      <w:proofErr w:type="spellStart"/>
      <w:proofErr w:type="gramStart"/>
      <w:r w:rsidRPr="00902252">
        <w:rPr>
          <w:rFonts w:ascii="Times New Roman" w:hAnsi="Times New Roman" w:cs="Times New Roman"/>
          <w:sz w:val="28"/>
          <w:szCs w:val="28"/>
        </w:rPr>
        <w:t>eof</w:t>
      </w:r>
      <w:proofErr w:type="spellEnd"/>
      <w:r w:rsidRPr="009022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225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902252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9022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225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902252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9022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225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902252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9022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225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902252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9022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2252">
        <w:rPr>
          <w:rFonts w:ascii="Times New Roman" w:hAnsi="Times New Roman" w:cs="Times New Roman"/>
          <w:sz w:val="28"/>
          <w:szCs w:val="28"/>
        </w:rPr>
        <w:t>) для проверки состояния потока.</w:t>
      </w:r>
    </w:p>
    <w:p w14:paraId="0D0E3211" w14:textId="5E6E3B4F" w:rsidR="00902252" w:rsidRPr="00902252" w:rsidRDefault="00902252" w:rsidP="000B6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252">
        <w:rPr>
          <w:rFonts w:ascii="Times New Roman" w:hAnsi="Times New Roman" w:cs="Times New Roman"/>
          <w:sz w:val="28"/>
          <w:szCs w:val="28"/>
        </w:rPr>
        <w:t>Разработать набор классов (минимум 5 классов, связи между классами: агрегация, композиция, наследование) по предметной области «Тренажерный зал». Функционал программы должен позволить собрать данные о необходимых тренажерах.</w:t>
      </w:r>
    </w:p>
    <w:p w14:paraId="5477869D" w14:textId="47396D05" w:rsidR="008547E2" w:rsidRDefault="008547E2" w:rsidP="008547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47E2">
        <w:rPr>
          <w:rFonts w:ascii="Times New Roman" w:hAnsi="Times New Roman" w:cs="Times New Roman"/>
          <w:sz w:val="28"/>
          <w:szCs w:val="28"/>
        </w:rPr>
        <w:t>Заголовочный файл:</w:t>
      </w:r>
    </w:p>
    <w:p w14:paraId="5471CEF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  <w:proofErr w:type="spellEnd"/>
    </w:p>
    <w:p w14:paraId="2D1E421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CDA03B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&lt;fstream&gt;</w:t>
      </w:r>
    </w:p>
    <w:p w14:paraId="52CE108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465DAF3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&lt;iomanip&gt;</w:t>
      </w:r>
    </w:p>
    <w:p w14:paraId="1316A69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&lt;limits&gt;</w:t>
      </w:r>
    </w:p>
    <w:p w14:paraId="6701ED1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NOMINMAX</w:t>
      </w:r>
    </w:p>
    <w:p w14:paraId="4FF2277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14:paraId="17E1917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97799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21A35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847E5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EF0CB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4C6DAA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BBE6E4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98F26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975E9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3156BA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D09FF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96AC6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62245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1A28B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getStreet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98533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getBuilding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BD25F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3657AE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28960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B11826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9C3C7A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CE907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D89977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84E02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98719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4B836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FBF6E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getCountry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3CE85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4AB4B2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6FA0F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77DFBB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72F78B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</w:t>
      </w:r>
    </w:p>
    <w:p w14:paraId="23371CB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5635B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58342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4D69C1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Equipment(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2F980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Equipment(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E7B3F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Equipment(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07F09EE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0D651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EB839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23EAB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F0EE9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FDC47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67BAA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6FE72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803277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getParam1()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1C0D125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getParam2()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3C844EF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3AD74E8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EB516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E9DB7A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39B4B2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maxIncline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9FB81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56633C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DD48F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43EB6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AA2AC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36F64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getMaxIncline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928BD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0B514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39138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getParam1()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maxSpeed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00AE6DD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getParam2()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maxIncline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3EB7D3F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D4BEAA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74C20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E4498C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8A6DFE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programs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E80B7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50D963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47E98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D7F44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C3461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getMaxLoad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65F6B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getPrograms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B5BF9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82DA4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FD471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getParam1()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maxLoad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719C062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getParam2()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programs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09A5021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A4E63B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53DC7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83C8BA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5C767A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DF680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//композиция</w:t>
      </w:r>
    </w:p>
    <w:p w14:paraId="5EA6948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2;</w:t>
      </w:r>
    </w:p>
    <w:p w14:paraId="379D03E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AB1D8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** a;</w:t>
      </w:r>
    </w:p>
    <w:p w14:paraId="48991D8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0FDC6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87330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BCBA8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4CAEF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0E16FC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addr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8B1A8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84E3E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28570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addEquipment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A0A62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deleteEquipment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1204F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editEquipment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568FB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D43A9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searchByName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D8AE4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A2206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C1BDA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9565F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loadDemo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768F3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606DC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lastId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1F5FFB0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findIndexById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2E1AE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43CBD8B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7E454CB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39D658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4C732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EACF8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291E0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71C93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41E2B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BC92D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4EA9AC" w14:textId="288EB9D9" w:rsidR="003F6D5F" w:rsidRPr="00022265" w:rsidRDefault="003F6D5F" w:rsidP="003F6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3F6D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022265">
        <w:rPr>
          <w:rFonts w:ascii="Times New Roman" w:hAnsi="Times New Roman" w:cs="Times New Roman"/>
          <w:sz w:val="28"/>
          <w:szCs w:val="28"/>
        </w:rPr>
        <w:t>:</w:t>
      </w:r>
    </w:p>
    <w:p w14:paraId="4265062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"Gym.h"</w:t>
      </w:r>
    </w:p>
    <w:p w14:paraId="38A8FB8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C728B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::Address()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 {}</w:t>
      </w:r>
    </w:p>
    <w:p w14:paraId="0471BBD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3EF16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::Address(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7BBFEA4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8AF11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4950F19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getStreet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street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415080E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getBuilding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building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486DD1F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1DE05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33D54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788ABC3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62A01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lastRenderedPageBreak/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4BA512D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D06C4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54D736D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getCountry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5F5F956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F4165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0AEE9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::Equipment()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416FD39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16608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::Equipment(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4781750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74707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2A0BE2B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250583F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manufacturer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5FA53DE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449B3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20034DB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C9634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F2C06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maxIncline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 {}</w:t>
      </w:r>
    </w:p>
    <w:p w14:paraId="64CB59C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3FE99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6F1AFA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: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maxIncline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0EBA8E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BB71A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049F7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maxSpeed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696652B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getMaxIncline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maxIncline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1581644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F080B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"Беговая дорожка"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6886913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7D052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3B88C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programs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 {}</w:t>
      </w:r>
    </w:p>
    <w:p w14:paraId="56FB0B7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F2BD0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64A7A4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: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programs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240D8D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CAB58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A2A93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getMaxLoad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maxLoad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7642DDE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getPrograms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programs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7E48AE5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55AA3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"Велотренажёр"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026F824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E6B60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E17C7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addr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addr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5) {</w:t>
      </w:r>
    </w:p>
    <w:p w14:paraId="1870B6D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37241E7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B0ACF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E775D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5A170B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5D6EA0C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a[i];</w:t>
      </w:r>
    </w:p>
    <w:p w14:paraId="781AF33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CF2828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3E85D87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CF521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8DCB1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Увеличение массива</w:t>
      </w:r>
    </w:p>
    <w:p w14:paraId="3DB455A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A46683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2;</w:t>
      </w:r>
    </w:p>
    <w:p w14:paraId="0A18040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5660684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8D217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0048C7F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= a[i];</w:t>
      </w:r>
    </w:p>
    <w:p w14:paraId="032D09E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1E0D5D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780D1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6D9B9C6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CBDBD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BE427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099EC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Добавление тренажёра</w:t>
      </w:r>
    </w:p>
    <w:p w14:paraId="2A1C614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addEquipment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DCDA53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48B59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6BC7B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DA5BA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F9EB4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индекса по ID</w:t>
      </w:r>
    </w:p>
    <w:p w14:paraId="43C40C8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findIndexById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32241D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6445571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(a[i]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32AA96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i;</w:t>
      </w:r>
    </w:p>
    <w:p w14:paraId="26B0C58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96BD5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</w:t>
      </w:r>
    </w:p>
    <w:p w14:paraId="3FEA584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4A1D1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4B187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Удаление тренажёра</w:t>
      </w:r>
    </w:p>
    <w:p w14:paraId="75F6FCB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deleteEquipment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F494CF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findIndexById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19CBB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 {</w:t>
      </w:r>
    </w:p>
    <w:p w14:paraId="2AA9D3C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Тренажёр не найден."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2D282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6AD50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07B84D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A3624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0FFF011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DA608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i++) {</w:t>
      </w:r>
    </w:p>
    <w:p w14:paraId="08B6986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a[i]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 + 1];</w:t>
      </w:r>
    </w:p>
    <w:p w14:paraId="6000799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D4539C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C52E7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2E93D85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Тренажёр удален."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DFE81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D7635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0AE83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Редактирование тренажёра</w:t>
      </w:r>
    </w:p>
    <w:p w14:paraId="177C014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editEquipment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B4A564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findIndexById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DC352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 {</w:t>
      </w:r>
    </w:p>
    <w:p w14:paraId="43EF4FA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Тренажёр не найден."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CFFF5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8319C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C81909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9580E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e =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1F7FA5E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новое 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0BF29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newName.empty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newName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/проверка на пустоту</w:t>
      </w:r>
    </w:p>
    <w:p w14:paraId="0866981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E5B9B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Отредактировано."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11A78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53981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FD915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Сортировка по ID</w:t>
      </w:r>
    </w:p>
    <w:p w14:paraId="01BE06F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21EAA7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i++) {</w:t>
      </w:r>
    </w:p>
    <w:p w14:paraId="1D7F7F6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i + 1;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j++) {</w:t>
      </w:r>
    </w:p>
    <w:p w14:paraId="3F47D59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(a[i]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-&gt;getId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a[j]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41DA7BD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(a[i], a[j]);</w:t>
      </w:r>
    </w:p>
    <w:p w14:paraId="75CCD8F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AC65F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6D1178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Отсортировано по ID."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80DC4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9067A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E4C71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по части названия</w:t>
      </w:r>
    </w:p>
    <w:p w14:paraId="79B7506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searchByName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894EB2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 поиска:"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0DAF0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FF748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0227587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(a[i]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A79576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C1B98A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9BD693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Производитель: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getManufacturer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27AFFB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B0A59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ACD355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D855B1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04A2E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EA431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Просмотр всех тренажёров</w:t>
      </w:r>
    </w:p>
    <w:p w14:paraId="121BEA8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3FFE5A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18FCA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0985E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3635B6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B5EF1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A0E33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4A39D43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 открытия файла."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8EA83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D7C08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E01317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D36DD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2968C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A5A9C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состояния потока</w:t>
      </w:r>
    </w:p>
    <w:p w14:paraId="416F316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fout.bad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Критическая ошибка записи."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C7FF6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fout.fail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 форматирования."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9F213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fout.good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Записано успешно."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C8FC7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8931E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A4C1CE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FD5CF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E3B55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Демонстрация чтения файла</w:t>
      </w:r>
    </w:p>
    <w:p w14:paraId="78B1778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loadDemo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B42EEC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CF0A7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D0ECE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101CBE1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 открытия файла"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B6763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E101D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E10F00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D5CCC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line;</w:t>
      </w:r>
    </w:p>
    <w:p w14:paraId="271D049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4523A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3A7512C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fin.bad(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385F6CE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Критическая ошибка чтения."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E2EF9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0DEA0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0D8635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fin.fail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7867D50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Достигнут конец файла."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65300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 форматирования."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F09AB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6C495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845F61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FF347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F8B833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36406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A51A4D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92D4B0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9A5437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19C49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97633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целого числа</w:t>
      </w:r>
    </w:p>
    <w:p w14:paraId="59C7169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5B998B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7C2538E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B045F7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CE390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6DDC1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v) {</w:t>
      </w:r>
    </w:p>
    <w:p w14:paraId="44A13A7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cin.peek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cin.peek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!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784BE3F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274FED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61CAB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Введите целое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AB6A7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1FF46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6EEF9F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F8529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847CB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AB12B8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9DEE87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Введите целое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8875E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91F9E2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03B88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2CA016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AA3E23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1C2B55F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8DD5B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4CF0B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вещественного числа</w:t>
      </w:r>
    </w:p>
    <w:p w14:paraId="3BBCC7B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446D34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3C2356A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2C0300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FFD4A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8D455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v) {</w:t>
      </w:r>
    </w:p>
    <w:p w14:paraId="2CAAB39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cin.peek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cin.peek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!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2BB8612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B74D37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E1471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Введите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70DC1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B7B0E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209517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876F7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CC004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33415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A5D89A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Введите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75D12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FE5EC6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AB3BC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E22340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131C43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7D4107C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D47E6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018A2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 строки</w:t>
      </w:r>
    </w:p>
    <w:p w14:paraId="6F1F0E5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575A40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226F9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0D1FE5E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s);</w:t>
      </w:r>
    </w:p>
    <w:p w14:paraId="1BC36D9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334F125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7E819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3D973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DE85B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BBCF04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59FCF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adjustfield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49E27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8220E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boolalpha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3471A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fixed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F87DD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017D9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3C292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(6)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ID"</w:t>
      </w:r>
    </w:p>
    <w:p w14:paraId="6E039D9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Название"</w:t>
      </w:r>
    </w:p>
    <w:p w14:paraId="1BC1EE0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Тип"</w:t>
      </w:r>
    </w:p>
    <w:p w14:paraId="79D4FDF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(15)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 1"</w:t>
      </w:r>
    </w:p>
    <w:p w14:paraId="7B20103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(15)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 2"</w:t>
      </w:r>
    </w:p>
    <w:p w14:paraId="181B41B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Производитель"</w:t>
      </w:r>
    </w:p>
    <w:p w14:paraId="68B599D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(15)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Страна"</w:t>
      </w:r>
    </w:p>
    <w:p w14:paraId="19DBD76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E42FE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0EEA2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(109)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39418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93480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3E538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gym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i++) {</w:t>
      </w:r>
    </w:p>
    <w:p w14:paraId="4F1699D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17968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Equipment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e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gym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(i);</w:t>
      </w:r>
    </w:p>
    <w:p w14:paraId="70F5C54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9E1CA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(6)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0FBDB67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C0EBD5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C837E7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(15)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e-&gt;getParam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1()</w:t>
      </w:r>
    </w:p>
    <w:p w14:paraId="3B97617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(15)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e-&gt;getParam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2()</w:t>
      </w:r>
    </w:p>
    <w:p w14:paraId="3981E71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getManufacturer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78B62A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(15)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getManufacturer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getCountry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9547FD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B8B5B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E20152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D96E8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.unsetf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725C0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.unsetf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boolalpha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566121" w14:textId="6CC51383" w:rsidR="00226A34" w:rsidRP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39FF27" w14:textId="77777777" w:rsidR="003F6D5F" w:rsidRPr="00314472" w:rsidRDefault="003F6D5F" w:rsidP="003F6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3144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022265">
        <w:rPr>
          <w:rFonts w:ascii="Times New Roman" w:hAnsi="Times New Roman" w:cs="Times New Roman"/>
          <w:sz w:val="28"/>
          <w:szCs w:val="28"/>
        </w:rPr>
        <w:t>:</w:t>
      </w:r>
    </w:p>
    <w:p w14:paraId="3F383D9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Gym.h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6B9F174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4CE7B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Меню программы</w:t>
      </w:r>
    </w:p>
    <w:p w14:paraId="0E61568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741621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 МЕНЮ -----"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5CFF8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1 - Просмотреть все тренажёры"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C3722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2 - Добавить тренажёр"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FE032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3 - Удалить тренажёр"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CCAF1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4 - Редактировать тренажёр"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66B63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5 - Сортировать по 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6A1FA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6 - Поиск по названию"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4DD75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7 - Сохранить данные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4ACD9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8 - Посмотреть файл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BE016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0 -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48E4A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7977E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FA5F9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Добавление тренажёра</w:t>
      </w:r>
    </w:p>
    <w:p w14:paraId="553303C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12562F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nДобавление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тренажёра"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520D2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D0255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gym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.generateId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C35DBC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3CC18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D90AE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производителя: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84C00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manCountry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страну производителя: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C77A2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manCountry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A6DB9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427E5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тип тренажёра:"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F533E2" w14:textId="00C4AA22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1 </w:t>
      </w:r>
      <w:r w:rsidR="000A62DB">
        <w:rPr>
          <w:rFonts w:ascii="Cascadia Mono" w:hAnsi="Cascadia Mono" w:cs="Cascadia Mono"/>
          <w:color w:val="A31515"/>
          <w:sz w:val="19"/>
          <w:szCs w:val="19"/>
          <w:highlight w:val="white"/>
        </w:rPr>
        <w:t>–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Беговая дорожка"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D43700" w14:textId="35D93964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2 </w:t>
      </w:r>
      <w:r w:rsidR="000A62DB">
        <w:rPr>
          <w:rFonts w:ascii="Cascadia Mono" w:hAnsi="Cascadia Mono" w:cs="Cascadia Mono"/>
          <w:color w:val="A31515"/>
          <w:sz w:val="19"/>
          <w:szCs w:val="19"/>
          <w:highlight w:val="white"/>
        </w:rPr>
        <w:t>–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Велотренажёр"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4EC2E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990CB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"Ваш 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8888E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F85B3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1) {</w:t>
      </w:r>
    </w:p>
    <w:p w14:paraId="23CFEC1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"Максимальная скорость: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A07D5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"Максимальный угол наклона: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F5C77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gym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.addEquipment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gym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.generateId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64F26EC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91CCC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2) {</w:t>
      </w:r>
    </w:p>
    <w:p w14:paraId="4B6A808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"Максимальная нагрузка: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D1B3C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программ: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E9BE7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gym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.addEquipment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gym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.generateId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343DB74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EACC78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570653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неизвестный тип.\n"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E86FA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71171F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4D6E4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8BEB4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Главная функция</w:t>
      </w:r>
    </w:p>
    <w:p w14:paraId="2ECD4AE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4BF371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B0550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1251);</w:t>
      </w:r>
    </w:p>
    <w:p w14:paraId="35BABCD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1251);</w:t>
      </w:r>
    </w:p>
    <w:p w14:paraId="57EA7E8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"Гомель"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"Советская"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10);</w:t>
      </w:r>
    </w:p>
    <w:p w14:paraId="5A04203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"Тренажерный зал \"Энергия\""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5583E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B2E4A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m1(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TechGym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"Германия"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FBA91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Manufacturer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m2(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PowerFit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"Польша"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920AC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B45C1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gym.addEquipment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Treadmill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"Дорожка X100"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m1, 20, 15));</w:t>
      </w:r>
    </w:p>
    <w:p w14:paraId="1B3CE7F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gym.addEquipment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ВелоPro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3000"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m2, 120, 12));</w:t>
      </w:r>
    </w:p>
    <w:p w14:paraId="0A9BEF3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3597F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"gym.txt"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14411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11DF1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EA7E64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3AB7E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пункт меню: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AD8E3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353BB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 {</w:t>
      </w:r>
    </w:p>
    <w:p w14:paraId="0F4047E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3014194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gym.viewAll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E1A8BE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756E2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100DE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29F2768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B97BBF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CD276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6D6C2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 {</w:t>
      </w:r>
    </w:p>
    <w:p w14:paraId="14DB679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ID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022E28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gym.deleteEquipment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583AF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DBEAB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3C8D43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81F22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 {</w:t>
      </w:r>
    </w:p>
    <w:p w14:paraId="2633E0D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ID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46738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gym.editEquipment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CBA5F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AAC1FB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0E09E7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2B0A0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522C722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gym.sortById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E232FB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E9224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D5694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 {</w:t>
      </w:r>
    </w:p>
    <w:p w14:paraId="5E353830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B9706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gym.searchByName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1975D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CA4D7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A0B7779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F3263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14:paraId="5F0EBE5C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gym.saveToFile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A9C535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FF70C6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9632B3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8:</w:t>
      </w:r>
    </w:p>
    <w:p w14:paraId="7923BD8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gym.loadDemo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2B4008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44582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F5F97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</w:t>
      </w:r>
    </w:p>
    <w:p w14:paraId="4C70912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 из программы.\n"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7DDBE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86A69D1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6A272E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46DE8A7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такого пункта нет.\n"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83197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B740EE4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E6C30ED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9D9D62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4AB95AA" w14:textId="77777777" w:rsidR="003F6D5F" w:rsidRDefault="003F6D5F" w:rsidP="003F6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811FD5" w14:textId="53DF974F" w:rsidR="00651C57" w:rsidRDefault="00651C57" w:rsidP="00651C5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1.1 представлена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  <w:lang w:val="ru-RU"/>
        </w:rPr>
        <w:t>-диаграмма классов.</w:t>
      </w:r>
    </w:p>
    <w:p w14:paraId="331F805C" w14:textId="11D56C66" w:rsidR="00651C57" w:rsidRPr="00B13BDB" w:rsidRDefault="00B13BDB" w:rsidP="00651C5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3BD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AC2F50" wp14:editId="6271657D">
            <wp:extent cx="4536830" cy="2918588"/>
            <wp:effectExtent l="0" t="0" r="0" b="0"/>
            <wp:docPr id="195149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91518" name=""/>
                    <pic:cNvPicPr/>
                  </pic:nvPicPr>
                  <pic:blipFill rotWithShape="1">
                    <a:blip r:embed="rId8"/>
                    <a:srcRect l="20722" t="23933" r="17307" b="8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797" cy="2929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A4001" w14:textId="77777777" w:rsidR="003F6D5F" w:rsidRPr="003F6D5F" w:rsidRDefault="003F6D5F" w:rsidP="003F6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EE8175" w14:textId="2E2DC1BE" w:rsidR="005E632B" w:rsidRDefault="005E632B" w:rsidP="00293DE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рисунках 1.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, 1.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1.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результат работы программы.</w:t>
      </w:r>
    </w:p>
    <w:p w14:paraId="14998D00" w14:textId="3DF2FF85" w:rsidR="000521AF" w:rsidRPr="000241DF" w:rsidRDefault="003F6D5F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6D5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416F94" wp14:editId="111740A7">
            <wp:extent cx="5804442" cy="2146500"/>
            <wp:effectExtent l="0" t="0" r="6350" b="6350"/>
            <wp:docPr id="1165260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0502" name=""/>
                    <pic:cNvPicPr/>
                  </pic:nvPicPr>
                  <pic:blipFill rotWithShape="1">
                    <a:blip r:embed="rId9"/>
                    <a:srcRect r="9814" b="35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569" cy="216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EA572" w14:textId="1EDE1B7A" w:rsidR="000521AF" w:rsidRDefault="000521AF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</w:rPr>
        <w:t>Рисунок 1.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521AF">
        <w:rPr>
          <w:rFonts w:ascii="Times New Roman" w:hAnsi="Times New Roman" w:cs="Times New Roman"/>
          <w:sz w:val="28"/>
          <w:szCs w:val="28"/>
        </w:rPr>
        <w:t xml:space="preserve"> – 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программы</w:t>
      </w:r>
    </w:p>
    <w:p w14:paraId="4F16B00B" w14:textId="77777777" w:rsidR="005E632B" w:rsidRDefault="005E632B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F3247B" w14:textId="2D49A671" w:rsidR="00BF1C34" w:rsidRPr="007F268C" w:rsidRDefault="00153ED2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3ED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D830F05" wp14:editId="070B0933">
            <wp:extent cx="5933587" cy="2244970"/>
            <wp:effectExtent l="0" t="0" r="0" b="3175"/>
            <wp:docPr id="153663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39545" name=""/>
                    <pic:cNvPicPr/>
                  </pic:nvPicPr>
                  <pic:blipFill rotWithShape="1">
                    <a:blip r:embed="rId10"/>
                    <a:srcRect r="115" b="26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587" cy="224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B9647" w14:textId="270FE8E0" w:rsidR="00907EC0" w:rsidRDefault="00907EC0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</w:rPr>
        <w:t>Рисунок 1.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521AF">
        <w:rPr>
          <w:rFonts w:ascii="Times New Roman" w:hAnsi="Times New Roman" w:cs="Times New Roman"/>
          <w:sz w:val="28"/>
          <w:szCs w:val="28"/>
        </w:rPr>
        <w:t xml:space="preserve">– 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программы</w:t>
      </w:r>
    </w:p>
    <w:p w14:paraId="20DAB5C0" w14:textId="77777777" w:rsidR="008B4B01" w:rsidRDefault="008B4B01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36E4C9" w14:textId="19D9E644" w:rsidR="00907EC0" w:rsidRPr="00651C57" w:rsidRDefault="00651C57" w:rsidP="00651C57">
      <w:pPr>
        <w:tabs>
          <w:tab w:val="left" w:pos="567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1C5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6374A7" wp14:editId="575A1EA5">
            <wp:extent cx="5940425" cy="2784231"/>
            <wp:effectExtent l="0" t="0" r="3175" b="0"/>
            <wp:docPr id="141698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88050" name=""/>
                    <pic:cNvPicPr/>
                  </pic:nvPicPr>
                  <pic:blipFill rotWithShape="1">
                    <a:blip r:embed="rId11"/>
                    <a:srcRect b="8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4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9E4B8" w14:textId="5CE48154" w:rsidR="005E632B" w:rsidRDefault="005E632B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</w:rPr>
        <w:t>Рисунок 1.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521AF">
        <w:rPr>
          <w:rFonts w:ascii="Times New Roman" w:hAnsi="Times New Roman" w:cs="Times New Roman"/>
          <w:sz w:val="28"/>
          <w:szCs w:val="28"/>
        </w:rPr>
        <w:t xml:space="preserve"> – 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программы</w:t>
      </w:r>
    </w:p>
    <w:p w14:paraId="7CD49526" w14:textId="77777777" w:rsidR="00414A05" w:rsidRPr="00F80129" w:rsidRDefault="00414A05" w:rsidP="00D864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9241ED" w14:textId="05531D35" w:rsidR="00433DB0" w:rsidRPr="00B13BDB" w:rsidRDefault="00414A05" w:rsidP="00D864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3BD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</w:t>
      </w:r>
    </w:p>
    <w:p w14:paraId="55B81649" w14:textId="77777777" w:rsidR="00414A05" w:rsidRPr="004C3A6E" w:rsidRDefault="00414A05" w:rsidP="00D864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C2C0D6" w14:textId="2FAE072C" w:rsidR="00A235E2" w:rsidRPr="000A62DB" w:rsidRDefault="00A235E2" w:rsidP="000A62DB">
      <w:pPr>
        <w:tabs>
          <w:tab w:val="left" w:pos="5095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35E2">
        <w:rPr>
          <w:rFonts w:ascii="Times New Roman" w:hAnsi="Times New Roman" w:cs="Times New Roman"/>
          <w:sz w:val="28"/>
          <w:szCs w:val="28"/>
        </w:rPr>
        <w:t xml:space="preserve">1. Что такое поток в языке C++? </w:t>
      </w:r>
      <w:r w:rsidR="000A62DB">
        <w:rPr>
          <w:rFonts w:ascii="Times New Roman" w:hAnsi="Times New Roman" w:cs="Times New Roman"/>
          <w:sz w:val="28"/>
          <w:szCs w:val="28"/>
        </w:rPr>
        <w:tab/>
      </w:r>
      <w:r w:rsidR="000A62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C97A969" w14:textId="779795E9" w:rsidR="00A235E2" w:rsidRPr="00A235E2" w:rsidRDefault="00B13BDB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3BDB">
        <w:rPr>
          <w:rFonts w:ascii="Times New Roman" w:hAnsi="Times New Roman" w:cs="Times New Roman"/>
          <w:sz w:val="28"/>
          <w:szCs w:val="28"/>
        </w:rPr>
        <w:t xml:space="preserve">Поток </w:t>
      </w:r>
      <w:r w:rsidR="000A62DB">
        <w:rPr>
          <w:rFonts w:ascii="Times New Roman" w:hAnsi="Times New Roman" w:cs="Times New Roman"/>
          <w:sz w:val="28"/>
          <w:szCs w:val="28"/>
        </w:rPr>
        <w:t>–</w:t>
      </w:r>
      <w:r w:rsidRPr="00B13BDB">
        <w:rPr>
          <w:rFonts w:ascii="Times New Roman" w:hAnsi="Times New Roman" w:cs="Times New Roman"/>
          <w:sz w:val="28"/>
          <w:szCs w:val="28"/>
        </w:rPr>
        <w:t xml:space="preserve"> это объект, через который выполняется ввод или вывод данных.</w:t>
      </w:r>
    </w:p>
    <w:p w14:paraId="28422596" w14:textId="77777777" w:rsidR="00A235E2" w:rsidRDefault="00A235E2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35E2">
        <w:rPr>
          <w:rFonts w:ascii="Times New Roman" w:hAnsi="Times New Roman" w:cs="Times New Roman"/>
          <w:sz w:val="28"/>
          <w:szCs w:val="28"/>
        </w:rPr>
        <w:t xml:space="preserve">2. Какой класс является базовым для большинства потоковых классов ввода-вывода? </w:t>
      </w:r>
    </w:p>
    <w:p w14:paraId="3C68BBF2" w14:textId="378961AE" w:rsidR="00A235E2" w:rsidRPr="00B13BDB" w:rsidRDefault="00B13BDB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большинства потоковых классов ввода-вывода базовым является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proofErr w:type="spellEnd"/>
      <w:r w:rsidRPr="00B13BD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7C2F92" w14:textId="77777777" w:rsidR="00A235E2" w:rsidRDefault="00A235E2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35E2">
        <w:rPr>
          <w:rFonts w:ascii="Times New Roman" w:hAnsi="Times New Roman" w:cs="Times New Roman"/>
          <w:sz w:val="28"/>
          <w:szCs w:val="28"/>
        </w:rPr>
        <w:t xml:space="preserve">3. Истинно ли утверждение «потоки делятся на входные и выходные»? </w:t>
      </w:r>
    </w:p>
    <w:p w14:paraId="28BF0364" w14:textId="6304504C" w:rsidR="00A235E2" w:rsidRPr="00B13BDB" w:rsidRDefault="00B13BDB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Да, данное утверждение истинно.</w:t>
      </w:r>
    </w:p>
    <w:p w14:paraId="5295254A" w14:textId="77777777" w:rsidR="00A235E2" w:rsidRDefault="00A235E2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35E2">
        <w:rPr>
          <w:rFonts w:ascii="Times New Roman" w:hAnsi="Times New Roman" w:cs="Times New Roman"/>
          <w:sz w:val="28"/>
          <w:szCs w:val="28"/>
        </w:rPr>
        <w:t xml:space="preserve">4. Что определяет флаг </w:t>
      </w:r>
      <w:proofErr w:type="spellStart"/>
      <w:r w:rsidRPr="00A235E2">
        <w:rPr>
          <w:rFonts w:ascii="Times New Roman" w:hAnsi="Times New Roman" w:cs="Times New Roman"/>
          <w:sz w:val="28"/>
          <w:szCs w:val="28"/>
        </w:rPr>
        <w:t>skipws</w:t>
      </w:r>
      <w:proofErr w:type="spellEnd"/>
      <w:r w:rsidRPr="00A235E2">
        <w:rPr>
          <w:rFonts w:ascii="Times New Roman" w:hAnsi="Times New Roman" w:cs="Times New Roman"/>
          <w:sz w:val="28"/>
          <w:szCs w:val="28"/>
        </w:rPr>
        <w:t xml:space="preserve"> при его использовании с объектом </w:t>
      </w:r>
      <w:proofErr w:type="spellStart"/>
      <w:r w:rsidRPr="00A235E2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235E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F22252B" w14:textId="05F14463" w:rsidR="00A235E2" w:rsidRPr="00103D1F" w:rsidRDefault="00103D1F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D1F">
        <w:rPr>
          <w:rFonts w:ascii="Times New Roman" w:hAnsi="Times New Roman" w:cs="Times New Roman"/>
          <w:sz w:val="28"/>
          <w:szCs w:val="28"/>
        </w:rPr>
        <w:t xml:space="preserve">Флаг </w:t>
      </w:r>
      <w:proofErr w:type="spellStart"/>
      <w:r w:rsidRPr="00103D1F">
        <w:rPr>
          <w:rFonts w:ascii="Times New Roman" w:hAnsi="Times New Roman" w:cs="Times New Roman"/>
          <w:sz w:val="28"/>
          <w:szCs w:val="28"/>
        </w:rPr>
        <w:t>skipws</w:t>
      </w:r>
      <w:proofErr w:type="spellEnd"/>
      <w:r w:rsidRPr="00103D1F">
        <w:rPr>
          <w:rFonts w:ascii="Times New Roman" w:hAnsi="Times New Roman" w:cs="Times New Roman"/>
          <w:sz w:val="28"/>
          <w:szCs w:val="28"/>
        </w:rPr>
        <w:t xml:space="preserve"> заставляет поток пропускать пробелы при вводе.</w:t>
      </w:r>
    </w:p>
    <w:p w14:paraId="79194078" w14:textId="77777777" w:rsidR="00A235E2" w:rsidRDefault="00A235E2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35E2">
        <w:rPr>
          <w:rFonts w:ascii="Times New Roman" w:hAnsi="Times New Roman" w:cs="Times New Roman"/>
          <w:sz w:val="28"/>
          <w:szCs w:val="28"/>
        </w:rPr>
        <w:t xml:space="preserve">5. Напишите сигнатуру функции </w:t>
      </w:r>
      <w:proofErr w:type="spellStart"/>
      <w:proofErr w:type="gramStart"/>
      <w:r w:rsidRPr="00A235E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23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35E2">
        <w:rPr>
          <w:rFonts w:ascii="Times New Roman" w:hAnsi="Times New Roman" w:cs="Times New Roman"/>
          <w:sz w:val="28"/>
          <w:szCs w:val="28"/>
        </w:rPr>
        <w:t xml:space="preserve">), позволяющую программе использовать аргументы командной строки. Запустите приложение, передав аргументы в функцию </w:t>
      </w:r>
      <w:proofErr w:type="spellStart"/>
      <w:proofErr w:type="gramStart"/>
      <w:r w:rsidRPr="00A235E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23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35E2">
        <w:rPr>
          <w:rFonts w:ascii="Times New Roman" w:hAnsi="Times New Roman" w:cs="Times New Roman"/>
          <w:sz w:val="28"/>
          <w:szCs w:val="28"/>
        </w:rPr>
        <w:t xml:space="preserve">). В каких ситуация необходимо передавать аргументы в функцию </w:t>
      </w:r>
      <w:proofErr w:type="spellStart"/>
      <w:proofErr w:type="gramStart"/>
      <w:r w:rsidRPr="00A235E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235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35E2">
        <w:rPr>
          <w:rFonts w:ascii="Times New Roman" w:hAnsi="Times New Roman" w:cs="Times New Roman"/>
          <w:sz w:val="28"/>
          <w:szCs w:val="28"/>
        </w:rPr>
        <w:t xml:space="preserve">)? </w:t>
      </w:r>
    </w:p>
    <w:p w14:paraId="060FC650" w14:textId="74758BC7" w:rsidR="00A235E2" w:rsidRDefault="00103D1F" w:rsidP="00A235E2">
      <w:pPr>
        <w:spacing w:after="0" w:line="240" w:lineRule="auto"/>
        <w:ind w:firstLine="720"/>
        <w:jc w:val="both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</w:t>
      </w:r>
    </w:p>
    <w:p w14:paraId="4AC860D1" w14:textId="696ED4AB" w:rsidR="00103D1F" w:rsidRPr="00D8640B" w:rsidRDefault="00D8640B" w:rsidP="00D86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640B">
        <w:rPr>
          <w:rFonts w:ascii="Times New Roman" w:hAnsi="Times New Roman" w:cs="Times New Roman"/>
          <w:sz w:val="28"/>
          <w:szCs w:val="28"/>
        </w:rPr>
        <w:t>Аргументы командной строки используются, когда программе нужно получить данные при запуске. Это необходимо при работе с файлами, передаче параметров запуска и создании консольных утилит</w:t>
      </w:r>
      <w:r>
        <w:rPr>
          <w:rFonts w:ascii="Times New Roman" w:hAnsi="Times New Roman" w:cs="Times New Roman"/>
          <w:sz w:val="28"/>
          <w:szCs w:val="28"/>
          <w:lang w:val="ru-RU"/>
        </w:rPr>
        <w:t>, то есть программ, которые работают только через командную строку</w:t>
      </w:r>
      <w:r w:rsidRPr="00D8640B">
        <w:rPr>
          <w:rFonts w:ascii="Times New Roman" w:hAnsi="Times New Roman" w:cs="Times New Roman"/>
          <w:sz w:val="28"/>
          <w:szCs w:val="28"/>
        </w:rPr>
        <w:t xml:space="preserve">. Аргументы позволяют автоматизировать работу программы и запускать её с нужными настройками без ввода через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.</w:t>
      </w:r>
    </w:p>
    <w:p w14:paraId="3FFD77F8" w14:textId="77777777" w:rsidR="00A235E2" w:rsidRDefault="00A235E2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35E2">
        <w:rPr>
          <w:rFonts w:ascii="Times New Roman" w:hAnsi="Times New Roman" w:cs="Times New Roman"/>
          <w:sz w:val="28"/>
          <w:szCs w:val="28"/>
        </w:rPr>
        <w:t xml:space="preserve">6. Что собой представляют стандартные потоки ввода/вывода? </w:t>
      </w:r>
    </w:p>
    <w:p w14:paraId="76C67FB9" w14:textId="11C3BC1A" w:rsidR="00D8640B" w:rsidRPr="00D8640B" w:rsidRDefault="00D8640B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640B">
        <w:rPr>
          <w:rFonts w:ascii="Times New Roman" w:hAnsi="Times New Roman" w:cs="Times New Roman"/>
          <w:sz w:val="28"/>
          <w:szCs w:val="28"/>
        </w:rPr>
        <w:t xml:space="preserve">Стандартные потоки ввода/вывода </w:t>
      </w:r>
      <w:r w:rsidR="000A62DB">
        <w:rPr>
          <w:rFonts w:ascii="Times New Roman" w:hAnsi="Times New Roman" w:cs="Times New Roman"/>
          <w:sz w:val="28"/>
          <w:szCs w:val="28"/>
        </w:rPr>
        <w:t>–</w:t>
      </w:r>
      <w:r w:rsidRPr="00D8640B">
        <w:rPr>
          <w:rFonts w:ascii="Times New Roman" w:hAnsi="Times New Roman" w:cs="Times New Roman"/>
          <w:sz w:val="28"/>
          <w:szCs w:val="28"/>
        </w:rPr>
        <w:t xml:space="preserve"> это предварительно созданные объекты, которые автоматически доступны в любой программе на C++ после подключения заголовка &lt;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&gt;. Они обеспечивают взаимодействие программы с клавиатурой, экраном и системой.</w:t>
      </w:r>
    </w:p>
    <w:p w14:paraId="25D3E9A0" w14:textId="77777777" w:rsidR="00A235E2" w:rsidRDefault="00A235E2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35E2">
        <w:rPr>
          <w:rFonts w:ascii="Times New Roman" w:hAnsi="Times New Roman" w:cs="Times New Roman"/>
          <w:sz w:val="28"/>
          <w:szCs w:val="28"/>
        </w:rPr>
        <w:t xml:space="preserve">7. Какой заголовочный файл необходимо подключить для работы с потоками ввода/вывода? </w:t>
      </w:r>
    </w:p>
    <w:p w14:paraId="6846697C" w14:textId="60B435E1" w:rsidR="00A235E2" w:rsidRPr="00D8640B" w:rsidRDefault="00D8640B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640B">
        <w:rPr>
          <w:rFonts w:ascii="Times New Roman" w:hAnsi="Times New Roman" w:cs="Times New Roman"/>
          <w:sz w:val="28"/>
          <w:szCs w:val="28"/>
        </w:rPr>
        <w:t>Для работы с потоками ввода/вывода необходимо подключить заголовочный 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8640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&gt;.</w:t>
      </w:r>
    </w:p>
    <w:p w14:paraId="56B783B7" w14:textId="77777777" w:rsidR="00A235E2" w:rsidRDefault="00A235E2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35E2">
        <w:rPr>
          <w:rFonts w:ascii="Times New Roman" w:hAnsi="Times New Roman" w:cs="Times New Roman"/>
          <w:sz w:val="28"/>
          <w:szCs w:val="28"/>
        </w:rPr>
        <w:t xml:space="preserve">8. Что представляет собой поток форматированного вывода? Какие функции обеспечивают форматированный вывод? </w:t>
      </w:r>
    </w:p>
    <w:p w14:paraId="43A050CE" w14:textId="21F10480" w:rsidR="00A235E2" w:rsidRDefault="00D8640B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640B">
        <w:rPr>
          <w:rFonts w:ascii="Times New Roman" w:hAnsi="Times New Roman" w:cs="Times New Roman"/>
          <w:sz w:val="28"/>
          <w:szCs w:val="28"/>
        </w:rPr>
        <w:t xml:space="preserve">Поток форматированного вывода </w:t>
      </w:r>
      <w:r w:rsidR="000A62DB">
        <w:rPr>
          <w:rFonts w:ascii="Times New Roman" w:hAnsi="Times New Roman" w:cs="Times New Roman"/>
          <w:sz w:val="28"/>
          <w:szCs w:val="28"/>
        </w:rPr>
        <w:t>–</w:t>
      </w:r>
      <w:r w:rsidRPr="00D8640B">
        <w:rPr>
          <w:rFonts w:ascii="Times New Roman" w:hAnsi="Times New Roman" w:cs="Times New Roman"/>
          <w:sz w:val="28"/>
          <w:szCs w:val="28"/>
        </w:rPr>
        <w:t xml:space="preserve"> это поток, в котором можно управлять внешним видом выводимых данных: шириной поля, точностью, системой счисления, выравниванием, символами заполнения и т.д.</w:t>
      </w:r>
    </w:p>
    <w:p w14:paraId="3D290B3E" w14:textId="452BF4AC" w:rsidR="00D8640B" w:rsidRPr="00D8640B" w:rsidRDefault="00D8640B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8640B">
        <w:rPr>
          <w:rFonts w:ascii="Times New Roman" w:hAnsi="Times New Roman" w:cs="Times New Roman"/>
          <w:sz w:val="28"/>
          <w:szCs w:val="28"/>
        </w:rPr>
        <w:t xml:space="preserve">Форматированный вывод в C++ обеспечивается функциями потоков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ostream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8640B">
        <w:rPr>
          <w:rFonts w:ascii="Times New Roman" w:hAnsi="Times New Roman" w:cs="Times New Roman"/>
          <w:sz w:val="28"/>
          <w:szCs w:val="28"/>
        </w:rPr>
        <w:t xml:space="preserve">К таким функциям относятся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setf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unsetf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а к манипуляторам </w:t>
      </w:r>
      <w:r w:rsidR="000A62DB">
        <w:rPr>
          <w:rFonts w:ascii="Times New Roman" w:hAnsi="Times New Roman" w:cs="Times New Roman"/>
          <w:sz w:val="28"/>
          <w:szCs w:val="28"/>
        </w:rPr>
        <w:t>–</w:t>
      </w:r>
      <w:r w:rsidRPr="00D86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setw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setfill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oct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dec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640B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; среди часто используемых флагов можно привести </w:t>
      </w:r>
      <w:proofErr w:type="spellStart"/>
      <w:proofErr w:type="gramStart"/>
      <w:r w:rsidRPr="00D8640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8640B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8640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8640B">
        <w:rPr>
          <w:rFonts w:ascii="Times New Roman" w:hAnsi="Times New Roman" w:cs="Times New Roman"/>
          <w:sz w:val="28"/>
          <w:szCs w:val="28"/>
        </w:rPr>
        <w:t>oct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8640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8640B">
        <w:rPr>
          <w:rFonts w:ascii="Times New Roman" w:hAnsi="Times New Roman" w:cs="Times New Roman"/>
          <w:sz w:val="28"/>
          <w:szCs w:val="28"/>
        </w:rPr>
        <w:t>dec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8640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8640B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8640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8640B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8640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8640B">
        <w:rPr>
          <w:rFonts w:ascii="Times New Roman" w:hAnsi="Times New Roman" w:cs="Times New Roman"/>
          <w:sz w:val="28"/>
          <w:szCs w:val="28"/>
        </w:rPr>
        <w:t>showbase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D8640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8640B">
        <w:rPr>
          <w:rFonts w:ascii="Times New Roman" w:hAnsi="Times New Roman" w:cs="Times New Roman"/>
          <w:sz w:val="28"/>
          <w:szCs w:val="28"/>
        </w:rPr>
        <w:t>showpos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D8640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8640B">
        <w:rPr>
          <w:rFonts w:ascii="Times New Roman" w:hAnsi="Times New Roman" w:cs="Times New Roman"/>
          <w:sz w:val="28"/>
          <w:szCs w:val="28"/>
        </w:rPr>
        <w:t>uppercase</w:t>
      </w:r>
      <w:proofErr w:type="spellEnd"/>
      <w:r w:rsidRPr="00D8640B">
        <w:rPr>
          <w:rFonts w:ascii="Times New Roman" w:hAnsi="Times New Roman" w:cs="Times New Roman"/>
          <w:sz w:val="28"/>
          <w:szCs w:val="28"/>
        </w:rPr>
        <w:t>.</w:t>
      </w:r>
    </w:p>
    <w:p w14:paraId="19533D06" w14:textId="77777777" w:rsidR="00A235E2" w:rsidRDefault="00A235E2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35E2">
        <w:rPr>
          <w:rFonts w:ascii="Times New Roman" w:hAnsi="Times New Roman" w:cs="Times New Roman"/>
          <w:sz w:val="28"/>
          <w:szCs w:val="28"/>
        </w:rPr>
        <w:t xml:space="preserve">9. Для чего предназначена библиотека ввода/вывода </w:t>
      </w:r>
      <w:proofErr w:type="spellStart"/>
      <w:r w:rsidRPr="00A235E2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Pr="00A235E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118CBB2" w14:textId="4AFCAE8E" w:rsidR="00A235E2" w:rsidRPr="002D4C3C" w:rsidRDefault="002D4C3C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4C3C">
        <w:rPr>
          <w:rFonts w:ascii="Times New Roman" w:hAnsi="Times New Roman" w:cs="Times New Roman"/>
          <w:sz w:val="28"/>
          <w:szCs w:val="28"/>
        </w:rPr>
        <w:t>Библиотека &lt;</w:t>
      </w:r>
      <w:proofErr w:type="spellStart"/>
      <w:r w:rsidRPr="002D4C3C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Pr="002D4C3C">
        <w:rPr>
          <w:rFonts w:ascii="Times New Roman" w:hAnsi="Times New Roman" w:cs="Times New Roman"/>
          <w:sz w:val="28"/>
          <w:szCs w:val="28"/>
        </w:rPr>
        <w:t xml:space="preserve">&gt; предназначена для работы с манипуляторами форматирования, которые изменяют параметры вывода прямо внутри оператора </w:t>
      </w:r>
      <w:r w:rsidRPr="002D4C3C">
        <w:rPr>
          <w:rFonts w:ascii="Times New Roman" w:hAnsi="Times New Roman" w:cs="Times New Roman"/>
          <w:sz w:val="28"/>
          <w:szCs w:val="28"/>
          <w:lang w:val="ru-RU"/>
        </w:rPr>
        <w:t>&lt;&lt;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200D83" w14:textId="2958DCBB" w:rsidR="00A235E2" w:rsidRDefault="00A235E2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35E2">
        <w:rPr>
          <w:rFonts w:ascii="Times New Roman" w:hAnsi="Times New Roman" w:cs="Times New Roman"/>
          <w:sz w:val="28"/>
          <w:szCs w:val="28"/>
        </w:rPr>
        <w:t>10. Напишите оператор, который позволит считать с консоли строку данных?</w:t>
      </w:r>
    </w:p>
    <w:p w14:paraId="4404DC22" w14:textId="3C748ADF" w:rsidR="002D4C3C" w:rsidRPr="00314472" w:rsidRDefault="002D4C3C" w:rsidP="00A235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B1154D" w14:textId="26AEDA45" w:rsidR="007F268C" w:rsidRPr="002D4C3C" w:rsidRDefault="00BB69B6" w:rsidP="006C120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F268C" w:rsidRPr="002D4C3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0720BE7" w14:textId="6180CBA7" w:rsidR="000521AF" w:rsidRPr="002D4C3C" w:rsidRDefault="000521AF" w:rsidP="002D4C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D4C3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ВЫВОДЫ</w:t>
      </w:r>
    </w:p>
    <w:p w14:paraId="79C47CFA" w14:textId="77777777" w:rsidR="0090610E" w:rsidRPr="000521AF" w:rsidRDefault="0090610E" w:rsidP="009827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7AA7FC" w14:textId="516BB507" w:rsidR="006C1200" w:rsidRDefault="00937B80" w:rsidP="006C120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Проделав лабораторную работу</w:t>
      </w:r>
      <w:r w:rsidR="000521AF"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8510E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="00A235E2" w:rsidRPr="0072430C">
        <w:rPr>
          <w:rFonts w:ascii="Times New Roman" w:hAnsi="Times New Roman" w:cs="Times New Roman"/>
          <w:sz w:val="28"/>
          <w:szCs w:val="28"/>
        </w:rPr>
        <w:t>изучи</w:t>
      </w:r>
      <w:r w:rsidR="00A235E2"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A235E2" w:rsidRPr="0072430C">
        <w:rPr>
          <w:rFonts w:ascii="Times New Roman" w:hAnsi="Times New Roman" w:cs="Times New Roman"/>
          <w:sz w:val="28"/>
          <w:szCs w:val="28"/>
        </w:rPr>
        <w:t xml:space="preserve"> понятие потока, организацию ввода данных из потока и вывода в поток, контроль состояния потока и исправление ошибок, неформатированный ввод-вывод, манипуляторы потоков (стандартные и определяемые пользователем)</w:t>
      </w:r>
      <w:r w:rsidR="000A62D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0A62DB" w:rsidRPr="000A62DB">
        <w:rPr>
          <w:rFonts w:ascii="Times New Roman" w:hAnsi="Times New Roman" w:cs="Times New Roman"/>
          <w:sz w:val="28"/>
          <w:szCs w:val="28"/>
        </w:rPr>
        <w:t xml:space="preserve"> я разобралась в иерархии потоковых классов, назначении стандартных потоков 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clog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>, принципах работы флагов форматирования и манипуляторов из библиотеки &lt;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 xml:space="preserve">&gt;, а также научилась применять функции 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setf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unsetf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 xml:space="preserve"> и оператор </w:t>
      </w:r>
      <w:proofErr w:type="spellStart"/>
      <w:r w:rsidR="000A62DB" w:rsidRPr="000A62DB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="000A62DB" w:rsidRPr="000A62DB">
        <w:rPr>
          <w:rFonts w:ascii="Times New Roman" w:hAnsi="Times New Roman" w:cs="Times New Roman"/>
          <w:sz w:val="28"/>
          <w:szCs w:val="28"/>
        </w:rPr>
        <w:t>() для гибкого управления вводом и выводом данных.</w:t>
      </w:r>
    </w:p>
    <w:p w14:paraId="39402F9B" w14:textId="6A8B441D" w:rsidR="00D1155E" w:rsidRPr="009B429C" w:rsidRDefault="00D1155E" w:rsidP="00D1155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261AF7" w14:textId="6E6F31EF" w:rsidR="00414A05" w:rsidRPr="000521AF" w:rsidRDefault="00414A05" w:rsidP="00414A0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3F60BB" w14:textId="3DE55B8F" w:rsidR="000521AF" w:rsidRPr="00907EC0" w:rsidRDefault="000521AF" w:rsidP="00293DE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7EF8C2" w14:textId="77777777" w:rsidR="008407F6" w:rsidRPr="00DC1BB0" w:rsidRDefault="008407F6" w:rsidP="00293DE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407F6" w:rsidRPr="00DC1BB0" w:rsidSect="00E348AF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5596" w14:textId="77777777" w:rsidR="00F15A72" w:rsidRDefault="00F15A72" w:rsidP="00E348AF">
      <w:pPr>
        <w:spacing w:after="0" w:line="240" w:lineRule="auto"/>
      </w:pPr>
      <w:r>
        <w:separator/>
      </w:r>
    </w:p>
  </w:endnote>
  <w:endnote w:type="continuationSeparator" w:id="0">
    <w:p w14:paraId="0B12881C" w14:textId="77777777" w:rsidR="00F15A72" w:rsidRDefault="00F15A72" w:rsidP="00E34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96861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0AB2E60" w14:textId="77777777" w:rsidR="00E348AF" w:rsidRPr="00DC1BB0" w:rsidRDefault="00E348AF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DC1BB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C1BB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C1BB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C1BB0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DC1BB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87E983C" w14:textId="1D40A675" w:rsidR="00E348AF" w:rsidRDefault="00E348AF" w:rsidP="00E348AF">
    <w:pPr>
      <w:pStyle w:val="ae"/>
      <w:tabs>
        <w:tab w:val="clear" w:pos="4677"/>
        <w:tab w:val="clear" w:pos="9355"/>
        <w:tab w:val="left" w:pos="550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F5127" w14:textId="77777777" w:rsidR="00F15A72" w:rsidRDefault="00F15A72" w:rsidP="00E348AF">
      <w:pPr>
        <w:spacing w:after="0" w:line="240" w:lineRule="auto"/>
      </w:pPr>
      <w:r>
        <w:separator/>
      </w:r>
    </w:p>
  </w:footnote>
  <w:footnote w:type="continuationSeparator" w:id="0">
    <w:p w14:paraId="5962D67A" w14:textId="77777777" w:rsidR="00F15A72" w:rsidRDefault="00F15A72" w:rsidP="00E34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FFD"/>
    <w:multiLevelType w:val="hybridMultilevel"/>
    <w:tmpl w:val="C974E0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0348A"/>
    <w:multiLevelType w:val="hybridMultilevel"/>
    <w:tmpl w:val="BAE21D1A"/>
    <w:lvl w:ilvl="0" w:tplc="06AE80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116069"/>
    <w:multiLevelType w:val="hybridMultilevel"/>
    <w:tmpl w:val="657EEDE2"/>
    <w:lvl w:ilvl="0" w:tplc="15CE001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0" w:hanging="360"/>
      </w:pPr>
    </w:lvl>
    <w:lvl w:ilvl="2" w:tplc="2000001B" w:tentative="1">
      <w:start w:val="1"/>
      <w:numFmt w:val="lowerRoman"/>
      <w:lvlText w:val="%3."/>
      <w:lvlJc w:val="right"/>
      <w:pPr>
        <w:ind w:left="2940" w:hanging="180"/>
      </w:pPr>
    </w:lvl>
    <w:lvl w:ilvl="3" w:tplc="2000000F" w:tentative="1">
      <w:start w:val="1"/>
      <w:numFmt w:val="decimal"/>
      <w:lvlText w:val="%4."/>
      <w:lvlJc w:val="left"/>
      <w:pPr>
        <w:ind w:left="3660" w:hanging="360"/>
      </w:pPr>
    </w:lvl>
    <w:lvl w:ilvl="4" w:tplc="20000019" w:tentative="1">
      <w:start w:val="1"/>
      <w:numFmt w:val="lowerLetter"/>
      <w:lvlText w:val="%5."/>
      <w:lvlJc w:val="left"/>
      <w:pPr>
        <w:ind w:left="4380" w:hanging="360"/>
      </w:pPr>
    </w:lvl>
    <w:lvl w:ilvl="5" w:tplc="2000001B" w:tentative="1">
      <w:start w:val="1"/>
      <w:numFmt w:val="lowerRoman"/>
      <w:lvlText w:val="%6."/>
      <w:lvlJc w:val="right"/>
      <w:pPr>
        <w:ind w:left="5100" w:hanging="180"/>
      </w:pPr>
    </w:lvl>
    <w:lvl w:ilvl="6" w:tplc="2000000F" w:tentative="1">
      <w:start w:val="1"/>
      <w:numFmt w:val="decimal"/>
      <w:lvlText w:val="%7."/>
      <w:lvlJc w:val="left"/>
      <w:pPr>
        <w:ind w:left="5820" w:hanging="360"/>
      </w:pPr>
    </w:lvl>
    <w:lvl w:ilvl="7" w:tplc="20000019" w:tentative="1">
      <w:start w:val="1"/>
      <w:numFmt w:val="lowerLetter"/>
      <w:lvlText w:val="%8."/>
      <w:lvlJc w:val="left"/>
      <w:pPr>
        <w:ind w:left="6540" w:hanging="360"/>
      </w:pPr>
    </w:lvl>
    <w:lvl w:ilvl="8" w:tplc="2000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31F5350C"/>
    <w:multiLevelType w:val="hybridMultilevel"/>
    <w:tmpl w:val="534611B6"/>
    <w:lvl w:ilvl="0" w:tplc="2AAA0D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EB05C0"/>
    <w:multiLevelType w:val="multilevel"/>
    <w:tmpl w:val="A26C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210E4"/>
    <w:multiLevelType w:val="hybridMultilevel"/>
    <w:tmpl w:val="C1A2F6F4"/>
    <w:lvl w:ilvl="0" w:tplc="DA0C8B06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2886B28"/>
    <w:multiLevelType w:val="hybridMultilevel"/>
    <w:tmpl w:val="18BEBB2E"/>
    <w:lvl w:ilvl="0" w:tplc="DEDC410E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CE70F1"/>
    <w:multiLevelType w:val="hybridMultilevel"/>
    <w:tmpl w:val="C632F7F6"/>
    <w:lvl w:ilvl="0" w:tplc="4B22BF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41B5555"/>
    <w:multiLevelType w:val="multilevel"/>
    <w:tmpl w:val="E25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6368B"/>
    <w:multiLevelType w:val="multilevel"/>
    <w:tmpl w:val="65FA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5746E"/>
    <w:multiLevelType w:val="hybridMultilevel"/>
    <w:tmpl w:val="F21A716A"/>
    <w:lvl w:ilvl="0" w:tplc="36B63AF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4646B71"/>
    <w:multiLevelType w:val="hybridMultilevel"/>
    <w:tmpl w:val="F948DDF2"/>
    <w:lvl w:ilvl="0" w:tplc="04186A42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DB3902"/>
    <w:multiLevelType w:val="multilevel"/>
    <w:tmpl w:val="8E9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230804">
    <w:abstractNumId w:val="0"/>
  </w:num>
  <w:num w:numId="2" w16cid:durableId="1203715982">
    <w:abstractNumId w:val="10"/>
  </w:num>
  <w:num w:numId="3" w16cid:durableId="588853558">
    <w:abstractNumId w:val="2"/>
  </w:num>
  <w:num w:numId="4" w16cid:durableId="1854880983">
    <w:abstractNumId w:val="9"/>
  </w:num>
  <w:num w:numId="5" w16cid:durableId="672151747">
    <w:abstractNumId w:val="8"/>
  </w:num>
  <w:num w:numId="6" w16cid:durableId="1726218850">
    <w:abstractNumId w:val="7"/>
  </w:num>
  <w:num w:numId="7" w16cid:durableId="556667918">
    <w:abstractNumId w:val="1"/>
  </w:num>
  <w:num w:numId="8" w16cid:durableId="1010183293">
    <w:abstractNumId w:val="12"/>
  </w:num>
  <w:num w:numId="9" w16cid:durableId="868639826">
    <w:abstractNumId w:val="6"/>
  </w:num>
  <w:num w:numId="10" w16cid:durableId="714543969">
    <w:abstractNumId w:val="3"/>
  </w:num>
  <w:num w:numId="11" w16cid:durableId="581379208">
    <w:abstractNumId w:val="5"/>
  </w:num>
  <w:num w:numId="12" w16cid:durableId="1822577681">
    <w:abstractNumId w:val="4"/>
  </w:num>
  <w:num w:numId="13" w16cid:durableId="18753136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AF"/>
    <w:rsid w:val="000012E7"/>
    <w:rsid w:val="00022265"/>
    <w:rsid w:val="000241DF"/>
    <w:rsid w:val="00032128"/>
    <w:rsid w:val="00050481"/>
    <w:rsid w:val="000521AF"/>
    <w:rsid w:val="0005442A"/>
    <w:rsid w:val="00073EE3"/>
    <w:rsid w:val="00091840"/>
    <w:rsid w:val="00094B11"/>
    <w:rsid w:val="000A62DB"/>
    <w:rsid w:val="000B6823"/>
    <w:rsid w:val="000D52C2"/>
    <w:rsid w:val="000E440D"/>
    <w:rsid w:val="00103D1F"/>
    <w:rsid w:val="001315CC"/>
    <w:rsid w:val="0015261B"/>
    <w:rsid w:val="00153ED2"/>
    <w:rsid w:val="00192EC6"/>
    <w:rsid w:val="0019319B"/>
    <w:rsid w:val="00194276"/>
    <w:rsid w:val="001A5AFA"/>
    <w:rsid w:val="001B2870"/>
    <w:rsid w:val="001C7462"/>
    <w:rsid w:val="001D2ECC"/>
    <w:rsid w:val="001E2316"/>
    <w:rsid w:val="00226A34"/>
    <w:rsid w:val="002343F0"/>
    <w:rsid w:val="00236E9B"/>
    <w:rsid w:val="002500F3"/>
    <w:rsid w:val="002744BE"/>
    <w:rsid w:val="00280A05"/>
    <w:rsid w:val="00293DE7"/>
    <w:rsid w:val="00296457"/>
    <w:rsid w:val="00296D34"/>
    <w:rsid w:val="002B135E"/>
    <w:rsid w:val="002C1A54"/>
    <w:rsid w:val="002D4C3C"/>
    <w:rsid w:val="002D5C30"/>
    <w:rsid w:val="002E7F80"/>
    <w:rsid w:val="0031220F"/>
    <w:rsid w:val="00314472"/>
    <w:rsid w:val="00325291"/>
    <w:rsid w:val="00334D8D"/>
    <w:rsid w:val="00350C29"/>
    <w:rsid w:val="003549DC"/>
    <w:rsid w:val="00390F2D"/>
    <w:rsid w:val="003A73A1"/>
    <w:rsid w:val="003C2D4A"/>
    <w:rsid w:val="003D7D97"/>
    <w:rsid w:val="003F4DC6"/>
    <w:rsid w:val="003F6D5F"/>
    <w:rsid w:val="00414A05"/>
    <w:rsid w:val="00416265"/>
    <w:rsid w:val="00433DB0"/>
    <w:rsid w:val="004423CD"/>
    <w:rsid w:val="00445318"/>
    <w:rsid w:val="0045344A"/>
    <w:rsid w:val="00456B52"/>
    <w:rsid w:val="00480B39"/>
    <w:rsid w:val="00481A8A"/>
    <w:rsid w:val="00492F10"/>
    <w:rsid w:val="004C3A6E"/>
    <w:rsid w:val="004C47C4"/>
    <w:rsid w:val="004E62E6"/>
    <w:rsid w:val="004F228A"/>
    <w:rsid w:val="0050201C"/>
    <w:rsid w:val="00516C1E"/>
    <w:rsid w:val="005210D4"/>
    <w:rsid w:val="0052337A"/>
    <w:rsid w:val="0053734C"/>
    <w:rsid w:val="00586FF0"/>
    <w:rsid w:val="00597892"/>
    <w:rsid w:val="005A3E72"/>
    <w:rsid w:val="005A572C"/>
    <w:rsid w:val="005B5599"/>
    <w:rsid w:val="005C3F33"/>
    <w:rsid w:val="005E632B"/>
    <w:rsid w:val="005F19F8"/>
    <w:rsid w:val="005F51EF"/>
    <w:rsid w:val="00627B53"/>
    <w:rsid w:val="00643C69"/>
    <w:rsid w:val="00651C57"/>
    <w:rsid w:val="006571CB"/>
    <w:rsid w:val="00671215"/>
    <w:rsid w:val="00684095"/>
    <w:rsid w:val="00691B55"/>
    <w:rsid w:val="006A0CBC"/>
    <w:rsid w:val="006B3C1B"/>
    <w:rsid w:val="006C1200"/>
    <w:rsid w:val="006E5446"/>
    <w:rsid w:val="006F52AF"/>
    <w:rsid w:val="007003A0"/>
    <w:rsid w:val="00702F90"/>
    <w:rsid w:val="0072430C"/>
    <w:rsid w:val="00740366"/>
    <w:rsid w:val="00740ED2"/>
    <w:rsid w:val="00757FD8"/>
    <w:rsid w:val="00766EF7"/>
    <w:rsid w:val="00782B17"/>
    <w:rsid w:val="007A7DC3"/>
    <w:rsid w:val="007E0502"/>
    <w:rsid w:val="007E0A0E"/>
    <w:rsid w:val="007F16FD"/>
    <w:rsid w:val="007F268C"/>
    <w:rsid w:val="00816EA8"/>
    <w:rsid w:val="008312F7"/>
    <w:rsid w:val="008407F6"/>
    <w:rsid w:val="00851B2A"/>
    <w:rsid w:val="00853705"/>
    <w:rsid w:val="008547E2"/>
    <w:rsid w:val="008778BC"/>
    <w:rsid w:val="0088510E"/>
    <w:rsid w:val="008B4B01"/>
    <w:rsid w:val="008C07DC"/>
    <w:rsid w:val="008C54C7"/>
    <w:rsid w:val="008E5EBB"/>
    <w:rsid w:val="00902252"/>
    <w:rsid w:val="0090610E"/>
    <w:rsid w:val="009066A5"/>
    <w:rsid w:val="00907EC0"/>
    <w:rsid w:val="0091218F"/>
    <w:rsid w:val="009170B1"/>
    <w:rsid w:val="00920E7C"/>
    <w:rsid w:val="00933FEC"/>
    <w:rsid w:val="00937B80"/>
    <w:rsid w:val="00945F11"/>
    <w:rsid w:val="00947F41"/>
    <w:rsid w:val="00951CCA"/>
    <w:rsid w:val="009548AE"/>
    <w:rsid w:val="00956552"/>
    <w:rsid w:val="009576A0"/>
    <w:rsid w:val="009666AA"/>
    <w:rsid w:val="00967487"/>
    <w:rsid w:val="00982429"/>
    <w:rsid w:val="00982787"/>
    <w:rsid w:val="009B429C"/>
    <w:rsid w:val="009B7796"/>
    <w:rsid w:val="009C3D1D"/>
    <w:rsid w:val="00A13640"/>
    <w:rsid w:val="00A156EC"/>
    <w:rsid w:val="00A235E2"/>
    <w:rsid w:val="00A315BF"/>
    <w:rsid w:val="00A45304"/>
    <w:rsid w:val="00A8402B"/>
    <w:rsid w:val="00A84BD6"/>
    <w:rsid w:val="00A86E2B"/>
    <w:rsid w:val="00AA0DF4"/>
    <w:rsid w:val="00AA2526"/>
    <w:rsid w:val="00AA4489"/>
    <w:rsid w:val="00AE0641"/>
    <w:rsid w:val="00AE7E2F"/>
    <w:rsid w:val="00B13BDB"/>
    <w:rsid w:val="00B17F19"/>
    <w:rsid w:val="00B36A1F"/>
    <w:rsid w:val="00B42F3F"/>
    <w:rsid w:val="00B5553F"/>
    <w:rsid w:val="00B63B7F"/>
    <w:rsid w:val="00B721EE"/>
    <w:rsid w:val="00B74298"/>
    <w:rsid w:val="00BB69B6"/>
    <w:rsid w:val="00BD1B92"/>
    <w:rsid w:val="00BF1C34"/>
    <w:rsid w:val="00C2318B"/>
    <w:rsid w:val="00C36DE7"/>
    <w:rsid w:val="00C43187"/>
    <w:rsid w:val="00C46FD0"/>
    <w:rsid w:val="00C601F7"/>
    <w:rsid w:val="00C63D10"/>
    <w:rsid w:val="00C97BEE"/>
    <w:rsid w:val="00CB4E9B"/>
    <w:rsid w:val="00CC4072"/>
    <w:rsid w:val="00CC5022"/>
    <w:rsid w:val="00CE6DD8"/>
    <w:rsid w:val="00CF22B7"/>
    <w:rsid w:val="00CF5113"/>
    <w:rsid w:val="00CF6EB9"/>
    <w:rsid w:val="00D1155E"/>
    <w:rsid w:val="00D13204"/>
    <w:rsid w:val="00D25852"/>
    <w:rsid w:val="00D25E06"/>
    <w:rsid w:val="00D3789A"/>
    <w:rsid w:val="00D4633D"/>
    <w:rsid w:val="00D607A7"/>
    <w:rsid w:val="00D60E99"/>
    <w:rsid w:val="00D74F68"/>
    <w:rsid w:val="00D8640B"/>
    <w:rsid w:val="00D86E1B"/>
    <w:rsid w:val="00D915C6"/>
    <w:rsid w:val="00D97C6D"/>
    <w:rsid w:val="00DA2541"/>
    <w:rsid w:val="00DB1D55"/>
    <w:rsid w:val="00DC1BB0"/>
    <w:rsid w:val="00DD4ADD"/>
    <w:rsid w:val="00DE0C4D"/>
    <w:rsid w:val="00DF7947"/>
    <w:rsid w:val="00E0067E"/>
    <w:rsid w:val="00E0184B"/>
    <w:rsid w:val="00E16E08"/>
    <w:rsid w:val="00E2052A"/>
    <w:rsid w:val="00E30D28"/>
    <w:rsid w:val="00E348AF"/>
    <w:rsid w:val="00E36FBD"/>
    <w:rsid w:val="00E44E0E"/>
    <w:rsid w:val="00E45D72"/>
    <w:rsid w:val="00E6522B"/>
    <w:rsid w:val="00EA1A40"/>
    <w:rsid w:val="00EA71A8"/>
    <w:rsid w:val="00EC5EB3"/>
    <w:rsid w:val="00EE62A1"/>
    <w:rsid w:val="00EE7821"/>
    <w:rsid w:val="00F12281"/>
    <w:rsid w:val="00F15A72"/>
    <w:rsid w:val="00F26318"/>
    <w:rsid w:val="00F31E85"/>
    <w:rsid w:val="00F3487A"/>
    <w:rsid w:val="00F431FF"/>
    <w:rsid w:val="00F80129"/>
    <w:rsid w:val="00F95B4E"/>
    <w:rsid w:val="00F97D00"/>
    <w:rsid w:val="00FA12E0"/>
    <w:rsid w:val="00FB63AD"/>
    <w:rsid w:val="00FC716F"/>
    <w:rsid w:val="00FD155F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4B690"/>
  <w15:chartTrackingRefBased/>
  <w15:docId w15:val="{CA4B2EE6-5521-416A-A76E-6538B636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1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1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1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1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1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1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1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1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1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1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21A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348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348AF"/>
  </w:style>
  <w:style w:type="paragraph" w:styleId="ae">
    <w:name w:val="footer"/>
    <w:basedOn w:val="a"/>
    <w:link w:val="af"/>
    <w:uiPriority w:val="99"/>
    <w:unhideWhenUsed/>
    <w:rsid w:val="00E348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348AF"/>
  </w:style>
  <w:style w:type="character" w:styleId="af0">
    <w:name w:val="Placeholder Text"/>
    <w:basedOn w:val="a0"/>
    <w:uiPriority w:val="99"/>
    <w:semiHidden/>
    <w:rsid w:val="00B63B7F"/>
    <w:rPr>
      <w:color w:val="666666"/>
    </w:rPr>
  </w:style>
  <w:style w:type="character" w:styleId="af1">
    <w:name w:val="Hyperlink"/>
    <w:basedOn w:val="a0"/>
    <w:uiPriority w:val="99"/>
    <w:unhideWhenUsed/>
    <w:rsid w:val="00853705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53705"/>
    <w:rPr>
      <w:color w:val="605E5C"/>
      <w:shd w:val="clear" w:color="auto" w:fill="E1DFDD"/>
    </w:rPr>
  </w:style>
  <w:style w:type="paragraph" w:customStyle="1" w:styleId="df3vjf">
    <w:name w:val="df3vjf"/>
    <w:basedOn w:val="a"/>
    <w:rsid w:val="00CF2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t286pc">
    <w:name w:val="t286pc"/>
    <w:basedOn w:val="a0"/>
    <w:rsid w:val="00CF22B7"/>
  </w:style>
  <w:style w:type="character" w:styleId="af3">
    <w:name w:val="Strong"/>
    <w:basedOn w:val="a0"/>
    <w:uiPriority w:val="22"/>
    <w:qFormat/>
    <w:rsid w:val="00CF22B7"/>
    <w:rPr>
      <w:b/>
      <w:bCs/>
    </w:rPr>
  </w:style>
  <w:style w:type="character" w:styleId="HTML">
    <w:name w:val="HTML Code"/>
    <w:basedOn w:val="a0"/>
    <w:uiPriority w:val="99"/>
    <w:semiHidden/>
    <w:unhideWhenUsed/>
    <w:rsid w:val="00CF22B7"/>
    <w:rPr>
      <w:rFonts w:ascii="Courier New" w:eastAsia="Times New Roman" w:hAnsi="Courier New" w:cs="Courier New"/>
      <w:sz w:val="20"/>
      <w:szCs w:val="20"/>
    </w:rPr>
  </w:style>
  <w:style w:type="paragraph" w:styleId="af4">
    <w:name w:val="Normal (Web)"/>
    <w:basedOn w:val="a"/>
    <w:uiPriority w:val="99"/>
    <w:unhideWhenUsed/>
    <w:rsid w:val="00CF2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citation-28">
    <w:name w:val="citation-28"/>
    <w:basedOn w:val="a0"/>
    <w:rsid w:val="00CF22B7"/>
  </w:style>
  <w:style w:type="character" w:customStyle="1" w:styleId="citation-27">
    <w:name w:val="citation-27"/>
    <w:basedOn w:val="a0"/>
    <w:rsid w:val="00CF22B7"/>
  </w:style>
  <w:style w:type="character" w:customStyle="1" w:styleId="citation-26">
    <w:name w:val="citation-26"/>
    <w:basedOn w:val="a0"/>
    <w:rsid w:val="00CF22B7"/>
  </w:style>
  <w:style w:type="character" w:customStyle="1" w:styleId="citation-25">
    <w:name w:val="citation-25"/>
    <w:basedOn w:val="a0"/>
    <w:rsid w:val="00CF2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965F8-836B-40C2-B02A-D7C346067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3199</Words>
  <Characters>18236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</dc:creator>
  <cp:keywords/>
  <dc:description/>
  <cp:lastModifiedBy>Irina M</cp:lastModifiedBy>
  <cp:revision>67</cp:revision>
  <cp:lastPrinted>2026-05-23T09:10:00Z</cp:lastPrinted>
  <dcterms:created xsi:type="dcterms:W3CDTF">2026-02-16T05:31:00Z</dcterms:created>
  <dcterms:modified xsi:type="dcterms:W3CDTF">2026-10-01T16:44:00Z</dcterms:modified>
</cp:coreProperties>
</file>