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6C0" w:rsidRPr="004D772E" w:rsidRDefault="005106C0" w:rsidP="005106C0">
      <w:pPr>
        <w:rPr>
          <w:sz w:val="24"/>
          <w:szCs w:val="24"/>
        </w:rPr>
      </w:pPr>
    </w:p>
    <w:tbl>
      <w:tblPr>
        <w:tblW w:w="0" w:type="auto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385"/>
        <w:gridCol w:w="5811"/>
        <w:gridCol w:w="2659"/>
      </w:tblGrid>
      <w:tr w:rsidR="005106C0" w:rsidRPr="00AB2178" w:rsidTr="00416339">
        <w:tc>
          <w:tcPr>
            <w:tcW w:w="1385" w:type="dxa"/>
          </w:tcPr>
          <w:p w:rsidR="005106C0" w:rsidRPr="00AB2178" w:rsidRDefault="005106C0" w:rsidP="00416339">
            <w:pPr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7477E5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5811" w:type="dxa"/>
          </w:tcPr>
          <w:p w:rsidR="005106C0" w:rsidRPr="007477E5" w:rsidRDefault="005106C0" w:rsidP="0041633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477E5">
              <w:rPr>
                <w:rFonts w:ascii="Times New Roman" w:hAnsi="Times New Roman"/>
                <w:sz w:val="24"/>
                <w:szCs w:val="24"/>
              </w:rPr>
              <w:t>Совместная деятельность</w:t>
            </w:r>
          </w:p>
          <w:p w:rsidR="005106C0" w:rsidRPr="00AB2178" w:rsidRDefault="005106C0" w:rsidP="00416339">
            <w:pPr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7477E5">
              <w:rPr>
                <w:rFonts w:ascii="Times New Roman" w:hAnsi="Times New Roman"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659" w:type="dxa"/>
          </w:tcPr>
          <w:p w:rsidR="005106C0" w:rsidRPr="00AB2178" w:rsidRDefault="005106C0" w:rsidP="00416339">
            <w:pPr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7477E5">
              <w:rPr>
                <w:rFonts w:ascii="Times New Roman" w:hAnsi="Times New Roman"/>
                <w:sz w:val="24"/>
                <w:szCs w:val="24"/>
              </w:rPr>
              <w:t>Непрерывная образовательная деятельность</w:t>
            </w:r>
          </w:p>
        </w:tc>
      </w:tr>
      <w:tr w:rsidR="005106C0" w:rsidRPr="00585F15" w:rsidTr="00416339">
        <w:trPr>
          <w:trHeight w:val="5474"/>
        </w:trPr>
        <w:tc>
          <w:tcPr>
            <w:tcW w:w="1385" w:type="dxa"/>
          </w:tcPr>
          <w:p w:rsidR="005106C0" w:rsidRPr="00EF6060" w:rsidRDefault="00736A29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F6060">
              <w:rPr>
                <w:rFonts w:ascii="Times New Roman" w:hAnsi="Times New Roman"/>
                <w:b/>
                <w:sz w:val="24"/>
                <w:szCs w:val="24"/>
              </w:rPr>
              <w:t>06.11.</w:t>
            </w:r>
          </w:p>
          <w:p w:rsidR="005106C0" w:rsidRPr="00EF6060" w:rsidRDefault="005106C0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F6060"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  <w:p w:rsidR="005106C0" w:rsidRPr="00EF6060" w:rsidRDefault="005106C0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F6060">
              <w:rPr>
                <w:rFonts w:ascii="Times New Roman" w:hAnsi="Times New Roman"/>
                <w:b/>
                <w:sz w:val="24"/>
                <w:szCs w:val="24"/>
              </w:rPr>
              <w:t>вторник</w:t>
            </w:r>
          </w:p>
          <w:p w:rsidR="005106C0" w:rsidRPr="00EF6060" w:rsidRDefault="005106C0" w:rsidP="00416339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11" w:type="dxa"/>
          </w:tcPr>
          <w:p w:rsidR="00AB33A1" w:rsidRPr="00EF6060" w:rsidRDefault="00AB33A1" w:rsidP="00AB33A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F6060">
              <w:rPr>
                <w:rFonts w:ascii="Times New Roman" w:hAnsi="Times New Roman"/>
                <w:b/>
                <w:sz w:val="24"/>
                <w:szCs w:val="24"/>
              </w:rPr>
              <w:t>Методика «Общего круга».</w:t>
            </w:r>
          </w:p>
          <w:p w:rsidR="00AB33A1" w:rsidRPr="00EF6060" w:rsidRDefault="00AB33A1" w:rsidP="00AB33A1">
            <w:pPr>
              <w:pStyle w:val="c7"/>
              <w:spacing w:before="0" w:beforeAutospacing="0" w:after="0" w:afterAutospacing="0"/>
              <w:rPr>
                <w:rFonts w:ascii="Calibri" w:hAnsi="Calibri"/>
                <w:color w:val="000000"/>
              </w:rPr>
            </w:pPr>
            <w:r w:rsidRPr="00EF6060">
              <w:t xml:space="preserve">Игровая деятельность. Предложить детям дидактическую игру  «Домики». </w:t>
            </w:r>
            <w:r w:rsidRPr="00EF6060">
              <w:rPr>
                <w:rStyle w:val="c1"/>
                <w:bCs/>
                <w:color w:val="000000"/>
              </w:rPr>
              <w:t xml:space="preserve">Цель: </w:t>
            </w:r>
            <w:r w:rsidRPr="00EF6060">
              <w:rPr>
                <w:rStyle w:val="c0"/>
                <w:color w:val="000000"/>
              </w:rPr>
              <w:t xml:space="preserve"> Обеспечить развитие умения детей </w:t>
            </w:r>
            <w:r w:rsidR="0037659E" w:rsidRPr="00EF6060">
              <w:rPr>
                <w:rStyle w:val="c0"/>
                <w:color w:val="000000"/>
              </w:rPr>
              <w:t>накладывать, вкладывать. Сцеплять, совмещать элементы конструкций.</w:t>
            </w:r>
          </w:p>
          <w:p w:rsidR="00AB33A1" w:rsidRPr="00EF6060" w:rsidRDefault="00AB33A1" w:rsidP="00AB33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F6060">
              <w:rPr>
                <w:rFonts w:ascii="Times New Roman" w:hAnsi="Times New Roman"/>
                <w:sz w:val="24"/>
                <w:szCs w:val="24"/>
              </w:rPr>
              <w:t>Восприятие художественной литературы и фольклора. Предложить детям чтение потешки «</w:t>
            </w:r>
            <w:r w:rsidR="0037659E" w:rsidRPr="00EF6060">
              <w:rPr>
                <w:rFonts w:ascii="Times New Roman" w:hAnsi="Times New Roman"/>
                <w:sz w:val="24"/>
                <w:szCs w:val="24"/>
              </w:rPr>
              <w:t>Кулачки».</w:t>
            </w:r>
            <w:r w:rsidRPr="00EF6060">
              <w:rPr>
                <w:rFonts w:ascii="Times New Roman" w:hAnsi="Times New Roman"/>
                <w:sz w:val="24"/>
                <w:szCs w:val="24"/>
              </w:rPr>
              <w:t xml:space="preserve"> Цель: Способствовать развитию умения  детей </w:t>
            </w:r>
            <w:r w:rsidR="0037659E" w:rsidRPr="00EF6060">
              <w:rPr>
                <w:rFonts w:ascii="Times New Roman" w:hAnsi="Times New Roman"/>
                <w:sz w:val="24"/>
                <w:szCs w:val="24"/>
              </w:rPr>
              <w:t>выполнять движения в связи с текстом, воспитывать дружеские взаимоотношения в игре.</w:t>
            </w:r>
          </w:p>
          <w:p w:rsidR="00AB33A1" w:rsidRPr="00EF6060" w:rsidRDefault="00AB33A1" w:rsidP="00AB33A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F6060">
              <w:rPr>
                <w:rFonts w:ascii="Times New Roman" w:hAnsi="Times New Roman"/>
                <w:b/>
                <w:sz w:val="24"/>
                <w:szCs w:val="24"/>
              </w:rPr>
              <w:t>Утренняя гимнастика.</w:t>
            </w:r>
          </w:p>
          <w:p w:rsidR="0037659E" w:rsidRPr="00EF6060" w:rsidRDefault="0037659E" w:rsidP="00AB33A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F6060">
              <w:rPr>
                <w:rFonts w:ascii="Times New Roman" w:hAnsi="Times New Roman"/>
                <w:b/>
                <w:sz w:val="24"/>
                <w:szCs w:val="24"/>
              </w:rPr>
              <w:t>Прогулка:</w:t>
            </w:r>
          </w:p>
          <w:p w:rsidR="00AB33A1" w:rsidRPr="00EF6060" w:rsidRDefault="0037659E" w:rsidP="008251E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1E2">
              <w:rPr>
                <w:rFonts w:ascii="Times New Roman" w:hAnsi="Times New Roman" w:cs="Times New Roman"/>
                <w:bCs/>
                <w:color w:val="000000"/>
                <w:spacing w:val="-13"/>
                <w:w w:val="101"/>
                <w:sz w:val="24"/>
                <w:szCs w:val="24"/>
              </w:rPr>
              <w:t>Познавательно-исследовательская деятельность.</w:t>
            </w:r>
            <w:r w:rsidRPr="008251E2">
              <w:rPr>
                <w:b/>
                <w:bCs/>
                <w:color w:val="000000"/>
                <w:spacing w:val="-13"/>
                <w:w w:val="101"/>
                <w:sz w:val="24"/>
                <w:szCs w:val="24"/>
              </w:rPr>
              <w:t xml:space="preserve"> </w:t>
            </w:r>
            <w:r w:rsidRPr="00EF6060">
              <w:rPr>
                <w:rFonts w:ascii="Times New Roman" w:eastAsia="Times New Roman" w:hAnsi="Times New Roman" w:cs="Times New Roman"/>
                <w:bCs/>
                <w:color w:val="000000"/>
                <w:spacing w:val="-13"/>
                <w:w w:val="101"/>
                <w:sz w:val="24"/>
                <w:szCs w:val="24"/>
              </w:rPr>
              <w:t>Предложить детям н</w:t>
            </w:r>
            <w:r w:rsidR="00AB33A1" w:rsidRPr="00EF6060">
              <w:rPr>
                <w:rFonts w:ascii="Times New Roman" w:eastAsia="Times New Roman" w:hAnsi="Times New Roman" w:cs="Times New Roman"/>
                <w:bCs/>
                <w:color w:val="000000"/>
                <w:spacing w:val="-13"/>
                <w:w w:val="101"/>
                <w:sz w:val="24"/>
                <w:szCs w:val="24"/>
              </w:rPr>
              <w:t>аблюдение за птицами</w:t>
            </w:r>
            <w:r w:rsidR="008251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AB33A1" w:rsidRPr="00EF6060">
              <w:rPr>
                <w:rFonts w:ascii="Times New Roman" w:eastAsia="Times New Roman" w:hAnsi="Times New Roman" w:cs="Times New Roman"/>
                <w:iCs/>
                <w:color w:val="000000"/>
                <w:spacing w:val="-10"/>
                <w:w w:val="101"/>
                <w:sz w:val="24"/>
                <w:szCs w:val="24"/>
              </w:rPr>
              <w:t>Цели:</w:t>
            </w:r>
            <w:r w:rsidRPr="00EF60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Способствовать </w:t>
            </w:r>
            <w:r w:rsidRPr="00EF6060">
              <w:rPr>
                <w:rFonts w:ascii="Times New Roman" w:eastAsia="Times New Roman" w:hAnsi="Times New Roman" w:cs="Times New Roman"/>
                <w:color w:val="000000"/>
                <w:spacing w:val="-3"/>
                <w:w w:val="101"/>
                <w:sz w:val="24"/>
                <w:szCs w:val="24"/>
              </w:rPr>
              <w:t>расширению представлений</w:t>
            </w:r>
            <w:r w:rsidR="00AB33A1" w:rsidRPr="00EF6060">
              <w:rPr>
                <w:rFonts w:ascii="Times New Roman" w:eastAsia="Times New Roman" w:hAnsi="Times New Roman" w:cs="Times New Roman"/>
                <w:color w:val="000000"/>
                <w:spacing w:val="-3"/>
                <w:w w:val="101"/>
                <w:sz w:val="24"/>
                <w:szCs w:val="24"/>
              </w:rPr>
              <w:t xml:space="preserve"> о птицах;</w:t>
            </w:r>
            <w:r w:rsidRPr="00EF60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B33A1" w:rsidRPr="00EF6060">
              <w:rPr>
                <w:rFonts w:ascii="Times New Roman" w:eastAsia="Times New Roman" w:hAnsi="Times New Roman" w:cs="Times New Roman"/>
                <w:color w:val="000000"/>
                <w:spacing w:val="-2"/>
                <w:w w:val="101"/>
                <w:sz w:val="24"/>
                <w:szCs w:val="24"/>
              </w:rPr>
              <w:t>формировать знания о том, какие птицы чаще всего прилета</w:t>
            </w:r>
            <w:r w:rsidR="00AB33A1" w:rsidRPr="00EF6060">
              <w:rPr>
                <w:rFonts w:ascii="Times New Roman" w:eastAsia="Times New Roman" w:hAnsi="Times New Roman" w:cs="Times New Roman"/>
                <w:color w:val="000000"/>
                <w:spacing w:val="-2"/>
                <w:w w:val="101"/>
                <w:sz w:val="24"/>
                <w:szCs w:val="24"/>
              </w:rPr>
              <w:softHyphen/>
            </w:r>
            <w:r w:rsidR="00AB33A1" w:rsidRPr="00EF6060">
              <w:rPr>
                <w:rFonts w:ascii="Times New Roman" w:eastAsia="Times New Roman" w:hAnsi="Times New Roman" w:cs="Times New Roman"/>
                <w:color w:val="000000"/>
                <w:spacing w:val="-1"/>
                <w:w w:val="101"/>
                <w:sz w:val="24"/>
                <w:szCs w:val="24"/>
              </w:rPr>
              <w:t>ют к кормушке, чем их надо подкармливать;</w:t>
            </w:r>
          </w:p>
          <w:p w:rsidR="00AB33A1" w:rsidRPr="00EF6060" w:rsidRDefault="0037659E" w:rsidP="0037659E">
            <w:pPr>
              <w:widowControl w:val="0"/>
              <w:shd w:val="clear" w:color="auto" w:fill="FFFFFF"/>
              <w:tabs>
                <w:tab w:val="left" w:pos="58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w w:val="101"/>
                <w:sz w:val="24"/>
                <w:szCs w:val="24"/>
              </w:rPr>
            </w:pPr>
            <w:r w:rsidRPr="00EF6060">
              <w:rPr>
                <w:rFonts w:ascii="Times New Roman" w:eastAsia="Times New Roman" w:hAnsi="Times New Roman" w:cs="Times New Roman"/>
                <w:color w:val="000000"/>
                <w:spacing w:val="-2"/>
                <w:w w:val="101"/>
                <w:sz w:val="24"/>
                <w:szCs w:val="24"/>
              </w:rPr>
              <w:t>Способствовать воспитанию доброго отношения</w:t>
            </w:r>
            <w:r w:rsidR="00AB33A1" w:rsidRPr="00EF6060">
              <w:rPr>
                <w:rFonts w:ascii="Times New Roman" w:eastAsia="Times New Roman" w:hAnsi="Times New Roman" w:cs="Times New Roman"/>
                <w:color w:val="000000"/>
                <w:spacing w:val="-2"/>
                <w:w w:val="101"/>
                <w:sz w:val="24"/>
                <w:szCs w:val="24"/>
              </w:rPr>
              <w:t xml:space="preserve"> к пернатым.</w:t>
            </w:r>
          </w:p>
          <w:p w:rsidR="00AB33A1" w:rsidRPr="00EF6060" w:rsidRDefault="00AB33A1" w:rsidP="004E4B7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</w:pPr>
            <w:r w:rsidRPr="00EF6060">
              <w:rPr>
                <w:rFonts w:ascii="Times New Roman" w:eastAsia="Times New Roman" w:hAnsi="Times New Roman" w:cs="Times New Roman"/>
                <w:bCs/>
                <w:color w:val="000000"/>
                <w:spacing w:val="-10"/>
                <w:sz w:val="24"/>
                <w:szCs w:val="24"/>
              </w:rPr>
              <w:t>Трудовая деятельность</w:t>
            </w:r>
            <w:r w:rsidR="004E4B7B" w:rsidRPr="00EF6060">
              <w:rPr>
                <w:rFonts w:ascii="Times New Roman" w:eastAsia="Times New Roman" w:hAnsi="Times New Roman" w:cs="Times New Roman"/>
                <w:bCs/>
                <w:color w:val="000000"/>
                <w:spacing w:val="-10"/>
                <w:sz w:val="24"/>
                <w:szCs w:val="24"/>
              </w:rPr>
              <w:t>.</w:t>
            </w:r>
            <w:r w:rsidR="004E4B7B" w:rsidRPr="00EF60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F6060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Насыпа</w:t>
            </w:r>
            <w:r w:rsidR="004E4B7B" w:rsidRPr="00EF6060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ть корм</w:t>
            </w:r>
            <w:r w:rsidRPr="00EF6060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для птиц</w:t>
            </w:r>
            <w:r w:rsidR="004E4B7B" w:rsidRPr="00EF6060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.</w:t>
            </w:r>
            <w:r w:rsidR="004E4B7B" w:rsidRPr="00EF60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F6060">
              <w:rPr>
                <w:rFonts w:ascii="Times New Roman" w:eastAsia="Times New Roman" w:hAnsi="Times New Roman" w:cs="Times New Roman"/>
                <w:iCs/>
                <w:color w:val="000000"/>
                <w:spacing w:val="-1"/>
                <w:sz w:val="24"/>
                <w:szCs w:val="24"/>
              </w:rPr>
              <w:t xml:space="preserve">Цель: </w:t>
            </w:r>
            <w:r w:rsidRPr="00EF6060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воспитывать желание ухаживать за животными, правильно </w:t>
            </w:r>
            <w:r w:rsidRPr="00EF6060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их кормить.</w:t>
            </w:r>
          </w:p>
          <w:p w:rsidR="004E4B7B" w:rsidRPr="00EF6060" w:rsidRDefault="004E4B7B" w:rsidP="004E4B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6060">
              <w:rPr>
                <w:rFonts w:ascii="Times New Roman" w:hAnsi="Times New Roman" w:cs="Times New Roman"/>
                <w:sz w:val="24"/>
                <w:szCs w:val="24"/>
              </w:rPr>
              <w:t>Игровая деятельность. Предложить детям дидактическую игру «Кто как кричит». Цель: Способствовать активизации  речи детей, совершенствовать понимание речи взрослого; учить звукоподражанию.</w:t>
            </w:r>
          </w:p>
          <w:p w:rsidR="005106C0" w:rsidRPr="008251E2" w:rsidRDefault="004E4B7B" w:rsidP="008251E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 w:rsidRPr="00EF6060">
              <w:rPr>
                <w:rFonts w:ascii="Times New Roman" w:eastAsia="Times New Roman" w:hAnsi="Times New Roman" w:cs="Times New Roman"/>
                <w:bCs/>
                <w:color w:val="000000"/>
                <w:spacing w:val="-12"/>
                <w:sz w:val="24"/>
                <w:szCs w:val="24"/>
              </w:rPr>
              <w:t>Двигательная деятельность. Предложить детям  п</w:t>
            </w:r>
            <w:r w:rsidR="00AB33A1" w:rsidRPr="00EF6060">
              <w:rPr>
                <w:rFonts w:ascii="Times New Roman" w:eastAsia="Times New Roman" w:hAnsi="Times New Roman" w:cs="Times New Roman"/>
                <w:bCs/>
                <w:color w:val="000000"/>
                <w:spacing w:val="-12"/>
                <w:sz w:val="24"/>
                <w:szCs w:val="24"/>
              </w:rPr>
              <w:t xml:space="preserve">одвижные игры:  </w:t>
            </w:r>
            <w:r w:rsidR="00AB33A1" w:rsidRPr="00EF6060"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 xml:space="preserve">«Бездомный заяц». </w:t>
            </w:r>
            <w:r w:rsidR="00AB33A1" w:rsidRPr="00EF6060">
              <w:rPr>
                <w:rFonts w:ascii="Times New Roman" w:eastAsia="Times New Roman" w:hAnsi="Times New Roman" w:cs="Times New Roman"/>
                <w:iCs/>
                <w:color w:val="000000"/>
                <w:spacing w:val="-6"/>
                <w:sz w:val="24"/>
                <w:szCs w:val="24"/>
              </w:rPr>
              <w:t xml:space="preserve">Цели: </w:t>
            </w:r>
            <w:r w:rsidRPr="00EF6060">
              <w:rPr>
                <w:rFonts w:ascii="Times New Roman" w:eastAsia="Times New Roman" w:hAnsi="Times New Roman" w:cs="Times New Roman"/>
                <w:iCs/>
                <w:color w:val="000000"/>
                <w:spacing w:val="-6"/>
                <w:sz w:val="24"/>
                <w:szCs w:val="24"/>
              </w:rPr>
              <w:t>обеспечить развитие умения</w:t>
            </w:r>
            <w:r w:rsidR="00AB33A1" w:rsidRPr="00EF6060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бегать, не наталкиваясь друг на друга</w:t>
            </w:r>
            <w:r w:rsidRPr="00EF6060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, </w:t>
            </w:r>
            <w:r w:rsidR="00AB33A1" w:rsidRPr="00EF60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быстро менять направление движения;</w:t>
            </w:r>
            <w:r w:rsidR="008251E2"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 w:rsidRPr="00EF6060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Способствовать воспитанию ловкости и выносливости</w:t>
            </w:r>
            <w:r w:rsidR="00AB33A1" w:rsidRPr="00EF6060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.</w:t>
            </w:r>
            <w:r w:rsidR="00AB33A1" w:rsidRPr="00EF6060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br/>
            </w:r>
            <w:r w:rsidR="00AB33A1" w:rsidRPr="00EF6060"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«Догони меня».</w:t>
            </w:r>
            <w:r w:rsidRPr="00EF60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B33A1" w:rsidRPr="00EF6060">
              <w:rPr>
                <w:rFonts w:ascii="Times New Roman" w:eastAsia="Times New Roman" w:hAnsi="Times New Roman" w:cs="Times New Roman"/>
                <w:iCs/>
                <w:color w:val="000000"/>
                <w:spacing w:val="-7"/>
                <w:sz w:val="24"/>
                <w:szCs w:val="24"/>
              </w:rPr>
              <w:t xml:space="preserve">Цель:  </w:t>
            </w:r>
            <w:proofErr w:type="gramStart"/>
            <w:r w:rsidRPr="00EF6060">
              <w:rPr>
                <w:rFonts w:ascii="Times New Roman" w:eastAsia="Times New Roman" w:hAnsi="Times New Roman" w:cs="Times New Roman"/>
                <w:iCs/>
                <w:color w:val="000000"/>
                <w:spacing w:val="-7"/>
                <w:sz w:val="24"/>
                <w:szCs w:val="24"/>
              </w:rPr>
              <w:t>обеспечить развитие умения</w:t>
            </w:r>
            <w:r w:rsidR="00AB33A1" w:rsidRPr="00EF6060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быстро действовать</w:t>
            </w:r>
            <w:proofErr w:type="gramEnd"/>
            <w:r w:rsidR="00AB33A1" w:rsidRPr="00EF6060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по сигналу, ориентироваться в про</w:t>
            </w:r>
            <w:r w:rsidR="00AB33A1" w:rsidRPr="00EF6060"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>странстве</w:t>
            </w:r>
            <w:r w:rsidR="00EF6060"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 xml:space="preserve">. </w:t>
            </w:r>
            <w:r w:rsidRPr="00EF60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Способствовать </w:t>
            </w:r>
            <w:r w:rsidR="00EF6060" w:rsidRPr="00EF60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развитию ловкости</w:t>
            </w:r>
            <w:r w:rsidR="00AB33A1" w:rsidRPr="00EF60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659" w:type="dxa"/>
          </w:tcPr>
          <w:p w:rsidR="005106C0" w:rsidRPr="00585F15" w:rsidRDefault="005106C0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Художественно – эстетическое развитие</w:t>
            </w:r>
          </w:p>
          <w:p w:rsidR="005106C0" w:rsidRDefault="005106C0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Музыкальная деятельность.</w:t>
            </w:r>
          </w:p>
          <w:p w:rsidR="005106C0" w:rsidRPr="00585F15" w:rsidRDefault="005106C0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106C0" w:rsidRPr="00585F15" w:rsidRDefault="005106C0" w:rsidP="0041633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85F15">
              <w:rPr>
                <w:rFonts w:ascii="Times New Roman" w:hAnsi="Times New Roman"/>
                <w:sz w:val="24"/>
                <w:szCs w:val="24"/>
              </w:rPr>
              <w:t>( по плану музыкального руководителя).</w:t>
            </w:r>
          </w:p>
        </w:tc>
      </w:tr>
      <w:tr w:rsidR="005106C0" w:rsidRPr="00585F15" w:rsidTr="00416339">
        <w:tc>
          <w:tcPr>
            <w:tcW w:w="1385" w:type="dxa"/>
          </w:tcPr>
          <w:p w:rsidR="005106C0" w:rsidRPr="00585F15" w:rsidRDefault="005106C0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2 половина дня</w:t>
            </w:r>
          </w:p>
        </w:tc>
        <w:tc>
          <w:tcPr>
            <w:tcW w:w="5811" w:type="dxa"/>
          </w:tcPr>
          <w:p w:rsidR="00EF6060" w:rsidRDefault="00EF6060" w:rsidP="00322F8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Гимнастика пробуждения после дневного сна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  <w:p w:rsidR="00A32DA8" w:rsidRDefault="008239CD" w:rsidP="00322F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22F8E">
              <w:rPr>
                <w:rFonts w:ascii="Times New Roman" w:hAnsi="Times New Roman"/>
                <w:b/>
                <w:sz w:val="24"/>
                <w:szCs w:val="24"/>
              </w:rPr>
              <w:t>Культурные практики.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«Осень в гости к нам пришла» (</w:t>
            </w:r>
            <w:proofErr w:type="gramStart"/>
            <w:r w:rsidR="00A32DA8">
              <w:rPr>
                <w:rFonts w:ascii="Times New Roman" w:hAnsi="Times New Roman"/>
                <w:sz w:val="24"/>
                <w:szCs w:val="24"/>
              </w:rPr>
              <w:t>Познавательное</w:t>
            </w:r>
            <w:proofErr w:type="gramEnd"/>
            <w:r w:rsidR="00A32DA8">
              <w:rPr>
                <w:rFonts w:ascii="Times New Roman" w:hAnsi="Times New Roman"/>
                <w:sz w:val="24"/>
                <w:szCs w:val="24"/>
              </w:rPr>
              <w:t xml:space="preserve"> развитие и речевое развитие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  <w:r w:rsidR="00A32DA8">
              <w:rPr>
                <w:rFonts w:ascii="Times New Roman" w:hAnsi="Times New Roman"/>
                <w:sz w:val="24"/>
                <w:szCs w:val="24"/>
              </w:rPr>
              <w:t>. Цель: Способствовать развитию у детей чувства ритма, художественно-эстетического вкуса; умению подпевать взрослому.</w:t>
            </w:r>
          </w:p>
          <w:p w:rsidR="00A32DA8" w:rsidRDefault="00A32DA8" w:rsidP="00322F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Задачи: Обеспечить развитие умения двигаться, не наталкиваясь друг на друга; ориентироваться в пространстве. Способствовать формированию интереса к познанию природы.</w:t>
            </w:r>
          </w:p>
          <w:p w:rsidR="00EF6060" w:rsidRDefault="00EF6060" w:rsidP="00322F8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F6060">
              <w:rPr>
                <w:rFonts w:ascii="Times New Roman" w:hAnsi="Times New Roman"/>
                <w:b/>
                <w:sz w:val="24"/>
                <w:szCs w:val="24"/>
              </w:rPr>
              <w:t>Прогулка:</w:t>
            </w:r>
          </w:p>
          <w:p w:rsidR="00B9520C" w:rsidRPr="00B9520C" w:rsidRDefault="00EF6060" w:rsidP="00322F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F6060">
              <w:rPr>
                <w:rFonts w:ascii="Times New Roman" w:hAnsi="Times New Roman"/>
                <w:sz w:val="24"/>
                <w:szCs w:val="24"/>
              </w:rPr>
              <w:lastRenderedPageBreak/>
              <w:t>Восприятие художественной литературы и фольклора. Предложить стихотворение А.Кравченко «</w:t>
            </w:r>
            <w:proofErr w:type="gramStart"/>
            <w:r w:rsidRPr="00EF6060">
              <w:rPr>
                <w:rFonts w:ascii="Times New Roman" w:hAnsi="Times New Roman"/>
                <w:sz w:val="24"/>
                <w:szCs w:val="24"/>
              </w:rPr>
              <w:t>Оладушки</w:t>
            </w:r>
            <w:proofErr w:type="gramEnd"/>
            <w:r w:rsidRPr="00EF6060">
              <w:rPr>
                <w:rFonts w:ascii="Times New Roman" w:hAnsi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Цель: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обеспечить развитие умения повторять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одинаковые строчки.</w:t>
            </w:r>
            <w:r w:rsidR="00B9520C">
              <w:rPr>
                <w:rFonts w:ascii="Times New Roman" w:hAnsi="Times New Roman"/>
              </w:rPr>
              <w:t xml:space="preserve"> </w:t>
            </w:r>
          </w:p>
          <w:p w:rsidR="00EF6060" w:rsidRDefault="00EF6060" w:rsidP="00322F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Игровая деятельность. Предложить детям сюжетно-ролевую игру «Пора кушать». Цель: Обеспечить развитие умения выполнять простые действия, связанные с приёмом пищи.</w:t>
            </w:r>
          </w:p>
          <w:p w:rsidR="00EF6060" w:rsidRPr="005422D0" w:rsidRDefault="00EF6060" w:rsidP="00EF60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Предложить дидактическую игру:</w:t>
            </w:r>
            <w:r w:rsidRPr="005422D0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 xml:space="preserve"> </w:t>
            </w:r>
            <w:r w:rsidRPr="005422D0">
              <w:rPr>
                <w:rFonts w:ascii="Times New Roman" w:hAnsi="Times New Roman" w:cs="Times New Roman"/>
                <w:sz w:val="24"/>
                <w:szCs w:val="24"/>
              </w:rPr>
              <w:t xml:space="preserve">Игра «На нашем участке». Цель: Обеспечить развитие умения детей ориентироваться на </w:t>
            </w:r>
            <w:proofErr w:type="gramStart"/>
            <w:r w:rsidRPr="005422D0">
              <w:rPr>
                <w:rFonts w:ascii="Times New Roman" w:hAnsi="Times New Roman" w:cs="Times New Roman"/>
                <w:sz w:val="24"/>
                <w:szCs w:val="24"/>
              </w:rPr>
              <w:t>участке</w:t>
            </w:r>
            <w:proofErr w:type="gramEnd"/>
            <w:r w:rsidRPr="005422D0">
              <w:rPr>
                <w:rFonts w:ascii="Times New Roman" w:hAnsi="Times New Roman" w:cs="Times New Roman"/>
                <w:sz w:val="24"/>
                <w:szCs w:val="24"/>
              </w:rPr>
              <w:t xml:space="preserve"> детского сада, называть знакомые предметы, выполнять поручения.</w:t>
            </w:r>
          </w:p>
          <w:p w:rsidR="00EF6060" w:rsidRPr="00585F15" w:rsidRDefault="00EF6060" w:rsidP="00322F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59" w:type="dxa"/>
          </w:tcPr>
          <w:p w:rsidR="005106C0" w:rsidRPr="00585F15" w:rsidRDefault="005106C0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Речевое развитие.</w:t>
            </w:r>
          </w:p>
          <w:p w:rsidR="005106C0" w:rsidRPr="00585F15" w:rsidRDefault="005106C0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Речевое общение. Развитие связной речи и грамматического строя языка.</w:t>
            </w:r>
          </w:p>
          <w:p w:rsidR="005106C0" w:rsidRDefault="00322F8E" w:rsidP="00E6049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22F8E">
              <w:rPr>
                <w:rFonts w:ascii="Times New Roman" w:hAnsi="Times New Roman"/>
                <w:b/>
                <w:sz w:val="24"/>
                <w:szCs w:val="24"/>
              </w:rPr>
              <w:t>Тема: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«</w:t>
            </w:r>
            <w:r w:rsidR="004C7BC9">
              <w:rPr>
                <w:rFonts w:ascii="Times New Roman" w:hAnsi="Times New Roman"/>
                <w:sz w:val="24"/>
                <w:szCs w:val="24"/>
              </w:rPr>
              <w:t>Сорока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4C7BC9" w:rsidRPr="004C7BC9" w:rsidRDefault="00322F8E" w:rsidP="004C7B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7BC9">
              <w:rPr>
                <w:rFonts w:ascii="Times New Roman" w:hAnsi="Times New Roman"/>
                <w:b/>
                <w:sz w:val="24"/>
                <w:szCs w:val="24"/>
              </w:rPr>
              <w:t>Задачи: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C7BC9" w:rsidRPr="004C7BC9">
              <w:rPr>
                <w:rFonts w:ascii="Times New Roman" w:hAnsi="Times New Roman" w:cs="Times New Roman"/>
                <w:sz w:val="24"/>
                <w:szCs w:val="24"/>
              </w:rPr>
              <w:t>- развитие у детей понимания речи;</w:t>
            </w:r>
          </w:p>
          <w:p w:rsidR="004C7BC9" w:rsidRPr="004C7BC9" w:rsidRDefault="004C7BC9" w:rsidP="004C7B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7BC9">
              <w:rPr>
                <w:rFonts w:ascii="Times New Roman" w:hAnsi="Times New Roman" w:cs="Times New Roman"/>
                <w:sz w:val="24"/>
                <w:szCs w:val="24"/>
              </w:rPr>
              <w:t>- развитие активной речи</w:t>
            </w:r>
          </w:p>
          <w:p w:rsidR="004C7BC9" w:rsidRPr="004C7BC9" w:rsidRDefault="004C7BC9" w:rsidP="004C7B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7B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-приобщение к детской художественной литературе</w:t>
            </w:r>
          </w:p>
          <w:p w:rsidR="00526616" w:rsidRPr="004C7BC9" w:rsidRDefault="00E60496" w:rsidP="004C7B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7BC9">
              <w:rPr>
                <w:rFonts w:ascii="Times New Roman" w:hAnsi="Times New Roman"/>
                <w:b/>
                <w:sz w:val="24"/>
                <w:szCs w:val="24"/>
              </w:rPr>
              <w:t>Литература:</w:t>
            </w:r>
            <w:r w:rsidRPr="004C7BC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C7BC9" w:rsidRPr="004C7BC9">
              <w:rPr>
                <w:rFonts w:ascii="Times New Roman" w:hAnsi="Times New Roman" w:cs="Times New Roman"/>
                <w:sz w:val="24"/>
                <w:szCs w:val="24"/>
              </w:rPr>
              <w:t>Е.О.Смирова</w:t>
            </w:r>
            <w:proofErr w:type="gramStart"/>
            <w:r w:rsidR="004C7BC9" w:rsidRPr="004C7BC9">
              <w:rPr>
                <w:rFonts w:ascii="Times New Roman" w:hAnsi="Times New Roman" w:cs="Times New Roman"/>
                <w:sz w:val="24"/>
                <w:szCs w:val="24"/>
              </w:rPr>
              <w:t>,Л</w:t>
            </w:r>
            <w:proofErr w:type="gramEnd"/>
            <w:r w:rsidR="004C7BC9" w:rsidRPr="004C7BC9">
              <w:rPr>
                <w:rFonts w:ascii="Times New Roman" w:hAnsi="Times New Roman" w:cs="Times New Roman"/>
                <w:sz w:val="24"/>
                <w:szCs w:val="24"/>
              </w:rPr>
              <w:t>.Н.Галигузова</w:t>
            </w:r>
            <w:proofErr w:type="spellEnd"/>
            <w:r w:rsidR="004C7BC9" w:rsidRPr="004C7BC9">
              <w:rPr>
                <w:rFonts w:ascii="Times New Roman" w:hAnsi="Times New Roman" w:cs="Times New Roman"/>
                <w:sz w:val="24"/>
                <w:szCs w:val="24"/>
              </w:rPr>
              <w:t>, С.Ю.Мещерякова стр.91, часть 1</w:t>
            </w:r>
          </w:p>
        </w:tc>
      </w:tr>
      <w:tr w:rsidR="005106C0" w:rsidRPr="00585F15" w:rsidTr="00416339">
        <w:tc>
          <w:tcPr>
            <w:tcW w:w="1385" w:type="dxa"/>
          </w:tcPr>
          <w:p w:rsidR="005106C0" w:rsidRPr="00585F15" w:rsidRDefault="005106C0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Индивидуальная работа</w:t>
            </w:r>
          </w:p>
        </w:tc>
        <w:tc>
          <w:tcPr>
            <w:tcW w:w="5811" w:type="dxa"/>
          </w:tcPr>
          <w:p w:rsidR="005106C0" w:rsidRPr="00585F15" w:rsidRDefault="008251E2" w:rsidP="005106C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 Настей К., Ромой С.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обеспечить развитие умения правильно держать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ложку во время еды.</w:t>
            </w:r>
          </w:p>
        </w:tc>
        <w:tc>
          <w:tcPr>
            <w:tcW w:w="2659" w:type="dxa"/>
          </w:tcPr>
          <w:p w:rsidR="005106C0" w:rsidRPr="00585F15" w:rsidRDefault="005106C0" w:rsidP="0041633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106C0" w:rsidRPr="00585F15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8251E2" w:rsidRDefault="008251E2" w:rsidP="005106C0">
      <w:pPr>
        <w:rPr>
          <w:sz w:val="24"/>
          <w:szCs w:val="24"/>
        </w:rPr>
      </w:pPr>
    </w:p>
    <w:p w:rsidR="008251E2" w:rsidRDefault="008251E2" w:rsidP="005106C0">
      <w:pPr>
        <w:rPr>
          <w:sz w:val="24"/>
          <w:szCs w:val="24"/>
        </w:rPr>
      </w:pPr>
    </w:p>
    <w:p w:rsidR="008251E2" w:rsidRDefault="008251E2" w:rsidP="005106C0">
      <w:pPr>
        <w:rPr>
          <w:sz w:val="24"/>
          <w:szCs w:val="24"/>
        </w:rPr>
      </w:pPr>
    </w:p>
    <w:p w:rsidR="008251E2" w:rsidRDefault="008251E2" w:rsidP="005106C0">
      <w:pPr>
        <w:rPr>
          <w:sz w:val="24"/>
          <w:szCs w:val="24"/>
        </w:rPr>
      </w:pPr>
    </w:p>
    <w:p w:rsidR="008251E2" w:rsidRDefault="008251E2" w:rsidP="005106C0">
      <w:pPr>
        <w:rPr>
          <w:sz w:val="24"/>
          <w:szCs w:val="24"/>
        </w:rPr>
      </w:pPr>
    </w:p>
    <w:p w:rsidR="008251E2" w:rsidRDefault="008251E2" w:rsidP="005106C0">
      <w:pPr>
        <w:rPr>
          <w:sz w:val="24"/>
          <w:szCs w:val="24"/>
        </w:rPr>
      </w:pPr>
    </w:p>
    <w:p w:rsidR="008251E2" w:rsidRDefault="008251E2" w:rsidP="005106C0">
      <w:pPr>
        <w:rPr>
          <w:sz w:val="24"/>
          <w:szCs w:val="24"/>
        </w:rPr>
      </w:pPr>
    </w:p>
    <w:p w:rsidR="008251E2" w:rsidRDefault="008251E2" w:rsidP="005106C0">
      <w:pPr>
        <w:rPr>
          <w:sz w:val="24"/>
          <w:szCs w:val="24"/>
        </w:rPr>
      </w:pPr>
    </w:p>
    <w:p w:rsidR="00913BA5" w:rsidRPr="00585F15" w:rsidRDefault="00913BA5" w:rsidP="005106C0">
      <w:pPr>
        <w:rPr>
          <w:sz w:val="24"/>
          <w:szCs w:val="24"/>
        </w:rPr>
      </w:pPr>
    </w:p>
    <w:tbl>
      <w:tblPr>
        <w:tblW w:w="0" w:type="auto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385"/>
        <w:gridCol w:w="5811"/>
        <w:gridCol w:w="2659"/>
      </w:tblGrid>
      <w:tr w:rsidR="005106C0" w:rsidRPr="00585F15" w:rsidTr="00416339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Pr="00585F15" w:rsidRDefault="005106C0" w:rsidP="0041633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5F15">
              <w:rPr>
                <w:rFonts w:ascii="Times New Roman" w:hAnsi="Times New Roman"/>
                <w:sz w:val="24"/>
                <w:szCs w:val="24"/>
              </w:rPr>
              <w:lastRenderedPageBreak/>
              <w:t>Дата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Pr="00585F15" w:rsidRDefault="005106C0" w:rsidP="0041633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5F15">
              <w:rPr>
                <w:rFonts w:ascii="Times New Roman" w:hAnsi="Times New Roman"/>
                <w:sz w:val="24"/>
                <w:szCs w:val="24"/>
              </w:rPr>
              <w:t>Совместная деятельность</w:t>
            </w:r>
          </w:p>
          <w:p w:rsidR="005106C0" w:rsidRPr="00585F15" w:rsidRDefault="005106C0" w:rsidP="0041633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5F15">
              <w:rPr>
                <w:rFonts w:ascii="Times New Roman" w:hAnsi="Times New Roman"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Pr="00585F15" w:rsidRDefault="005106C0" w:rsidP="0041633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5F15">
              <w:rPr>
                <w:rFonts w:ascii="Times New Roman" w:hAnsi="Times New Roman"/>
                <w:sz w:val="24"/>
                <w:szCs w:val="24"/>
              </w:rPr>
              <w:t>Непрерывная образовательная деятельность</w:t>
            </w:r>
          </w:p>
        </w:tc>
      </w:tr>
      <w:tr w:rsidR="005106C0" w:rsidRPr="00585F15" w:rsidTr="00416339">
        <w:trPr>
          <w:trHeight w:val="5474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6C0" w:rsidRDefault="00400362" w:rsidP="0040036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07.11.</w:t>
            </w:r>
          </w:p>
          <w:p w:rsidR="005106C0" w:rsidRPr="00585F15" w:rsidRDefault="005106C0" w:rsidP="0040036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  <w:p w:rsidR="005106C0" w:rsidRPr="00585F15" w:rsidRDefault="005106C0" w:rsidP="0040036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среда</w:t>
            </w:r>
          </w:p>
          <w:p w:rsidR="005106C0" w:rsidRPr="00585F15" w:rsidRDefault="005106C0" w:rsidP="00E604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51E2" w:rsidRPr="005422D0" w:rsidRDefault="008251E2" w:rsidP="008251E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Методика «Общего круга».</w:t>
            </w:r>
          </w:p>
          <w:p w:rsidR="008251E2" w:rsidRPr="005422D0" w:rsidRDefault="008251E2" w:rsidP="008251E2">
            <w:pPr>
              <w:pStyle w:val="c3"/>
              <w:spacing w:before="0" w:beforeAutospacing="0" w:after="0" w:afterAutospacing="0"/>
            </w:pPr>
            <w:r w:rsidRPr="005422D0">
              <w:t xml:space="preserve">Игровая деятельность. Предложить детям дидактическую </w:t>
            </w:r>
          </w:p>
          <w:p w:rsidR="008251E2" w:rsidRPr="001027EF" w:rsidRDefault="008251E2" w:rsidP="008251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27EF">
              <w:rPr>
                <w:rFonts w:ascii="Times New Roman" w:hAnsi="Times New Roman" w:cs="Times New Roman"/>
                <w:sz w:val="24"/>
                <w:szCs w:val="24"/>
              </w:rPr>
              <w:t xml:space="preserve">Игра «Кто за ёлкой». Цель: </w:t>
            </w:r>
            <w:proofErr w:type="gramStart"/>
            <w:r w:rsidRPr="001027EF">
              <w:rPr>
                <w:rFonts w:ascii="Times New Roman" w:hAnsi="Times New Roman" w:cs="Times New Roman"/>
                <w:sz w:val="24"/>
                <w:szCs w:val="24"/>
              </w:rPr>
              <w:t>обеспечить развитие умения детей называть</w:t>
            </w:r>
            <w:proofErr w:type="gramEnd"/>
            <w:r w:rsidRPr="001027EF">
              <w:rPr>
                <w:rFonts w:ascii="Times New Roman" w:hAnsi="Times New Roman" w:cs="Times New Roman"/>
                <w:sz w:val="24"/>
                <w:szCs w:val="24"/>
              </w:rPr>
              <w:t xml:space="preserve"> животных и выделять их характерные особенности.</w:t>
            </w:r>
          </w:p>
          <w:p w:rsidR="008251E2" w:rsidRPr="001027EF" w:rsidRDefault="008251E2" w:rsidP="008251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27EF">
              <w:rPr>
                <w:rFonts w:ascii="Times New Roman" w:hAnsi="Times New Roman" w:cs="Times New Roman"/>
                <w:sz w:val="24"/>
                <w:szCs w:val="24"/>
              </w:rPr>
              <w:t xml:space="preserve">Восприятие художественной литературы и фольклора.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Загадки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С.Чарова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А.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Лекомцева</w:t>
            </w:r>
            <w:proofErr w:type="spellEnd"/>
            <w:r w:rsidRPr="001027EF">
              <w:rPr>
                <w:rFonts w:ascii="Times New Roman" w:hAnsi="Times New Roman" w:cs="Times New Roman"/>
                <w:sz w:val="24"/>
                <w:szCs w:val="24"/>
              </w:rPr>
              <w:t xml:space="preserve">. Цель: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Обеспечить развитие умения отгадывать загадки-рифмы (Е.О.Смирнова, часть 1, стр. 119)</w:t>
            </w:r>
            <w:r w:rsidRPr="001027E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251E2" w:rsidRPr="001027EF" w:rsidRDefault="008251E2" w:rsidP="008251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27EF">
              <w:rPr>
                <w:rFonts w:ascii="Times New Roman" w:hAnsi="Times New Roman" w:cs="Times New Roman"/>
                <w:sz w:val="24"/>
                <w:szCs w:val="24"/>
              </w:rPr>
              <w:t>Трудовая деятельность. Предложить детям после рассматривания иллюстраций убрать книжки на полочку.</w:t>
            </w:r>
          </w:p>
          <w:p w:rsidR="005106C0" w:rsidRPr="008251E2" w:rsidRDefault="008251E2" w:rsidP="00E6049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8251E2">
              <w:rPr>
                <w:rFonts w:ascii="Times New Roman" w:hAnsi="Times New Roman"/>
                <w:b/>
                <w:sz w:val="24"/>
                <w:szCs w:val="24"/>
              </w:rPr>
              <w:t>Утренняя гимнастика.</w:t>
            </w:r>
          </w:p>
          <w:p w:rsidR="008251E2" w:rsidRDefault="008251E2" w:rsidP="00E6049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8251E2">
              <w:rPr>
                <w:rFonts w:ascii="Times New Roman" w:hAnsi="Times New Roman"/>
                <w:b/>
                <w:sz w:val="24"/>
                <w:szCs w:val="24"/>
              </w:rPr>
              <w:t>Пр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 w:rsidRPr="008251E2">
              <w:rPr>
                <w:rFonts w:ascii="Times New Roman" w:hAnsi="Times New Roman"/>
                <w:b/>
                <w:sz w:val="24"/>
                <w:szCs w:val="24"/>
              </w:rPr>
              <w:t>гулка.</w:t>
            </w:r>
          </w:p>
          <w:p w:rsidR="008251E2" w:rsidRPr="008251E2" w:rsidRDefault="008251E2" w:rsidP="008251E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pacing w:val="-8"/>
                <w:sz w:val="24"/>
                <w:szCs w:val="24"/>
              </w:rPr>
              <w:t>Познавательно-исследовательская деятельность. Предложить детям н</w:t>
            </w:r>
            <w:r w:rsidRPr="008251E2">
              <w:rPr>
                <w:rFonts w:ascii="Times New Roman" w:hAnsi="Times New Roman" w:cs="Times New Roman"/>
                <w:bCs/>
                <w:color w:val="000000"/>
                <w:spacing w:val="-8"/>
                <w:sz w:val="24"/>
                <w:szCs w:val="24"/>
              </w:rPr>
              <w:t>аблюдение за грузовым транспортом</w:t>
            </w:r>
          </w:p>
          <w:p w:rsidR="008251E2" w:rsidRPr="008251E2" w:rsidRDefault="008251E2" w:rsidP="008251E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</w:pPr>
            <w:r w:rsidRPr="008251E2">
              <w:rPr>
                <w:rFonts w:ascii="Times New Roman" w:hAnsi="Times New Roman" w:cs="Times New Roman"/>
                <w:iCs/>
                <w:color w:val="000000"/>
                <w:spacing w:val="-1"/>
                <w:sz w:val="24"/>
                <w:szCs w:val="24"/>
              </w:rPr>
              <w:t xml:space="preserve">Цель: </w:t>
            </w:r>
            <w:r w:rsidRPr="008251E2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учить различать по внешнему виду грузовой транспорт.</w:t>
            </w:r>
          </w:p>
          <w:p w:rsidR="008251E2" w:rsidRPr="008251E2" w:rsidRDefault="008251E2" w:rsidP="008251E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/>
                <w:spacing w:val="-3"/>
                <w:sz w:val="24"/>
                <w:szCs w:val="24"/>
              </w:rPr>
              <w:t>Восприятие художественной литературы и фольклора.</w:t>
            </w:r>
          </w:p>
          <w:p w:rsidR="008251E2" w:rsidRPr="008251E2" w:rsidRDefault="008251E2" w:rsidP="008251E2">
            <w:pPr>
              <w:shd w:val="clear" w:color="auto" w:fill="FFFFFF"/>
              <w:spacing w:after="0" w:line="240" w:lineRule="auto"/>
              <w:ind w:firstLine="142"/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</w:pPr>
            <w:r w:rsidRPr="008251E2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  <w:t xml:space="preserve">Не летает, не жужжит — </w:t>
            </w:r>
          </w:p>
          <w:p w:rsidR="008251E2" w:rsidRPr="008251E2" w:rsidRDefault="008251E2" w:rsidP="008251E2">
            <w:pPr>
              <w:shd w:val="clear" w:color="auto" w:fill="FFFFFF"/>
              <w:spacing w:after="0" w:line="240" w:lineRule="auto"/>
              <w:ind w:firstLine="142"/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</w:pPr>
            <w:r w:rsidRPr="008251E2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 xml:space="preserve">Жук по улице бежит. </w:t>
            </w:r>
          </w:p>
          <w:p w:rsidR="008251E2" w:rsidRPr="008251E2" w:rsidRDefault="008251E2" w:rsidP="008251E2">
            <w:pPr>
              <w:shd w:val="clear" w:color="auto" w:fill="FFFFFF"/>
              <w:spacing w:after="0" w:line="240" w:lineRule="auto"/>
              <w:ind w:firstLine="142"/>
              <w:rPr>
                <w:rFonts w:ascii="Times New Roman" w:hAnsi="Times New Roman" w:cs="Times New Roman"/>
                <w:color w:val="000000"/>
                <w:spacing w:val="3"/>
                <w:sz w:val="24"/>
                <w:szCs w:val="24"/>
              </w:rPr>
            </w:pPr>
            <w:r w:rsidRPr="008251E2">
              <w:rPr>
                <w:rFonts w:ascii="Times New Roman" w:hAnsi="Times New Roman" w:cs="Times New Roman"/>
                <w:color w:val="000000"/>
                <w:spacing w:val="3"/>
                <w:sz w:val="24"/>
                <w:szCs w:val="24"/>
              </w:rPr>
              <w:t xml:space="preserve">И горят в глазах жука </w:t>
            </w:r>
          </w:p>
          <w:p w:rsidR="008251E2" w:rsidRPr="008251E2" w:rsidRDefault="008251E2" w:rsidP="008251E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51E2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>Два блестящих огонька.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 w:rsidRPr="008251E2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Познакомить детей с машиной, на которой привозят продукты. </w:t>
            </w:r>
            <w:r w:rsidRPr="008251E2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 xml:space="preserve">Назвать ее основные части. </w:t>
            </w:r>
            <w:r w:rsidRPr="008251E2">
              <w:rPr>
                <w:rFonts w:ascii="Times New Roman" w:hAnsi="Times New Roman" w:cs="Times New Roman"/>
                <w:iCs/>
                <w:color w:val="000000"/>
                <w:spacing w:val="-2"/>
                <w:sz w:val="24"/>
                <w:szCs w:val="24"/>
              </w:rPr>
              <w:t xml:space="preserve">(Кабина, кузов, руль, колесо, окна, кран.) </w:t>
            </w:r>
            <w:r w:rsidRPr="008251E2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 xml:space="preserve">Понаблюдать, как разгружают продукты из машины, объяснить, что </w:t>
            </w:r>
            <w:r w:rsidRPr="008251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продукты — это груз для нее. Рассказать, какую важную работу выполняет эта машина.</w:t>
            </w:r>
          </w:p>
          <w:p w:rsidR="008251E2" w:rsidRPr="008251E2" w:rsidRDefault="008251E2" w:rsidP="000C0A1B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51E2">
              <w:rPr>
                <w:rFonts w:ascii="Times New Roman" w:hAnsi="Times New Roman" w:cs="Times New Roman"/>
                <w:bCs/>
                <w:color w:val="000000"/>
                <w:spacing w:val="-10"/>
                <w:sz w:val="24"/>
                <w:szCs w:val="24"/>
              </w:rPr>
              <w:t>Трудовая деятельность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Вместе с воспитателем п</w:t>
            </w:r>
            <w:r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одмести</w:t>
            </w:r>
            <w:r w:rsidR="000C0A1B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дорожки на </w:t>
            </w:r>
            <w:proofErr w:type="gramStart"/>
            <w:r w:rsidR="000C0A1B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участке</w:t>
            </w:r>
            <w:proofErr w:type="gramEnd"/>
            <w:r w:rsidRPr="008251E2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.</w:t>
            </w:r>
            <w:r w:rsidR="000C0A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251E2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Цель: </w:t>
            </w:r>
            <w:proofErr w:type="gramStart"/>
            <w:r w:rsidR="000C0A1B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обеспечить развитие умения п</w:t>
            </w:r>
            <w:r w:rsidR="000C0A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равильно пользоваться</w:t>
            </w:r>
            <w:proofErr w:type="gramEnd"/>
            <w:r w:rsidR="000C0A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веником</w:t>
            </w:r>
            <w:r w:rsidRPr="008251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8251E2" w:rsidRPr="000C0A1B" w:rsidRDefault="000C0A1B" w:rsidP="000C0A1B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pacing w:val="-13"/>
                <w:sz w:val="24"/>
                <w:szCs w:val="24"/>
              </w:rPr>
              <w:t>Двигательная деятельность. Предложить детям п</w:t>
            </w:r>
            <w:r w:rsidR="008251E2" w:rsidRPr="008251E2">
              <w:rPr>
                <w:rFonts w:ascii="Times New Roman" w:hAnsi="Times New Roman" w:cs="Times New Roman"/>
                <w:bCs/>
                <w:color w:val="000000"/>
                <w:spacing w:val="-13"/>
                <w:sz w:val="24"/>
                <w:szCs w:val="24"/>
              </w:rPr>
              <w:t xml:space="preserve">одвижные игры:  </w:t>
            </w:r>
            <w:r w:rsidR="008251E2" w:rsidRPr="008251E2">
              <w:rPr>
                <w:rFonts w:ascii="Times New Roman" w:hAnsi="Times New Roman" w:cs="Times New Roman"/>
                <w:color w:val="000000"/>
                <w:spacing w:val="-10"/>
                <w:sz w:val="24"/>
                <w:szCs w:val="24"/>
              </w:rPr>
              <w:t xml:space="preserve">«Автомобили», «Самолеты». </w:t>
            </w:r>
            <w:r w:rsidR="008251E2" w:rsidRPr="008251E2">
              <w:rPr>
                <w:rFonts w:ascii="Times New Roman" w:hAnsi="Times New Roman" w:cs="Times New Roman"/>
                <w:iCs/>
                <w:color w:val="000000"/>
                <w:spacing w:val="-8"/>
                <w:sz w:val="24"/>
                <w:szCs w:val="24"/>
              </w:rPr>
              <w:t>Цели: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обеспечить развитие умения </w:t>
            </w:r>
            <w:r w:rsidR="008251E2" w:rsidRPr="008251E2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>соблюдать</w:t>
            </w:r>
            <w:proofErr w:type="gramEnd"/>
            <w:r w:rsidR="008251E2" w:rsidRPr="008251E2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 xml:space="preserve"> правила дорожного движения;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51E2" w:rsidRPr="008251E2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закреплять знания о грузовых машинах.</w:t>
            </w:r>
          </w:p>
          <w:p w:rsidR="008251E2" w:rsidRPr="000C0A1B" w:rsidRDefault="000C0A1B" w:rsidP="000C0A1B">
            <w:pPr>
              <w:pStyle w:val="c7"/>
              <w:spacing w:before="0" w:beforeAutospacing="0" w:after="0" w:afterAutospacing="0"/>
              <w:rPr>
                <w:rFonts w:ascii="Calibri" w:hAnsi="Calibri"/>
                <w:color w:val="000000"/>
              </w:rPr>
            </w:pPr>
            <w:r w:rsidRPr="005422D0">
              <w:t xml:space="preserve">Игровая деятельность. Предложить детям дидактическую игру  «Лесенка для белочки». </w:t>
            </w:r>
            <w:r w:rsidRPr="005422D0">
              <w:rPr>
                <w:rStyle w:val="c1"/>
                <w:bCs/>
                <w:color w:val="000000"/>
              </w:rPr>
              <w:t xml:space="preserve">Цель: </w:t>
            </w:r>
            <w:r w:rsidRPr="005422D0">
              <w:rPr>
                <w:rStyle w:val="c0"/>
                <w:color w:val="000000"/>
              </w:rPr>
              <w:t> </w:t>
            </w:r>
            <w:r>
              <w:rPr>
                <w:rStyle w:val="c0"/>
                <w:color w:val="000000"/>
              </w:rPr>
              <w:t>Обеспечить развитие умения</w:t>
            </w:r>
            <w:r w:rsidRPr="005422D0">
              <w:rPr>
                <w:rStyle w:val="c0"/>
                <w:color w:val="000000"/>
              </w:rPr>
              <w:t xml:space="preserve"> детей подражать действиям взрослого с предметами, обращая внимание на их свойства.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Pr="00585F15" w:rsidRDefault="005106C0" w:rsidP="00E6049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Художественно – эстетическое развитие</w:t>
            </w:r>
          </w:p>
          <w:p w:rsidR="005106C0" w:rsidRPr="007C43AE" w:rsidRDefault="005106C0" w:rsidP="007C43A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C43AE">
              <w:rPr>
                <w:rFonts w:ascii="Times New Roman" w:hAnsi="Times New Roman"/>
                <w:b/>
                <w:sz w:val="24"/>
                <w:szCs w:val="24"/>
              </w:rPr>
              <w:t>Художественное творчество.</w:t>
            </w:r>
          </w:p>
          <w:p w:rsidR="005106C0" w:rsidRPr="007C43AE" w:rsidRDefault="005106C0" w:rsidP="007C4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C43AE">
              <w:rPr>
                <w:rFonts w:ascii="Times New Roman" w:hAnsi="Times New Roman"/>
                <w:sz w:val="24"/>
                <w:szCs w:val="24"/>
              </w:rPr>
              <w:t>( лепка).</w:t>
            </w:r>
          </w:p>
          <w:p w:rsidR="005106C0" w:rsidRPr="007C43AE" w:rsidRDefault="00E60496" w:rsidP="007C4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C43AE">
              <w:rPr>
                <w:rFonts w:ascii="Times New Roman" w:hAnsi="Times New Roman"/>
                <w:sz w:val="24"/>
                <w:szCs w:val="24"/>
              </w:rPr>
              <w:t>Тема: «</w:t>
            </w:r>
            <w:r w:rsidR="007C43AE" w:rsidRPr="007C43AE">
              <w:rPr>
                <w:rFonts w:ascii="Times New Roman" w:hAnsi="Times New Roman" w:cs="Times New Roman"/>
                <w:sz w:val="24"/>
                <w:szCs w:val="24"/>
              </w:rPr>
              <w:t>Грибы</w:t>
            </w:r>
            <w:proofErr w:type="gramStart"/>
            <w:r w:rsidR="007C43AE" w:rsidRPr="007C43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7C43AE">
              <w:rPr>
                <w:rFonts w:ascii="Times New Roman" w:hAnsi="Times New Roman"/>
                <w:sz w:val="24"/>
                <w:szCs w:val="24"/>
              </w:rPr>
              <w:t>».</w:t>
            </w:r>
            <w:proofErr w:type="gramEnd"/>
          </w:p>
          <w:p w:rsidR="007C43AE" w:rsidRPr="007C43AE" w:rsidRDefault="00E60496" w:rsidP="007C4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C43AE">
              <w:rPr>
                <w:rFonts w:ascii="Times New Roman" w:hAnsi="Times New Roman"/>
                <w:sz w:val="24"/>
                <w:szCs w:val="24"/>
              </w:rPr>
              <w:t xml:space="preserve">Задачи: </w:t>
            </w:r>
          </w:p>
          <w:p w:rsidR="007C43AE" w:rsidRPr="007C43AE" w:rsidRDefault="007C43AE" w:rsidP="007C43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3AE">
              <w:rPr>
                <w:rFonts w:ascii="Times New Roman" w:hAnsi="Times New Roman" w:cs="Times New Roman"/>
                <w:sz w:val="24"/>
                <w:szCs w:val="24"/>
              </w:rPr>
              <w:t>- развивать у детей эстетическое отношение к окружающему миру;</w:t>
            </w:r>
          </w:p>
          <w:p w:rsidR="007C43AE" w:rsidRPr="007C43AE" w:rsidRDefault="007C43AE" w:rsidP="007C43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3AE">
              <w:rPr>
                <w:rFonts w:ascii="Times New Roman" w:hAnsi="Times New Roman" w:cs="Times New Roman"/>
                <w:sz w:val="24"/>
                <w:szCs w:val="24"/>
              </w:rPr>
              <w:t>- приобщение детей к изобразительным видам деятельности.</w:t>
            </w:r>
          </w:p>
          <w:p w:rsidR="00400362" w:rsidRPr="007C43AE" w:rsidRDefault="00400362" w:rsidP="007C4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C43AE">
              <w:rPr>
                <w:rFonts w:ascii="Times New Roman" w:hAnsi="Times New Roman"/>
                <w:sz w:val="24"/>
                <w:szCs w:val="24"/>
              </w:rPr>
              <w:t xml:space="preserve">Литература: </w:t>
            </w:r>
            <w:proofErr w:type="spellStart"/>
            <w:r w:rsidR="007C43AE" w:rsidRPr="007C43AE">
              <w:rPr>
                <w:rFonts w:ascii="Times New Roman" w:hAnsi="Times New Roman" w:cs="Times New Roman"/>
                <w:sz w:val="24"/>
                <w:szCs w:val="24"/>
              </w:rPr>
              <w:t>Е.О.Смирова</w:t>
            </w:r>
            <w:proofErr w:type="gramStart"/>
            <w:r w:rsidR="007C43AE" w:rsidRPr="007C43AE">
              <w:rPr>
                <w:rFonts w:ascii="Times New Roman" w:hAnsi="Times New Roman" w:cs="Times New Roman"/>
                <w:sz w:val="24"/>
                <w:szCs w:val="24"/>
              </w:rPr>
              <w:t>,Л</w:t>
            </w:r>
            <w:proofErr w:type="gramEnd"/>
            <w:r w:rsidR="007C43AE" w:rsidRPr="007C43AE">
              <w:rPr>
                <w:rFonts w:ascii="Times New Roman" w:hAnsi="Times New Roman" w:cs="Times New Roman"/>
                <w:sz w:val="24"/>
                <w:szCs w:val="24"/>
              </w:rPr>
              <w:t>.Н.Галигузова</w:t>
            </w:r>
            <w:proofErr w:type="spellEnd"/>
            <w:r w:rsidR="007C43AE" w:rsidRPr="007C43AE">
              <w:rPr>
                <w:rFonts w:ascii="Times New Roman" w:hAnsi="Times New Roman" w:cs="Times New Roman"/>
                <w:sz w:val="24"/>
                <w:szCs w:val="24"/>
              </w:rPr>
              <w:t>, С.Ю.Мещерякова стр.102</w:t>
            </w:r>
          </w:p>
          <w:p w:rsidR="007C43AE" w:rsidRPr="00585F15" w:rsidRDefault="007C43AE" w:rsidP="007C43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06C0" w:rsidRPr="00585F15" w:rsidTr="000C0A1B">
        <w:trPr>
          <w:trHeight w:val="4100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Pr="00585F15" w:rsidRDefault="005106C0" w:rsidP="00E6049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2 половина дня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A1B" w:rsidRPr="005422D0" w:rsidRDefault="000C0A1B" w:rsidP="000C0A1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Гимнастика после дневного сна.</w:t>
            </w:r>
          </w:p>
          <w:p w:rsidR="000C0A1B" w:rsidRDefault="000C0A1B" w:rsidP="000C0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Культурные практики. 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 xml:space="preserve">Восприятие художественной литературы и фольклора. Предложить детям. Чтение знакомых потешек. Цель: </w:t>
            </w:r>
            <w:proofErr w:type="gramStart"/>
            <w:r w:rsidRPr="005422D0">
              <w:rPr>
                <w:rFonts w:ascii="Times New Roman" w:hAnsi="Times New Roman"/>
                <w:sz w:val="24"/>
                <w:szCs w:val="24"/>
              </w:rPr>
              <w:t>Приучать детей слушать</w:t>
            </w:r>
            <w:proofErr w:type="gramEnd"/>
            <w:r w:rsidRPr="005422D0">
              <w:rPr>
                <w:rFonts w:ascii="Times New Roman" w:hAnsi="Times New Roman"/>
                <w:sz w:val="24"/>
                <w:szCs w:val="24"/>
              </w:rPr>
              <w:t xml:space="preserve"> народные песенки.</w:t>
            </w:r>
          </w:p>
          <w:p w:rsidR="000C0A1B" w:rsidRPr="005422D0" w:rsidRDefault="000C0A1B" w:rsidP="000C0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Двигательная деятельность. Предложить детям подвижные игры: «Делай, как я», «Ладушки». Цель: способствовать развитию умения детей играть в подвижные игры.</w:t>
            </w:r>
          </w:p>
          <w:p w:rsidR="000C0A1B" w:rsidRPr="005422D0" w:rsidRDefault="000C0A1B" w:rsidP="000C0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 xml:space="preserve">Игровая деятельность. Предложить сюжетно-ролевую игру: </w:t>
            </w:r>
            <w:r>
              <w:rPr>
                <w:rFonts w:ascii="Times New Roman" w:hAnsi="Times New Roman"/>
                <w:sz w:val="24"/>
                <w:szCs w:val="24"/>
              </w:rPr>
              <w:t>«Кукла проснулась»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 xml:space="preserve">. Цель: </w:t>
            </w:r>
            <w:proofErr w:type="gramStart"/>
            <w:r w:rsidRPr="005422D0">
              <w:rPr>
                <w:rFonts w:ascii="Times New Roman" w:hAnsi="Times New Roman"/>
                <w:sz w:val="24"/>
                <w:szCs w:val="24"/>
              </w:rPr>
              <w:t>Учить детей проявлять</w:t>
            </w:r>
            <w:proofErr w:type="gramEnd"/>
            <w:r w:rsidRPr="005422D0">
              <w:rPr>
                <w:rFonts w:ascii="Times New Roman" w:hAnsi="Times New Roman"/>
                <w:sz w:val="24"/>
                <w:szCs w:val="24"/>
              </w:rPr>
              <w:t xml:space="preserve"> интерес к игровым действиям сверстников. </w:t>
            </w:r>
          </w:p>
          <w:p w:rsidR="000C0A1B" w:rsidRPr="005422D0" w:rsidRDefault="000C0A1B" w:rsidP="000C0A1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Предложить дидактическую игру:</w:t>
            </w:r>
            <w:r w:rsidRPr="005422D0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Делайте, как я</w:t>
            </w:r>
            <w:r w:rsidRPr="005422D0">
              <w:rPr>
                <w:rFonts w:ascii="Times New Roman" w:hAnsi="Times New Roman" w:cs="Times New Roman"/>
                <w:sz w:val="24"/>
                <w:szCs w:val="24"/>
              </w:rPr>
              <w:t>». Цель: Обеспечить развитие умения детей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подражать друг другу</w:t>
            </w:r>
            <w:r w:rsidRPr="005422D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C0A1B" w:rsidRPr="005422D0" w:rsidRDefault="000C0A1B" w:rsidP="000C0A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 xml:space="preserve"> Социально-коммуникативная деятельность. Предложить рассматривание картинок с изображением птиц (Ворона, воробей, сорока). Цель: Формировать представления о предметах ближайшего окружения.</w:t>
            </w:r>
          </w:p>
          <w:p w:rsidR="005106C0" w:rsidRPr="00585F15" w:rsidRDefault="000C0A1B" w:rsidP="000C0A1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Игры по инициативе детей.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Pr="00585F15" w:rsidRDefault="005106C0" w:rsidP="0040036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Физическое развитие.</w:t>
            </w:r>
          </w:p>
          <w:p w:rsidR="005106C0" w:rsidRDefault="005106C0" w:rsidP="0040036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Физическая культура, безопасность и здоровье.</w:t>
            </w:r>
          </w:p>
          <w:p w:rsidR="00913BA5" w:rsidRDefault="00913BA5" w:rsidP="00913B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Игра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-занятие </w:t>
            </w:r>
          </w:p>
          <w:p w:rsidR="00913BA5" w:rsidRPr="007020D5" w:rsidRDefault="00913BA5" w:rsidP="00913B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047B">
              <w:rPr>
                <w:rFonts w:ascii="Times New Roman" w:hAnsi="Times New Roman"/>
                <w:sz w:val="24"/>
                <w:szCs w:val="24"/>
              </w:rPr>
              <w:t>Тема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913BA5">
              <w:rPr>
                <w:rFonts w:ascii="Times New Roman" w:hAnsi="Times New Roman" w:cs="Times New Roman"/>
                <w:sz w:val="24"/>
                <w:szCs w:val="24"/>
              </w:rPr>
              <w:t>«Идем по лесенки»</w:t>
            </w:r>
          </w:p>
          <w:p w:rsidR="00913BA5" w:rsidRDefault="00913BA5" w:rsidP="00913B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047B">
              <w:rPr>
                <w:rFonts w:ascii="Times New Roman" w:hAnsi="Times New Roman"/>
                <w:sz w:val="24"/>
                <w:szCs w:val="24"/>
              </w:rPr>
              <w:t xml:space="preserve">Задачи: </w:t>
            </w:r>
          </w:p>
          <w:p w:rsidR="00913BA5" w:rsidRPr="00F4047B" w:rsidRDefault="00913BA5" w:rsidP="00913B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47B">
              <w:rPr>
                <w:rFonts w:ascii="Times New Roman" w:hAnsi="Times New Roman" w:cs="Times New Roman"/>
                <w:sz w:val="24"/>
                <w:szCs w:val="24"/>
              </w:rPr>
              <w:t>- способствовать развитию двигательной активности детей, развитию координации.</w:t>
            </w:r>
          </w:p>
          <w:p w:rsidR="00913BA5" w:rsidRPr="00F4047B" w:rsidRDefault="00913BA5" w:rsidP="00913B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47B">
              <w:rPr>
                <w:rFonts w:ascii="Times New Roman" w:hAnsi="Times New Roman" w:cs="Times New Roman"/>
                <w:sz w:val="24"/>
                <w:szCs w:val="24"/>
              </w:rPr>
              <w:t xml:space="preserve">Литература: </w:t>
            </w:r>
            <w:r>
              <w:rPr>
                <w:rFonts w:ascii="Times New Roman" w:hAnsi="Times New Roman"/>
                <w:sz w:val="24"/>
                <w:szCs w:val="24"/>
              </w:rPr>
              <w:t>Смирнова Е.О., часть 2, стр. 132</w:t>
            </w:r>
          </w:p>
          <w:p w:rsidR="005106C0" w:rsidRPr="00585F15" w:rsidRDefault="005106C0" w:rsidP="00913B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06C0" w:rsidRPr="00585F15" w:rsidTr="00416339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Pr="00585F15" w:rsidRDefault="005106C0" w:rsidP="00416339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Индивидуальная работа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Pr="00585F15" w:rsidRDefault="000C0A1B" w:rsidP="005106C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Способствовать развитию умения скатывать пластилин между ладонями. С Викой В., Алиной М., Костей К.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6C0" w:rsidRPr="00585F15" w:rsidRDefault="005106C0" w:rsidP="0041633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106C0" w:rsidRPr="00585F15" w:rsidRDefault="005106C0" w:rsidP="005106C0">
      <w:pPr>
        <w:rPr>
          <w:sz w:val="24"/>
          <w:szCs w:val="24"/>
        </w:rPr>
      </w:pPr>
    </w:p>
    <w:p w:rsidR="005106C0" w:rsidRPr="00585F15" w:rsidRDefault="005106C0" w:rsidP="005106C0">
      <w:pPr>
        <w:rPr>
          <w:sz w:val="24"/>
          <w:szCs w:val="24"/>
        </w:rPr>
      </w:pPr>
    </w:p>
    <w:p w:rsidR="005106C0" w:rsidRPr="00585F15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0C0A1B" w:rsidRDefault="000C0A1B" w:rsidP="005106C0">
      <w:pPr>
        <w:rPr>
          <w:sz w:val="24"/>
          <w:szCs w:val="24"/>
        </w:rPr>
      </w:pPr>
    </w:p>
    <w:p w:rsidR="000C0A1B" w:rsidRDefault="000C0A1B" w:rsidP="005106C0">
      <w:pPr>
        <w:rPr>
          <w:sz w:val="24"/>
          <w:szCs w:val="24"/>
        </w:rPr>
      </w:pPr>
    </w:p>
    <w:p w:rsidR="000C0A1B" w:rsidRDefault="000C0A1B" w:rsidP="005106C0">
      <w:pPr>
        <w:rPr>
          <w:sz w:val="24"/>
          <w:szCs w:val="24"/>
        </w:rPr>
      </w:pPr>
    </w:p>
    <w:p w:rsidR="000C0A1B" w:rsidRDefault="000C0A1B" w:rsidP="005106C0">
      <w:pPr>
        <w:rPr>
          <w:sz w:val="24"/>
          <w:szCs w:val="24"/>
        </w:rPr>
      </w:pPr>
    </w:p>
    <w:p w:rsidR="000C0A1B" w:rsidRDefault="000C0A1B" w:rsidP="005106C0">
      <w:pPr>
        <w:rPr>
          <w:sz w:val="24"/>
          <w:szCs w:val="24"/>
        </w:rPr>
      </w:pPr>
    </w:p>
    <w:p w:rsidR="00913BA5" w:rsidRPr="00585F15" w:rsidRDefault="00913BA5" w:rsidP="005106C0">
      <w:pPr>
        <w:rPr>
          <w:sz w:val="24"/>
          <w:szCs w:val="24"/>
        </w:rPr>
      </w:pPr>
    </w:p>
    <w:tbl>
      <w:tblPr>
        <w:tblW w:w="0" w:type="auto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385"/>
        <w:gridCol w:w="5811"/>
        <w:gridCol w:w="2659"/>
      </w:tblGrid>
      <w:tr w:rsidR="005106C0" w:rsidTr="00416339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Default="005106C0" w:rsidP="00416339">
            <w:pPr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Дата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Default="005106C0" w:rsidP="0041633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Совместная деятельность</w:t>
            </w:r>
          </w:p>
          <w:p w:rsidR="005106C0" w:rsidRDefault="005106C0" w:rsidP="00416339">
            <w:pPr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Default="005106C0" w:rsidP="00416339">
            <w:pPr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Непрерывная образовательная деятельность</w:t>
            </w:r>
          </w:p>
        </w:tc>
      </w:tr>
      <w:tr w:rsidR="005106C0" w:rsidRPr="00585F15" w:rsidTr="00416339">
        <w:trPr>
          <w:trHeight w:val="5474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6C0" w:rsidRDefault="00E366D4" w:rsidP="009D621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08.11.</w:t>
            </w:r>
          </w:p>
          <w:p w:rsidR="005106C0" w:rsidRPr="00585F15" w:rsidRDefault="005106C0" w:rsidP="009D621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  <w:p w:rsidR="005106C0" w:rsidRPr="00585F15" w:rsidRDefault="005106C0" w:rsidP="009D621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четверг</w:t>
            </w:r>
          </w:p>
          <w:p w:rsidR="005106C0" w:rsidRPr="00585F15" w:rsidRDefault="005106C0" w:rsidP="009D621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6E97" w:rsidRPr="005422D0" w:rsidRDefault="005C6E97" w:rsidP="009D621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Методика «Общего круга».</w:t>
            </w:r>
          </w:p>
          <w:p w:rsidR="005C6E97" w:rsidRPr="00133251" w:rsidRDefault="005C6E97" w:rsidP="009D621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422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Игровая деятельность. Предложить детям дидактическую игру: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Pr="00133251">
              <w:rPr>
                <w:rStyle w:val="a3"/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Найди такой же листочек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». Цель: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Познакомить</w:t>
            </w:r>
            <w:r w:rsidRPr="001332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ребенка с понятием «листопад».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Способствовать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расши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  <w:t>рению словаря</w:t>
            </w:r>
            <w:r w:rsidRPr="0013325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C6E97" w:rsidRPr="005422D0" w:rsidRDefault="005C6E97" w:rsidP="009D62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33251">
              <w:rPr>
                <w:rFonts w:ascii="Times New Roman" w:hAnsi="Times New Roman" w:cs="Times New Roman"/>
                <w:sz w:val="24"/>
                <w:szCs w:val="24"/>
              </w:rPr>
              <w:t>Восприятие художественной литературы и фольклора. Чтение знакомых потешек. Цель: Учить слушать художественное произведение без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 xml:space="preserve"> наглядного сопровождения.</w:t>
            </w:r>
          </w:p>
          <w:p w:rsidR="005C6E97" w:rsidRPr="005422D0" w:rsidRDefault="005C6E97" w:rsidP="009D62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Предложить рассматривание ил</w:t>
            </w:r>
            <w:r>
              <w:rPr>
                <w:rFonts w:ascii="Times New Roman" w:hAnsi="Times New Roman"/>
                <w:sz w:val="24"/>
                <w:szCs w:val="24"/>
              </w:rPr>
              <w:t>люстраций к сказке «Теремок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>». Цель: способствовать развитию умения рассматривать рисунки в книгах.</w:t>
            </w:r>
          </w:p>
          <w:p w:rsidR="005C6E97" w:rsidRDefault="005C6E97" w:rsidP="009D621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Утренняя гимнастика.</w:t>
            </w:r>
          </w:p>
          <w:p w:rsidR="005C6E97" w:rsidRPr="005422D0" w:rsidRDefault="005C6E97" w:rsidP="009D621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C6E97" w:rsidRPr="005422D0" w:rsidRDefault="005C6E97" w:rsidP="009D621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Прогулка.</w:t>
            </w:r>
          </w:p>
          <w:p w:rsidR="005C6E97" w:rsidRPr="00133251" w:rsidRDefault="005C6E97" w:rsidP="009D621B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pacing w:val="-11"/>
                <w:sz w:val="24"/>
                <w:szCs w:val="24"/>
              </w:rPr>
              <w:t>Познавательно-исследовательская деятельность. Предложить н</w:t>
            </w:r>
            <w:r w:rsidRPr="00133251">
              <w:rPr>
                <w:rFonts w:ascii="Times New Roman" w:hAnsi="Times New Roman" w:cs="Times New Roman"/>
                <w:bCs/>
                <w:color w:val="000000"/>
                <w:spacing w:val="-11"/>
                <w:sz w:val="24"/>
                <w:szCs w:val="24"/>
              </w:rPr>
              <w:t>аблюдение за растительным миром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33251">
              <w:rPr>
                <w:rFonts w:ascii="Times New Roman" w:hAnsi="Times New Roman" w:cs="Times New Roman"/>
                <w:iCs/>
                <w:color w:val="000000"/>
                <w:spacing w:val="-9"/>
                <w:sz w:val="24"/>
                <w:szCs w:val="24"/>
              </w:rPr>
              <w:t>Цели:</w:t>
            </w:r>
          </w:p>
          <w:p w:rsidR="005C6E97" w:rsidRPr="00133251" w:rsidRDefault="005C6E97" w:rsidP="009D621B">
            <w:pPr>
              <w:shd w:val="clear" w:color="auto" w:fill="FFFFFF"/>
              <w:tabs>
                <w:tab w:val="left" w:pos="5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Способствовать 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 xml:space="preserve">формированию представлений </w:t>
            </w:r>
            <w:r w:rsidRPr="00133251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>об особенностях ели, по которым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 w:rsidRPr="001332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ее можно выделить среди других деревьев;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  <w:r w:rsidRPr="00133251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>оспитывать бережное отношение к природе.</w:t>
            </w:r>
          </w:p>
          <w:p w:rsidR="005C6E97" w:rsidRDefault="005C6E97" w:rsidP="009D621B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Восприятие художественной литературы и фольклора.</w:t>
            </w:r>
          </w:p>
          <w:p w:rsidR="005C6E97" w:rsidRDefault="005C6E97" w:rsidP="009D621B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</w:pPr>
            <w:r w:rsidRPr="00133251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Ее всегда в лесу найдешь — </w:t>
            </w:r>
          </w:p>
          <w:p w:rsidR="005C6E97" w:rsidRDefault="005C6E97" w:rsidP="009D621B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</w:pPr>
            <w:r w:rsidRPr="00133251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 xml:space="preserve">Пойдешь гулять и встретишь. </w:t>
            </w:r>
          </w:p>
          <w:p w:rsidR="005C6E97" w:rsidRDefault="005C6E97" w:rsidP="009D621B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</w:pPr>
            <w:r w:rsidRPr="00133251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Стоит </w:t>
            </w:r>
            <w:proofErr w:type="gramStart"/>
            <w:r w:rsidRPr="00133251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колючая</w:t>
            </w:r>
            <w:proofErr w:type="gramEnd"/>
            <w:r w:rsidRPr="00133251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, как еж, </w:t>
            </w:r>
          </w:p>
          <w:p w:rsidR="005C6E97" w:rsidRPr="00133251" w:rsidRDefault="005C6E97" w:rsidP="009D621B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32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Зимою в платье летнем.</w:t>
            </w:r>
          </w:p>
          <w:p w:rsidR="005C6E97" w:rsidRPr="00133251" w:rsidRDefault="005C6E97" w:rsidP="009D621B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3251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 xml:space="preserve">Подвести детей к ели. Обратить их внимание на характерные </w:t>
            </w:r>
            <w:r w:rsidRPr="00133251">
              <w:rPr>
                <w:rFonts w:ascii="Times New Roman" w:hAnsi="Times New Roman" w:cs="Times New Roman"/>
                <w:color w:val="000000"/>
                <w:spacing w:val="-8"/>
                <w:sz w:val="24"/>
                <w:szCs w:val="24"/>
              </w:rPr>
              <w:t xml:space="preserve">особенности. </w:t>
            </w:r>
            <w:r w:rsidRPr="00133251">
              <w:rPr>
                <w:rFonts w:ascii="Times New Roman" w:hAnsi="Times New Roman" w:cs="Times New Roman"/>
                <w:iCs/>
                <w:color w:val="000000"/>
                <w:spacing w:val="-8"/>
                <w:sz w:val="24"/>
                <w:szCs w:val="24"/>
              </w:rPr>
              <w:t xml:space="preserve">(Вместо листьев иголки, всегда </w:t>
            </w:r>
            <w:proofErr w:type="gramStart"/>
            <w:r w:rsidRPr="00133251">
              <w:rPr>
                <w:rFonts w:ascii="Times New Roman" w:hAnsi="Times New Roman" w:cs="Times New Roman"/>
                <w:iCs/>
                <w:color w:val="000000"/>
                <w:spacing w:val="-8"/>
                <w:sz w:val="24"/>
                <w:szCs w:val="24"/>
              </w:rPr>
              <w:t>зеленая</w:t>
            </w:r>
            <w:proofErr w:type="gramEnd"/>
            <w:r w:rsidRPr="00133251">
              <w:rPr>
                <w:rFonts w:ascii="Times New Roman" w:hAnsi="Times New Roman" w:cs="Times New Roman"/>
                <w:iCs/>
                <w:color w:val="000000"/>
                <w:spacing w:val="-8"/>
                <w:sz w:val="24"/>
                <w:szCs w:val="24"/>
              </w:rPr>
              <w:t>, ветви внизу длин</w:t>
            </w:r>
            <w:r w:rsidRPr="00133251">
              <w:rPr>
                <w:rFonts w:ascii="Times New Roman" w:hAnsi="Times New Roman" w:cs="Times New Roman"/>
                <w:iCs/>
                <w:color w:val="000000"/>
                <w:spacing w:val="-8"/>
                <w:sz w:val="24"/>
                <w:szCs w:val="24"/>
              </w:rPr>
              <w:softHyphen/>
            </w:r>
            <w:r w:rsidRPr="00133251">
              <w:rPr>
                <w:rFonts w:ascii="Times New Roman" w:hAnsi="Times New Roman" w:cs="Times New Roman"/>
                <w:iCs/>
                <w:color w:val="000000"/>
                <w:spacing w:val="-2"/>
                <w:sz w:val="24"/>
                <w:szCs w:val="24"/>
              </w:rPr>
              <w:t xml:space="preserve">ные, вверху короткие.) </w:t>
            </w:r>
            <w:r w:rsidRPr="00133251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>Предложить пройти по всей территории дет</w:t>
            </w:r>
            <w:r w:rsidRPr="00133251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softHyphen/>
              <w:t>ского сада и найти ели. Объяснить, чем выше ель, тем она старше.</w:t>
            </w:r>
          </w:p>
          <w:p w:rsidR="005C6E97" w:rsidRPr="00133251" w:rsidRDefault="005C6E97" w:rsidP="009D621B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3251">
              <w:rPr>
                <w:rFonts w:ascii="Times New Roman" w:hAnsi="Times New Roman" w:cs="Times New Roman"/>
                <w:bCs/>
                <w:color w:val="000000"/>
                <w:spacing w:val="-10"/>
                <w:sz w:val="24"/>
                <w:szCs w:val="24"/>
              </w:rPr>
              <w:t>Трудовая деятельность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33251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>Вместе с детьми обрезать сломанные веточки у деревьев. Взрых</w:t>
            </w:r>
            <w:r w:rsidRPr="00133251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softHyphen/>
            </w:r>
            <w:r w:rsidRPr="00133251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 xml:space="preserve">лить землю граблями, подсыпав ее к корням деревьев, объяснить, для </w:t>
            </w:r>
            <w:r w:rsidRPr="00133251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>чего это делается.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3251">
              <w:rPr>
                <w:rFonts w:ascii="Times New Roman" w:hAnsi="Times New Roman" w:cs="Times New Roman"/>
                <w:iCs/>
                <w:color w:val="000000"/>
                <w:spacing w:val="-8"/>
                <w:sz w:val="24"/>
                <w:szCs w:val="24"/>
              </w:rPr>
              <w:t>Цели: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способствовать развитию желания</w:t>
            </w:r>
            <w:r w:rsidRPr="001332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участвовать в уходе за растениями;</w:t>
            </w:r>
          </w:p>
          <w:p w:rsidR="005C6E97" w:rsidRDefault="005C6E97" w:rsidP="009D621B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Двигательная деятельность. Предложить детям п</w:t>
            </w:r>
            <w:r w:rsidRPr="00133251">
              <w:rPr>
                <w:rFonts w:ascii="Times New Roman" w:hAnsi="Times New Roman" w:cs="Times New Roman"/>
                <w:bCs/>
                <w:color w:val="000000"/>
                <w:spacing w:val="-13"/>
                <w:sz w:val="24"/>
                <w:szCs w:val="24"/>
              </w:rPr>
              <w:t>одвижные игры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33251">
              <w:rPr>
                <w:rFonts w:ascii="Times New Roman" w:hAnsi="Times New Roman" w:cs="Times New Roman"/>
                <w:color w:val="000000"/>
                <w:spacing w:val="-7"/>
                <w:sz w:val="24"/>
                <w:szCs w:val="24"/>
              </w:rPr>
              <w:t xml:space="preserve">«Встречные перебежки». </w:t>
            </w:r>
            <w:r w:rsidRPr="00133251">
              <w:rPr>
                <w:rFonts w:ascii="Times New Roman" w:hAnsi="Times New Roman" w:cs="Times New Roman"/>
                <w:iCs/>
                <w:color w:val="000000"/>
                <w:spacing w:val="-8"/>
                <w:sz w:val="24"/>
                <w:szCs w:val="24"/>
              </w:rPr>
              <w:t>Цели: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способствовать </w:t>
            </w:r>
            <w:r w:rsidRPr="001332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повыш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ению </w:t>
            </w:r>
            <w:r w:rsidRPr="001332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двигательн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ой</w:t>
            </w:r>
            <w:r w:rsidRPr="001332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активност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и.</w:t>
            </w:r>
          </w:p>
          <w:p w:rsidR="005106C0" w:rsidRPr="00585F15" w:rsidRDefault="005C6E97" w:rsidP="009D62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33251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 xml:space="preserve"> «Ловкая пара»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33251">
              <w:rPr>
                <w:rFonts w:ascii="Times New Roman" w:hAnsi="Times New Roman" w:cs="Times New Roman"/>
                <w:iCs/>
                <w:color w:val="000000"/>
                <w:spacing w:val="-3"/>
                <w:sz w:val="24"/>
                <w:szCs w:val="24"/>
              </w:rPr>
              <w:t>Цель:</w:t>
            </w:r>
            <w:r>
              <w:rPr>
                <w:rFonts w:ascii="Times New Roman" w:hAnsi="Times New Roman" w:cs="Times New Roman"/>
                <w:iCs/>
                <w:color w:val="000000"/>
                <w:spacing w:val="-3"/>
                <w:sz w:val="24"/>
                <w:szCs w:val="24"/>
              </w:rPr>
              <w:t xml:space="preserve"> способствовать </w:t>
            </w:r>
            <w:r w:rsidRPr="00133251">
              <w:rPr>
                <w:rFonts w:ascii="Times New Roman" w:hAnsi="Times New Roman" w:cs="Times New Roman"/>
                <w:iCs/>
                <w:color w:val="000000"/>
                <w:spacing w:val="-3"/>
                <w:sz w:val="24"/>
                <w:szCs w:val="24"/>
              </w:rPr>
              <w:t xml:space="preserve"> </w:t>
            </w:r>
            <w:r w:rsidRPr="00133251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>разви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>тию</w:t>
            </w:r>
            <w:r w:rsidRPr="00133251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 xml:space="preserve"> глазомер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>а</w:t>
            </w:r>
            <w:r w:rsidRPr="00133251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>, достигая хорошего результата.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6E97" w:rsidRPr="005422D0" w:rsidRDefault="005C6E97" w:rsidP="009D621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 xml:space="preserve">Познавательное развитие. </w:t>
            </w:r>
          </w:p>
          <w:p w:rsidR="005C6E97" w:rsidRDefault="005C6E97" w:rsidP="009D621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Развитие элементарных математических представлений.</w:t>
            </w:r>
          </w:p>
          <w:p w:rsidR="009D621B" w:rsidRPr="00913BA5" w:rsidRDefault="009D621B" w:rsidP="009D62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BA5">
              <w:rPr>
                <w:rFonts w:ascii="Times New Roman" w:hAnsi="Times New Roman"/>
                <w:sz w:val="24"/>
                <w:szCs w:val="24"/>
              </w:rPr>
              <w:t>Игра-занятие.</w:t>
            </w:r>
          </w:p>
          <w:p w:rsidR="005106C0" w:rsidRPr="00913BA5" w:rsidRDefault="00B46D08" w:rsidP="009D62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3BA5">
              <w:rPr>
                <w:rFonts w:ascii="Times New Roman" w:hAnsi="Times New Roman"/>
                <w:sz w:val="24"/>
                <w:szCs w:val="24"/>
              </w:rPr>
              <w:t>Тема: «Домики для кукол».</w:t>
            </w:r>
          </w:p>
          <w:p w:rsidR="009D621B" w:rsidRPr="00913BA5" w:rsidRDefault="009D621B" w:rsidP="009D621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13BA5">
              <w:rPr>
                <w:rFonts w:ascii="Times New Roman" w:hAnsi="Times New Roman"/>
                <w:sz w:val="24"/>
                <w:szCs w:val="24"/>
              </w:rPr>
              <w:t>Задачи</w:t>
            </w:r>
            <w:r w:rsidR="00B46D08" w:rsidRPr="00913BA5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913B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создавать условия для ознакомления детей с предметами окружающего мира и овладения предметными действиями;</w:t>
            </w:r>
          </w:p>
          <w:p w:rsidR="009D621B" w:rsidRPr="00913BA5" w:rsidRDefault="009D621B" w:rsidP="009D621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13B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стимулировать познавательную активность, организовывать детское экспериментирование;</w:t>
            </w:r>
          </w:p>
          <w:p w:rsidR="009D621B" w:rsidRPr="00913BA5" w:rsidRDefault="009D621B" w:rsidP="009D621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13B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организовывать игры и занятия, направленные на развитие у детей познавательных процессов;</w:t>
            </w:r>
          </w:p>
          <w:p w:rsidR="00C4370F" w:rsidRPr="00913BA5" w:rsidRDefault="009D621B" w:rsidP="009D62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3B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-создавать условия для развития самостоятельности и целенаправленности в предметной деятельности</w:t>
            </w:r>
          </w:p>
          <w:p w:rsidR="00B46D08" w:rsidRPr="00585F15" w:rsidRDefault="00C4370F" w:rsidP="009D62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3BA5">
              <w:rPr>
                <w:rFonts w:ascii="Times New Roman" w:hAnsi="Times New Roman"/>
                <w:sz w:val="24"/>
                <w:szCs w:val="24"/>
              </w:rPr>
              <w:t xml:space="preserve">Литература: </w:t>
            </w:r>
            <w:proofErr w:type="spellStart"/>
            <w:r w:rsidR="009D621B" w:rsidRPr="00913BA5">
              <w:rPr>
                <w:rFonts w:ascii="Times New Roman" w:hAnsi="Times New Roman" w:cs="Times New Roman"/>
                <w:sz w:val="24"/>
                <w:szCs w:val="24"/>
              </w:rPr>
              <w:t>Е.О.Смирова</w:t>
            </w:r>
            <w:proofErr w:type="gramStart"/>
            <w:r w:rsidR="009D621B" w:rsidRPr="00913BA5">
              <w:rPr>
                <w:rFonts w:ascii="Times New Roman" w:hAnsi="Times New Roman" w:cs="Times New Roman"/>
                <w:sz w:val="24"/>
                <w:szCs w:val="24"/>
              </w:rPr>
              <w:t>,Л</w:t>
            </w:r>
            <w:proofErr w:type="gramEnd"/>
            <w:r w:rsidR="009D621B" w:rsidRPr="00913BA5">
              <w:rPr>
                <w:rFonts w:ascii="Times New Roman" w:hAnsi="Times New Roman" w:cs="Times New Roman"/>
                <w:sz w:val="24"/>
                <w:szCs w:val="24"/>
              </w:rPr>
              <w:t>.Н.Галигузова</w:t>
            </w:r>
            <w:proofErr w:type="spellEnd"/>
            <w:r w:rsidR="009D621B" w:rsidRPr="00913BA5">
              <w:rPr>
                <w:rFonts w:ascii="Times New Roman" w:hAnsi="Times New Roman" w:cs="Times New Roman"/>
                <w:sz w:val="24"/>
                <w:szCs w:val="24"/>
              </w:rPr>
              <w:t>, С.Ю.Мещерякова стр.46,  часть</w:t>
            </w:r>
            <w:r w:rsidR="009D621B" w:rsidRPr="009D621B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</w:tr>
      <w:tr w:rsidR="00133251" w:rsidRPr="00585F15" w:rsidTr="00416339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3251" w:rsidRPr="00585F15" w:rsidRDefault="00133251" w:rsidP="009D621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2 половина дня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E97" w:rsidRPr="005422D0" w:rsidRDefault="005C6E97" w:rsidP="009D621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Гимнастика пробуждения после дневного сна.</w:t>
            </w:r>
          </w:p>
          <w:p w:rsidR="005C6E97" w:rsidRPr="005422D0" w:rsidRDefault="005C6E97" w:rsidP="009D62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Культурные практики. 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 xml:space="preserve">Восприятие художественной литературы и фольклора. </w:t>
            </w:r>
            <w:r w:rsidR="00C4370F">
              <w:rPr>
                <w:rFonts w:ascii="Times New Roman" w:hAnsi="Times New Roman"/>
                <w:sz w:val="24"/>
                <w:szCs w:val="24"/>
              </w:rPr>
              <w:t>Импровизация сказок с использованием игрушек. Ц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>ель: способствовать восприятию чтения с сопровождением игровых действий.</w:t>
            </w:r>
          </w:p>
          <w:p w:rsidR="005C6E97" w:rsidRPr="005422D0" w:rsidRDefault="005C6E97" w:rsidP="009D62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lastRenderedPageBreak/>
              <w:t>Игровая деятельность. Предложить сюжетно-ролевую игру</w:t>
            </w:r>
            <w:proofErr w:type="gramStart"/>
            <w:r w:rsidRPr="005422D0"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  <w:r w:rsidRPr="005422D0">
              <w:rPr>
                <w:rFonts w:ascii="Times New Roman" w:hAnsi="Times New Roman"/>
                <w:sz w:val="24"/>
                <w:szCs w:val="24"/>
              </w:rPr>
              <w:t xml:space="preserve"> «Петушок поет»</w:t>
            </w:r>
            <w:proofErr w:type="gramStart"/>
            <w:r w:rsidRPr="005422D0">
              <w:rPr>
                <w:rFonts w:ascii="Times New Roman" w:hAnsi="Times New Roman"/>
                <w:sz w:val="24"/>
                <w:szCs w:val="24"/>
              </w:rPr>
              <w:t xml:space="preserve"> .</w:t>
            </w:r>
            <w:proofErr w:type="gramEnd"/>
            <w:r w:rsidRPr="005422D0">
              <w:rPr>
                <w:rFonts w:ascii="Times New Roman" w:hAnsi="Times New Roman"/>
                <w:sz w:val="24"/>
                <w:szCs w:val="24"/>
              </w:rPr>
              <w:t xml:space="preserve"> Цель: Способствовать развитию понимания роли в игре.</w:t>
            </w:r>
          </w:p>
          <w:p w:rsidR="005C6E97" w:rsidRPr="005422D0" w:rsidRDefault="005C6E97" w:rsidP="009D621B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 w:rsidRPr="005422D0">
              <w:t>Игровая деятельность. Предложить дидактическую игру.</w:t>
            </w:r>
            <w:r w:rsidRPr="005422D0">
              <w:rPr>
                <w:b/>
                <w:bCs/>
                <w:color w:val="000000"/>
              </w:rPr>
              <w:t xml:space="preserve"> </w:t>
            </w:r>
            <w:r w:rsidRPr="005422D0">
              <w:rPr>
                <w:bCs/>
                <w:color w:val="000000"/>
              </w:rPr>
              <w:t>«</w:t>
            </w:r>
            <w:proofErr w:type="gramStart"/>
            <w:r w:rsidRPr="005422D0">
              <w:rPr>
                <w:bCs/>
                <w:color w:val="000000"/>
              </w:rPr>
              <w:t>Во</w:t>
            </w:r>
            <w:proofErr w:type="gramEnd"/>
            <w:r w:rsidRPr="005422D0">
              <w:rPr>
                <w:bCs/>
                <w:color w:val="000000"/>
              </w:rPr>
              <w:t xml:space="preserve"> саду ли, в огороде?»</w:t>
            </w:r>
            <w:r w:rsidRPr="005422D0">
              <w:rPr>
                <w:color w:val="000000"/>
              </w:rPr>
              <w:t xml:space="preserve">. </w:t>
            </w:r>
            <w:r w:rsidRPr="005422D0">
              <w:rPr>
                <w:bCs/>
                <w:iCs/>
                <w:color w:val="000000"/>
              </w:rPr>
              <w:t>Цель:</w:t>
            </w:r>
            <w:r w:rsidRPr="005422D0">
              <w:rPr>
                <w:rStyle w:val="apple-converted-space"/>
                <w:color w:val="000000"/>
              </w:rPr>
              <w:t> </w:t>
            </w:r>
            <w:r w:rsidRPr="005422D0">
              <w:rPr>
                <w:color w:val="000000"/>
              </w:rPr>
              <w:t>Учить группировать овощи и фрукты, закрепить их названия.</w:t>
            </w:r>
          </w:p>
          <w:p w:rsidR="005C6E97" w:rsidRPr="005C6E97" w:rsidRDefault="005C6E97" w:rsidP="009D621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370F" w:rsidRPr="005422D0" w:rsidRDefault="00C4370F" w:rsidP="009D621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Физическое развитие.</w:t>
            </w:r>
          </w:p>
          <w:p w:rsidR="00C4370F" w:rsidRPr="007B6E0F" w:rsidRDefault="00C4370F" w:rsidP="009D621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Физическая культура, безопасность и здоровье.</w:t>
            </w:r>
          </w:p>
          <w:p w:rsidR="00913BA5" w:rsidRDefault="00913BA5" w:rsidP="00913B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Игра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-занятие </w:t>
            </w:r>
          </w:p>
          <w:p w:rsidR="00913BA5" w:rsidRPr="007020D5" w:rsidRDefault="00913BA5" w:rsidP="00913B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047B">
              <w:rPr>
                <w:rFonts w:ascii="Times New Roman" w:hAnsi="Times New Roman"/>
                <w:sz w:val="24"/>
                <w:szCs w:val="24"/>
              </w:rPr>
              <w:lastRenderedPageBreak/>
              <w:t>Тема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913BA5">
              <w:rPr>
                <w:rFonts w:ascii="Times New Roman" w:hAnsi="Times New Roman" w:cs="Times New Roman"/>
                <w:sz w:val="24"/>
                <w:szCs w:val="24"/>
              </w:rPr>
              <w:t>«Идем по лесенки»</w:t>
            </w:r>
          </w:p>
          <w:p w:rsidR="00913BA5" w:rsidRDefault="00913BA5" w:rsidP="00913B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047B">
              <w:rPr>
                <w:rFonts w:ascii="Times New Roman" w:hAnsi="Times New Roman"/>
                <w:sz w:val="24"/>
                <w:szCs w:val="24"/>
              </w:rPr>
              <w:t xml:space="preserve">Задачи: </w:t>
            </w:r>
          </w:p>
          <w:p w:rsidR="00913BA5" w:rsidRPr="00F4047B" w:rsidRDefault="00913BA5" w:rsidP="00913B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47B">
              <w:rPr>
                <w:rFonts w:ascii="Times New Roman" w:hAnsi="Times New Roman" w:cs="Times New Roman"/>
                <w:sz w:val="24"/>
                <w:szCs w:val="24"/>
              </w:rPr>
              <w:t>- способствовать развитию двигательной активности детей, развитию координации.</w:t>
            </w:r>
          </w:p>
          <w:p w:rsidR="00913BA5" w:rsidRPr="00F4047B" w:rsidRDefault="00913BA5" w:rsidP="00913B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47B">
              <w:rPr>
                <w:rFonts w:ascii="Times New Roman" w:hAnsi="Times New Roman" w:cs="Times New Roman"/>
                <w:sz w:val="24"/>
                <w:szCs w:val="24"/>
              </w:rPr>
              <w:t xml:space="preserve">Литература: </w:t>
            </w:r>
            <w:r>
              <w:rPr>
                <w:rFonts w:ascii="Times New Roman" w:hAnsi="Times New Roman"/>
                <w:sz w:val="24"/>
                <w:szCs w:val="24"/>
              </w:rPr>
              <w:t>Смирнова Е.О., часть 2, стр. 132</w:t>
            </w:r>
          </w:p>
          <w:p w:rsidR="000963A4" w:rsidRPr="00585F15" w:rsidRDefault="000963A4" w:rsidP="00913B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3251" w:rsidRPr="00585F15" w:rsidTr="00416339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3251" w:rsidRPr="00585F15" w:rsidRDefault="00133251" w:rsidP="009D621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Индивидуальная работа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3251" w:rsidRPr="00585F15" w:rsidRDefault="00F13DCF" w:rsidP="005106C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Повторить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потешку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«Коза рогатая» с Алёной А., Ваней С.Цель: Способствовать формированию умений выполнять движения в связи с текстом.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251" w:rsidRPr="00585F15" w:rsidRDefault="00133251" w:rsidP="0041633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106C0" w:rsidRPr="00585F15" w:rsidRDefault="005106C0" w:rsidP="005106C0">
      <w:pPr>
        <w:rPr>
          <w:sz w:val="24"/>
          <w:szCs w:val="24"/>
        </w:rPr>
      </w:pPr>
    </w:p>
    <w:p w:rsidR="005106C0" w:rsidRDefault="005106C0" w:rsidP="005106C0"/>
    <w:p w:rsidR="005106C0" w:rsidRDefault="005106C0" w:rsidP="005106C0"/>
    <w:p w:rsidR="005106C0" w:rsidRDefault="005106C0" w:rsidP="005106C0"/>
    <w:p w:rsidR="005106C0" w:rsidRDefault="005106C0" w:rsidP="005106C0"/>
    <w:p w:rsidR="005106C0" w:rsidRDefault="005106C0" w:rsidP="005106C0"/>
    <w:p w:rsidR="005106C0" w:rsidRDefault="005106C0" w:rsidP="005106C0"/>
    <w:p w:rsidR="005106C0" w:rsidRDefault="005106C0" w:rsidP="005106C0"/>
    <w:p w:rsidR="005106C0" w:rsidRDefault="005106C0" w:rsidP="005106C0"/>
    <w:p w:rsidR="00F13DCF" w:rsidRDefault="00F13DCF" w:rsidP="005106C0"/>
    <w:p w:rsidR="00F13DCF" w:rsidRDefault="00F13DCF" w:rsidP="005106C0"/>
    <w:p w:rsidR="00F13DCF" w:rsidRDefault="00F13DCF" w:rsidP="005106C0"/>
    <w:p w:rsidR="00F13DCF" w:rsidRDefault="00F13DCF" w:rsidP="005106C0"/>
    <w:p w:rsidR="00F13DCF" w:rsidRDefault="00F13DCF" w:rsidP="005106C0"/>
    <w:p w:rsidR="00F13DCF" w:rsidRDefault="00F13DCF" w:rsidP="005106C0"/>
    <w:p w:rsidR="00F13DCF" w:rsidRDefault="00F13DCF" w:rsidP="005106C0"/>
    <w:p w:rsidR="00F13DCF" w:rsidRDefault="00F13DCF" w:rsidP="005106C0"/>
    <w:p w:rsidR="00F13DCF" w:rsidRDefault="00F13DCF" w:rsidP="005106C0"/>
    <w:p w:rsidR="00913BA5" w:rsidRDefault="00913BA5" w:rsidP="005106C0"/>
    <w:p w:rsidR="00913BA5" w:rsidRDefault="00913BA5" w:rsidP="005106C0"/>
    <w:tbl>
      <w:tblPr>
        <w:tblW w:w="0" w:type="auto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385"/>
        <w:gridCol w:w="5811"/>
        <w:gridCol w:w="2659"/>
      </w:tblGrid>
      <w:tr w:rsidR="005106C0" w:rsidRPr="00AB2178" w:rsidTr="00416339">
        <w:tc>
          <w:tcPr>
            <w:tcW w:w="1385" w:type="dxa"/>
          </w:tcPr>
          <w:p w:rsidR="005106C0" w:rsidRPr="00AB2178" w:rsidRDefault="005106C0" w:rsidP="00416339">
            <w:pPr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7477E5">
              <w:rPr>
                <w:rFonts w:ascii="Times New Roman" w:hAnsi="Times New Roman"/>
                <w:sz w:val="24"/>
                <w:szCs w:val="24"/>
              </w:rPr>
              <w:lastRenderedPageBreak/>
              <w:t>Дата</w:t>
            </w:r>
          </w:p>
        </w:tc>
        <w:tc>
          <w:tcPr>
            <w:tcW w:w="5811" w:type="dxa"/>
          </w:tcPr>
          <w:p w:rsidR="005106C0" w:rsidRPr="007477E5" w:rsidRDefault="005106C0" w:rsidP="0041633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477E5">
              <w:rPr>
                <w:rFonts w:ascii="Times New Roman" w:hAnsi="Times New Roman"/>
                <w:sz w:val="24"/>
                <w:szCs w:val="24"/>
              </w:rPr>
              <w:t>Совместная деятельность</w:t>
            </w:r>
          </w:p>
          <w:p w:rsidR="005106C0" w:rsidRPr="00AB2178" w:rsidRDefault="005106C0" w:rsidP="00416339">
            <w:pPr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7477E5">
              <w:rPr>
                <w:rFonts w:ascii="Times New Roman" w:hAnsi="Times New Roman"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659" w:type="dxa"/>
          </w:tcPr>
          <w:p w:rsidR="005106C0" w:rsidRPr="00AB2178" w:rsidRDefault="005106C0" w:rsidP="00416339">
            <w:pPr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7477E5">
              <w:rPr>
                <w:rFonts w:ascii="Times New Roman" w:hAnsi="Times New Roman"/>
                <w:sz w:val="24"/>
                <w:szCs w:val="24"/>
              </w:rPr>
              <w:t>Непрерывная образовательная деятельность</w:t>
            </w:r>
          </w:p>
        </w:tc>
      </w:tr>
      <w:tr w:rsidR="005106C0" w:rsidRPr="00585F15" w:rsidTr="00416339">
        <w:trPr>
          <w:trHeight w:val="5474"/>
        </w:trPr>
        <w:tc>
          <w:tcPr>
            <w:tcW w:w="1385" w:type="dxa"/>
          </w:tcPr>
          <w:p w:rsidR="005106C0" w:rsidRPr="00585F15" w:rsidRDefault="00B9617D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09. 11.</w:t>
            </w:r>
          </w:p>
          <w:p w:rsidR="005106C0" w:rsidRPr="00585F15" w:rsidRDefault="005106C0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  <w:p w:rsidR="005106C0" w:rsidRPr="00585F15" w:rsidRDefault="005106C0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пятница</w:t>
            </w:r>
          </w:p>
          <w:p w:rsidR="005106C0" w:rsidRPr="00585F15" w:rsidRDefault="005106C0" w:rsidP="00416339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11" w:type="dxa"/>
          </w:tcPr>
          <w:p w:rsidR="00F13DCF" w:rsidRPr="005422D0" w:rsidRDefault="00F13DCF" w:rsidP="00F13DC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Методика «Общего круга».</w:t>
            </w:r>
          </w:p>
          <w:p w:rsidR="00F13DCF" w:rsidRPr="005422D0" w:rsidRDefault="00F13DCF" w:rsidP="00F13D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22D0">
              <w:rPr>
                <w:rFonts w:ascii="Times New Roman" w:hAnsi="Times New Roman" w:cs="Times New Roman"/>
                <w:bCs/>
                <w:sz w:val="24"/>
                <w:szCs w:val="24"/>
              </w:rPr>
              <w:t>Игровая деятельность. Предложить детям дидактическую игру</w:t>
            </w:r>
            <w:r w:rsidRPr="005422D0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Кто тебя зовёт?</w:t>
            </w:r>
            <w:r w:rsidRPr="005422D0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F13DCF" w:rsidRPr="005422D0" w:rsidRDefault="00F13DCF" w:rsidP="00F13D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22D0">
              <w:rPr>
                <w:rFonts w:ascii="Times New Roman" w:hAnsi="Times New Roman" w:cs="Times New Roman"/>
                <w:sz w:val="24"/>
                <w:szCs w:val="24"/>
              </w:rPr>
              <w:t>Цель: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Способствовать развитию внимания детей, доставлять друг другу удовольствие от этой игры</w:t>
            </w:r>
            <w:r w:rsidRPr="005422D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93D23" w:rsidRDefault="00F13DCF" w:rsidP="00707FC1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111111"/>
              </w:rPr>
            </w:pPr>
            <w:r w:rsidRPr="005422D0">
              <w:t>Восприятие художественной литературы и фольклора. Предложить детям чтение потешки «</w:t>
            </w:r>
            <w:r w:rsidR="00D93D23">
              <w:t xml:space="preserve">Наша Маша </w:t>
            </w:r>
            <w:r w:rsidR="00D93D23" w:rsidRPr="00D93D23">
              <w:t>маленька</w:t>
            </w:r>
            <w:r w:rsidRPr="00D93D23">
              <w:t>».</w:t>
            </w:r>
            <w:r w:rsidRPr="005422D0">
              <w:t xml:space="preserve"> Цель: </w:t>
            </w:r>
            <w:r>
              <w:t>Обеспечить развитие умения</w:t>
            </w:r>
            <w:r w:rsidR="00D93D23">
              <w:t xml:space="preserve"> детей слушать народные песенки. </w:t>
            </w:r>
            <w:r w:rsidR="00D93D23" w:rsidRPr="00D93D23">
              <w:rPr>
                <w:color w:val="111111"/>
              </w:rPr>
              <w:t>Познакомить </w:t>
            </w:r>
            <w:r w:rsidR="00D93D23" w:rsidRPr="00D93D23">
              <w:rPr>
                <w:rStyle w:val="a5"/>
                <w:b w:val="0"/>
                <w:color w:val="111111"/>
                <w:bdr w:val="none" w:sz="0" w:space="0" w:color="auto" w:frame="1"/>
              </w:rPr>
              <w:t>детей</w:t>
            </w:r>
            <w:r w:rsidR="00D93D23" w:rsidRPr="00D93D23">
              <w:rPr>
                <w:color w:val="111111"/>
              </w:rPr>
              <w:t> </w:t>
            </w:r>
          </w:p>
          <w:p w:rsidR="00F13DCF" w:rsidRPr="00D93D23" w:rsidRDefault="00D93D23" w:rsidP="00D93D23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111111"/>
                <w:sz w:val="26"/>
                <w:szCs w:val="26"/>
              </w:rPr>
            </w:pPr>
            <w:r w:rsidRPr="00D93D23">
              <w:rPr>
                <w:color w:val="111111"/>
              </w:rPr>
              <w:t>с содержанием потешки; побуждать повторять отдельные слова.</w:t>
            </w:r>
          </w:p>
          <w:p w:rsidR="00F13DCF" w:rsidRPr="005422D0" w:rsidRDefault="00F13DCF" w:rsidP="00F13D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Предложить детям рассматривание иллюстраций к сказке «Репка». Цель: Способствовать развитию умения рассматривать рисунки в книге.</w:t>
            </w:r>
          </w:p>
          <w:p w:rsidR="00F13DCF" w:rsidRPr="005422D0" w:rsidRDefault="00F13DCF" w:rsidP="00F13D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Трудовая деятельность. Поручение: предложить детям сложить кубики в коробку.</w:t>
            </w:r>
          </w:p>
          <w:p w:rsidR="00F13DCF" w:rsidRPr="005422D0" w:rsidRDefault="00F13DCF" w:rsidP="00F13DC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Утренняя гимнастика.</w:t>
            </w:r>
          </w:p>
          <w:p w:rsidR="00F13DCF" w:rsidRPr="005422D0" w:rsidRDefault="00F13DCF" w:rsidP="00F13DC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F13DCF" w:rsidRPr="005422D0" w:rsidRDefault="00F13DCF" w:rsidP="00F13DC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Прогулка.</w:t>
            </w:r>
          </w:p>
          <w:p w:rsidR="00F13DCF" w:rsidRPr="00707FC1" w:rsidRDefault="00D93D23" w:rsidP="00D93D23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7FC1">
              <w:rPr>
                <w:rFonts w:ascii="Times New Roman" w:hAnsi="Times New Roman" w:cs="Times New Roman"/>
                <w:bCs/>
                <w:color w:val="000000"/>
                <w:spacing w:val="-7"/>
                <w:sz w:val="24"/>
                <w:szCs w:val="24"/>
              </w:rPr>
              <w:t>Познавательно-исследовательская деятельность. Предложить детям н</w:t>
            </w:r>
            <w:r w:rsidR="00F13DCF" w:rsidRPr="00707FC1">
              <w:rPr>
                <w:rFonts w:ascii="Times New Roman" w:hAnsi="Times New Roman" w:cs="Times New Roman"/>
                <w:bCs/>
                <w:color w:val="000000"/>
                <w:spacing w:val="-7"/>
                <w:sz w:val="24"/>
                <w:szCs w:val="24"/>
              </w:rPr>
              <w:t>аблюдение за работой дворника</w:t>
            </w:r>
            <w:r w:rsidRPr="00707FC1">
              <w:rPr>
                <w:rFonts w:ascii="Times New Roman" w:hAnsi="Times New Roman" w:cs="Times New Roman"/>
                <w:bCs/>
                <w:color w:val="000000"/>
                <w:spacing w:val="-7"/>
                <w:sz w:val="24"/>
                <w:szCs w:val="24"/>
              </w:rPr>
              <w:t>.</w:t>
            </w:r>
          </w:p>
          <w:p w:rsidR="00F13DCF" w:rsidRPr="00707FC1" w:rsidRDefault="00F13DCF" w:rsidP="00D93D23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7FC1">
              <w:rPr>
                <w:rFonts w:ascii="Times New Roman" w:hAnsi="Times New Roman" w:cs="Times New Roman"/>
                <w:iCs/>
                <w:color w:val="000000"/>
                <w:spacing w:val="-6"/>
                <w:sz w:val="24"/>
                <w:szCs w:val="24"/>
              </w:rPr>
              <w:t>Цели:</w:t>
            </w:r>
            <w:r w:rsidR="00D93D23" w:rsidRPr="00707FC1">
              <w:rPr>
                <w:rFonts w:ascii="Times New Roman" w:hAnsi="Times New Roman" w:cs="Times New Roman"/>
                <w:sz w:val="24"/>
                <w:szCs w:val="24"/>
              </w:rPr>
              <w:t xml:space="preserve"> Способствовать </w:t>
            </w:r>
            <w:r w:rsidR="00D93D23" w:rsidRPr="00707FC1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воспитанию уважительного отношения</w:t>
            </w:r>
            <w:r w:rsidRPr="00707FC1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к труду людей;</w:t>
            </w:r>
            <w:r w:rsidR="00D93D23" w:rsidRPr="00707FC1">
              <w:rPr>
                <w:rFonts w:ascii="Times New Roman" w:hAnsi="Times New Roman" w:cs="Times New Roman"/>
                <w:sz w:val="24"/>
                <w:szCs w:val="24"/>
              </w:rPr>
              <w:t xml:space="preserve"> способствовать развитию умения</w:t>
            </w:r>
            <w:r w:rsidRPr="00707FC1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приходить на помощь окружающим.</w:t>
            </w:r>
          </w:p>
          <w:p w:rsidR="00F13DCF" w:rsidRPr="00707FC1" w:rsidRDefault="00D93D23" w:rsidP="00D93D23">
            <w:pPr>
              <w:shd w:val="clear" w:color="auto" w:fill="FFFFFF"/>
              <w:tabs>
                <w:tab w:val="left" w:pos="63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07F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Восприятие художественной литературы и фольклора.</w:t>
            </w:r>
          </w:p>
          <w:p w:rsidR="00F13DCF" w:rsidRPr="00707FC1" w:rsidRDefault="00F13DCF" w:rsidP="00D93D23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7FC1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Воспитатель загадывает детям загадку.</w:t>
            </w:r>
          </w:p>
          <w:p w:rsidR="00F13DCF" w:rsidRPr="00707FC1" w:rsidRDefault="00F13DCF" w:rsidP="00D93D23">
            <w:pPr>
              <w:shd w:val="clear" w:color="auto" w:fill="FFFFFF"/>
              <w:spacing w:after="0" w:line="240" w:lineRule="auto"/>
              <w:ind w:firstLine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707FC1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Скручена, связана,</w:t>
            </w:r>
          </w:p>
          <w:p w:rsidR="00F13DCF" w:rsidRPr="00707FC1" w:rsidRDefault="00F13DCF" w:rsidP="00D93D23">
            <w:pPr>
              <w:shd w:val="clear" w:color="auto" w:fill="FFFFFF"/>
              <w:spacing w:after="0" w:line="240" w:lineRule="auto"/>
              <w:ind w:firstLine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707FC1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 xml:space="preserve">На кол </w:t>
            </w:r>
            <w:proofErr w:type="gramStart"/>
            <w:r w:rsidRPr="00707FC1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>навязана</w:t>
            </w:r>
            <w:proofErr w:type="gramEnd"/>
          </w:p>
          <w:p w:rsidR="00F13DCF" w:rsidRPr="00707FC1" w:rsidRDefault="00F13DCF" w:rsidP="00D93D23">
            <w:pPr>
              <w:shd w:val="clear" w:color="auto" w:fill="FFFFFF"/>
              <w:spacing w:after="0" w:line="240" w:lineRule="auto"/>
              <w:ind w:firstLine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707FC1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И по дому пляшет. </w:t>
            </w:r>
            <w:r w:rsidRPr="00707FC1">
              <w:rPr>
                <w:rFonts w:ascii="Times New Roman" w:hAnsi="Times New Roman" w:cs="Times New Roman"/>
                <w:iCs/>
                <w:color w:val="000000"/>
                <w:spacing w:val="-1"/>
                <w:sz w:val="24"/>
                <w:szCs w:val="24"/>
              </w:rPr>
              <w:t>(Метла.)</w:t>
            </w:r>
          </w:p>
          <w:p w:rsidR="00F13DCF" w:rsidRPr="00707FC1" w:rsidRDefault="00F13DCF" w:rsidP="00D93D23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7FC1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 xml:space="preserve">Предоставить детям самостоятельно поиграть на </w:t>
            </w:r>
            <w:proofErr w:type="gramStart"/>
            <w:r w:rsidRPr="00707FC1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>участке</w:t>
            </w:r>
            <w:proofErr w:type="gramEnd"/>
            <w:r w:rsidRPr="00707FC1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>, обра</w:t>
            </w:r>
            <w:r w:rsidRPr="00707FC1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softHyphen/>
            </w:r>
            <w:r w:rsidRPr="00707F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тить внимание на работу дворника</w:t>
            </w:r>
            <w:r w:rsidR="00D93D23" w:rsidRPr="00707F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D93D23" w:rsidRPr="00707FC1" w:rsidRDefault="00F13DCF" w:rsidP="00D93D23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7FC1">
              <w:rPr>
                <w:rFonts w:ascii="Times New Roman" w:hAnsi="Times New Roman" w:cs="Times New Roman"/>
                <w:bCs/>
                <w:color w:val="000000"/>
                <w:spacing w:val="-10"/>
                <w:sz w:val="24"/>
                <w:szCs w:val="24"/>
              </w:rPr>
              <w:t>Трудовая деятельность</w:t>
            </w:r>
            <w:r w:rsidR="00D93D23" w:rsidRPr="00707FC1">
              <w:rPr>
                <w:rFonts w:ascii="Times New Roman" w:hAnsi="Times New Roman" w:cs="Times New Roman"/>
                <w:bCs/>
                <w:color w:val="000000"/>
                <w:spacing w:val="-10"/>
                <w:sz w:val="24"/>
                <w:szCs w:val="24"/>
              </w:rPr>
              <w:t>. Хозяйственно-бытовой труд.</w:t>
            </w:r>
          </w:p>
          <w:p w:rsidR="00F13DCF" w:rsidRPr="00707FC1" w:rsidRDefault="00D93D23" w:rsidP="00D93D23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7F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Подмести вениками дорожки</w:t>
            </w:r>
            <w:r w:rsidR="00F13DCF" w:rsidRPr="00707F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на </w:t>
            </w:r>
            <w:proofErr w:type="gramStart"/>
            <w:r w:rsidR="00F13DCF" w:rsidRPr="00707F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участке</w:t>
            </w:r>
            <w:proofErr w:type="gramEnd"/>
            <w:r w:rsidR="00F13DCF" w:rsidRPr="00707F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="00F13DCF" w:rsidRPr="00707FC1">
              <w:rPr>
                <w:rFonts w:ascii="Times New Roman" w:hAnsi="Times New Roman" w:cs="Times New Roman"/>
                <w:iCs/>
                <w:color w:val="000000"/>
                <w:spacing w:val="1"/>
                <w:sz w:val="24"/>
                <w:szCs w:val="24"/>
              </w:rPr>
              <w:t xml:space="preserve">Цель: </w:t>
            </w:r>
            <w:proofErr w:type="gramStart"/>
            <w:r w:rsidRPr="00707FC1">
              <w:rPr>
                <w:rFonts w:ascii="Times New Roman" w:hAnsi="Times New Roman" w:cs="Times New Roman"/>
                <w:iCs/>
                <w:color w:val="000000"/>
                <w:spacing w:val="1"/>
                <w:sz w:val="24"/>
                <w:szCs w:val="24"/>
              </w:rPr>
              <w:t xml:space="preserve">обеспечить развитие умения </w:t>
            </w:r>
            <w:r w:rsidR="00F13DCF" w:rsidRPr="00707FC1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правильно пользоваться</w:t>
            </w:r>
            <w:proofErr w:type="gramEnd"/>
            <w:r w:rsidR="00F13DCF" w:rsidRPr="00707FC1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вени</w:t>
            </w:r>
            <w:r w:rsidRPr="00707FC1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ком</w:t>
            </w:r>
            <w:r w:rsidR="00F13DCF" w:rsidRPr="00707FC1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, доводить нача</w:t>
            </w:r>
            <w:r w:rsidR="00F13DCF" w:rsidRPr="00707FC1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softHyphen/>
              <w:t>тое дело до конца.</w:t>
            </w:r>
          </w:p>
          <w:p w:rsidR="00F13DCF" w:rsidRPr="00707FC1" w:rsidRDefault="00D93D23" w:rsidP="00D93D23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7FC1">
              <w:rPr>
                <w:rFonts w:ascii="Times New Roman" w:hAnsi="Times New Roman" w:cs="Times New Roman"/>
                <w:bCs/>
                <w:color w:val="000000"/>
                <w:spacing w:val="-12"/>
                <w:sz w:val="24"/>
                <w:szCs w:val="24"/>
              </w:rPr>
              <w:t>Двигательная деятельность. Предложить детям  п</w:t>
            </w:r>
            <w:r w:rsidR="00F13DCF" w:rsidRPr="00707FC1">
              <w:rPr>
                <w:rFonts w:ascii="Times New Roman" w:hAnsi="Times New Roman" w:cs="Times New Roman"/>
                <w:bCs/>
                <w:color w:val="000000"/>
                <w:spacing w:val="-12"/>
                <w:sz w:val="24"/>
                <w:szCs w:val="24"/>
              </w:rPr>
              <w:t>одвижные игры</w:t>
            </w:r>
          </w:p>
          <w:p w:rsidR="00F13DCF" w:rsidRPr="00707FC1" w:rsidRDefault="00F13DCF" w:rsidP="00D93D23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7FC1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«Мы — шоферы».</w:t>
            </w:r>
            <w:r w:rsidR="00D93D23" w:rsidRPr="00707F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7FC1">
              <w:rPr>
                <w:rFonts w:ascii="Times New Roman" w:hAnsi="Times New Roman" w:cs="Times New Roman"/>
                <w:iCs/>
                <w:color w:val="000000"/>
                <w:spacing w:val="-1"/>
                <w:sz w:val="24"/>
                <w:szCs w:val="24"/>
              </w:rPr>
              <w:t>Цель:</w:t>
            </w:r>
            <w:r w:rsidR="00D93D23" w:rsidRPr="00707FC1">
              <w:rPr>
                <w:rFonts w:ascii="Times New Roman" w:hAnsi="Times New Roman" w:cs="Times New Roman"/>
                <w:iCs/>
                <w:color w:val="000000"/>
                <w:spacing w:val="-1"/>
                <w:sz w:val="24"/>
                <w:szCs w:val="24"/>
              </w:rPr>
              <w:t xml:space="preserve"> </w:t>
            </w:r>
            <w:proofErr w:type="gramStart"/>
            <w:r w:rsidR="00D93D23" w:rsidRPr="00707FC1">
              <w:rPr>
                <w:rFonts w:ascii="Times New Roman" w:hAnsi="Times New Roman" w:cs="Times New Roman"/>
                <w:iCs/>
                <w:color w:val="000000"/>
                <w:spacing w:val="-1"/>
                <w:sz w:val="24"/>
                <w:szCs w:val="24"/>
              </w:rPr>
              <w:t>обеспечить развитие умения</w:t>
            </w:r>
            <w:r w:rsidRPr="00707FC1">
              <w:rPr>
                <w:rFonts w:ascii="Times New Roman" w:hAnsi="Times New Roman" w:cs="Times New Roman"/>
                <w:iCs/>
                <w:color w:val="000000"/>
                <w:spacing w:val="-1"/>
                <w:sz w:val="24"/>
                <w:szCs w:val="24"/>
              </w:rPr>
              <w:t xml:space="preserve"> </w:t>
            </w:r>
            <w:r w:rsidRPr="00707FC1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ориентироваться</w:t>
            </w:r>
            <w:proofErr w:type="gramEnd"/>
            <w:r w:rsidRPr="00707FC1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в пространстве.</w:t>
            </w:r>
          </w:p>
          <w:p w:rsidR="00F13DCF" w:rsidRPr="00707FC1" w:rsidRDefault="00F13DCF" w:rsidP="00D93D23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7FC1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«Найдем грибок».</w:t>
            </w:r>
            <w:r w:rsidR="00D93D23" w:rsidRPr="00707F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7FC1">
              <w:rPr>
                <w:rFonts w:ascii="Times New Roman" w:hAnsi="Times New Roman" w:cs="Times New Roman"/>
                <w:iCs/>
                <w:color w:val="000000"/>
                <w:spacing w:val="-12"/>
                <w:sz w:val="24"/>
                <w:szCs w:val="24"/>
              </w:rPr>
              <w:t>Цели:</w:t>
            </w:r>
            <w:r w:rsidR="00D93D23" w:rsidRPr="00707FC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="00D93D23" w:rsidRPr="00707FC1">
              <w:rPr>
                <w:rFonts w:ascii="Times New Roman" w:hAnsi="Times New Roman" w:cs="Times New Roman"/>
                <w:sz w:val="24"/>
                <w:szCs w:val="24"/>
              </w:rPr>
              <w:t>обеспечить развитие умения</w:t>
            </w:r>
            <w:r w:rsidRPr="00707F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согласовывать</w:t>
            </w:r>
            <w:proofErr w:type="gramEnd"/>
            <w:r w:rsidRPr="00707F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свои действия с действиями товарищей;</w:t>
            </w:r>
          </w:p>
          <w:p w:rsidR="00F13DCF" w:rsidRPr="00707FC1" w:rsidRDefault="00D93D23" w:rsidP="00D93D23">
            <w:pPr>
              <w:widowControl w:val="0"/>
              <w:shd w:val="clear" w:color="auto" w:fill="FFFFFF"/>
              <w:tabs>
                <w:tab w:val="left" w:pos="58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07FC1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>Способствовать развитию внимания</w:t>
            </w:r>
            <w:r w:rsidR="00F13DCF" w:rsidRPr="00707FC1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>, следить за правильностью выполнения</w:t>
            </w:r>
            <w:r w:rsidRPr="00707FC1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 xml:space="preserve"> </w:t>
            </w:r>
            <w:r w:rsidR="00F13DCF" w:rsidRPr="00707FC1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задания.</w:t>
            </w:r>
          </w:p>
          <w:p w:rsidR="005106C0" w:rsidRPr="00585F15" w:rsidRDefault="005106C0" w:rsidP="00D93D2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59" w:type="dxa"/>
          </w:tcPr>
          <w:p w:rsidR="005106C0" w:rsidRPr="00585F15" w:rsidRDefault="005106C0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Художественно – эстетическое развитие</w:t>
            </w:r>
          </w:p>
          <w:p w:rsidR="005106C0" w:rsidRDefault="005106C0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Музыка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льная деятельность</w:t>
            </w:r>
          </w:p>
          <w:p w:rsidR="005106C0" w:rsidRDefault="005106C0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106C0" w:rsidRPr="00913BA5" w:rsidRDefault="005106C0" w:rsidP="004163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5F15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913BA5">
              <w:rPr>
                <w:rFonts w:ascii="Times New Roman" w:hAnsi="Times New Roman" w:cs="Times New Roman"/>
                <w:sz w:val="24"/>
                <w:szCs w:val="24"/>
              </w:rPr>
              <w:t>Согласно плану Музыкального руководителя)</w:t>
            </w:r>
          </w:p>
          <w:p w:rsidR="00D93D23" w:rsidRPr="00913BA5" w:rsidRDefault="00D93D23" w:rsidP="00D93D23">
            <w:pPr>
              <w:pStyle w:val="a4"/>
              <w:shd w:val="clear" w:color="auto" w:fill="FFFFFF"/>
              <w:spacing w:before="0" w:beforeAutospacing="0" w:after="0" w:afterAutospacing="0"/>
              <w:ind w:firstLine="360"/>
              <w:rPr>
                <w:color w:val="111111"/>
              </w:rPr>
            </w:pPr>
            <w:r w:rsidRPr="00913BA5">
              <w:rPr>
                <w:rStyle w:val="a5"/>
                <w:b w:val="0"/>
                <w:color w:val="111111"/>
                <w:bdr w:val="none" w:sz="0" w:space="0" w:color="auto" w:frame="1"/>
              </w:rPr>
              <w:t>Чтение потешки </w:t>
            </w:r>
            <w:r w:rsidRPr="00913BA5">
              <w:rPr>
                <w:iCs/>
                <w:color w:val="111111"/>
                <w:bdr w:val="none" w:sz="0" w:space="0" w:color="auto" w:frame="1"/>
              </w:rPr>
              <w:t>«Наша Маша маленька»</w:t>
            </w:r>
            <w:r w:rsidRPr="00913BA5">
              <w:rPr>
                <w:color w:val="111111"/>
              </w:rPr>
              <w:t>.</w:t>
            </w:r>
          </w:p>
          <w:p w:rsidR="00D93D23" w:rsidRPr="00913BA5" w:rsidRDefault="00913BA5" w:rsidP="00D93D23">
            <w:pPr>
              <w:pStyle w:val="a4"/>
              <w:shd w:val="clear" w:color="auto" w:fill="FFFFFF"/>
              <w:spacing w:before="0" w:beforeAutospacing="0" w:after="0" w:afterAutospacing="0"/>
              <w:ind w:firstLine="360"/>
              <w:rPr>
                <w:color w:val="111111"/>
              </w:rPr>
            </w:pPr>
            <w:r>
              <w:rPr>
                <w:color w:val="111111"/>
              </w:rPr>
              <w:t>Программное содержание</w:t>
            </w:r>
            <w:r w:rsidR="00D93D23" w:rsidRPr="00913BA5">
              <w:rPr>
                <w:color w:val="111111"/>
              </w:rPr>
              <w:t>: Познакомить </w:t>
            </w:r>
            <w:r w:rsidR="00D93D23" w:rsidRPr="00913BA5">
              <w:rPr>
                <w:rStyle w:val="a5"/>
                <w:b w:val="0"/>
                <w:color w:val="111111"/>
                <w:bdr w:val="none" w:sz="0" w:space="0" w:color="auto" w:frame="1"/>
              </w:rPr>
              <w:t>детей</w:t>
            </w:r>
            <w:r w:rsidR="00D93D23" w:rsidRPr="00913BA5">
              <w:rPr>
                <w:color w:val="111111"/>
              </w:rPr>
              <w:t> с содержанием потешки; побуждать повторять отдельные слова.</w:t>
            </w:r>
          </w:p>
          <w:p w:rsidR="005106C0" w:rsidRPr="00585F15" w:rsidRDefault="005106C0" w:rsidP="0041633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06C0" w:rsidRPr="00585F15" w:rsidTr="00416339">
        <w:tc>
          <w:tcPr>
            <w:tcW w:w="1385" w:type="dxa"/>
          </w:tcPr>
          <w:p w:rsidR="005106C0" w:rsidRPr="00585F15" w:rsidRDefault="005106C0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 xml:space="preserve">2 половина </w:t>
            </w:r>
            <w:r w:rsidRPr="00585F1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дня</w:t>
            </w:r>
          </w:p>
        </w:tc>
        <w:tc>
          <w:tcPr>
            <w:tcW w:w="5811" w:type="dxa"/>
          </w:tcPr>
          <w:p w:rsidR="00F13DCF" w:rsidRPr="005422D0" w:rsidRDefault="00F13DCF" w:rsidP="00F13DC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Гимнастика пробуждения после дневного сна.</w:t>
            </w:r>
          </w:p>
          <w:p w:rsidR="00F13DCF" w:rsidRPr="005422D0" w:rsidRDefault="00F13DCF" w:rsidP="00F13D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Культурные практики. 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 xml:space="preserve">Восприятие художественной </w:t>
            </w:r>
            <w:r w:rsidRPr="005422D0">
              <w:rPr>
                <w:rFonts w:ascii="Times New Roman" w:hAnsi="Times New Roman"/>
                <w:sz w:val="24"/>
                <w:szCs w:val="24"/>
              </w:rPr>
              <w:lastRenderedPageBreak/>
              <w:t>литературы и фольклора. Предложить детям чтение любимых сказок. Цель: Способствовать развитию умения слушать народные сказки.</w:t>
            </w:r>
          </w:p>
          <w:p w:rsidR="00F13DCF" w:rsidRPr="005422D0" w:rsidRDefault="00F13DCF" w:rsidP="00F13D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Игровая деятельность. Предложить сюжетно-ролевую игру: «</w:t>
            </w:r>
            <w:r w:rsidR="00E956CC">
              <w:rPr>
                <w:rFonts w:ascii="Times New Roman" w:hAnsi="Times New Roman"/>
                <w:sz w:val="24"/>
                <w:szCs w:val="24"/>
              </w:rPr>
              <w:t>Надо, надо умываться</w:t>
            </w:r>
            <w:r w:rsidR="006C382C">
              <w:rPr>
                <w:rFonts w:ascii="Times New Roman" w:hAnsi="Times New Roman"/>
                <w:sz w:val="24"/>
                <w:szCs w:val="24"/>
              </w:rPr>
              <w:t>»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>. Цель: Способствовать развитию умения выполнять несколько движений с одним предметом.</w:t>
            </w:r>
          </w:p>
          <w:p w:rsidR="00F13DCF" w:rsidRPr="005422D0" w:rsidRDefault="00F13DCF" w:rsidP="00F13D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22D0">
              <w:rPr>
                <w:rFonts w:ascii="Times New Roman" w:hAnsi="Times New Roman" w:cs="Times New Roman"/>
                <w:sz w:val="24"/>
                <w:szCs w:val="24"/>
              </w:rPr>
              <w:t>Игровая деятельность. Предложить детям дидактическую игру «</w:t>
            </w:r>
            <w:r w:rsidR="00E956CC">
              <w:rPr>
                <w:rFonts w:ascii="Times New Roman" w:hAnsi="Times New Roman" w:cs="Times New Roman"/>
                <w:sz w:val="24"/>
                <w:szCs w:val="24"/>
              </w:rPr>
              <w:t>Дождик</w:t>
            </w:r>
            <w:r w:rsidRPr="005422D0">
              <w:rPr>
                <w:rFonts w:ascii="Times New Roman" w:hAnsi="Times New Roman" w:cs="Times New Roman"/>
                <w:sz w:val="24"/>
                <w:szCs w:val="24"/>
              </w:rPr>
              <w:t>». Цель: Способствовать развитию</w:t>
            </w:r>
            <w:r w:rsidR="00E956CC">
              <w:rPr>
                <w:rFonts w:ascii="Times New Roman" w:hAnsi="Times New Roman" w:cs="Times New Roman"/>
                <w:sz w:val="24"/>
                <w:szCs w:val="24"/>
              </w:rPr>
              <w:t xml:space="preserve"> умения соотносить движения рук (пальчиков) с текстом, развитию мелкой моторики пальцев рук.</w:t>
            </w:r>
          </w:p>
          <w:p w:rsidR="00F13DCF" w:rsidRPr="005422D0" w:rsidRDefault="00F13DCF" w:rsidP="00F13D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Познавательно-исследовательская деятельность. Предложить детям рассматривание осенних листочков.</w:t>
            </w:r>
          </w:p>
          <w:p w:rsidR="00F13DCF" w:rsidRPr="005422D0" w:rsidRDefault="00F13DCF" w:rsidP="00F13D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 xml:space="preserve">Цель: </w:t>
            </w:r>
            <w:proofErr w:type="gramStart"/>
            <w:r w:rsidRPr="005422D0">
              <w:rPr>
                <w:rFonts w:ascii="Times New Roman" w:hAnsi="Times New Roman"/>
                <w:sz w:val="24"/>
                <w:szCs w:val="24"/>
              </w:rPr>
              <w:t>обеспечить развитие умения детей замечать</w:t>
            </w:r>
            <w:proofErr w:type="gramEnd"/>
            <w:r w:rsidRPr="005422D0">
              <w:rPr>
                <w:rFonts w:ascii="Times New Roman" w:hAnsi="Times New Roman"/>
                <w:sz w:val="24"/>
                <w:szCs w:val="24"/>
              </w:rPr>
              <w:t xml:space="preserve"> красоту природы в разное время года. </w:t>
            </w:r>
          </w:p>
          <w:p w:rsidR="005106C0" w:rsidRPr="00585F15" w:rsidRDefault="00F13DCF" w:rsidP="00F13DC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Игры по инициативе детей.</w:t>
            </w:r>
          </w:p>
        </w:tc>
        <w:tc>
          <w:tcPr>
            <w:tcW w:w="2659" w:type="dxa"/>
          </w:tcPr>
          <w:p w:rsidR="005106C0" w:rsidRPr="00585F15" w:rsidRDefault="005106C0" w:rsidP="00D515F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Речевое развитие.</w:t>
            </w:r>
          </w:p>
          <w:p w:rsidR="005106C0" w:rsidRDefault="005106C0" w:rsidP="00D515F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 xml:space="preserve">Чтение </w:t>
            </w:r>
            <w:r w:rsidRPr="00585F1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художественной литературы</w:t>
            </w:r>
            <w:r w:rsidR="00B9617D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  <w:p w:rsidR="006C382C" w:rsidRPr="00913BA5" w:rsidRDefault="006C382C" w:rsidP="00D515F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3BA5">
              <w:rPr>
                <w:rFonts w:ascii="Times New Roman" w:hAnsi="Times New Roman"/>
                <w:sz w:val="24"/>
                <w:szCs w:val="24"/>
              </w:rPr>
              <w:t>Игра – занятие.</w:t>
            </w:r>
          </w:p>
          <w:p w:rsidR="005106C0" w:rsidRPr="00913BA5" w:rsidRDefault="00B9617D" w:rsidP="006C38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3BA5">
              <w:rPr>
                <w:rFonts w:ascii="Times New Roman" w:hAnsi="Times New Roman"/>
                <w:sz w:val="24"/>
                <w:szCs w:val="24"/>
              </w:rPr>
              <w:t>Тема:</w:t>
            </w:r>
            <w:r w:rsidR="006C382C" w:rsidRPr="00913B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C382C" w:rsidRPr="00913BA5">
              <w:rPr>
                <w:rFonts w:ascii="Times New Roman" w:hAnsi="Times New Roman" w:cs="Times New Roman"/>
                <w:sz w:val="24"/>
                <w:szCs w:val="24"/>
              </w:rPr>
              <w:t>Чтение С. Маршак «Глупый мышонок»</w:t>
            </w:r>
          </w:p>
          <w:p w:rsidR="006C382C" w:rsidRPr="00913BA5" w:rsidRDefault="006C382C" w:rsidP="006C38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3BA5">
              <w:rPr>
                <w:rFonts w:ascii="Times New Roman" w:hAnsi="Times New Roman"/>
                <w:sz w:val="24"/>
                <w:szCs w:val="24"/>
              </w:rPr>
              <w:t xml:space="preserve">Задачи: </w:t>
            </w:r>
          </w:p>
          <w:p w:rsidR="006C382C" w:rsidRPr="00913BA5" w:rsidRDefault="006C382C" w:rsidP="006C38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BA5">
              <w:rPr>
                <w:rFonts w:ascii="Times New Roman" w:hAnsi="Times New Roman" w:cs="Times New Roman"/>
                <w:sz w:val="24"/>
                <w:szCs w:val="24"/>
              </w:rPr>
              <w:t>-способствовать развитию у детей понимания речи;</w:t>
            </w:r>
          </w:p>
          <w:p w:rsidR="006C382C" w:rsidRPr="00913BA5" w:rsidRDefault="006C382C" w:rsidP="006C38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BA5">
              <w:rPr>
                <w:rFonts w:ascii="Times New Roman" w:hAnsi="Times New Roman" w:cs="Times New Roman"/>
                <w:sz w:val="24"/>
                <w:szCs w:val="24"/>
              </w:rPr>
              <w:t>- способствовать развитию активной речи</w:t>
            </w:r>
          </w:p>
          <w:p w:rsidR="006C382C" w:rsidRPr="00913BA5" w:rsidRDefault="006C382C" w:rsidP="006C38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3BA5">
              <w:rPr>
                <w:rFonts w:ascii="Times New Roman" w:hAnsi="Times New Roman" w:cs="Times New Roman"/>
                <w:sz w:val="24"/>
                <w:szCs w:val="24"/>
              </w:rPr>
              <w:t>-приобщение к детской художественной литературе</w:t>
            </w:r>
          </w:p>
          <w:p w:rsidR="00D515FC" w:rsidRPr="00585F15" w:rsidRDefault="00D515FC" w:rsidP="006C38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3BA5">
              <w:rPr>
                <w:rFonts w:ascii="Times New Roman" w:hAnsi="Times New Roman"/>
                <w:sz w:val="24"/>
                <w:szCs w:val="24"/>
              </w:rPr>
              <w:t xml:space="preserve">Литература: </w:t>
            </w:r>
            <w:proofErr w:type="spellStart"/>
            <w:r w:rsidR="006C382C" w:rsidRPr="00913BA5">
              <w:rPr>
                <w:rFonts w:ascii="Times New Roman" w:hAnsi="Times New Roman" w:cs="Times New Roman"/>
                <w:sz w:val="24"/>
                <w:szCs w:val="24"/>
              </w:rPr>
              <w:t>Е.О.Смирова</w:t>
            </w:r>
            <w:proofErr w:type="gramStart"/>
            <w:r w:rsidR="006C382C" w:rsidRPr="00913BA5">
              <w:rPr>
                <w:rFonts w:ascii="Times New Roman" w:hAnsi="Times New Roman" w:cs="Times New Roman"/>
                <w:sz w:val="24"/>
                <w:szCs w:val="24"/>
              </w:rPr>
              <w:t>,Л</w:t>
            </w:r>
            <w:proofErr w:type="gramEnd"/>
            <w:r w:rsidR="006C382C" w:rsidRPr="00913BA5">
              <w:rPr>
                <w:rFonts w:ascii="Times New Roman" w:hAnsi="Times New Roman" w:cs="Times New Roman"/>
                <w:sz w:val="24"/>
                <w:szCs w:val="24"/>
              </w:rPr>
              <w:t>.Н.Галигузова</w:t>
            </w:r>
            <w:proofErr w:type="spellEnd"/>
            <w:r w:rsidR="006C382C" w:rsidRPr="00913BA5">
              <w:rPr>
                <w:rFonts w:ascii="Times New Roman" w:hAnsi="Times New Roman" w:cs="Times New Roman"/>
                <w:sz w:val="24"/>
                <w:szCs w:val="24"/>
              </w:rPr>
              <w:t>, С.Ю.Мещерякова стр.90</w:t>
            </w:r>
          </w:p>
        </w:tc>
      </w:tr>
      <w:tr w:rsidR="005106C0" w:rsidRPr="00585F15" w:rsidTr="00416339">
        <w:tc>
          <w:tcPr>
            <w:tcW w:w="1385" w:type="dxa"/>
          </w:tcPr>
          <w:p w:rsidR="005106C0" w:rsidRPr="00585F15" w:rsidRDefault="005106C0" w:rsidP="00416339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Индивидуальная работа</w:t>
            </w:r>
          </w:p>
        </w:tc>
        <w:tc>
          <w:tcPr>
            <w:tcW w:w="5811" w:type="dxa"/>
          </w:tcPr>
          <w:p w:rsidR="005106C0" w:rsidRPr="00585F15" w:rsidRDefault="00E956CC" w:rsidP="0041633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Способствовать развитию умения детей закатывать рукава во время умывания. Обратить внимание на Мишу П., Алису С., Даню О.</w:t>
            </w:r>
          </w:p>
        </w:tc>
        <w:tc>
          <w:tcPr>
            <w:tcW w:w="2659" w:type="dxa"/>
          </w:tcPr>
          <w:p w:rsidR="005106C0" w:rsidRPr="00585F15" w:rsidRDefault="005106C0" w:rsidP="0041633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106C0" w:rsidRPr="00585F15" w:rsidRDefault="005106C0" w:rsidP="005106C0">
      <w:pPr>
        <w:rPr>
          <w:sz w:val="24"/>
          <w:szCs w:val="24"/>
        </w:rPr>
      </w:pPr>
    </w:p>
    <w:p w:rsidR="005106C0" w:rsidRPr="00585F15" w:rsidRDefault="005106C0" w:rsidP="005106C0">
      <w:pPr>
        <w:rPr>
          <w:sz w:val="24"/>
          <w:szCs w:val="24"/>
        </w:rPr>
      </w:pPr>
    </w:p>
    <w:p w:rsidR="002C2C6B" w:rsidRDefault="002C2C6B"/>
    <w:sectPr w:rsidR="002C2C6B" w:rsidSect="00FF02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480C725C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65535"/>
        <w:numFmt w:val="bullet"/>
        <w:lvlText w:val="—"/>
        <w:legacy w:legacy="1" w:legacySpace="0" w:legacyIndent="274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—"/>
        <w:legacy w:legacy="1" w:legacySpace="0" w:legacyIndent="278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—"/>
        <w:legacy w:legacy="1" w:legacySpace="0" w:legacyIndent="245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0"/>
    <w:lvlOverride w:ilvl="0">
      <w:lvl w:ilvl="0">
        <w:start w:val="65535"/>
        <w:numFmt w:val="bullet"/>
        <w:lvlText w:val="—"/>
        <w:legacy w:legacy="1" w:legacySpace="0" w:legacyIndent="240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0"/>
    <w:lvlOverride w:ilvl="0">
      <w:lvl w:ilvl="0">
        <w:start w:val="65535"/>
        <w:numFmt w:val="bullet"/>
        <w:lvlText w:val="—"/>
        <w:legacy w:legacy="1" w:legacySpace="0" w:legacyIndent="255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0"/>
    <w:lvlOverride w:ilvl="0">
      <w:lvl w:ilvl="0">
        <w:start w:val="65535"/>
        <w:numFmt w:val="bullet"/>
        <w:lvlText w:val="—"/>
        <w:legacy w:legacy="1" w:legacySpace="0" w:legacyIndent="269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0"/>
    <w:lvlOverride w:ilvl="0">
      <w:lvl w:ilvl="0">
        <w:start w:val="65535"/>
        <w:numFmt w:val="bullet"/>
        <w:lvlText w:val="—"/>
        <w:legacy w:legacy="1" w:legacySpace="0" w:legacyIndent="254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87986"/>
    <w:rsid w:val="000963A4"/>
    <w:rsid w:val="000C0A1B"/>
    <w:rsid w:val="00133251"/>
    <w:rsid w:val="002B4EEB"/>
    <w:rsid w:val="002C2C6B"/>
    <w:rsid w:val="00322F8E"/>
    <w:rsid w:val="0037659E"/>
    <w:rsid w:val="00400362"/>
    <w:rsid w:val="00492B7B"/>
    <w:rsid w:val="004C7BC9"/>
    <w:rsid w:val="004E4B7B"/>
    <w:rsid w:val="004F2BFD"/>
    <w:rsid w:val="005106C0"/>
    <w:rsid w:val="00526616"/>
    <w:rsid w:val="005C6E97"/>
    <w:rsid w:val="005D38E6"/>
    <w:rsid w:val="006C382C"/>
    <w:rsid w:val="00707FC1"/>
    <w:rsid w:val="00736A29"/>
    <w:rsid w:val="00752E13"/>
    <w:rsid w:val="007C43AE"/>
    <w:rsid w:val="007E1FBA"/>
    <w:rsid w:val="008239CD"/>
    <w:rsid w:val="008251E2"/>
    <w:rsid w:val="00825482"/>
    <w:rsid w:val="00851BC3"/>
    <w:rsid w:val="008C125E"/>
    <w:rsid w:val="00913BA5"/>
    <w:rsid w:val="009D621B"/>
    <w:rsid w:val="00A32DA8"/>
    <w:rsid w:val="00A87986"/>
    <w:rsid w:val="00AB33A1"/>
    <w:rsid w:val="00B46D08"/>
    <w:rsid w:val="00B9520C"/>
    <w:rsid w:val="00B9617D"/>
    <w:rsid w:val="00BD14AD"/>
    <w:rsid w:val="00C14D3B"/>
    <w:rsid w:val="00C4370F"/>
    <w:rsid w:val="00D515FC"/>
    <w:rsid w:val="00D93D23"/>
    <w:rsid w:val="00E366D4"/>
    <w:rsid w:val="00E60496"/>
    <w:rsid w:val="00E956CC"/>
    <w:rsid w:val="00EF6060"/>
    <w:rsid w:val="00F13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4D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7">
    <w:name w:val="c7"/>
    <w:basedOn w:val="a"/>
    <w:rsid w:val="00AB3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">
    <w:name w:val="c1"/>
    <w:basedOn w:val="a0"/>
    <w:rsid w:val="00AB33A1"/>
  </w:style>
  <w:style w:type="character" w:customStyle="1" w:styleId="c0">
    <w:name w:val="c0"/>
    <w:basedOn w:val="a0"/>
    <w:rsid w:val="00AB33A1"/>
  </w:style>
  <w:style w:type="paragraph" w:customStyle="1" w:styleId="c3">
    <w:name w:val="c3"/>
    <w:basedOn w:val="a"/>
    <w:rsid w:val="00825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Emphasis"/>
    <w:basedOn w:val="a0"/>
    <w:uiPriority w:val="20"/>
    <w:qFormat/>
    <w:rsid w:val="00133251"/>
    <w:rPr>
      <w:i/>
      <w:iCs/>
    </w:rPr>
  </w:style>
  <w:style w:type="paragraph" w:styleId="a4">
    <w:name w:val="Normal (Web)"/>
    <w:basedOn w:val="a"/>
    <w:uiPriority w:val="99"/>
    <w:unhideWhenUsed/>
    <w:rsid w:val="005C6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5C6E97"/>
  </w:style>
  <w:style w:type="character" w:styleId="a5">
    <w:name w:val="Strong"/>
    <w:basedOn w:val="a0"/>
    <w:uiPriority w:val="22"/>
    <w:qFormat/>
    <w:rsid w:val="00D93D2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38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8</Pages>
  <Words>1926</Words>
  <Characters>10981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12882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Новикова</dc:creator>
  <cp:keywords/>
  <dc:description/>
  <cp:lastModifiedBy>Ирина Новикова</cp:lastModifiedBy>
  <cp:revision>22</cp:revision>
  <dcterms:created xsi:type="dcterms:W3CDTF">2018-09-06T06:17:00Z</dcterms:created>
  <dcterms:modified xsi:type="dcterms:W3CDTF">2018-11-22T20:24:00Z</dcterms:modified>
</cp:coreProperties>
</file>