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7986" w:rsidRDefault="00A87986" w:rsidP="00A87986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4D772E" w:rsidTr="00846EEC">
        <w:tc>
          <w:tcPr>
            <w:tcW w:w="1385" w:type="dxa"/>
          </w:tcPr>
          <w:p w:rsidR="005106C0" w:rsidRPr="004D772E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Дата</w:t>
            </w:r>
          </w:p>
        </w:tc>
        <w:tc>
          <w:tcPr>
            <w:tcW w:w="5811" w:type="dxa"/>
          </w:tcPr>
          <w:p w:rsidR="005106C0" w:rsidRPr="004D772E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4D772E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4D772E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4D772E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4D772E" w:rsidTr="00B814CD">
        <w:trPr>
          <w:trHeight w:val="70"/>
        </w:trPr>
        <w:tc>
          <w:tcPr>
            <w:tcW w:w="1385" w:type="dxa"/>
          </w:tcPr>
          <w:p w:rsidR="005106C0" w:rsidRDefault="003A6031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12.11.</w:t>
            </w:r>
          </w:p>
          <w:p w:rsidR="005106C0" w:rsidRPr="004D772E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4D772E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5106C0" w:rsidRPr="004D772E" w:rsidRDefault="005106C0" w:rsidP="00846EEC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</w:tcPr>
          <w:p w:rsidR="00B44306" w:rsidRPr="005422D0" w:rsidRDefault="00B44306" w:rsidP="00B443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B814CD" w:rsidRPr="00597231" w:rsidRDefault="00B44306" w:rsidP="00B814C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B814CD">
              <w:rPr>
                <w:rFonts w:ascii="Times New Roman" w:hAnsi="Times New Roman" w:cs="Times New Roman"/>
              </w:rPr>
              <w:t xml:space="preserve">Игровая деятельность. Предложить детям дидактическую игру </w:t>
            </w:r>
            <w:r w:rsidR="00B814CD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«Волшебная коробочка»</w:t>
            </w:r>
            <w:r w:rsidR="00B814CD" w:rsidRPr="00B814C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</w:t>
            </w:r>
            <w:r w:rsidR="00B814CD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Учить </w:t>
            </w:r>
            <w:r w:rsidR="00B814CD" w:rsidRPr="00B814CD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B814CD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 рациональным приемам осязательного обследования формы предмета. </w:t>
            </w:r>
            <w:r w:rsidR="00B814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развитию мышления</w:t>
            </w:r>
            <w:r w:rsidR="00B814CD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B814CD" w:rsidRPr="00B814CD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B814C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284135" w:rsidRPr="00B814CD" w:rsidRDefault="00B44306" w:rsidP="00B814CD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5422D0">
              <w:t xml:space="preserve">Восприятие художественной литературы и фольклора. Предложить детям </w:t>
            </w:r>
            <w:r w:rsidR="00284135" w:rsidRPr="00B814CD">
              <w:rPr>
                <w:rStyle w:val="a4"/>
                <w:b w:val="0"/>
                <w:color w:val="111111"/>
                <w:bdr w:val="none" w:sz="0" w:space="0" w:color="auto" w:frame="1"/>
              </w:rPr>
              <w:t>Чтение стихотворения О</w:t>
            </w:r>
            <w:r w:rsidR="00284135" w:rsidRPr="00B814CD">
              <w:rPr>
                <w:color w:val="111111"/>
              </w:rPr>
              <w:t xml:space="preserve">. </w:t>
            </w:r>
            <w:proofErr w:type="spellStart"/>
            <w:r w:rsidR="00284135" w:rsidRPr="00B814CD">
              <w:rPr>
                <w:color w:val="111111"/>
              </w:rPr>
              <w:t>Высотской</w:t>
            </w:r>
            <w:proofErr w:type="spellEnd"/>
            <w:r w:rsidR="00284135" w:rsidRPr="00B814CD">
              <w:rPr>
                <w:color w:val="111111"/>
              </w:rPr>
              <w:t> </w:t>
            </w:r>
            <w:r w:rsidR="00284135" w:rsidRPr="00B814CD">
              <w:rPr>
                <w:iCs/>
                <w:color w:val="111111"/>
                <w:bdr w:val="none" w:sz="0" w:space="0" w:color="auto" w:frame="1"/>
              </w:rPr>
              <w:t>«Холодно»</w:t>
            </w:r>
            <w:r w:rsidR="00B814CD">
              <w:rPr>
                <w:color w:val="111111"/>
              </w:rPr>
              <w:t xml:space="preserve">. Цель: </w:t>
            </w:r>
            <w:r w:rsidR="00284135" w:rsidRPr="00B814CD">
              <w:rPr>
                <w:color w:val="111111"/>
              </w:rPr>
              <w:t xml:space="preserve">Познакомить со стихотворением; </w:t>
            </w:r>
            <w:proofErr w:type="gramStart"/>
            <w:r w:rsidR="00B814CD">
              <w:rPr>
                <w:color w:val="111111"/>
              </w:rPr>
              <w:t>обеспечивать развитие умения</w:t>
            </w:r>
            <w:r w:rsidR="00284135" w:rsidRPr="00B814CD">
              <w:rPr>
                <w:color w:val="111111"/>
              </w:rPr>
              <w:t xml:space="preserve"> отвечать</w:t>
            </w:r>
            <w:proofErr w:type="gramEnd"/>
            <w:r w:rsidR="00284135" w:rsidRPr="00B814CD">
              <w:rPr>
                <w:color w:val="111111"/>
              </w:rPr>
              <w:t xml:space="preserve"> на вопросы воспитателя;</w:t>
            </w:r>
            <w:r w:rsidR="00B814CD">
              <w:rPr>
                <w:color w:val="111111"/>
              </w:rPr>
              <w:t xml:space="preserve"> способствовать развитию речи</w:t>
            </w:r>
            <w:r w:rsidR="00284135" w:rsidRPr="00B814CD">
              <w:rPr>
                <w:color w:val="111111"/>
              </w:rPr>
              <w:t>; побуждать повторять за воспитателем отдельные слова.</w:t>
            </w:r>
          </w:p>
          <w:p w:rsidR="00B44306" w:rsidRPr="005422D0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Предложить детям отобрать знакомые овощи, изображенные на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картинках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 назвать их.</w:t>
            </w:r>
          </w:p>
          <w:p w:rsidR="00B44306" w:rsidRPr="005422D0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Цель: Формировать представления о предметах ближайшего окружения. </w:t>
            </w:r>
          </w:p>
          <w:p w:rsidR="00B44306" w:rsidRDefault="00B44306" w:rsidP="00B443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B44306" w:rsidRPr="005422D0" w:rsidRDefault="00B44306" w:rsidP="00B443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B44306" w:rsidRPr="005422D0" w:rsidRDefault="00B44306" w:rsidP="00B44306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Предложить детям. 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>Наблюдение за собакой</w:t>
            </w:r>
            <w:r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4306">
              <w:rPr>
                <w:rFonts w:ascii="Times New Roman" w:hAnsi="Times New Roman"/>
                <w:sz w:val="24"/>
                <w:szCs w:val="24"/>
              </w:rPr>
              <w:t>Цели: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Способствовать расширению представлений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 xml:space="preserve"> о домашнем животном — собаке, ее внешнем виде, поведении;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воспитанию любви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 xml:space="preserve"> к животным.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4306">
              <w:rPr>
                <w:rFonts w:ascii="Times New Roman" w:hAnsi="Times New Roman"/>
                <w:sz w:val="24"/>
                <w:szCs w:val="24"/>
              </w:rPr>
              <w:t>Заворчал живой замок,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4306">
              <w:rPr>
                <w:rFonts w:ascii="Times New Roman" w:hAnsi="Times New Roman"/>
                <w:sz w:val="24"/>
                <w:szCs w:val="24"/>
              </w:rPr>
              <w:t xml:space="preserve"> Лег у двери поперек,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4306">
              <w:rPr>
                <w:rFonts w:ascii="Times New Roman" w:hAnsi="Times New Roman"/>
                <w:sz w:val="24"/>
                <w:szCs w:val="24"/>
              </w:rPr>
              <w:t xml:space="preserve"> Две медали на груди. 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4306">
              <w:rPr>
                <w:rFonts w:ascii="Times New Roman" w:hAnsi="Times New Roman"/>
                <w:sz w:val="24"/>
                <w:szCs w:val="24"/>
              </w:rPr>
              <w:t>Лучше в дом не заходи!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4306">
              <w:rPr>
                <w:rFonts w:ascii="Times New Roman" w:hAnsi="Times New Roman"/>
                <w:sz w:val="24"/>
                <w:szCs w:val="24"/>
              </w:rPr>
              <w:t xml:space="preserve">Трудовая деятельность:  </w:t>
            </w:r>
            <w:r>
              <w:rPr>
                <w:rFonts w:ascii="Times New Roman" w:hAnsi="Times New Roman"/>
                <w:sz w:val="24"/>
                <w:szCs w:val="24"/>
              </w:rPr>
              <w:t>Предложить детям покормить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 xml:space="preserve"> птиц.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 xml:space="preserve">Цель: </w:t>
            </w:r>
            <w:proofErr w:type="gramStart"/>
            <w:r>
              <w:rPr>
                <w:rFonts w:ascii="Times New Roman" w:hAnsi="Times New Roman"/>
                <w:sz w:val="24"/>
                <w:szCs w:val="24"/>
              </w:rPr>
              <w:t>обеспечить развитие умения самостоятельно выполнять</w:t>
            </w:r>
            <w:proofErr w:type="gramEnd"/>
            <w:r>
              <w:rPr>
                <w:rFonts w:ascii="Times New Roman" w:hAnsi="Times New Roman"/>
                <w:sz w:val="24"/>
                <w:szCs w:val="24"/>
              </w:rPr>
              <w:t xml:space="preserve"> элементарные поручения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44306" w:rsidRP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>Подвижные игры:  «Мы — веселые ребята».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Цели: способствовать развитию умения 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>четко проговаривать текст в игре, соблюдать правила игры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>согласовывать свои действия с действиями товарищей.</w:t>
            </w:r>
          </w:p>
          <w:p w:rsidR="00B44306" w:rsidRDefault="00B44306" w:rsidP="00B44306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4306">
              <w:rPr>
                <w:rFonts w:ascii="Times New Roman" w:hAnsi="Times New Roman"/>
                <w:sz w:val="24"/>
                <w:szCs w:val="24"/>
              </w:rPr>
              <w:t xml:space="preserve">«Догони меня». </w:t>
            </w:r>
            <w:r w:rsidR="00284135">
              <w:rPr>
                <w:rFonts w:ascii="Times New Roman" w:hAnsi="Times New Roman"/>
                <w:sz w:val="24"/>
                <w:szCs w:val="24"/>
              </w:rPr>
              <w:t xml:space="preserve">Цели: </w:t>
            </w:r>
            <w:proofErr w:type="gramStart"/>
            <w:r w:rsidR="00284135">
              <w:rPr>
                <w:rFonts w:ascii="Times New Roman" w:hAnsi="Times New Roman"/>
                <w:sz w:val="24"/>
                <w:szCs w:val="24"/>
              </w:rPr>
              <w:t>обеспечить развитие умения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 xml:space="preserve"> быстро действовать</w:t>
            </w:r>
            <w:proofErr w:type="gramEnd"/>
            <w:r w:rsidRPr="00B44306">
              <w:rPr>
                <w:rFonts w:ascii="Times New Roman" w:hAnsi="Times New Roman"/>
                <w:sz w:val="24"/>
                <w:szCs w:val="24"/>
              </w:rPr>
              <w:t xml:space="preserve"> по сигналу, ориентироваться в пространстве;</w:t>
            </w:r>
            <w:r w:rsidR="00284135">
              <w:rPr>
                <w:rFonts w:ascii="Times New Roman" w:hAnsi="Times New Roman"/>
                <w:sz w:val="24"/>
                <w:szCs w:val="24"/>
              </w:rPr>
              <w:t xml:space="preserve"> способствовать развитию ловкости</w:t>
            </w:r>
            <w:r w:rsidRPr="00B44306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284135" w:rsidRPr="005422D0" w:rsidRDefault="00284135" w:rsidP="0028413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</w:t>
            </w:r>
            <w:r w:rsidRPr="005422D0">
              <w:rPr>
                <w:rFonts w:ascii="Times New Roman" w:hAnsi="Times New Roman" w:cs="Times New Roman"/>
                <w:color w:val="00B050"/>
                <w:sz w:val="24"/>
                <w:szCs w:val="24"/>
              </w:rPr>
              <w:t xml:space="preserve">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«Что растет на 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огороде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». Цель: Учить различать овощи по вкусу и по внешнему виду.</w:t>
            </w:r>
          </w:p>
          <w:p w:rsidR="00B44306" w:rsidRPr="004D772E" w:rsidRDefault="00B44306" w:rsidP="00B44306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0B2D13" w:rsidRDefault="005106C0" w:rsidP="000B2D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B2D13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Художественно – эстетическое развитие</w:t>
            </w:r>
          </w:p>
          <w:p w:rsidR="005106C0" w:rsidRPr="000B2D13" w:rsidRDefault="005106C0" w:rsidP="000B2D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B2D13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</w:t>
            </w:r>
          </w:p>
          <w:p w:rsidR="005106C0" w:rsidRPr="000B2D13" w:rsidRDefault="005106C0" w:rsidP="000B2D13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0B2D13">
              <w:rPr>
                <w:rFonts w:ascii="Times New Roman" w:hAnsi="Times New Roman"/>
                <w:b/>
                <w:sz w:val="24"/>
                <w:szCs w:val="24"/>
              </w:rPr>
              <w:t>( рисование)</w:t>
            </w:r>
          </w:p>
          <w:p w:rsidR="005106C0" w:rsidRPr="000B2D13" w:rsidRDefault="00FB43AB" w:rsidP="000B2D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2D13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="000B2D13" w:rsidRPr="000B2D13">
              <w:rPr>
                <w:rFonts w:ascii="Times New Roman" w:hAnsi="Times New Roman" w:cs="Times New Roman"/>
                <w:sz w:val="24"/>
                <w:szCs w:val="24"/>
              </w:rPr>
              <w:t>Котята</w:t>
            </w:r>
            <w:r w:rsidRPr="000B2D13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FB43AB" w:rsidRPr="000B2D13" w:rsidRDefault="00FB43AB" w:rsidP="000B2D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2D13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0B2D13" w:rsidRPr="000B2D13" w:rsidRDefault="000B2D13" w:rsidP="000B2D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D13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0B2D13" w:rsidRPr="000B2D13" w:rsidRDefault="000B2D13" w:rsidP="000B2D13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B2D13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0B2D13" w:rsidRPr="000B2D13" w:rsidRDefault="00FB43AB" w:rsidP="000B2D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B2D13">
              <w:rPr>
                <w:rFonts w:ascii="Times New Roman" w:hAnsi="Times New Roman"/>
                <w:sz w:val="24"/>
                <w:szCs w:val="24"/>
              </w:rPr>
              <w:t>Литература:</w:t>
            </w:r>
            <w:r w:rsidR="003A6031" w:rsidRPr="000B2D1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="000B2D13" w:rsidRPr="000B2D13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0B2D13" w:rsidRPr="000B2D13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0B2D13" w:rsidRPr="000B2D13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0B2D13" w:rsidRPr="000B2D13">
              <w:rPr>
                <w:rFonts w:ascii="Times New Roman" w:hAnsi="Times New Roman" w:cs="Times New Roman"/>
                <w:sz w:val="24"/>
                <w:szCs w:val="24"/>
              </w:rPr>
              <w:t>, С.Ю.Мещерякова стр.87, часть 2</w:t>
            </w:r>
          </w:p>
          <w:p w:rsidR="00FB43AB" w:rsidRPr="00FB43AB" w:rsidRDefault="00FB43AB" w:rsidP="000B2D13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4D772E" w:rsidTr="00846EEC">
        <w:tc>
          <w:tcPr>
            <w:tcW w:w="1385" w:type="dxa"/>
          </w:tcPr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12.11.</w:t>
            </w:r>
          </w:p>
          <w:p w:rsidR="00D94E10" w:rsidRPr="004D772E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D94E10" w:rsidRPr="004D772E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понедельник</w:t>
            </w:r>
          </w:p>
          <w:p w:rsidR="00D94E10" w:rsidRDefault="00D94E1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  <w:p w:rsidR="00846EEC" w:rsidRDefault="00846EEC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46EEC" w:rsidRPr="004D772E" w:rsidRDefault="00846EEC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5106C0" w:rsidRPr="00AA7A34" w:rsidRDefault="00AA7A34" w:rsidP="00AA7A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7A34">
              <w:rPr>
                <w:rFonts w:ascii="Times New Roman" w:hAnsi="Times New Roman"/>
                <w:b/>
                <w:sz w:val="24"/>
                <w:szCs w:val="24"/>
              </w:rPr>
              <w:t>Гимнастика после дневного сна.</w:t>
            </w:r>
          </w:p>
          <w:p w:rsidR="00AA7A34" w:rsidRPr="00AA7A34" w:rsidRDefault="00AA7A34" w:rsidP="00AA7A3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A7A34">
              <w:rPr>
                <w:rFonts w:ascii="Times New Roman" w:hAnsi="Times New Roman"/>
                <w:b/>
                <w:sz w:val="24"/>
                <w:szCs w:val="24"/>
              </w:rPr>
              <w:t>Культурные практики.</w:t>
            </w:r>
          </w:p>
          <w:p w:rsidR="00284135" w:rsidRPr="00AA7A34" w:rsidRDefault="00AA7A34" w:rsidP="00AA7A34">
            <w:pPr>
              <w:pStyle w:val="a3"/>
              <w:shd w:val="clear" w:color="auto" w:fill="FFFFFF"/>
              <w:spacing w:before="0" w:beforeAutospacing="0" w:after="0" w:afterAutospacing="0"/>
              <w:rPr>
                <w:color w:val="111111"/>
              </w:rPr>
            </w:pPr>
            <w:r w:rsidRPr="00AA7A34">
              <w:rPr>
                <w:color w:val="111111"/>
                <w:bdr w:val="none" w:sz="0" w:space="0" w:color="auto" w:frame="1"/>
              </w:rPr>
              <w:t>Художественно-эстетическая деятельность. Т</w:t>
            </w:r>
            <w:r w:rsidR="00284135" w:rsidRPr="00AA7A34">
              <w:rPr>
                <w:color w:val="111111"/>
                <w:bdr w:val="none" w:sz="0" w:space="0" w:color="auto" w:frame="1"/>
              </w:rPr>
              <w:t>ема</w:t>
            </w:r>
            <w:r w:rsidR="00284135" w:rsidRPr="00AA7A34">
              <w:rPr>
                <w:color w:val="111111"/>
              </w:rPr>
              <w:t>: Показ театра </w:t>
            </w:r>
            <w:r w:rsidR="00284135" w:rsidRPr="00AA7A34">
              <w:rPr>
                <w:iCs/>
                <w:color w:val="111111"/>
                <w:bdr w:val="none" w:sz="0" w:space="0" w:color="auto" w:frame="1"/>
              </w:rPr>
              <w:t>«Теремок»</w:t>
            </w:r>
            <w:r>
              <w:rPr>
                <w:color w:val="111111"/>
              </w:rPr>
              <w:t>. Цель</w:t>
            </w:r>
            <w:r w:rsidR="00284135" w:rsidRPr="00AA7A34">
              <w:rPr>
                <w:color w:val="111111"/>
              </w:rPr>
              <w:t xml:space="preserve">: Вызвать интерес; познакомить со сказкой; </w:t>
            </w:r>
            <w:r>
              <w:rPr>
                <w:color w:val="111111"/>
              </w:rPr>
              <w:t xml:space="preserve">способствовать </w:t>
            </w:r>
            <w:r w:rsidR="00284135" w:rsidRPr="00AA7A34">
              <w:rPr>
                <w:color w:val="111111"/>
              </w:rPr>
              <w:t>активиз</w:t>
            </w:r>
            <w:r>
              <w:rPr>
                <w:color w:val="111111"/>
              </w:rPr>
              <w:t>ации речи.</w:t>
            </w:r>
          </w:p>
          <w:p w:rsidR="00AA7A34" w:rsidRPr="005422D0" w:rsidRDefault="00AA7A34" w:rsidP="00AA7A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подвижные игры: «Делай, как я», «Ладушки». Цель: способствовать развитию умения детей играть в подвижные игры.</w:t>
            </w:r>
          </w:p>
          <w:p w:rsidR="00AA7A34" w:rsidRPr="00756930" w:rsidRDefault="00AA7A34" w:rsidP="00AE44B0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</w:t>
            </w:r>
            <w:r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«Игрушки у врача»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proofErr w:type="gramStart"/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Цель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обеспечить развитие умения  детей ухаживать за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больными, воспитывать в детях внимательность, чуткость, расширять словарный 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запас</w:t>
            </w:r>
            <w:r w:rsidR="00AE44B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ввести 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понятия </w:t>
            </w:r>
            <w:r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«больница»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«больной»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«лечение»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«лекарства»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 </w:t>
            </w:r>
            <w:r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«температура»</w:t>
            </w:r>
            <w:r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  <w:proofErr w:type="gramEnd"/>
          </w:p>
          <w:p w:rsidR="00AA7A34" w:rsidRPr="005422D0" w:rsidRDefault="00AA7A34" w:rsidP="00AA7A3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дидактическую игру:</w:t>
            </w:r>
            <w:r w:rsidRPr="005422D0">
              <w:rPr>
                <w:rFonts w:ascii="Times New Roman" w:hAnsi="Times New Roman" w:cs="Times New Roman"/>
                <w:b/>
                <w:color w:val="00B050"/>
                <w:sz w:val="24"/>
                <w:szCs w:val="24"/>
              </w:rPr>
              <w:t xml:space="preserve">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Игра «На нашем участке». Цель: Обеспечить развитие умения детей ориентироваться на </w:t>
            </w:r>
            <w:proofErr w:type="gramStart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>участке</w:t>
            </w:r>
            <w:proofErr w:type="gramEnd"/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детского сада, называть знакомые предметы, выполнять поручения.</w:t>
            </w:r>
          </w:p>
          <w:p w:rsidR="00AA7A34" w:rsidRPr="005422D0" w:rsidRDefault="00AA7A34" w:rsidP="00AA7A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Двигательная деятельность. Предложить детям подвижную игру: «Где звенит». Цель: Способствовать развитию умения детей ориентироваться в пространстве. </w:t>
            </w:r>
          </w:p>
          <w:p w:rsidR="005106C0" w:rsidRPr="004D772E" w:rsidRDefault="00AA7A34" w:rsidP="00AA7A3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</w:tcPr>
          <w:p w:rsidR="005106C0" w:rsidRPr="004D772E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106C0" w:rsidRPr="004D772E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A34491" w:rsidRP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34491">
              <w:rPr>
                <w:rFonts w:ascii="Times New Roman" w:hAnsi="Times New Roman" w:cs="Times New Roman"/>
                <w:sz w:val="24"/>
                <w:szCs w:val="24"/>
              </w:rPr>
              <w:t>«По мостику»</w:t>
            </w:r>
          </w:p>
          <w:p w:rsidR="00A34491" w:rsidRP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A34491" w:rsidRPr="00F4047B" w:rsidRDefault="00A34491" w:rsidP="00A34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A34491" w:rsidRPr="00F4047B" w:rsidRDefault="00A34491" w:rsidP="00A34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133</w:t>
            </w:r>
          </w:p>
          <w:p w:rsidR="004E5084" w:rsidRPr="004D772E" w:rsidRDefault="004E5084" w:rsidP="003A603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4D772E" w:rsidTr="00846EEC">
        <w:tc>
          <w:tcPr>
            <w:tcW w:w="1385" w:type="dxa"/>
          </w:tcPr>
          <w:p w:rsidR="005106C0" w:rsidRPr="004D772E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4D772E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</w:tcPr>
          <w:p w:rsidR="005106C0" w:rsidRPr="00C1270A" w:rsidRDefault="00C1270A" w:rsidP="00C1270A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1270A">
              <w:rPr>
                <w:rFonts w:ascii="Times New Roman" w:hAnsi="Times New Roman" w:cs="Times New Roman"/>
                <w:sz w:val="24"/>
                <w:szCs w:val="24"/>
              </w:rPr>
              <w:t>Предложить Алине М., Платону А.  дидактическую игру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«Инструмент для работы». Обеспечить развитие умения</w:t>
            </w:r>
            <w:r w:rsidR="00AE44B0" w:rsidRPr="00C1270A">
              <w:rPr>
                <w:rFonts w:ascii="Times New Roman" w:hAnsi="Times New Roman" w:cs="Times New Roman"/>
                <w:sz w:val="24"/>
                <w:szCs w:val="24"/>
              </w:rPr>
              <w:t xml:space="preserve"> узнавать предметы для работы.</w:t>
            </w:r>
          </w:p>
        </w:tc>
        <w:tc>
          <w:tcPr>
            <w:tcW w:w="2659" w:type="dxa"/>
          </w:tcPr>
          <w:p w:rsidR="005106C0" w:rsidRPr="004D772E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D71FBF" w:rsidRDefault="00D71FBF" w:rsidP="005106C0">
      <w:pPr>
        <w:rPr>
          <w:sz w:val="24"/>
          <w:szCs w:val="24"/>
        </w:rPr>
      </w:pPr>
    </w:p>
    <w:p w:rsidR="00D71FBF" w:rsidRDefault="00D71FBF" w:rsidP="005106C0">
      <w:pPr>
        <w:rPr>
          <w:sz w:val="24"/>
          <w:szCs w:val="24"/>
        </w:rPr>
      </w:pPr>
    </w:p>
    <w:p w:rsidR="005106C0" w:rsidRPr="004D772E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670"/>
        <w:gridCol w:w="2800"/>
      </w:tblGrid>
      <w:tr w:rsidR="005106C0" w:rsidRPr="00AB2178" w:rsidTr="002B1056">
        <w:tc>
          <w:tcPr>
            <w:tcW w:w="1385" w:type="dxa"/>
          </w:tcPr>
          <w:p w:rsidR="005106C0" w:rsidRPr="00AB2178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670" w:type="dxa"/>
          </w:tcPr>
          <w:p w:rsidR="005106C0" w:rsidRPr="007477E5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800" w:type="dxa"/>
          </w:tcPr>
          <w:p w:rsidR="005106C0" w:rsidRPr="00AB2178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2B1056">
        <w:trPr>
          <w:trHeight w:val="5474"/>
        </w:trPr>
        <w:tc>
          <w:tcPr>
            <w:tcW w:w="1385" w:type="dxa"/>
          </w:tcPr>
          <w:p w:rsidR="005106C0" w:rsidRDefault="004E5084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13.11.</w:t>
            </w:r>
          </w:p>
          <w:p w:rsidR="005106C0" w:rsidRPr="00585F15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5106C0" w:rsidRPr="00585F15" w:rsidRDefault="005106C0" w:rsidP="00846EE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0A5790" w:rsidRPr="000A5790" w:rsidRDefault="000A5790" w:rsidP="000A5790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0A579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Приём детей.</w:t>
            </w:r>
          </w:p>
          <w:p w:rsidR="000A5790" w:rsidRDefault="000A5790" w:rsidP="000A5790">
            <w:pPr>
              <w:spacing w:after="0" w:line="240" w:lineRule="auto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0A5790" w:rsidRPr="00597231" w:rsidRDefault="000A5790" w:rsidP="00890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«Найди </w:t>
            </w:r>
            <w:proofErr w:type="gramStart"/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такую</w:t>
            </w:r>
            <w:proofErr w:type="gramEnd"/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же»</w:t>
            </w:r>
            <w:r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 обеспечить развитие умения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0A5790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в группировке предметов по цвету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, форме и размеру.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Способствовать р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азви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тию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мышление, умен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ие находить сходства и различия, развитию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связной речи.</w:t>
            </w:r>
          </w:p>
          <w:p w:rsidR="00890FA8" w:rsidRPr="00B02EF0" w:rsidRDefault="000A5790" w:rsidP="00890F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="00890FA8" w:rsidRPr="00890FA8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Чтение стихотворения М</w:t>
            </w:r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proofErr w:type="spellStart"/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Познанской</w:t>
            </w:r>
            <w:proofErr w:type="spellEnd"/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890FA8" w:rsidRPr="00B02EF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«Снег идёт»</w:t>
            </w:r>
            <w:r w:rsidR="00890FA8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</w:t>
            </w:r>
            <w:r w:rsidR="00890FA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Познакомить</w:t>
            </w:r>
            <w:r w:rsidR="00890FA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детей</w:t>
            </w:r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со стихотворением; </w:t>
            </w:r>
            <w:proofErr w:type="gramStart"/>
            <w:r w:rsidR="00890FA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обеспечить развитие умения</w:t>
            </w:r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отвечать</w:t>
            </w:r>
            <w:proofErr w:type="gramEnd"/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на вопросы воспитателя;</w:t>
            </w:r>
            <w:r w:rsidR="00890FA8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способствовать развитию речи, памяти</w:t>
            </w:r>
            <w:r w:rsidR="00890FA8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0A5790" w:rsidRPr="005422D0" w:rsidRDefault="000A5790" w:rsidP="000A5790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рассматривание иллюстраций к сказке «Курочка Ряба». Цель: способствовать развитию умения рассматривать рисунки в книгах.</w:t>
            </w:r>
          </w:p>
          <w:p w:rsidR="000A5790" w:rsidRDefault="000A5790" w:rsidP="000A57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0A5790" w:rsidRPr="005422D0" w:rsidRDefault="000A5790" w:rsidP="000A57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0A5790" w:rsidRPr="005422D0" w:rsidRDefault="000A5790" w:rsidP="000A5790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890FA8" w:rsidRPr="00890FA8" w:rsidRDefault="00A52578" w:rsidP="00A525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</w:t>
            </w:r>
            <w:r>
              <w:rPr>
                <w:rFonts w:ascii="Times New Roman" w:hAnsi="Times New Roman"/>
                <w:sz w:val="24"/>
                <w:szCs w:val="24"/>
              </w:rPr>
              <w:t>Предложить детям н</w:t>
            </w:r>
            <w:r w:rsidR="00890FA8" w:rsidRPr="00890FA8">
              <w:rPr>
                <w:rFonts w:ascii="Times New Roman" w:hAnsi="Times New Roman" w:cs="Times New Roman"/>
                <w:bCs/>
                <w:sz w:val="24"/>
                <w:szCs w:val="24"/>
              </w:rPr>
              <w:t>аблюдение за первым снегом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890FA8" w:rsidRPr="00890FA8">
              <w:rPr>
                <w:rFonts w:ascii="Times New Roman" w:hAnsi="Times New Roman" w:cs="Times New Roman"/>
                <w:iCs/>
                <w:sz w:val="24"/>
                <w:szCs w:val="24"/>
              </w:rPr>
              <w:t>Цели</w:t>
            </w:r>
            <w:r w:rsidR="00890FA8" w:rsidRPr="00890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FA8" w:rsidRPr="00890FA8">
              <w:rPr>
                <w:rFonts w:ascii="Times New Roman" w:hAnsi="Times New Roman" w:cs="Times New Roman"/>
                <w:sz w:val="24"/>
                <w:szCs w:val="24"/>
              </w:rPr>
              <w:t>познакомить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детей</w:t>
            </w:r>
            <w:r w:rsidR="00890FA8"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 с природным явлением — снегом;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90FA8" w:rsidRPr="00890FA8">
              <w:rPr>
                <w:rFonts w:ascii="Times New Roman" w:hAnsi="Times New Roman" w:cs="Times New Roman"/>
                <w:sz w:val="24"/>
                <w:szCs w:val="24"/>
              </w:rPr>
              <w:t>показать разнообразие состояния воды в окружающей среде.</w:t>
            </w:r>
          </w:p>
          <w:p w:rsidR="00890FA8" w:rsidRPr="00890FA8" w:rsidRDefault="00890FA8" w:rsidP="0089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FA8">
              <w:rPr>
                <w:rFonts w:ascii="Times New Roman" w:hAnsi="Times New Roman" w:cs="Times New Roman"/>
                <w:bCs/>
                <w:sz w:val="24"/>
                <w:szCs w:val="24"/>
              </w:rPr>
              <w:t>Трудовая деятельность</w:t>
            </w:r>
          </w:p>
          <w:p w:rsidR="00890FA8" w:rsidRPr="00890FA8" w:rsidRDefault="00A52578" w:rsidP="00A525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детям утеплить корни</w:t>
            </w:r>
            <w:r w:rsidR="00890FA8"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 растений вместе с воспитателем. </w:t>
            </w:r>
            <w:r w:rsidR="00890FA8" w:rsidRPr="00A52578">
              <w:rPr>
                <w:rFonts w:ascii="Times New Roman" w:hAnsi="Times New Roman" w:cs="Times New Roman"/>
                <w:iCs/>
                <w:sz w:val="24"/>
                <w:szCs w:val="24"/>
              </w:rPr>
              <w:t>Цели:</w:t>
            </w:r>
            <w:r w:rsidR="00890FA8" w:rsidRPr="00890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="00890FA8" w:rsidRPr="00890FA8">
              <w:rPr>
                <w:rFonts w:ascii="Times New Roman" w:hAnsi="Times New Roman" w:cs="Times New Roman"/>
                <w:sz w:val="24"/>
                <w:szCs w:val="24"/>
              </w:rPr>
              <w:t>воспитывать желание участвовать в уходе за растениями;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обеспечить развитие умения</w:t>
            </w:r>
            <w:r w:rsidR="00890FA8"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 бережно относиться</w:t>
            </w:r>
            <w:proofErr w:type="gramEnd"/>
            <w:r w:rsidR="00890FA8"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 к растительному миру.</w:t>
            </w:r>
          </w:p>
          <w:p w:rsidR="00890FA8" w:rsidRPr="00890FA8" w:rsidRDefault="00A52578" w:rsidP="0089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>Двигательная деятельность. Предложить детям п</w:t>
            </w:r>
            <w:r w:rsidR="00890FA8" w:rsidRPr="00890FA8">
              <w:rPr>
                <w:rFonts w:ascii="Times New Roman" w:hAnsi="Times New Roman" w:cs="Times New Roman"/>
                <w:bCs/>
                <w:sz w:val="24"/>
                <w:szCs w:val="24"/>
              </w:rPr>
              <w:t>одвижные игры</w:t>
            </w:r>
          </w:p>
          <w:p w:rsidR="00890FA8" w:rsidRPr="00890FA8" w:rsidRDefault="00890FA8" w:rsidP="00A5257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«Мыши в кладовой». </w:t>
            </w:r>
            <w:r w:rsidRPr="00A52578">
              <w:rPr>
                <w:rFonts w:ascii="Times New Roman" w:hAnsi="Times New Roman" w:cs="Times New Roman"/>
                <w:iCs/>
                <w:sz w:val="24"/>
                <w:szCs w:val="24"/>
              </w:rPr>
              <w:t>Цели:</w:t>
            </w:r>
            <w:r w:rsidRPr="00890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 </w:t>
            </w:r>
            <w:r w:rsidR="00A52578" w:rsidRPr="00A52578">
              <w:rPr>
                <w:rFonts w:ascii="Times New Roman" w:hAnsi="Times New Roman" w:cs="Times New Roman"/>
                <w:iCs/>
                <w:sz w:val="24"/>
                <w:szCs w:val="24"/>
              </w:rPr>
              <w:t>обеспечить развитие умения детей</w:t>
            </w:r>
            <w:r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 бегать легко, не наталкиваясь друг на друга</w:t>
            </w:r>
            <w:r w:rsidR="00A52578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Pr="00890FA8">
              <w:rPr>
                <w:rFonts w:ascii="Times New Roman" w:hAnsi="Times New Roman" w:cs="Times New Roman"/>
                <w:sz w:val="24"/>
                <w:szCs w:val="24"/>
              </w:rPr>
              <w:t>двигаться в соответствии с текстом, быстро менять направление движения.</w:t>
            </w:r>
          </w:p>
          <w:p w:rsidR="00890FA8" w:rsidRPr="00890FA8" w:rsidRDefault="00890FA8" w:rsidP="00890FA8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«Попади в круг».  </w:t>
            </w:r>
            <w:r w:rsidRPr="00A52578">
              <w:rPr>
                <w:rFonts w:ascii="Times New Roman" w:hAnsi="Times New Roman" w:cs="Times New Roman"/>
                <w:iCs/>
                <w:sz w:val="24"/>
                <w:szCs w:val="24"/>
              </w:rPr>
              <w:t>Цели:</w:t>
            </w:r>
            <w:r w:rsidRPr="00890FA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 xml:space="preserve"> </w:t>
            </w:r>
            <w:r w:rsidR="00A52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890FA8">
              <w:rPr>
                <w:rFonts w:ascii="Times New Roman" w:hAnsi="Times New Roman" w:cs="Times New Roman"/>
                <w:sz w:val="24"/>
                <w:szCs w:val="24"/>
              </w:rPr>
              <w:t>совершенствовать умение обращаться с предметами;</w:t>
            </w:r>
            <w:r w:rsidR="00A5257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="00A52578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развитие умения </w:t>
            </w:r>
            <w:r w:rsidRPr="00890FA8">
              <w:rPr>
                <w:rFonts w:ascii="Times New Roman" w:hAnsi="Times New Roman" w:cs="Times New Roman"/>
                <w:sz w:val="24"/>
                <w:szCs w:val="24"/>
              </w:rPr>
              <w:t>попадать</w:t>
            </w:r>
            <w:proofErr w:type="gramEnd"/>
            <w:r w:rsidRPr="00890FA8">
              <w:rPr>
                <w:rFonts w:ascii="Times New Roman" w:hAnsi="Times New Roman" w:cs="Times New Roman"/>
                <w:sz w:val="24"/>
                <w:szCs w:val="24"/>
              </w:rPr>
              <w:t xml:space="preserve"> в цель, развивать глазомер, ловкость.</w:t>
            </w:r>
          </w:p>
          <w:p w:rsidR="00A52578" w:rsidRPr="005422D0" w:rsidRDefault="00A52578" w:rsidP="00A525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сюжетно-ролевую игру: «В магазине».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Учить детей проявлять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интерес к игровым действиям сверстников.</w:t>
            </w:r>
          </w:p>
          <w:p w:rsidR="005106C0" w:rsidRPr="00585F15" w:rsidRDefault="00A52578" w:rsidP="00A525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800" w:type="dxa"/>
          </w:tcPr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Музыкальная деятельность.</w:t>
            </w:r>
          </w:p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( по плану музыкального руководителя).</w:t>
            </w:r>
          </w:p>
        </w:tc>
      </w:tr>
      <w:tr w:rsidR="005106C0" w:rsidRPr="00585F15" w:rsidTr="002B1056">
        <w:tc>
          <w:tcPr>
            <w:tcW w:w="1385" w:type="dxa"/>
          </w:tcPr>
          <w:p w:rsidR="005106C0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 xml:space="preserve">2 </w:t>
            </w: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половина дня</w:t>
            </w:r>
          </w:p>
          <w:p w:rsidR="00846EEC" w:rsidRDefault="00846EEC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46EEC" w:rsidRDefault="00846EEC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13.11.</w:t>
            </w:r>
          </w:p>
          <w:p w:rsidR="00846EEC" w:rsidRPr="00585F15" w:rsidRDefault="00846EEC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846EEC" w:rsidRPr="00585F15" w:rsidRDefault="00846EEC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вторник</w:t>
            </w:r>
          </w:p>
          <w:p w:rsidR="00846EEC" w:rsidRPr="00585F15" w:rsidRDefault="00846EEC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670" w:type="dxa"/>
          </w:tcPr>
          <w:p w:rsidR="00A52578" w:rsidRDefault="00A52578" w:rsidP="00FD5E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Гимнастика после дневного сна.</w:t>
            </w:r>
          </w:p>
          <w:p w:rsidR="005106C0" w:rsidRPr="00A52578" w:rsidRDefault="00FD5E4D" w:rsidP="00FD5E4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2578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Культурные практики.</w:t>
            </w:r>
          </w:p>
          <w:p w:rsidR="00381879" w:rsidRPr="00B02EF0" w:rsidRDefault="00381879" w:rsidP="00381879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</w:t>
            </w:r>
            <w:r w:rsidR="00FD5E4D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Рассказывание сказки репка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 Цель: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Вызвать интерес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к прослушиванию сказки, в сопровождении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показ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фигур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ок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; развивать речь; </w:t>
            </w: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формировать интерес к прослушиванию художественного произведению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A52578" w:rsidRPr="005422D0" w:rsidRDefault="00A52578" w:rsidP="00A52578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t>Игровая деятельность. Предложить дидактическую игру</w:t>
            </w:r>
            <w:r w:rsidRPr="003E517D">
              <w:rPr>
                <w:bCs/>
                <w:color w:val="000000"/>
              </w:rPr>
              <w:t xml:space="preserve"> </w:t>
            </w:r>
            <w:r w:rsidR="003E517D" w:rsidRPr="00597231">
              <w:rPr>
                <w:iCs/>
                <w:color w:val="111111"/>
                <w:bdr w:val="none" w:sz="0" w:space="0" w:color="auto" w:frame="1"/>
              </w:rPr>
              <w:t>«Узнай по описанию»</w:t>
            </w:r>
            <w:r w:rsidR="003E517D">
              <w:rPr>
                <w:iCs/>
                <w:color w:val="111111"/>
                <w:bdr w:val="none" w:sz="0" w:space="0" w:color="auto" w:frame="1"/>
              </w:rPr>
              <w:t>. Цель: способствовать р</w:t>
            </w:r>
            <w:r w:rsidR="003E517D">
              <w:rPr>
                <w:color w:val="111111"/>
              </w:rPr>
              <w:t>азвитию образного мышления</w:t>
            </w:r>
            <w:r w:rsidR="003E517D" w:rsidRPr="00597231">
              <w:rPr>
                <w:color w:val="111111"/>
              </w:rPr>
              <w:t> </w:t>
            </w:r>
            <w:r w:rsidR="003E517D" w:rsidRPr="003E517D">
              <w:rPr>
                <w:bCs/>
                <w:color w:val="111111"/>
              </w:rPr>
              <w:t>детей</w:t>
            </w:r>
            <w:r w:rsidR="003E517D">
              <w:rPr>
                <w:color w:val="111111"/>
              </w:rPr>
              <w:t>, фантазии, внимания</w:t>
            </w:r>
            <w:r w:rsidR="003E517D" w:rsidRPr="00597231">
              <w:rPr>
                <w:color w:val="111111"/>
              </w:rPr>
              <w:t xml:space="preserve">. </w:t>
            </w:r>
          </w:p>
          <w:p w:rsidR="00A52578" w:rsidRPr="005422D0" w:rsidRDefault="00A52578" w:rsidP="00A525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Двигательная деятельность. Предложить детям подвижную игру: «По ровненькой дорожке». Цель: Способствовать развитию умения детей играть в игры, в ходе которых совершенствуется ходьба. </w:t>
            </w:r>
          </w:p>
          <w:p w:rsidR="00A52578" w:rsidRPr="00585F15" w:rsidRDefault="00A52578" w:rsidP="00FD5E4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1D7F02" w:rsidRDefault="005106C0" w:rsidP="001D7F02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Речевое общение. Развитие связной речи и грамматического </w:t>
            </w:r>
            <w:r w:rsidRPr="001D7F02">
              <w:rPr>
                <w:rFonts w:ascii="Times New Roman" w:hAnsi="Times New Roman"/>
                <w:b/>
                <w:sz w:val="24"/>
                <w:szCs w:val="24"/>
              </w:rPr>
              <w:t>строя языка.</w:t>
            </w:r>
          </w:p>
          <w:p w:rsidR="001D7F02" w:rsidRPr="00A34491" w:rsidRDefault="001D7F02" w:rsidP="001D7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>Игра – занятие.</w:t>
            </w:r>
          </w:p>
          <w:p w:rsidR="005106C0" w:rsidRPr="00A34491" w:rsidRDefault="004E5084" w:rsidP="001D7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>Тема «</w:t>
            </w:r>
            <w:r w:rsidR="001D7F02" w:rsidRPr="00A34491">
              <w:rPr>
                <w:rFonts w:ascii="Times New Roman" w:hAnsi="Times New Roman"/>
                <w:sz w:val="24"/>
                <w:szCs w:val="24"/>
              </w:rPr>
              <w:t>Коза рогатая</w:t>
            </w:r>
            <w:r w:rsidRPr="00A34491">
              <w:rPr>
                <w:rFonts w:ascii="Times New Roman" w:hAnsi="Times New Roman"/>
                <w:sz w:val="24"/>
                <w:szCs w:val="24"/>
              </w:rPr>
              <w:t>».</w:t>
            </w:r>
          </w:p>
          <w:p w:rsidR="001D7F02" w:rsidRPr="00A34491" w:rsidRDefault="004E5084" w:rsidP="001D7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  <w:r w:rsidR="001D7F02" w:rsidRPr="00A34491">
              <w:rPr>
                <w:rFonts w:ascii="Times New Roman" w:hAnsi="Times New Roman" w:cs="Times New Roman"/>
                <w:sz w:val="24"/>
                <w:szCs w:val="24"/>
              </w:rPr>
              <w:t>- развитие у детей понимания речи;</w:t>
            </w:r>
          </w:p>
          <w:p w:rsidR="001D7F02" w:rsidRPr="00A34491" w:rsidRDefault="001D7F02" w:rsidP="001D7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91">
              <w:rPr>
                <w:rFonts w:ascii="Times New Roman" w:hAnsi="Times New Roman" w:cs="Times New Roman"/>
                <w:sz w:val="24"/>
                <w:szCs w:val="24"/>
              </w:rPr>
              <w:t>- развитие активной речи</w:t>
            </w:r>
          </w:p>
          <w:p w:rsidR="001D7F02" w:rsidRPr="00A34491" w:rsidRDefault="001D7F02" w:rsidP="001D7F02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34491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4E5084" w:rsidRPr="00A34491" w:rsidRDefault="004E5084" w:rsidP="001D7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1D7F02" w:rsidRPr="001D7F02" w:rsidRDefault="004E5084" w:rsidP="001D7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1D7F02" w:rsidRPr="00A3449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1D7F02" w:rsidRPr="00A3449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1D7F02" w:rsidRPr="00A34491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D7F02" w:rsidRPr="001D7F02">
              <w:rPr>
                <w:rFonts w:ascii="Times New Roman" w:hAnsi="Times New Roman" w:cs="Times New Roman"/>
                <w:sz w:val="24"/>
                <w:szCs w:val="24"/>
              </w:rPr>
              <w:t>Н.Галигузова</w:t>
            </w:r>
            <w:proofErr w:type="spellEnd"/>
            <w:r w:rsidR="001D7F02" w:rsidRPr="001D7F02">
              <w:rPr>
                <w:rFonts w:ascii="Times New Roman" w:hAnsi="Times New Roman" w:cs="Times New Roman"/>
                <w:sz w:val="24"/>
                <w:szCs w:val="24"/>
              </w:rPr>
              <w:t>, С.Ю.Мещерякова стр.92, часть 1</w:t>
            </w:r>
          </w:p>
          <w:p w:rsidR="004E5084" w:rsidRPr="00585F15" w:rsidRDefault="004E5084" w:rsidP="001D7F0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2B1056">
        <w:tc>
          <w:tcPr>
            <w:tcW w:w="1385" w:type="dxa"/>
          </w:tcPr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670" w:type="dxa"/>
          </w:tcPr>
          <w:p w:rsidR="00056C8E" w:rsidRPr="00056C8E" w:rsidRDefault="00056C8E" w:rsidP="00056C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056C8E"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развитие умения детей считать до трёх. Предложить дидактическую игру </w:t>
            </w:r>
            <w:proofErr w:type="spellStart"/>
            <w:r w:rsidRPr="00056C8E">
              <w:rPr>
                <w:rFonts w:ascii="Times New Roman" w:hAnsi="Times New Roman" w:cs="Times New Roman"/>
                <w:sz w:val="24"/>
                <w:szCs w:val="24"/>
              </w:rPr>
              <w:t>Арише</w:t>
            </w:r>
            <w:proofErr w:type="spellEnd"/>
            <w:r w:rsidRPr="00056C8E">
              <w:rPr>
                <w:rFonts w:ascii="Times New Roman" w:hAnsi="Times New Roman" w:cs="Times New Roman"/>
                <w:sz w:val="24"/>
                <w:szCs w:val="24"/>
              </w:rPr>
              <w:t xml:space="preserve"> Г., Алисе С. «Урожай».</w:t>
            </w:r>
          </w:p>
          <w:p w:rsidR="005106C0" w:rsidRPr="00585F15" w:rsidRDefault="005106C0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00" w:type="dxa"/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D71FBF" w:rsidRDefault="00D71FBF" w:rsidP="005106C0">
      <w:pPr>
        <w:rPr>
          <w:sz w:val="24"/>
          <w:szCs w:val="24"/>
        </w:rPr>
      </w:pPr>
    </w:p>
    <w:p w:rsidR="00D71FBF" w:rsidRDefault="00D71FBF" w:rsidP="005106C0">
      <w:pPr>
        <w:rPr>
          <w:sz w:val="24"/>
          <w:szCs w:val="24"/>
        </w:rPr>
      </w:pPr>
    </w:p>
    <w:p w:rsidR="00D71FBF" w:rsidRDefault="00D71FBF" w:rsidP="005106C0">
      <w:pPr>
        <w:rPr>
          <w:sz w:val="24"/>
          <w:szCs w:val="24"/>
        </w:rPr>
      </w:pPr>
    </w:p>
    <w:p w:rsidR="00D71FBF" w:rsidRDefault="00D71FBF" w:rsidP="005106C0">
      <w:pPr>
        <w:rPr>
          <w:sz w:val="24"/>
          <w:szCs w:val="24"/>
        </w:rPr>
      </w:pPr>
    </w:p>
    <w:p w:rsidR="00D71FBF" w:rsidRPr="00585F15" w:rsidRDefault="00D71FBF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585F15" w:rsidTr="00846EE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585F15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AF6EC4">
        <w:trPr>
          <w:trHeight w:val="1407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4E5084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14.11.</w:t>
            </w:r>
          </w:p>
          <w:p w:rsidR="005106C0" w:rsidRPr="00585F15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846EE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5106C0" w:rsidRPr="00585F15" w:rsidRDefault="005106C0" w:rsidP="00846EE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71FBF" w:rsidRDefault="00D71FBF" w:rsidP="00D71F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Приём детей.</w:t>
            </w:r>
          </w:p>
          <w:p w:rsidR="00D71FBF" w:rsidRPr="005422D0" w:rsidRDefault="00D71FBF" w:rsidP="00D71F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D71FBF" w:rsidRPr="005422D0" w:rsidRDefault="00D71FBF" w:rsidP="00D71FBF">
            <w:pPr>
              <w:pStyle w:val="a3"/>
              <w:spacing w:before="0" w:beforeAutospacing="0" w:after="0" w:afterAutospacing="0"/>
              <w:rPr>
                <w:color w:val="000000"/>
              </w:rPr>
            </w:pPr>
            <w:r w:rsidRPr="005422D0">
              <w:rPr>
                <w:bCs/>
                <w:color w:val="000000"/>
              </w:rPr>
              <w:t>Игровая деятельность. Предложить детям дидактическую игру «Помоем посуду»</w:t>
            </w:r>
            <w:r w:rsidRPr="005422D0">
              <w:rPr>
                <w:color w:val="000000"/>
              </w:rPr>
              <w:t xml:space="preserve">. </w:t>
            </w:r>
            <w:r w:rsidRPr="005422D0">
              <w:rPr>
                <w:bCs/>
                <w:iCs/>
                <w:color w:val="000000"/>
              </w:rPr>
              <w:t>Цель:</w:t>
            </w:r>
            <w:r w:rsidRPr="005422D0">
              <w:rPr>
                <w:rStyle w:val="apple-converted-space"/>
                <w:color w:val="000000"/>
              </w:rPr>
              <w:t> </w:t>
            </w:r>
            <w:r w:rsidRPr="005422D0">
              <w:rPr>
                <w:color w:val="000000"/>
              </w:rPr>
              <w:t>Расширять словарь по теме, активизировать словарь.</w:t>
            </w:r>
          </w:p>
          <w:p w:rsidR="00D71FBF" w:rsidRPr="005422D0" w:rsidRDefault="00D71FBF" w:rsidP="00D71F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Восприятие художественной литературы и фольклора. Предложить детям чтение потешки «Как у нашего кота», предложить детям во время чтения потешки выполнять действия с котенком. Цель: Способствовать развитию умения детей слушать народные песенки.</w:t>
            </w:r>
          </w:p>
          <w:p w:rsidR="00D71FBF" w:rsidRPr="005422D0" w:rsidRDefault="00D71FBF" w:rsidP="00D71F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рассматривание комнатных цветов. Цель: способствовать формированию представлений о предметах ближайшего окружения.</w:t>
            </w:r>
          </w:p>
          <w:p w:rsidR="00D71FBF" w:rsidRPr="005422D0" w:rsidRDefault="00D71FBF" w:rsidP="00D71FB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Складывание игрушек в коробку после игры. Цель: способствовать развитию умения соблюдать порядок в помещении.</w:t>
            </w:r>
          </w:p>
          <w:p w:rsidR="00D71FBF" w:rsidRDefault="00D71FBF" w:rsidP="00D71F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D71FBF" w:rsidRPr="005422D0" w:rsidRDefault="00D71FBF" w:rsidP="00D71F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71FBF" w:rsidRPr="005422D0" w:rsidRDefault="00D71FBF" w:rsidP="00D71FB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FF23A2" w:rsidRPr="00FF23A2" w:rsidRDefault="00FF23A2" w:rsidP="00AF6E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Pr="00FF23A2"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аблюдение за облаками</w:t>
            </w:r>
            <w:r>
              <w:rPr>
                <w:rFonts w:ascii="Times New Roman" w:hAnsi="Times New Roman" w:cs="Times New Roman"/>
                <w:bCs/>
                <w:color w:val="000000"/>
                <w:spacing w:val="-8"/>
                <w:sz w:val="24"/>
                <w:szCs w:val="24"/>
              </w:rPr>
              <w:t>.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iCs/>
                <w:color w:val="000000"/>
                <w:spacing w:val="-2"/>
                <w:sz w:val="24"/>
                <w:szCs w:val="24"/>
              </w:rPr>
              <w:t>Цель</w:t>
            </w:r>
            <w:r w:rsidRPr="00FF23A2">
              <w:rPr>
                <w:rFonts w:ascii="Times New Roman" w:hAnsi="Times New Roman" w:cs="Times New Roman"/>
                <w:i/>
                <w:iCs/>
                <w:color w:val="000000"/>
                <w:spacing w:val="-2"/>
                <w:sz w:val="24"/>
                <w:szCs w:val="24"/>
              </w:rPr>
              <w:t xml:space="preserve">: </w:t>
            </w:r>
            <w:r w:rsidRPr="00FF23A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формировать понятия об облаках и тучах. </w:t>
            </w:r>
          </w:p>
          <w:p w:rsid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Восприятие художественной литературы и фольклора. 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Я </w:t>
            </w:r>
            <w:proofErr w:type="gramStart"/>
            <w:r w:rsidRPr="00FF23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вконец себя</w:t>
            </w:r>
            <w:proofErr w:type="gramEnd"/>
            <w:r w:rsidRPr="00FF23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 измучил,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Все никак не мог понять: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И откуда эти тучи появляются опять?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Но помог однажды случай: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Мы ходили по грибы,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У лесов </w:t>
            </w:r>
            <w:proofErr w:type="gramStart"/>
            <w:r w:rsidRPr="00FF23A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сторожки</w:t>
            </w:r>
            <w:proofErr w:type="gramEnd"/>
            <w:r w:rsidRPr="00FF23A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тучи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Выползали из трубы.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Трудовая деятельность</w:t>
            </w:r>
            <w:r w:rsidRPr="00FF23A2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Предложить детям собрать</w:t>
            </w:r>
            <w:r w:rsidRPr="00FF23A2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снега для снежных построек.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F23A2">
              <w:rPr>
                <w:rFonts w:ascii="Times New Roman" w:hAnsi="Times New Roman" w:cs="Times New Roman"/>
                <w:iCs/>
                <w:color w:val="000000"/>
                <w:spacing w:val="-3"/>
                <w:sz w:val="24"/>
                <w:szCs w:val="24"/>
              </w:rPr>
              <w:t>Цель:</w:t>
            </w:r>
            <w:r w:rsidRPr="00FF23A2">
              <w:rPr>
                <w:rFonts w:ascii="Times New Roman" w:hAnsi="Times New Roman" w:cs="Times New Roman"/>
                <w:i/>
                <w:iCs/>
                <w:color w:val="000000"/>
                <w:spacing w:val="-3"/>
                <w:sz w:val="24"/>
                <w:szCs w:val="24"/>
              </w:rPr>
              <w:t xml:space="preserve"> </w:t>
            </w:r>
            <w:r w:rsidRPr="00FF23A2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побуждать к самостоятельному выполнению элементарных </w:t>
            </w:r>
            <w:r w:rsidRPr="00FF23A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поручений, оказывать помощь взрослым.</w:t>
            </w:r>
          </w:p>
          <w:p w:rsidR="00FF23A2" w:rsidRP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>Двигательная деятельность. Предложить детям п</w:t>
            </w:r>
            <w:r w:rsidRPr="00FF23A2"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>одвижные игры</w:t>
            </w:r>
            <w:r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>.</w:t>
            </w:r>
            <w:r w:rsidR="00AF6EC4"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 xml:space="preserve"> </w:t>
            </w:r>
            <w:r w:rsidRPr="00FF23A2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 xml:space="preserve">«Воробушки и кот». </w:t>
            </w:r>
            <w:r w:rsidRPr="00FF23A2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обеспечить развитие умения </w:t>
            </w:r>
            <w:r w:rsidRPr="00FF23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мягко спрыгивать</w:t>
            </w:r>
            <w:proofErr w:type="gramEnd"/>
            <w:r w:rsidRPr="00FF23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, сгибая </w:t>
            </w:r>
            <w:r w:rsidRPr="00FF23A2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ноги</w:t>
            </w:r>
            <w:r w:rsidRPr="00FF23A2">
              <w:rPr>
                <w:rFonts w:ascii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</w:t>
            </w:r>
            <w:r w:rsidRPr="00FF23A2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в коленках;</w:t>
            </w:r>
          </w:p>
          <w:p w:rsidR="00FF23A2" w:rsidRDefault="00FF23A2" w:rsidP="00FF23A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бегать, не задевая друг друга, увертываясь </w:t>
            </w:r>
            <w:proofErr w:type="gramStart"/>
            <w:r w:rsidRPr="00FF23A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от</w:t>
            </w:r>
            <w:proofErr w:type="gramEnd"/>
            <w:r w:rsidRPr="00FF23A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ловящего</w:t>
            </w:r>
            <w:r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.</w:t>
            </w:r>
          </w:p>
          <w:p w:rsidR="005106C0" w:rsidRDefault="00FF23A2" w:rsidP="00AF6E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</w:pPr>
            <w:r w:rsidRPr="00FF23A2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 xml:space="preserve"> «Бегите ко мне».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FF23A2">
              <w:rPr>
                <w:rFonts w:ascii="Times New Roman" w:hAnsi="Times New Roman" w:cs="Times New Roman"/>
                <w:iCs/>
                <w:color w:val="000000"/>
                <w:spacing w:val="5"/>
                <w:sz w:val="24"/>
                <w:szCs w:val="24"/>
              </w:rPr>
              <w:t>Цель:</w:t>
            </w:r>
            <w:r w:rsidR="00AF6EC4">
              <w:rPr>
                <w:rFonts w:ascii="Times New Roman" w:hAnsi="Times New Roman" w:cs="Times New Roman"/>
                <w:iCs/>
                <w:color w:val="000000"/>
                <w:spacing w:val="5"/>
                <w:sz w:val="24"/>
                <w:szCs w:val="24"/>
              </w:rPr>
              <w:t xml:space="preserve"> </w:t>
            </w:r>
            <w:proofErr w:type="gramStart"/>
            <w:r w:rsidRPr="00AF6EC4">
              <w:rPr>
                <w:rFonts w:ascii="Times New Roman" w:hAnsi="Times New Roman" w:cs="Times New Roman"/>
                <w:iCs/>
                <w:color w:val="000000"/>
                <w:spacing w:val="5"/>
                <w:sz w:val="24"/>
                <w:szCs w:val="24"/>
              </w:rPr>
              <w:t>обеспечить развитие умени</w:t>
            </w:r>
            <w:r w:rsidR="00AF6EC4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я </w:t>
            </w:r>
            <w:r w:rsidRPr="00FF23A2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>ориентироваться</w:t>
            </w:r>
            <w:proofErr w:type="gramEnd"/>
            <w:r w:rsidRPr="00FF23A2">
              <w:rPr>
                <w:rFonts w:ascii="Times New Roman" w:hAnsi="Times New Roman" w:cs="Times New Roman"/>
                <w:color w:val="000000"/>
                <w:spacing w:val="5"/>
                <w:sz w:val="24"/>
                <w:szCs w:val="24"/>
              </w:rPr>
              <w:t xml:space="preserve"> по звуку, двигаться в сторону </w:t>
            </w:r>
            <w:r w:rsidRPr="00FF23A2"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>звука.</w:t>
            </w:r>
          </w:p>
          <w:p w:rsidR="00AF6EC4" w:rsidRPr="00597231" w:rsidRDefault="00AF6EC4" w:rsidP="00AF6EC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2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«Сложи геометрическую </w:t>
            </w:r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lastRenderedPageBreak/>
              <w:t>фигуру»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AF6EC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Цель: Обеспечить развитие умения детей комбинировать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фигур</w:t>
            </w:r>
            <w:r w:rsidRPr="00AF6EC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ы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формировать умение видеть взаимоотношение и взаиморасположение частей целого.</w:t>
            </w:r>
          </w:p>
          <w:p w:rsidR="00AF6EC4" w:rsidRPr="00AF6EC4" w:rsidRDefault="00AF6EC4" w:rsidP="00AF6E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9E798E" w:rsidRDefault="005106C0" w:rsidP="009E798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 xml:space="preserve">Художественно – эстетическое </w:t>
            </w:r>
            <w:r w:rsidRPr="009E798E">
              <w:rPr>
                <w:rFonts w:ascii="Times New Roman" w:hAnsi="Times New Roman"/>
                <w:b/>
                <w:sz w:val="24"/>
                <w:szCs w:val="24"/>
              </w:rPr>
              <w:t>развитие</w:t>
            </w:r>
          </w:p>
          <w:p w:rsidR="005106C0" w:rsidRPr="009E798E" w:rsidRDefault="005106C0" w:rsidP="009E798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798E">
              <w:rPr>
                <w:rFonts w:ascii="Times New Roman" w:hAnsi="Times New Roman"/>
                <w:b/>
                <w:sz w:val="24"/>
                <w:szCs w:val="24"/>
              </w:rPr>
              <w:t>Художественное творчество.</w:t>
            </w:r>
          </w:p>
          <w:p w:rsidR="005106C0" w:rsidRPr="009E798E" w:rsidRDefault="005106C0" w:rsidP="009E798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E798E">
              <w:rPr>
                <w:rFonts w:ascii="Times New Roman" w:hAnsi="Times New Roman"/>
                <w:b/>
                <w:sz w:val="24"/>
                <w:szCs w:val="24"/>
              </w:rPr>
              <w:t>( лепка).</w:t>
            </w:r>
          </w:p>
          <w:p w:rsidR="009E798E" w:rsidRPr="009E798E" w:rsidRDefault="009E798E" w:rsidP="009E79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98E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5106C0" w:rsidRPr="009E798E" w:rsidRDefault="00875A61" w:rsidP="009E79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98E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="009E798E" w:rsidRPr="009E798E">
              <w:rPr>
                <w:rFonts w:ascii="Times New Roman" w:hAnsi="Times New Roman" w:cs="Times New Roman"/>
                <w:sz w:val="24"/>
                <w:szCs w:val="24"/>
              </w:rPr>
              <w:t>Пластилиновые игрушки</w:t>
            </w:r>
            <w:proofErr w:type="gramStart"/>
            <w:r w:rsidR="009E798E" w:rsidRPr="009E798E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Pr="009E798E">
              <w:rPr>
                <w:rFonts w:ascii="Times New Roman" w:hAnsi="Times New Roman"/>
                <w:sz w:val="24"/>
                <w:szCs w:val="24"/>
              </w:rPr>
              <w:t>»</w:t>
            </w:r>
            <w:proofErr w:type="gramEnd"/>
          </w:p>
          <w:p w:rsidR="00875A61" w:rsidRPr="009E798E" w:rsidRDefault="00875A61" w:rsidP="009E79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98E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9E798E" w:rsidRPr="009E798E" w:rsidRDefault="009E798E" w:rsidP="009E7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98E">
              <w:rPr>
                <w:rFonts w:ascii="Times New Roman" w:hAnsi="Times New Roman" w:cs="Times New Roman"/>
                <w:sz w:val="24"/>
                <w:szCs w:val="24"/>
              </w:rPr>
              <w:t>- развивать у детей эстетическое отношение к окружающему миру;</w:t>
            </w:r>
          </w:p>
          <w:p w:rsidR="009E798E" w:rsidRPr="009E798E" w:rsidRDefault="009E798E" w:rsidP="009E798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E798E">
              <w:rPr>
                <w:rFonts w:ascii="Times New Roman" w:hAnsi="Times New Roman" w:cs="Times New Roman"/>
                <w:sz w:val="24"/>
                <w:szCs w:val="24"/>
              </w:rPr>
              <w:t>- приобщение детей к изобразительным видам деятельности.</w:t>
            </w:r>
          </w:p>
          <w:p w:rsidR="009E798E" w:rsidRPr="009E798E" w:rsidRDefault="00875A61" w:rsidP="009E79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E798E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9E798E" w:rsidRPr="009E798E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9E798E" w:rsidRPr="009E798E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9E798E" w:rsidRPr="009E798E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9E798E" w:rsidRPr="009E798E">
              <w:rPr>
                <w:rFonts w:ascii="Times New Roman" w:hAnsi="Times New Roman" w:cs="Times New Roman"/>
                <w:sz w:val="24"/>
                <w:szCs w:val="24"/>
              </w:rPr>
              <w:t>, С.Ю.Мещерякова стр.103</w:t>
            </w:r>
          </w:p>
          <w:p w:rsidR="00875A61" w:rsidRPr="00585F15" w:rsidRDefault="00875A61" w:rsidP="009E798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846EE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14.11.</w:t>
            </w: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среда</w:t>
            </w: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  <w:p w:rsidR="00846EEC" w:rsidRDefault="00846EEC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46EEC" w:rsidRDefault="00846EEC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46EEC" w:rsidRPr="00585F15" w:rsidRDefault="00846EEC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F6EC4" w:rsidRPr="005422D0" w:rsidRDefault="00AF6EC4" w:rsidP="00AF6EC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4C2B8D" w:rsidRDefault="00AF6EC4" w:rsidP="004C2B8D">
            <w:pPr>
              <w:shd w:val="clear" w:color="auto" w:fill="FFFFFF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F6EC4">
              <w:rPr>
                <w:rFonts w:ascii="Times New Roman" w:hAnsi="Times New Roman"/>
                <w:b/>
                <w:sz w:val="24"/>
                <w:szCs w:val="24"/>
              </w:rPr>
              <w:t>Культурные практики: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  <w:p w:rsidR="004C2B8D" w:rsidRPr="00D81704" w:rsidRDefault="004C2B8D" w:rsidP="004C2B8D">
            <w:pP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</w:t>
            </w:r>
            <w:r w:rsidRPr="00D81704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«Вот какие мы большие»</w:t>
            </w:r>
            <w:r w:rsidRPr="004C2B8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</w:t>
            </w:r>
            <w:r w:rsidRPr="00D8170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  <w:bdr w:val="none" w:sz="0" w:space="0" w:color="auto" w:frame="1"/>
              </w:rPr>
              <w:t>ель</w:t>
            </w:r>
            <w:r w:rsidRPr="00D8170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: </w:t>
            </w:r>
            <w:r w:rsidRPr="004C2B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Вспомнить с детьми уже известные им сказки</w:t>
            </w:r>
            <w:proofErr w:type="gramStart"/>
            <w:r w:rsidRPr="004C2B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., </w:t>
            </w:r>
            <w:proofErr w:type="gramEnd"/>
            <w:r w:rsidRPr="00D81704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создать наиболее благоприятную атмосферу для реализации творческих способностей каждого ребёнка.</w:t>
            </w:r>
          </w:p>
          <w:p w:rsidR="00AF6EC4" w:rsidRPr="005422D0" w:rsidRDefault="00AF6EC4" w:rsidP="00AF6E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Способствовать развитию коммуникативных качеств у детей.</w:t>
            </w:r>
          </w:p>
          <w:p w:rsidR="00AF6EC4" w:rsidRPr="005422D0" w:rsidRDefault="00AF6EC4" w:rsidP="00AF6E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«Ласковая мама».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4C2B8D" w:rsidRDefault="00AF6EC4" w:rsidP="00AF6EC4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Игровая деятельность. Предложить детям дидактическую игру: </w:t>
            </w:r>
            <w:r w:rsidR="004C2B8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</w:t>
            </w:r>
            <w:proofErr w:type="gramStart"/>
            <w:r w:rsidR="004C2B8D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Вредно-</w:t>
            </w:r>
            <w:r w:rsidR="004C2B8D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полезно</w:t>
            </w:r>
            <w:proofErr w:type="gramEnd"/>
            <w:r w:rsidR="004C2B8D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»</w:t>
            </w:r>
            <w:r w:rsidR="004C2B8D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r w:rsidR="004C2B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Цель: </w:t>
            </w:r>
            <w:r w:rsidR="004C2B8D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Упражнять </w:t>
            </w:r>
            <w:r w:rsidR="004C2B8D" w:rsidRPr="004C2B8D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в умении группировать</w:t>
            </w:r>
            <w:r w:rsidR="004C2B8D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предметы по их признакам.</w:t>
            </w:r>
            <w:r w:rsidR="004C2B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Способствовать развитию</w:t>
            </w:r>
            <w:r w:rsidR="004C2B8D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логическо</w:t>
            </w:r>
            <w:r w:rsidR="004C2B8D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го мышления.</w:t>
            </w:r>
          </w:p>
          <w:p w:rsidR="00AF6EC4" w:rsidRPr="005422D0" w:rsidRDefault="00AF6EC4" w:rsidP="00AF6EC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«Курочка хохлатка». Цель: Способствовать развитию желания у детей играть вместе с воспитателем в подвижные игры с простым содержанием.</w:t>
            </w:r>
          </w:p>
          <w:p w:rsidR="005106C0" w:rsidRPr="00585F15" w:rsidRDefault="004C2B8D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106C0" w:rsidRDefault="005106C0" w:rsidP="00846EE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A34491" w:rsidRP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34491">
              <w:rPr>
                <w:rFonts w:ascii="Times New Roman" w:hAnsi="Times New Roman" w:cs="Times New Roman"/>
                <w:sz w:val="24"/>
                <w:szCs w:val="24"/>
              </w:rPr>
              <w:t>«По мостику»</w:t>
            </w:r>
          </w:p>
          <w:p w:rsidR="00A34491" w:rsidRP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A34491" w:rsidRPr="00F4047B" w:rsidRDefault="00A34491" w:rsidP="00A34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A34491" w:rsidRPr="00F4047B" w:rsidRDefault="00A34491" w:rsidP="00A34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133</w:t>
            </w:r>
          </w:p>
          <w:p w:rsidR="005106C0" w:rsidRPr="00585F15" w:rsidRDefault="005106C0" w:rsidP="00A344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846EE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4C2B8D" w:rsidRPr="006D1947" w:rsidRDefault="004C2B8D" w:rsidP="004C2B8D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D1947">
              <w:rPr>
                <w:rFonts w:ascii="Times New Roman" w:hAnsi="Times New Roman" w:cs="Times New Roman"/>
                <w:sz w:val="24"/>
                <w:szCs w:val="24"/>
              </w:rPr>
              <w:t xml:space="preserve">Предложить </w:t>
            </w:r>
            <w:r w:rsidR="006D1947" w:rsidRPr="006D1947">
              <w:rPr>
                <w:rFonts w:ascii="Times New Roman" w:hAnsi="Times New Roman" w:cs="Times New Roman"/>
                <w:sz w:val="24"/>
                <w:szCs w:val="24"/>
              </w:rPr>
              <w:t xml:space="preserve">Ване С., Вике В. </w:t>
            </w:r>
            <w:r w:rsidRPr="006D1947">
              <w:rPr>
                <w:rFonts w:ascii="Times New Roman" w:hAnsi="Times New Roman" w:cs="Times New Roman"/>
                <w:sz w:val="24"/>
                <w:szCs w:val="24"/>
              </w:rPr>
              <w:t xml:space="preserve">дидактическую игру « </w:t>
            </w:r>
            <w:r w:rsidR="006D1947" w:rsidRPr="006D1947">
              <w:rPr>
                <w:rFonts w:ascii="Times New Roman" w:hAnsi="Times New Roman" w:cs="Times New Roman"/>
                <w:sz w:val="24"/>
                <w:szCs w:val="24"/>
              </w:rPr>
              <w:t>Постройка башенки из кубиков»</w:t>
            </w:r>
            <w:proofErr w:type="gramStart"/>
            <w:r w:rsidR="006D1947" w:rsidRPr="006D1947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="006D1947" w:rsidRPr="006D1947">
              <w:rPr>
                <w:rFonts w:ascii="Times New Roman" w:hAnsi="Times New Roman" w:cs="Times New Roman"/>
                <w:sz w:val="24"/>
                <w:szCs w:val="24"/>
              </w:rPr>
              <w:t xml:space="preserve">  Цель: способствовать развитию умения складывать предметы по </w:t>
            </w:r>
            <w:r w:rsidRPr="006D1947">
              <w:rPr>
                <w:rFonts w:ascii="Times New Roman" w:hAnsi="Times New Roman" w:cs="Times New Roman"/>
                <w:sz w:val="24"/>
                <w:szCs w:val="24"/>
              </w:rPr>
              <w:t>размер</w:t>
            </w:r>
            <w:r w:rsidR="006D1947" w:rsidRPr="006D194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D1947">
              <w:rPr>
                <w:rFonts w:ascii="Times New Roman" w:hAnsi="Times New Roman" w:cs="Times New Roman"/>
                <w:sz w:val="24"/>
                <w:szCs w:val="24"/>
              </w:rPr>
              <w:t>, цвет</w:t>
            </w:r>
            <w:r w:rsidR="006D1947" w:rsidRPr="006D1947">
              <w:rPr>
                <w:rFonts w:ascii="Times New Roman" w:hAnsi="Times New Roman" w:cs="Times New Roman"/>
                <w:sz w:val="24"/>
                <w:szCs w:val="24"/>
              </w:rPr>
              <w:t>у</w:t>
            </w:r>
            <w:r w:rsidRPr="006D1947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5106C0" w:rsidRPr="00585F15" w:rsidRDefault="005106C0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Tr="00846EE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846EEC">
        <w:trPr>
          <w:trHeight w:val="5474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Default="00875A61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15.11.</w:t>
            </w:r>
          </w:p>
          <w:p w:rsidR="005106C0" w:rsidRPr="00585F15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5106C0" w:rsidRPr="00585F15" w:rsidRDefault="005106C0" w:rsidP="00846EEC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877CF" w:rsidRDefault="00D877CF" w:rsidP="00D877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Приём детей.</w:t>
            </w:r>
          </w:p>
          <w:p w:rsidR="00D877CF" w:rsidRPr="005422D0" w:rsidRDefault="00D877CF" w:rsidP="00D877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D877CF" w:rsidRPr="00273605" w:rsidRDefault="00D877CF" w:rsidP="00273605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5422D0">
              <w:rPr>
                <w:rFonts w:ascii="Times New Roman" w:hAnsi="Times New Roman" w:cs="Times New Roman"/>
                <w:bCs/>
                <w:sz w:val="24"/>
                <w:szCs w:val="24"/>
              </w:rPr>
              <w:t>Игровая деятельность. Предложить детям дидактическую игру</w:t>
            </w:r>
            <w:r w:rsidRPr="005422D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73605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«Узнай по описанию»</w:t>
            </w:r>
            <w:proofErr w:type="gramStart"/>
            <w:r w:rsidR="00273605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273605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  <w:proofErr w:type="gramEnd"/>
            <w:r w:rsidR="00273605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Цель: Способствовать развитию</w:t>
            </w:r>
            <w:r w:rsidR="00273605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образно</w:t>
            </w:r>
            <w:r w:rsidR="00273605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го мышления</w:t>
            </w:r>
            <w:r w:rsidR="00273605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="00273605" w:rsidRPr="00273605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273605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фантазии, внимания</w:t>
            </w:r>
            <w:r w:rsidR="00273605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D877CF" w:rsidRPr="005422D0" w:rsidRDefault="00D877CF" w:rsidP="00D87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Восприятие художественной литературы и фольклора. Предложить детям чтение потешки «Сорока, сорока». Цель: </w:t>
            </w:r>
            <w:proofErr w:type="gramStart"/>
            <w:r w:rsidRPr="005422D0">
              <w:rPr>
                <w:rFonts w:ascii="Times New Roman" w:hAnsi="Times New Roman"/>
                <w:sz w:val="24"/>
                <w:szCs w:val="24"/>
              </w:rPr>
              <w:t>Приучать детей слушать</w:t>
            </w:r>
            <w:proofErr w:type="gramEnd"/>
            <w:r w:rsidRPr="005422D0">
              <w:rPr>
                <w:rFonts w:ascii="Times New Roman" w:hAnsi="Times New Roman"/>
                <w:sz w:val="24"/>
                <w:szCs w:val="24"/>
              </w:rPr>
              <w:t xml:space="preserve"> народные песенки.</w:t>
            </w:r>
          </w:p>
          <w:p w:rsidR="00D877CF" w:rsidRPr="005422D0" w:rsidRDefault="00D877CF" w:rsidP="00D87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Предложить детям рассматривание иллюстраций к сказке «Репка». Цель: Способствовать развитию умения рассматривать рисунки в книге.</w:t>
            </w:r>
          </w:p>
          <w:p w:rsidR="00D877CF" w:rsidRPr="005422D0" w:rsidRDefault="00D877CF" w:rsidP="00D877CF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Трудовая деятельность. Поручение: предложить детям сложить кубики в коробку.</w:t>
            </w:r>
            <w:r w:rsidR="00273605">
              <w:rPr>
                <w:rFonts w:ascii="Times New Roman" w:hAnsi="Times New Roman"/>
                <w:sz w:val="24"/>
                <w:szCs w:val="24"/>
              </w:rPr>
              <w:t xml:space="preserve"> Цель: способствовать развитию аккуратности.</w:t>
            </w:r>
          </w:p>
          <w:p w:rsidR="00D877CF" w:rsidRDefault="00D877CF" w:rsidP="00D877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422D0">
              <w:rPr>
                <w:rFonts w:ascii="Times New Roman" w:hAnsi="Times New Roman"/>
                <w:b/>
                <w:sz w:val="24"/>
                <w:szCs w:val="24"/>
              </w:rPr>
              <w:t>Утренняя гимнастика.</w:t>
            </w:r>
          </w:p>
          <w:p w:rsidR="00273605" w:rsidRDefault="00273605" w:rsidP="00D877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273605" w:rsidRDefault="00273605" w:rsidP="00D877C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635CC4" w:rsidRPr="00635CC4" w:rsidRDefault="00635CC4" w:rsidP="00635C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9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Pr="00635CC4">
              <w:rPr>
                <w:rFonts w:ascii="Times New Roman" w:hAnsi="Times New Roman" w:cs="Times New Roman"/>
                <w:bCs/>
                <w:color w:val="000000"/>
                <w:spacing w:val="-9"/>
                <w:sz w:val="24"/>
                <w:szCs w:val="24"/>
              </w:rPr>
              <w:t xml:space="preserve">аблюдение на </w:t>
            </w:r>
            <w:proofErr w:type="gramStart"/>
            <w:r w:rsidRPr="00635CC4">
              <w:rPr>
                <w:rFonts w:ascii="Times New Roman" w:hAnsi="Times New Roman" w:cs="Times New Roman"/>
                <w:bCs/>
                <w:color w:val="000000"/>
                <w:spacing w:val="-9"/>
                <w:sz w:val="24"/>
                <w:szCs w:val="24"/>
              </w:rPr>
              <w:t>огороде</w:t>
            </w:r>
            <w:proofErr w:type="gramEnd"/>
            <w:r>
              <w:rPr>
                <w:rFonts w:ascii="Times New Roman" w:hAnsi="Times New Roman" w:cs="Times New Roman"/>
                <w:bCs/>
                <w:color w:val="000000"/>
                <w:spacing w:val="-9"/>
                <w:sz w:val="24"/>
                <w:szCs w:val="24"/>
              </w:rPr>
              <w:t>.</w:t>
            </w:r>
          </w:p>
          <w:p w:rsidR="00635CC4" w:rsidRPr="00635CC4" w:rsidRDefault="00635CC4" w:rsidP="00635C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CC4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 xml:space="preserve">Цель: </w:t>
            </w:r>
            <w:r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 xml:space="preserve">способствовать 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формированию представлений</w:t>
            </w:r>
            <w:r w:rsidRPr="00635CC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 об изменениях в природе по</w:t>
            </w:r>
            <w:r w:rsidRPr="00635CC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softHyphen/>
            </w:r>
            <w:r w:rsidRPr="00635CC4">
              <w:rPr>
                <w:rFonts w:ascii="Times New Roman" w:hAnsi="Times New Roman" w:cs="Times New Roman"/>
                <w:color w:val="000000"/>
                <w:spacing w:val="-6"/>
                <w:sz w:val="24"/>
                <w:szCs w:val="24"/>
              </w:rPr>
              <w:t>здней осенью.</w:t>
            </w:r>
          </w:p>
          <w:p w:rsidR="00635CC4" w:rsidRPr="00635CC4" w:rsidRDefault="00635CC4" w:rsidP="00635C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 xml:space="preserve">Восприятие художественной литературы и фольклора. Предложить детям загадать </w:t>
            </w:r>
            <w:r w:rsidRPr="00635CC4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загадку.</w:t>
            </w:r>
          </w:p>
          <w:p w:rsidR="00635CC4" w:rsidRPr="00635CC4" w:rsidRDefault="00635CC4" w:rsidP="009D103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635CC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Пришла девушка Беляна —</w:t>
            </w:r>
          </w:p>
          <w:p w:rsidR="00635CC4" w:rsidRPr="00635CC4" w:rsidRDefault="00635CC4" w:rsidP="009D103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635CC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Побелела вся поляна. </w:t>
            </w:r>
          </w:p>
          <w:p w:rsidR="00635CC4" w:rsidRPr="00635CC4" w:rsidRDefault="00635CC4" w:rsidP="009D103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 w:rsidRPr="00635CC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Всю зиму пролежит, </w:t>
            </w:r>
          </w:p>
          <w:p w:rsidR="00635CC4" w:rsidRPr="00635CC4" w:rsidRDefault="00635CC4" w:rsidP="009D103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CC4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Весной в землю убежит. </w:t>
            </w:r>
            <w:r w:rsidRPr="00635CC4">
              <w:rPr>
                <w:rFonts w:ascii="Times New Roman" w:hAnsi="Times New Roman" w:cs="Times New Roman"/>
                <w:iCs/>
                <w:color w:val="000000"/>
                <w:spacing w:val="-3"/>
                <w:sz w:val="24"/>
                <w:szCs w:val="24"/>
              </w:rPr>
              <w:t>(Снег.)</w:t>
            </w:r>
          </w:p>
          <w:p w:rsidR="00635CC4" w:rsidRPr="00635CC4" w:rsidRDefault="00635CC4" w:rsidP="009D1032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635CC4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Трудовая деятельность</w:t>
            </w:r>
            <w:r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. Предложить детям сделать постройки из снега.</w:t>
            </w:r>
            <w:r w:rsidRPr="00635CC4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35CC4">
              <w:rPr>
                <w:rFonts w:ascii="Times New Roman" w:hAnsi="Times New Roman" w:cs="Times New Roman"/>
                <w:iCs/>
                <w:color w:val="000000"/>
                <w:spacing w:val="-10"/>
                <w:sz w:val="24"/>
                <w:szCs w:val="24"/>
              </w:rPr>
              <w:t>Цели: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35CC4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учить </w:t>
            </w:r>
            <w:proofErr w:type="gramStart"/>
            <w:r w:rsidRPr="00635CC4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правильно</w:t>
            </w:r>
            <w:proofErr w:type="gramEnd"/>
            <w:r w:rsidRPr="00635CC4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носить снег для постройки;</w:t>
            </w:r>
            <w:r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 xml:space="preserve"> </w:t>
            </w:r>
            <w:r w:rsidRPr="00635CC4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помогать товарищам в выполнении трудовых действий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:rsidR="00635CC4" w:rsidRPr="00635CC4" w:rsidRDefault="00635CC4" w:rsidP="00635C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>Двигательная деятельность. Предложить детям п</w:t>
            </w:r>
            <w:r w:rsidRPr="00635CC4">
              <w:rPr>
                <w:rFonts w:ascii="Times New Roman" w:hAnsi="Times New Roman" w:cs="Times New Roman"/>
                <w:bCs/>
                <w:color w:val="000000"/>
                <w:spacing w:val="-13"/>
                <w:sz w:val="24"/>
                <w:szCs w:val="24"/>
              </w:rPr>
              <w:t>одвижные игры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CC4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>«Совушка».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CC4">
              <w:rPr>
                <w:rFonts w:ascii="Times New Roman" w:hAnsi="Times New Roman" w:cs="Times New Roman"/>
                <w:iCs/>
                <w:color w:val="000000"/>
                <w:spacing w:val="-1"/>
                <w:sz w:val="24"/>
                <w:szCs w:val="24"/>
              </w:rPr>
              <w:t xml:space="preserve">Цель: </w:t>
            </w:r>
            <w:r w:rsidRPr="00635CC4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учить слаженным действиям по сигналу воспитателя.</w:t>
            </w:r>
          </w:p>
          <w:p w:rsidR="00273605" w:rsidRPr="00635CC4" w:rsidRDefault="00635CC4" w:rsidP="00635CC4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635CC4">
              <w:rPr>
                <w:rFonts w:ascii="Times New Roman" w:hAnsi="Times New Roman" w:cs="Times New Roman"/>
                <w:color w:val="000000"/>
                <w:spacing w:val="-7"/>
                <w:sz w:val="24"/>
                <w:szCs w:val="24"/>
              </w:rPr>
              <w:t>«Жмурки».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35CC4">
              <w:rPr>
                <w:rFonts w:ascii="Times New Roman" w:hAnsi="Times New Roman" w:cs="Times New Roman"/>
                <w:iCs/>
                <w:color w:val="000000"/>
                <w:spacing w:val="-2"/>
                <w:sz w:val="24"/>
                <w:szCs w:val="24"/>
              </w:rPr>
              <w:t xml:space="preserve">Цель: </w:t>
            </w:r>
            <w:r w:rsidRPr="00635CC4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быстро действовать при потере равновесия</w:t>
            </w:r>
          </w:p>
          <w:p w:rsidR="005106C0" w:rsidRDefault="00635CC4" w:rsidP="00EC74B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635CC4">
              <w:rPr>
                <w:rFonts w:ascii="Times New Roman" w:hAnsi="Times New Roman"/>
                <w:sz w:val="24"/>
                <w:szCs w:val="24"/>
              </w:rPr>
              <w:t>Игровая деятельность.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Предложить детям </w:t>
            </w:r>
            <w:r w:rsidRPr="00EC74B1">
              <w:rPr>
                <w:rFonts w:ascii="Times New Roman" w:hAnsi="Times New Roman" w:cs="Times New Roman"/>
                <w:sz w:val="24"/>
                <w:szCs w:val="24"/>
              </w:rPr>
              <w:t>л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ото </w:t>
            </w:r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«Кому что нужно»</w:t>
            </w:r>
            <w:r w:rsidR="00EC74B1" w:rsidRPr="00EC74B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 Способствовать р</w:t>
            </w:r>
            <w:r w:rsidR="00EC74B1" w:rsidRPr="00EC74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азвитию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кругозор</w:t>
            </w:r>
            <w:r w:rsidR="00EC74B1" w:rsidRPr="00EC74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а ребенка, сообразительности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наблюдательност</w:t>
            </w:r>
            <w:r w:rsidR="00EC74B1" w:rsidRPr="00EC74B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и.</w:t>
            </w:r>
          </w:p>
          <w:p w:rsidR="00EC74B1" w:rsidRPr="00585F15" w:rsidRDefault="00EC74B1" w:rsidP="00EC74B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EE11A4" w:rsidRDefault="005106C0" w:rsidP="00EE11A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11A4">
              <w:rPr>
                <w:rFonts w:ascii="Times New Roman" w:hAnsi="Times New Roman"/>
                <w:b/>
                <w:sz w:val="24"/>
                <w:szCs w:val="24"/>
              </w:rPr>
              <w:t xml:space="preserve">Познавательное развитие. </w:t>
            </w:r>
          </w:p>
          <w:p w:rsidR="005106C0" w:rsidRDefault="005106C0" w:rsidP="00EE11A4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E11A4">
              <w:rPr>
                <w:rFonts w:ascii="Times New Roman" w:hAnsi="Times New Roman"/>
                <w:b/>
                <w:sz w:val="24"/>
                <w:szCs w:val="24"/>
              </w:rPr>
              <w:t>Развитие элементарных математических представлений.</w:t>
            </w:r>
          </w:p>
          <w:p w:rsidR="00A34491" w:rsidRPr="00A34491" w:rsidRDefault="00A34491" w:rsidP="00EE11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>Игра – занятие.</w:t>
            </w:r>
          </w:p>
          <w:p w:rsidR="00875A61" w:rsidRPr="00A34491" w:rsidRDefault="00875A61" w:rsidP="00EE11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>Тема: «</w:t>
            </w:r>
            <w:r w:rsidR="00EE11A4" w:rsidRPr="00A34491">
              <w:rPr>
                <w:rFonts w:ascii="Times New Roman" w:hAnsi="Times New Roman"/>
                <w:sz w:val="24"/>
                <w:szCs w:val="24"/>
              </w:rPr>
              <w:t>Намотай, забинтуй</w:t>
            </w:r>
            <w:r w:rsidRPr="00A34491">
              <w:rPr>
                <w:rFonts w:ascii="Times New Roman" w:hAnsi="Times New Roman"/>
                <w:sz w:val="24"/>
                <w:szCs w:val="24"/>
              </w:rPr>
              <w:t>»</w:t>
            </w:r>
          </w:p>
          <w:p w:rsidR="00EE11A4" w:rsidRPr="00A34491" w:rsidRDefault="00875A61" w:rsidP="00EE11A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>Зад</w:t>
            </w:r>
            <w:r w:rsidR="00E767C0" w:rsidRPr="00A34491">
              <w:rPr>
                <w:rFonts w:ascii="Times New Roman" w:hAnsi="Times New Roman"/>
                <w:sz w:val="24"/>
                <w:szCs w:val="24"/>
              </w:rPr>
              <w:t xml:space="preserve">ачи: </w:t>
            </w:r>
            <w:r w:rsidR="00EE11A4" w:rsidRPr="00A3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EE11A4" w:rsidRPr="00A34491" w:rsidRDefault="00EE11A4" w:rsidP="00EE11A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3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стимулировать познавательную активность, организовывать детское экспериментирование;</w:t>
            </w:r>
          </w:p>
          <w:p w:rsidR="00EE11A4" w:rsidRPr="00A34491" w:rsidRDefault="00EE11A4" w:rsidP="00EE11A4">
            <w:pPr>
              <w:shd w:val="clear" w:color="auto" w:fill="FFFFFF"/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</w:rPr>
            </w:pPr>
            <w:r w:rsidRPr="00A3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E767C0" w:rsidRPr="00A34491" w:rsidRDefault="00EE11A4" w:rsidP="00EE11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-создавать условия для развития самостоятельности и целенаправленности в предметной деятельности</w:t>
            </w:r>
          </w:p>
          <w:p w:rsidR="005106C0" w:rsidRPr="00585F15" w:rsidRDefault="00D877CF" w:rsidP="00EE11A4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>Литература</w:t>
            </w:r>
            <w:r w:rsidR="000346B5" w:rsidRPr="00A34491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proofErr w:type="spellStart"/>
            <w:r w:rsidR="00EE11A4" w:rsidRPr="00A34491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EE11A4" w:rsidRPr="00A34491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EE11A4" w:rsidRPr="00A34491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EE11A4" w:rsidRPr="00A34491">
              <w:rPr>
                <w:rFonts w:ascii="Times New Roman" w:hAnsi="Times New Roman" w:cs="Times New Roman"/>
                <w:sz w:val="24"/>
                <w:szCs w:val="24"/>
              </w:rPr>
              <w:t>, С.Ю.Мещерякова стр.25,  часть</w:t>
            </w:r>
            <w:r w:rsidR="00EE11A4" w:rsidRPr="00EE11A4">
              <w:rPr>
                <w:rFonts w:ascii="Times New Roman" w:hAnsi="Times New Roman" w:cs="Times New Roman"/>
                <w:sz w:val="24"/>
                <w:szCs w:val="24"/>
              </w:rPr>
              <w:t xml:space="preserve"> 1</w:t>
            </w:r>
          </w:p>
        </w:tc>
      </w:tr>
      <w:tr w:rsidR="005106C0" w:rsidRPr="00585F15" w:rsidTr="0090612A">
        <w:trPr>
          <w:trHeight w:val="4525"/>
        </w:trPr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15.11.</w:t>
            </w: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четверг</w:t>
            </w: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346B5" w:rsidRPr="0090612A" w:rsidRDefault="000346B5" w:rsidP="000346B5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90612A">
              <w:rPr>
                <w:rFonts w:ascii="Times New Roman" w:hAnsi="Times New Roman"/>
                <w:b/>
                <w:sz w:val="24"/>
                <w:szCs w:val="24"/>
              </w:rPr>
              <w:t>Гимнастика пробуждения после дневного сна.</w:t>
            </w:r>
          </w:p>
          <w:p w:rsidR="000346B5" w:rsidRPr="0090612A" w:rsidRDefault="000346B5" w:rsidP="00034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12A">
              <w:rPr>
                <w:rFonts w:ascii="Times New Roman" w:hAnsi="Times New Roman"/>
                <w:sz w:val="24"/>
                <w:szCs w:val="24"/>
              </w:rPr>
              <w:t>Культурные практики. Восприятие художественной литературы и фольклора. Предложить детям чтение любимых сказок. Цель: Способствовать развитию умения слушать народные сказки.</w:t>
            </w:r>
          </w:p>
          <w:p w:rsidR="000346B5" w:rsidRPr="0090612A" w:rsidRDefault="000346B5" w:rsidP="00034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12A">
              <w:rPr>
                <w:rFonts w:ascii="Times New Roman" w:hAnsi="Times New Roman"/>
                <w:sz w:val="24"/>
                <w:szCs w:val="24"/>
              </w:rPr>
              <w:t>Беседа по сказке «Репка». Цель: Способствовать развитию умения детей договаривать слова сказки.</w:t>
            </w:r>
          </w:p>
          <w:p w:rsidR="000346B5" w:rsidRPr="0090612A" w:rsidRDefault="000346B5" w:rsidP="000346B5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12A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</w:t>
            </w:r>
            <w:r w:rsidR="0090612A"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Строим дом</w:t>
            </w:r>
            <w:r w:rsidRPr="0090612A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proofErr w:type="gramStart"/>
            <w:r w:rsidRPr="0090612A">
              <w:rPr>
                <w:rFonts w:ascii="Times New Roman" w:hAnsi="Times New Roman" w:cs="Times New Roman"/>
                <w:sz w:val="24"/>
                <w:szCs w:val="24"/>
              </w:rPr>
              <w:t xml:space="preserve"> .</w:t>
            </w:r>
            <w:proofErr w:type="gramEnd"/>
            <w:r w:rsidRPr="0090612A">
              <w:rPr>
                <w:rFonts w:ascii="Times New Roman" w:hAnsi="Times New Roman" w:cs="Times New Roman"/>
                <w:sz w:val="24"/>
                <w:szCs w:val="24"/>
              </w:rPr>
              <w:t xml:space="preserve"> Цель: Способствовать развитию умения выполнять несколько движений с одним предметом.</w:t>
            </w:r>
            <w:r w:rsidR="0090612A" w:rsidRPr="0090612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П</w:t>
            </w:r>
            <w:r w:rsidR="0090612A" w:rsidRPr="0075693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ознакомить детей со строительными профессиями</w:t>
            </w:r>
          </w:p>
          <w:p w:rsidR="000346B5" w:rsidRPr="005422D0" w:rsidRDefault="000346B5" w:rsidP="0090612A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90612A">
              <w:rPr>
                <w:rFonts w:ascii="Times New Roman" w:hAnsi="Times New Roman" w:cs="Times New Roman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="0090612A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«Волшебная коробочка»</w:t>
            </w:r>
            <w:r w:rsidR="0090612A" w:rsidRPr="0090612A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</w:t>
            </w:r>
            <w:r w:rsidR="0090612A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Цель: </w:t>
            </w:r>
            <w:proofErr w:type="gramStart"/>
            <w:r w:rsidR="0090612A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Формировать умения детей пользоваться</w:t>
            </w:r>
            <w:proofErr w:type="gramEnd"/>
            <w:r w:rsidR="0090612A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рациональным</w:t>
            </w:r>
            <w:r w:rsidR="0090612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и</w:t>
            </w:r>
            <w:r w:rsidR="0090612A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приемам</w:t>
            </w:r>
            <w:r w:rsidR="0090612A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и</w:t>
            </w:r>
            <w:r w:rsidR="0090612A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осязательного обследования формы предмета.</w:t>
            </w:r>
            <w:r w:rsidR="0090612A" w:rsidRPr="00597231">
              <w:rPr>
                <w:rFonts w:ascii="Arial" w:eastAsia="Times New Roman" w:hAnsi="Arial" w:cs="Arial"/>
                <w:color w:val="111111"/>
                <w:sz w:val="26"/>
                <w:szCs w:val="26"/>
              </w:rPr>
              <w:t xml:space="preserve"> </w:t>
            </w:r>
            <w:r w:rsidRPr="005422D0">
              <w:rPr>
                <w:rFonts w:ascii="Times New Roman" w:hAnsi="Times New Roman"/>
                <w:sz w:val="24"/>
                <w:szCs w:val="24"/>
              </w:rPr>
              <w:t xml:space="preserve">Познавательно-исследовательская деятельность. </w:t>
            </w:r>
          </w:p>
          <w:p w:rsidR="0090612A" w:rsidRPr="0090612A" w:rsidRDefault="000346B5" w:rsidP="0090612A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422D0">
              <w:rPr>
                <w:rFonts w:ascii="Times New Roman" w:hAnsi="Times New Roman"/>
                <w:sz w:val="24"/>
                <w:szCs w:val="24"/>
              </w:rPr>
              <w:t>Игры по инициативе детей.</w:t>
            </w: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Физическое развитие.</w:t>
            </w:r>
          </w:p>
          <w:p w:rsidR="005106C0" w:rsidRDefault="005106C0" w:rsidP="00846EE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Физическая культура, безопасность и здоровье.</w:t>
            </w:r>
          </w:p>
          <w:p w:rsid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B5452">
              <w:rPr>
                <w:rFonts w:ascii="Times New Roman" w:hAnsi="Times New Roman"/>
                <w:sz w:val="24"/>
                <w:szCs w:val="24"/>
              </w:rPr>
              <w:t>Игра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-занятие </w:t>
            </w:r>
          </w:p>
          <w:p w:rsidR="00A34491" w:rsidRP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F4047B">
              <w:rPr>
                <w:rFonts w:ascii="Times New Roman" w:hAnsi="Times New Roman"/>
                <w:sz w:val="24"/>
                <w:szCs w:val="24"/>
              </w:rPr>
              <w:t>Тема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A34491">
              <w:rPr>
                <w:rFonts w:ascii="Times New Roman" w:hAnsi="Times New Roman" w:cs="Times New Roman"/>
                <w:sz w:val="24"/>
                <w:szCs w:val="24"/>
              </w:rPr>
              <w:t>«По мостику»</w:t>
            </w:r>
          </w:p>
          <w:p w:rsidR="00A34491" w:rsidRPr="00A34491" w:rsidRDefault="00A34491" w:rsidP="00A3449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34491">
              <w:rPr>
                <w:rFonts w:ascii="Times New Roman" w:hAnsi="Times New Roman"/>
                <w:sz w:val="24"/>
                <w:szCs w:val="24"/>
              </w:rPr>
              <w:t xml:space="preserve">Задачи: </w:t>
            </w:r>
          </w:p>
          <w:p w:rsidR="00A34491" w:rsidRPr="00F4047B" w:rsidRDefault="00A34491" w:rsidP="00A34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двигательной активности детей, развитию координации.</w:t>
            </w:r>
          </w:p>
          <w:p w:rsidR="00A34491" w:rsidRPr="00F4047B" w:rsidRDefault="00A34491" w:rsidP="00A34491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4047B">
              <w:rPr>
                <w:rFonts w:ascii="Times New Roman" w:hAnsi="Times New Roman" w:cs="Times New Roman"/>
                <w:sz w:val="24"/>
                <w:szCs w:val="24"/>
              </w:rPr>
              <w:t xml:space="preserve">Литература: </w:t>
            </w:r>
            <w:r>
              <w:rPr>
                <w:rFonts w:ascii="Times New Roman" w:hAnsi="Times New Roman"/>
                <w:sz w:val="24"/>
                <w:szCs w:val="24"/>
              </w:rPr>
              <w:t>Смирнова Е.О., часть 2, стр. 133</w:t>
            </w:r>
          </w:p>
          <w:p w:rsidR="005106C0" w:rsidRPr="00585F15" w:rsidRDefault="005106C0" w:rsidP="00A34491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846EEC"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Индивидуальная работа</w:t>
            </w:r>
          </w:p>
        </w:tc>
        <w:tc>
          <w:tcPr>
            <w:tcW w:w="5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C00F2C" w:rsidRPr="00C00F2C" w:rsidRDefault="00C00F2C" w:rsidP="00C00F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C00F2C">
              <w:rPr>
                <w:rFonts w:ascii="Times New Roman" w:hAnsi="Times New Roman" w:cs="Times New Roman"/>
                <w:sz w:val="24"/>
                <w:szCs w:val="24"/>
              </w:rPr>
              <w:t>Предложить Косте К., Полине С., Василисе мозаики, шнуровки, трафареты, раскраски, мелки. Цель: способствовать развитию мелкой моторики.</w:t>
            </w:r>
          </w:p>
          <w:p w:rsidR="005106C0" w:rsidRPr="00585F15" w:rsidRDefault="005106C0" w:rsidP="005106C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5106C0" w:rsidRDefault="005106C0" w:rsidP="005106C0"/>
    <w:p w:rsidR="00D94E10" w:rsidRDefault="00D94E10" w:rsidP="005106C0"/>
    <w:p w:rsidR="00A34491" w:rsidRDefault="00A34491" w:rsidP="005106C0"/>
    <w:p w:rsidR="00A34491" w:rsidRDefault="00A34491" w:rsidP="005106C0"/>
    <w:p w:rsidR="00A34491" w:rsidRDefault="00A34491" w:rsidP="005106C0"/>
    <w:p w:rsidR="00A34491" w:rsidRDefault="00A34491" w:rsidP="005106C0"/>
    <w:p w:rsidR="00A34491" w:rsidRDefault="00A34491" w:rsidP="005106C0"/>
    <w:tbl>
      <w:tblPr>
        <w:tblW w:w="0" w:type="auto"/>
        <w:tblInd w:w="-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1385"/>
        <w:gridCol w:w="5811"/>
        <w:gridCol w:w="2659"/>
      </w:tblGrid>
      <w:tr w:rsidR="005106C0" w:rsidRPr="00AB2178" w:rsidTr="00846EEC">
        <w:tc>
          <w:tcPr>
            <w:tcW w:w="1385" w:type="dxa"/>
          </w:tcPr>
          <w:p w:rsidR="005106C0" w:rsidRPr="00AB2178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lastRenderedPageBreak/>
              <w:t>Дата</w:t>
            </w:r>
          </w:p>
        </w:tc>
        <w:tc>
          <w:tcPr>
            <w:tcW w:w="5811" w:type="dxa"/>
          </w:tcPr>
          <w:p w:rsidR="005106C0" w:rsidRPr="007477E5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Совместная деятельность</w:t>
            </w:r>
          </w:p>
          <w:p w:rsidR="005106C0" w:rsidRPr="00AB2178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и культурные  практики в режимных моментах</w:t>
            </w:r>
          </w:p>
        </w:tc>
        <w:tc>
          <w:tcPr>
            <w:tcW w:w="2659" w:type="dxa"/>
          </w:tcPr>
          <w:p w:rsidR="005106C0" w:rsidRPr="00AB2178" w:rsidRDefault="005106C0" w:rsidP="00846EEC">
            <w:pPr>
              <w:spacing w:line="240" w:lineRule="auto"/>
              <w:jc w:val="center"/>
              <w:rPr>
                <w:rFonts w:ascii="Times New Roman" w:hAnsi="Times New Roman"/>
                <w:sz w:val="28"/>
              </w:rPr>
            </w:pPr>
            <w:r w:rsidRPr="007477E5">
              <w:rPr>
                <w:rFonts w:ascii="Times New Roman" w:hAnsi="Times New Roman"/>
                <w:sz w:val="24"/>
                <w:szCs w:val="24"/>
              </w:rPr>
              <w:t>Непрерывная образовательная деятельность</w:t>
            </w:r>
          </w:p>
        </w:tc>
      </w:tr>
      <w:tr w:rsidR="005106C0" w:rsidRPr="00585F15" w:rsidTr="00846EEC">
        <w:trPr>
          <w:trHeight w:val="5474"/>
        </w:trPr>
        <w:tc>
          <w:tcPr>
            <w:tcW w:w="1385" w:type="dxa"/>
          </w:tcPr>
          <w:p w:rsidR="005106C0" w:rsidRPr="00585F15" w:rsidRDefault="00BB53B9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16.11.</w:t>
            </w:r>
          </w:p>
          <w:p w:rsidR="005106C0" w:rsidRPr="00585F15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5106C0" w:rsidRPr="00585F15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5106C0" w:rsidRPr="00585F15" w:rsidRDefault="005106C0" w:rsidP="00846EEC">
            <w:pPr>
              <w:spacing w:after="0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C00F2C" w:rsidRDefault="00C00F2C" w:rsidP="00C00F2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Приём детей.</w:t>
            </w:r>
          </w:p>
          <w:p w:rsidR="00C00F2C" w:rsidRPr="00A50968" w:rsidRDefault="00C00F2C" w:rsidP="00C00F2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A50968">
              <w:rPr>
                <w:rFonts w:ascii="Times New Roman" w:hAnsi="Times New Roman"/>
                <w:b/>
                <w:sz w:val="24"/>
                <w:szCs w:val="24"/>
              </w:rPr>
              <w:t>Методика «Общего круга».</w:t>
            </w:r>
          </w:p>
          <w:p w:rsidR="00C00F2C" w:rsidRDefault="00C00F2C" w:rsidP="00C00F2C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50968">
              <w:rPr>
                <w:rFonts w:ascii="Times New Roman" w:hAnsi="Times New Roman" w:cs="Times New Roman"/>
                <w:sz w:val="24"/>
                <w:szCs w:val="24"/>
              </w:rPr>
              <w:t>Игровая деятельность. Предложить детям дидактическую игру «</w:t>
            </w:r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Собери </w:t>
            </w:r>
            <w:r w:rsidRPr="00C00F2C">
              <w:rPr>
                <w:rFonts w:ascii="Times New Roman" w:eastAsia="Times New Roman" w:hAnsi="Times New Roman" w:cs="Times New Roman"/>
                <w:bCs/>
                <w:iCs/>
                <w:color w:val="111111"/>
                <w:sz w:val="24"/>
                <w:szCs w:val="24"/>
              </w:rPr>
              <w:t>картинку</w:t>
            </w:r>
            <w:r w:rsidRPr="00C00F2C">
              <w:rPr>
                <w:rFonts w:ascii="Times New Roman" w:hAnsi="Times New Roman" w:cs="Times New Roman"/>
                <w:sz w:val="24"/>
                <w:szCs w:val="24"/>
              </w:rPr>
              <w:t xml:space="preserve">» (Пазлы). Цель: 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Формировать способность </w:t>
            </w:r>
            <w:r w:rsidRPr="00C00F2C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 воссоздавать целую картинку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из</w:t>
            </w:r>
            <w:r w:rsidRPr="00597231">
              <w:rPr>
                <w:rFonts w:ascii="Arial" w:eastAsia="Times New Roman" w:hAnsi="Arial" w:cs="Arial"/>
                <w:color w:val="111111"/>
                <w:sz w:val="26"/>
                <w:szCs w:val="26"/>
              </w:rPr>
              <w:t xml:space="preserve"> 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нескольких частей по образцу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C00F2C" w:rsidRPr="00E27BD1" w:rsidRDefault="00C00F2C" w:rsidP="00E27BD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A50968">
              <w:rPr>
                <w:rFonts w:ascii="Times New Roman" w:hAnsi="Times New Roman" w:cs="Times New Roman"/>
                <w:sz w:val="24"/>
                <w:szCs w:val="24"/>
              </w:rPr>
              <w:t>Восприятие художественной литературы и фольклора.</w:t>
            </w:r>
            <w:r w:rsidRPr="00A50968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27BD1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Чтение стихотворения</w:t>
            </w:r>
            <w:r w:rsidRPr="00E27BD1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 xml:space="preserve"> С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. </w:t>
            </w:r>
            <w:proofErr w:type="spellStart"/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Капутикян</w:t>
            </w:r>
            <w:proofErr w:type="spellEnd"/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</w:t>
            </w:r>
            <w:r w:rsidRPr="00B02EF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«Все спят»</w:t>
            </w:r>
            <w:r w:rsidR="00E27BD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 Цель: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="00E27BD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Способствовать ознакомлению детей</w:t>
            </w:r>
            <w:r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с содержанием стихотворения, продолжать учить согласовывать слова в предложениях, повторять фразы за воспитателем, определять животных по описанию.</w:t>
            </w:r>
          </w:p>
          <w:p w:rsidR="00C00F2C" w:rsidRDefault="00C00F2C" w:rsidP="00C00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968">
              <w:rPr>
                <w:rFonts w:ascii="Times New Roman" w:hAnsi="Times New Roman" w:cs="Times New Roman"/>
                <w:sz w:val="24"/>
                <w:szCs w:val="24"/>
              </w:rPr>
              <w:t>Трудовая деятельность.</w:t>
            </w:r>
            <w:r w:rsidRPr="00A50968">
              <w:rPr>
                <w:rFonts w:ascii="Times New Roman" w:hAnsi="Times New Roman"/>
                <w:sz w:val="24"/>
                <w:szCs w:val="24"/>
              </w:rPr>
              <w:t xml:space="preserve"> Поручения: предложить полить цветы в группе вместе с воспитателем.</w:t>
            </w:r>
          </w:p>
          <w:p w:rsidR="00E27BD1" w:rsidRDefault="00E27BD1" w:rsidP="00C00F2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  <w:p w:rsidR="00E27BD1" w:rsidRPr="00E27BD1" w:rsidRDefault="00E27BD1" w:rsidP="00C00F2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27BD1">
              <w:rPr>
                <w:rFonts w:ascii="Times New Roman" w:hAnsi="Times New Roman"/>
                <w:b/>
                <w:sz w:val="24"/>
                <w:szCs w:val="24"/>
              </w:rPr>
              <w:t>Прогулка.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Познавательно-исследовательская деятельность. Предложить детям н</w:t>
            </w:r>
            <w:r w:rsidRPr="00E27BD1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аблюдение за сезонным явлением — инеем, заморозками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Pr="00E27BD1">
              <w:rPr>
                <w:rFonts w:ascii="Times New Roman" w:hAnsi="Times New Roman" w:cs="Times New Roman"/>
                <w:iCs/>
                <w:color w:val="000000"/>
                <w:spacing w:val="1"/>
                <w:sz w:val="24"/>
                <w:szCs w:val="24"/>
              </w:rPr>
              <w:t xml:space="preserve">Цель: </w:t>
            </w:r>
            <w:r w:rsidRPr="00E27BD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формировать представление об инее как об одном из со</w:t>
            </w:r>
            <w:r w:rsidRPr="00E27BD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softHyphen/>
            </w:r>
            <w:r w:rsidRPr="00E27BD1">
              <w:rPr>
                <w:rFonts w:ascii="Times New Roman" w:hAnsi="Times New Roman" w:cs="Times New Roman"/>
                <w:color w:val="000000"/>
                <w:spacing w:val="-4"/>
                <w:sz w:val="24"/>
                <w:szCs w:val="24"/>
              </w:rPr>
              <w:t>стояний воды.</w:t>
            </w:r>
          </w:p>
          <w:p w:rsid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>Восприятие художественной литературы и фольклора.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И не снег, и не лед,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А серебром деревья уберет.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Стоят деревья в инее —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То белые, то синие.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Столбами синеватыми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Стоят дымки над хатами.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И все на </w:t>
            </w:r>
            <w:proofErr w:type="gramStart"/>
            <w:r w:rsidRPr="00E27BD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>свете</w:t>
            </w:r>
            <w:proofErr w:type="gramEnd"/>
            <w:r w:rsidRPr="00E27BD1">
              <w:rPr>
                <w:rFonts w:ascii="Times New Roman" w:hAnsi="Times New Roman" w:cs="Times New Roman"/>
                <w:color w:val="000000"/>
                <w:spacing w:val="1"/>
                <w:sz w:val="24"/>
                <w:szCs w:val="24"/>
              </w:rPr>
              <w:t xml:space="preserve"> в инее —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color w:val="000000"/>
                <w:spacing w:val="-3"/>
                <w:sz w:val="24"/>
                <w:szCs w:val="24"/>
              </w:rPr>
              <w:t>То белое, то синее.</w:t>
            </w:r>
          </w:p>
          <w:p w:rsidR="00E27BD1" w:rsidRP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27BD1"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 xml:space="preserve">Трудовая деятельность: </w:t>
            </w:r>
            <w:r>
              <w:rPr>
                <w:rFonts w:ascii="Times New Roman" w:hAnsi="Times New Roman" w:cs="Times New Roman"/>
                <w:bCs/>
                <w:color w:val="000000"/>
                <w:spacing w:val="-10"/>
                <w:sz w:val="24"/>
                <w:szCs w:val="24"/>
              </w:rPr>
              <w:t>Предложить детям набросать снег на</w:t>
            </w:r>
            <w:r w:rsidRPr="00E27B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клумбы.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27BD1">
              <w:rPr>
                <w:rFonts w:ascii="Times New Roman" w:hAnsi="Times New Roman" w:cs="Times New Roman"/>
                <w:iCs/>
                <w:color w:val="000000"/>
                <w:sz w:val="24"/>
                <w:szCs w:val="24"/>
              </w:rPr>
              <w:t xml:space="preserve">Цель: </w:t>
            </w:r>
            <w:r w:rsidRPr="00E27B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побуждать оказывать помощь взрослым.</w:t>
            </w:r>
          </w:p>
          <w:p w:rsidR="00E27BD1" w:rsidRDefault="00E27BD1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>Двигательная деятельность. Предложить детям п</w:t>
            </w:r>
            <w:r w:rsidRPr="00E27BD1">
              <w:rPr>
                <w:rFonts w:ascii="Times New Roman" w:hAnsi="Times New Roman" w:cs="Times New Roman"/>
                <w:bCs/>
                <w:color w:val="000000"/>
                <w:spacing w:val="-11"/>
                <w:sz w:val="24"/>
                <w:szCs w:val="24"/>
              </w:rPr>
              <w:t xml:space="preserve">одвижные игры:   </w:t>
            </w:r>
            <w:r w:rsidRPr="00E27BD1"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«Краски». </w:t>
            </w:r>
            <w:r w:rsidRPr="00E27BD1"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 xml:space="preserve">Цели: </w:t>
            </w:r>
            <w:r w:rsidRPr="00E27B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учить запоминать цвет краски, быстро бегать по сигналу вос</w:t>
            </w:r>
            <w:r w:rsidRPr="00E27BD1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softHyphen/>
            </w:r>
            <w:r w:rsidRPr="00E27BD1">
              <w:rPr>
                <w:rFonts w:ascii="Times New Roman" w:hAnsi="Times New Roman" w:cs="Times New Roman"/>
                <w:color w:val="000000"/>
                <w:spacing w:val="-2"/>
                <w:sz w:val="24"/>
                <w:szCs w:val="24"/>
              </w:rPr>
              <w:t>питателя, быть внимательным; «Волк и козлята».</w:t>
            </w:r>
            <w: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 xml:space="preserve"> </w:t>
            </w:r>
            <w:r w:rsidRPr="00E27BD1">
              <w:rPr>
                <w:rFonts w:ascii="Times New Roman" w:hAnsi="Times New Roman" w:cs="Times New Roman"/>
                <w:iCs/>
                <w:color w:val="000000"/>
                <w:spacing w:val="-6"/>
                <w:sz w:val="24"/>
                <w:szCs w:val="24"/>
              </w:rPr>
              <w:t xml:space="preserve">Цели:  </w:t>
            </w:r>
            <w:r w:rsidRPr="00E27BD1"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учить игровой деятельности с соблюдением правил</w:t>
            </w: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>.</w:t>
            </w:r>
          </w:p>
          <w:p w:rsidR="00E27BD1" w:rsidRPr="00597231" w:rsidRDefault="00E27BD1" w:rsidP="00034A8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1"/>
                <w:sz w:val="24"/>
                <w:szCs w:val="24"/>
              </w:rPr>
              <w:t xml:space="preserve">Игровая деятельность. Предложить детям дидактическую игру </w:t>
            </w:r>
            <w:r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«Волшебная коробочка»</w:t>
            </w:r>
            <w:r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. Цель: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Учить </w:t>
            </w:r>
            <w:r w:rsidRPr="00E27BD1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рациональным приемам осязательного обследования формы предмета. Развивать мышление </w:t>
            </w:r>
            <w:r w:rsidRPr="00E27BD1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, сенсорное развитие.</w:t>
            </w:r>
          </w:p>
          <w:p w:rsidR="00E27BD1" w:rsidRPr="00E27BD1" w:rsidRDefault="00034A8B" w:rsidP="00E27BD1">
            <w:pPr>
              <w:shd w:val="clear" w:color="auto" w:fill="FFFFFF"/>
              <w:spacing w:after="0" w:line="240" w:lineRule="auto"/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pacing w:val="-5"/>
                <w:sz w:val="24"/>
                <w:szCs w:val="24"/>
              </w:rPr>
              <w:t>Игры по инициативе детей.</w:t>
            </w:r>
          </w:p>
          <w:p w:rsidR="005106C0" w:rsidRPr="00585F15" w:rsidRDefault="005106C0" w:rsidP="00E27BD1">
            <w:pPr>
              <w:widowControl w:val="0"/>
              <w:shd w:val="clear" w:color="auto" w:fill="FFFFFF"/>
              <w:tabs>
                <w:tab w:val="left" w:pos="562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659" w:type="dxa"/>
          </w:tcPr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Художественно – эстетическое развитие</w:t>
            </w:r>
          </w:p>
          <w:p w:rsidR="005106C0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Музыка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льная деятельность</w:t>
            </w:r>
          </w:p>
          <w:p w:rsidR="005106C0" w:rsidRDefault="005106C0" w:rsidP="00846EEC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585F15">
              <w:rPr>
                <w:rFonts w:ascii="Times New Roman" w:hAnsi="Times New Roman"/>
                <w:sz w:val="24"/>
                <w:szCs w:val="24"/>
              </w:rPr>
              <w:t xml:space="preserve"> (Согласно плану Музыкального руководителя)</w:t>
            </w:r>
          </w:p>
          <w:p w:rsidR="005106C0" w:rsidRPr="00585F15" w:rsidRDefault="005106C0" w:rsidP="00846EEC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5106C0" w:rsidRPr="00585F15" w:rsidTr="00846EEC">
        <w:tc>
          <w:tcPr>
            <w:tcW w:w="1385" w:type="dxa"/>
          </w:tcPr>
          <w:p w:rsidR="005106C0" w:rsidRDefault="005106C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2 половина дня</w:t>
            </w: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16.11.</w:t>
            </w: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2018</w:t>
            </w: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t>пятница</w:t>
            </w:r>
          </w:p>
          <w:p w:rsidR="00D94E10" w:rsidRPr="00585F15" w:rsidRDefault="00D94E10" w:rsidP="00D94E10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  <w:tc>
          <w:tcPr>
            <w:tcW w:w="5811" w:type="dxa"/>
          </w:tcPr>
          <w:p w:rsidR="0029167F" w:rsidRPr="0029167F" w:rsidRDefault="0029167F" w:rsidP="0029167F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29167F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Гимнастика после дневного сна.</w:t>
            </w:r>
          </w:p>
          <w:p w:rsidR="00034A8B" w:rsidRPr="0029167F" w:rsidRDefault="00034A8B" w:rsidP="002916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</w:pPr>
            <w:r w:rsidRPr="0029167F">
              <w:rPr>
                <w:rFonts w:ascii="Times New Roman" w:hAnsi="Times New Roman"/>
                <w:b/>
                <w:sz w:val="24"/>
                <w:szCs w:val="24"/>
              </w:rPr>
              <w:t>Культурные практики</w:t>
            </w:r>
            <w:r w:rsidRPr="0029167F">
              <w:rPr>
                <w:rFonts w:ascii="Times New Roman" w:hAnsi="Times New Roman"/>
                <w:sz w:val="24"/>
                <w:szCs w:val="24"/>
              </w:rPr>
              <w:t>. Восприятие художественной литературы и фольклора</w:t>
            </w:r>
            <w:r w:rsidRPr="0029167F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="0029167F" w:rsidRPr="0029167F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Чтение потешки </w:t>
            </w:r>
            <w:r w:rsidR="0029167F" w:rsidRPr="00B02EF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 xml:space="preserve">«Пошёл </w:t>
            </w:r>
            <w:r w:rsidR="0029167F" w:rsidRPr="00B02EF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lastRenderedPageBreak/>
              <w:t xml:space="preserve">котик на </w:t>
            </w:r>
            <w:proofErr w:type="spellStart"/>
            <w:r w:rsidR="0029167F" w:rsidRPr="00B02EF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торжок</w:t>
            </w:r>
            <w:proofErr w:type="spellEnd"/>
            <w:r w:rsidR="0029167F" w:rsidRPr="00B02EF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»</w:t>
            </w:r>
            <w:r w:rsidR="0029167F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  <w:r w:rsidR="0029167F" w:rsidRPr="0029167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 xml:space="preserve"> </w:t>
            </w:r>
            <w:r w:rsidR="0029167F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Цель</w:t>
            </w:r>
            <w:r w:rsidR="0029167F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: Вызвать радость от прослушивания </w:t>
            </w:r>
            <w:r w:rsidR="0029167F" w:rsidRPr="0029167F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литературных произведений</w:t>
            </w:r>
            <w:r w:rsidR="0029167F" w:rsidRPr="00B02EF0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; желание повторять отдельные слова за педагогом</w:t>
            </w:r>
          </w:p>
          <w:p w:rsidR="00034A8B" w:rsidRPr="00A50968" w:rsidRDefault="00034A8B" w:rsidP="00034A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968">
              <w:rPr>
                <w:rFonts w:ascii="Times New Roman" w:hAnsi="Times New Roman"/>
                <w:sz w:val="24"/>
                <w:szCs w:val="24"/>
              </w:rPr>
              <w:t>Социально-коммуникативная деятельность. Рассматривание сюжетных картинок, учить объяснять увиденное. Цель: Способствовать формированию опыта правильной оценки хороших и плохих поступков.</w:t>
            </w:r>
          </w:p>
          <w:p w:rsidR="00034A8B" w:rsidRPr="00A50968" w:rsidRDefault="00034A8B" w:rsidP="00034A8B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968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сюжетно-ролевую игру: «</w:t>
            </w:r>
            <w:r w:rsidR="0029167F" w:rsidRPr="00756930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День рождения Степашки</w:t>
            </w:r>
            <w:r w:rsidRPr="00A50968">
              <w:rPr>
                <w:rFonts w:ascii="Times New Roman" w:hAnsi="Times New Roman"/>
                <w:sz w:val="24"/>
                <w:szCs w:val="24"/>
              </w:rPr>
              <w:t>». Цель: Обеспечить развитие умения выполнять с помощью взрослого несколько игровых действий, объединённых сюжетной канвой.</w:t>
            </w:r>
          </w:p>
          <w:p w:rsidR="00C33622" w:rsidRDefault="00034A8B" w:rsidP="00C336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968">
              <w:rPr>
                <w:rFonts w:ascii="Times New Roman" w:hAnsi="Times New Roman"/>
                <w:sz w:val="24"/>
                <w:szCs w:val="24"/>
              </w:rPr>
              <w:t>Игровая деятельность. Предложить детям дидактическую игру: «</w:t>
            </w:r>
            <w:r w:rsidR="0029167F" w:rsidRPr="00597231">
              <w:rPr>
                <w:rFonts w:ascii="Times New Roman" w:eastAsia="Times New Roman" w:hAnsi="Times New Roman" w:cs="Times New Roman"/>
                <w:iCs/>
                <w:color w:val="111111"/>
                <w:sz w:val="24"/>
                <w:szCs w:val="24"/>
                <w:bdr w:val="none" w:sz="0" w:space="0" w:color="auto" w:frame="1"/>
              </w:rPr>
              <w:t>Посади рыбок в аквариум</w:t>
            </w:r>
            <w:r w:rsidRPr="00C33622">
              <w:rPr>
                <w:rFonts w:ascii="Times New Roman" w:hAnsi="Times New Roman" w:cs="Times New Roman"/>
                <w:sz w:val="24"/>
                <w:szCs w:val="24"/>
              </w:rPr>
              <w:t xml:space="preserve">». </w:t>
            </w:r>
            <w:r w:rsidRPr="00A50968">
              <w:rPr>
                <w:rFonts w:ascii="Times New Roman" w:hAnsi="Times New Roman"/>
                <w:sz w:val="24"/>
                <w:szCs w:val="24"/>
              </w:rPr>
              <w:t xml:space="preserve">Цель: Способствовать формированию умения </w:t>
            </w:r>
            <w:r w:rsidR="00C33622" w:rsidRPr="00597231">
              <w:rPr>
                <w:rFonts w:ascii="Arial" w:eastAsia="Times New Roman" w:hAnsi="Arial" w:cs="Arial"/>
                <w:color w:val="111111"/>
                <w:sz w:val="26"/>
                <w:szCs w:val="26"/>
              </w:rPr>
              <w:t> </w:t>
            </w:r>
            <w:r w:rsidR="00C33622" w:rsidRPr="00C33622">
              <w:rPr>
                <w:rFonts w:ascii="Times New Roman" w:eastAsia="Times New Roman" w:hAnsi="Times New Roman" w:cs="Times New Roman"/>
                <w:bCs/>
                <w:color w:val="111111"/>
                <w:sz w:val="24"/>
                <w:szCs w:val="24"/>
              </w:rPr>
              <w:t>детей</w:t>
            </w:r>
            <w:r w:rsidR="00C33622" w:rsidRPr="00597231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 подбирать рыбок по контуру, развивать логическое мышление, зрительную память</w:t>
            </w:r>
            <w:r w:rsidR="00C33622">
              <w:rPr>
                <w:rFonts w:ascii="Times New Roman" w:eastAsia="Times New Roman" w:hAnsi="Times New Roman" w:cs="Times New Roman"/>
                <w:color w:val="111111"/>
                <w:sz w:val="24"/>
                <w:szCs w:val="24"/>
              </w:rPr>
              <w:t>.</w:t>
            </w:r>
          </w:p>
          <w:p w:rsidR="005106C0" w:rsidRPr="00585F15" w:rsidRDefault="00034A8B" w:rsidP="00C3362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A50968">
              <w:rPr>
                <w:rFonts w:ascii="Times New Roman" w:hAnsi="Times New Roman"/>
                <w:sz w:val="24"/>
                <w:szCs w:val="24"/>
              </w:rPr>
              <w:t>Двигательная деятельность. Предложить детям подвижную игру: «Флажок». Цель: Развивать у детей желание играть вместе с воспитателем в подвижные игры с простым содержанием. Обеспечить развитие умения детей ходить по кругу, не сталкиваясь друг с другом.</w:t>
            </w:r>
          </w:p>
        </w:tc>
        <w:tc>
          <w:tcPr>
            <w:tcW w:w="2659" w:type="dxa"/>
          </w:tcPr>
          <w:p w:rsidR="005106C0" w:rsidRPr="00E73E1E" w:rsidRDefault="005106C0" w:rsidP="00E73E1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3E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Речевое развитие.</w:t>
            </w:r>
          </w:p>
          <w:p w:rsidR="005106C0" w:rsidRPr="00E73E1E" w:rsidRDefault="005106C0" w:rsidP="00E73E1E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E73E1E">
              <w:rPr>
                <w:rFonts w:ascii="Times New Roman" w:hAnsi="Times New Roman"/>
                <w:b/>
                <w:sz w:val="24"/>
                <w:szCs w:val="24"/>
              </w:rPr>
              <w:t xml:space="preserve">Чтение художественной </w:t>
            </w:r>
            <w:r w:rsidRPr="00E73E1E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литературы</w:t>
            </w:r>
          </w:p>
          <w:p w:rsidR="00E73E1E" w:rsidRPr="00335563" w:rsidRDefault="00E73E1E" w:rsidP="00E73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5563">
              <w:rPr>
                <w:rFonts w:ascii="Times New Roman" w:hAnsi="Times New Roman"/>
                <w:sz w:val="24"/>
                <w:szCs w:val="24"/>
              </w:rPr>
              <w:t>Игра - занятие</w:t>
            </w:r>
          </w:p>
          <w:p w:rsidR="005106C0" w:rsidRPr="00335563" w:rsidRDefault="00BB53B9" w:rsidP="00E73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5563">
              <w:rPr>
                <w:rFonts w:ascii="Times New Roman" w:hAnsi="Times New Roman"/>
                <w:sz w:val="24"/>
                <w:szCs w:val="24"/>
              </w:rPr>
              <w:t>Тема:</w:t>
            </w:r>
            <w:r w:rsidR="00E73E1E" w:rsidRPr="00335563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 xml:space="preserve">Чтение стихотворения </w:t>
            </w:r>
            <w:proofErr w:type="spellStart"/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>А.Барто</w:t>
            </w:r>
            <w:proofErr w:type="spellEnd"/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 xml:space="preserve"> «Мячик»</w:t>
            </w:r>
          </w:p>
          <w:p w:rsidR="00E73E1E" w:rsidRPr="00335563" w:rsidRDefault="00BB53B9" w:rsidP="00E73E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563">
              <w:rPr>
                <w:rFonts w:ascii="Times New Roman" w:hAnsi="Times New Roman"/>
                <w:sz w:val="24"/>
                <w:szCs w:val="24"/>
              </w:rPr>
              <w:t>Задачи:</w:t>
            </w:r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E73E1E" w:rsidRPr="00335563" w:rsidRDefault="00E73E1E" w:rsidP="00E73E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563">
              <w:rPr>
                <w:rFonts w:ascii="Times New Roman" w:hAnsi="Times New Roman" w:cs="Times New Roman"/>
                <w:sz w:val="24"/>
                <w:szCs w:val="24"/>
              </w:rPr>
              <w:t>-способствовать развитию у детей понимания речи;</w:t>
            </w:r>
          </w:p>
          <w:p w:rsidR="00E73E1E" w:rsidRPr="00335563" w:rsidRDefault="00E73E1E" w:rsidP="00E73E1E">
            <w:pPr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35563">
              <w:rPr>
                <w:rFonts w:ascii="Times New Roman" w:hAnsi="Times New Roman" w:cs="Times New Roman"/>
                <w:sz w:val="24"/>
                <w:szCs w:val="24"/>
              </w:rPr>
              <w:t>- способствовать развитию активной речи</w:t>
            </w:r>
          </w:p>
          <w:p w:rsidR="00BB53B9" w:rsidRPr="00335563" w:rsidRDefault="00E73E1E" w:rsidP="00E73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5563">
              <w:rPr>
                <w:rFonts w:ascii="Times New Roman" w:hAnsi="Times New Roman" w:cs="Times New Roman"/>
                <w:sz w:val="24"/>
                <w:szCs w:val="24"/>
              </w:rPr>
              <w:t>-приобщение к детской художественной литературе</w:t>
            </w:r>
          </w:p>
          <w:p w:rsidR="00BB53B9" w:rsidRPr="00585F15" w:rsidRDefault="00BB53B9" w:rsidP="00E73E1E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335563">
              <w:rPr>
                <w:rFonts w:ascii="Times New Roman" w:hAnsi="Times New Roman"/>
                <w:sz w:val="24"/>
                <w:szCs w:val="24"/>
              </w:rPr>
              <w:t xml:space="preserve">Литература: </w:t>
            </w:r>
            <w:proofErr w:type="spellStart"/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>Е.О.Смирова</w:t>
            </w:r>
            <w:proofErr w:type="gramStart"/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>,Л</w:t>
            </w:r>
            <w:proofErr w:type="gramEnd"/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>.Н.Галигузова</w:t>
            </w:r>
            <w:proofErr w:type="spellEnd"/>
            <w:r w:rsidR="00E73E1E" w:rsidRPr="00335563">
              <w:rPr>
                <w:rFonts w:ascii="Times New Roman" w:hAnsi="Times New Roman" w:cs="Times New Roman"/>
                <w:sz w:val="24"/>
                <w:szCs w:val="24"/>
              </w:rPr>
              <w:t>, С.Ю.Мещерякова</w:t>
            </w:r>
            <w:r w:rsidR="00E73E1E" w:rsidRPr="00E73E1E">
              <w:rPr>
                <w:rFonts w:ascii="Times New Roman" w:hAnsi="Times New Roman" w:cs="Times New Roman"/>
                <w:sz w:val="24"/>
                <w:szCs w:val="24"/>
              </w:rPr>
              <w:t xml:space="preserve"> стр.90</w:t>
            </w:r>
          </w:p>
        </w:tc>
      </w:tr>
      <w:tr w:rsidR="005106C0" w:rsidRPr="00585F15" w:rsidTr="00846EEC">
        <w:tc>
          <w:tcPr>
            <w:tcW w:w="1385" w:type="dxa"/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b/>
                <w:sz w:val="24"/>
                <w:szCs w:val="24"/>
              </w:rPr>
            </w:pPr>
            <w:r w:rsidRPr="00585F15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Индивидуальная работа</w:t>
            </w:r>
          </w:p>
        </w:tc>
        <w:tc>
          <w:tcPr>
            <w:tcW w:w="5811" w:type="dxa"/>
          </w:tcPr>
          <w:p w:rsidR="005106C0" w:rsidRPr="002919E0" w:rsidRDefault="002919E0" w:rsidP="002919E0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2919E0">
              <w:rPr>
                <w:rFonts w:ascii="Times New Roman" w:hAnsi="Times New Roman" w:cs="Times New Roman"/>
                <w:sz w:val="24"/>
                <w:szCs w:val="24"/>
              </w:rPr>
              <w:t>Алёне А., Платону А., Даниэлю К., ванне С. предложить  повторить потешки, стихотворения. Цель: Обеспечить развитие умения договаривать слова, фразы, запоминать.</w:t>
            </w:r>
          </w:p>
        </w:tc>
        <w:tc>
          <w:tcPr>
            <w:tcW w:w="2659" w:type="dxa"/>
          </w:tcPr>
          <w:p w:rsidR="005106C0" w:rsidRPr="00585F15" w:rsidRDefault="005106C0" w:rsidP="00846EEC">
            <w:pPr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5106C0" w:rsidRPr="00585F15" w:rsidRDefault="005106C0" w:rsidP="005106C0">
      <w:pPr>
        <w:rPr>
          <w:sz w:val="24"/>
          <w:szCs w:val="24"/>
        </w:rPr>
      </w:pPr>
    </w:p>
    <w:p w:rsidR="005106C0" w:rsidRPr="00585F15" w:rsidRDefault="005106C0" w:rsidP="005106C0">
      <w:pPr>
        <w:rPr>
          <w:sz w:val="24"/>
          <w:szCs w:val="24"/>
        </w:rPr>
      </w:pPr>
    </w:p>
    <w:p w:rsidR="002C2C6B" w:rsidRDefault="002C2C6B"/>
    <w:sectPr w:rsidR="002C2C6B" w:rsidSect="00846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80C725C"/>
    <w:lvl w:ilvl="0">
      <w:numFmt w:val="bullet"/>
      <w:lvlText w:val="*"/>
      <w:lvlJc w:val="left"/>
    </w:lvl>
  </w:abstractNum>
  <w:abstractNum w:abstractNumId="1">
    <w:nsid w:val="01C759B6"/>
    <w:multiLevelType w:val="hybridMultilevel"/>
    <w:tmpl w:val="CECC046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C717EEB"/>
    <w:multiLevelType w:val="hybridMultilevel"/>
    <w:tmpl w:val="9D4CDC1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E7429B9"/>
    <w:multiLevelType w:val="hybridMultilevel"/>
    <w:tmpl w:val="02A23D5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lvl w:ilvl="0">
        <w:start w:val="65535"/>
        <w:numFmt w:val="bullet"/>
        <w:lvlText w:val="—"/>
        <w:legacy w:legacy="1" w:legacySpace="0" w:legacyIndent="235"/>
        <w:lvlJc w:val="left"/>
        <w:rPr>
          <w:rFonts w:ascii="Times New Roman" w:hAnsi="Times New Roman" w:cs="Times New Roman" w:hint="default"/>
        </w:rPr>
      </w:lvl>
    </w:lvlOverride>
  </w:num>
  <w:num w:numId="3">
    <w:abstractNumId w:val="0"/>
    <w:lvlOverride w:ilvl="0">
      <w:lvl w:ilvl="0">
        <w:start w:val="65535"/>
        <w:numFmt w:val="bullet"/>
        <w:lvlText w:val="—"/>
        <w:legacy w:legacy="1" w:legacySpace="0" w:legacyIndent="244"/>
        <w:lvlJc w:val="left"/>
        <w:rPr>
          <w:rFonts w:ascii="Times New Roman" w:hAnsi="Times New Roman" w:cs="Times New Roman" w:hint="default"/>
        </w:rPr>
      </w:lvl>
    </w:lvlOverride>
  </w:num>
  <w:num w:numId="4">
    <w:abstractNumId w:val="1"/>
  </w:num>
  <w:num w:numId="5">
    <w:abstractNumId w:val="0"/>
    <w:lvlOverride w:ilvl="0">
      <w:lvl w:ilvl="0">
        <w:start w:val="65535"/>
        <w:numFmt w:val="bullet"/>
        <w:lvlText w:val="—"/>
        <w:legacy w:legacy="1" w:legacySpace="0" w:legacyIndent="264"/>
        <w:lvlJc w:val="left"/>
        <w:rPr>
          <w:rFonts w:ascii="Times New Roman" w:hAnsi="Times New Roman" w:cs="Times New Roman" w:hint="default"/>
        </w:rPr>
      </w:lvl>
    </w:lvlOverride>
  </w:num>
  <w:num w:numId="6">
    <w:abstractNumId w:val="3"/>
  </w:num>
  <w:num w:numId="7">
    <w:abstractNumId w:val="0"/>
    <w:lvlOverride w:ilvl="0">
      <w:lvl w:ilvl="0">
        <w:start w:val="65535"/>
        <w:numFmt w:val="bullet"/>
        <w:lvlText w:val="—"/>
        <w:legacy w:legacy="1" w:legacySpace="0" w:legacyIndent="231"/>
        <w:lvlJc w:val="left"/>
        <w:rPr>
          <w:rFonts w:ascii="Times New Roman" w:hAnsi="Times New Roman" w:cs="Times New Roman" w:hint="default"/>
        </w:rPr>
      </w:lvl>
    </w:lvlOverride>
  </w:num>
  <w:num w:numId="8">
    <w:abstractNumId w:val="0"/>
    <w:lvlOverride w:ilvl="0">
      <w:lvl w:ilvl="0">
        <w:start w:val="65535"/>
        <w:numFmt w:val="bullet"/>
        <w:lvlText w:val="—"/>
        <w:legacy w:legacy="1" w:legacySpace="0" w:legacyIndent="230"/>
        <w:lvlJc w:val="left"/>
        <w:rPr>
          <w:rFonts w:ascii="Times New Roman" w:hAnsi="Times New Roman" w:cs="Times New Roman" w:hint="default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A87986"/>
    <w:rsid w:val="000346B5"/>
    <w:rsid w:val="00034A8B"/>
    <w:rsid w:val="00056C8E"/>
    <w:rsid w:val="000A5790"/>
    <w:rsid w:val="000B2D13"/>
    <w:rsid w:val="001D7F02"/>
    <w:rsid w:val="00273605"/>
    <w:rsid w:val="00284135"/>
    <w:rsid w:val="0029167F"/>
    <w:rsid w:val="002919E0"/>
    <w:rsid w:val="002B1056"/>
    <w:rsid w:val="002C2C6B"/>
    <w:rsid w:val="00335563"/>
    <w:rsid w:val="00370721"/>
    <w:rsid w:val="00381879"/>
    <w:rsid w:val="003A6031"/>
    <w:rsid w:val="003E517D"/>
    <w:rsid w:val="004C2B8D"/>
    <w:rsid w:val="004D3B1B"/>
    <w:rsid w:val="004E5084"/>
    <w:rsid w:val="005106C0"/>
    <w:rsid w:val="00517FFB"/>
    <w:rsid w:val="00635CC4"/>
    <w:rsid w:val="006D1947"/>
    <w:rsid w:val="007D61D1"/>
    <w:rsid w:val="00846EEC"/>
    <w:rsid w:val="008600FE"/>
    <w:rsid w:val="00875A61"/>
    <w:rsid w:val="00890FA8"/>
    <w:rsid w:val="0090612A"/>
    <w:rsid w:val="009232B9"/>
    <w:rsid w:val="009D1032"/>
    <w:rsid w:val="009E798E"/>
    <w:rsid w:val="00A16577"/>
    <w:rsid w:val="00A34491"/>
    <w:rsid w:val="00A52578"/>
    <w:rsid w:val="00A87986"/>
    <w:rsid w:val="00AA7A34"/>
    <w:rsid w:val="00AC3057"/>
    <w:rsid w:val="00AE44B0"/>
    <w:rsid w:val="00AF6EC4"/>
    <w:rsid w:val="00B44306"/>
    <w:rsid w:val="00B814CD"/>
    <w:rsid w:val="00BA654A"/>
    <w:rsid w:val="00BB53B9"/>
    <w:rsid w:val="00C00F2C"/>
    <w:rsid w:val="00C1270A"/>
    <w:rsid w:val="00C14D3B"/>
    <w:rsid w:val="00C15591"/>
    <w:rsid w:val="00C33622"/>
    <w:rsid w:val="00D71FBF"/>
    <w:rsid w:val="00D877CF"/>
    <w:rsid w:val="00D94E10"/>
    <w:rsid w:val="00E27BD1"/>
    <w:rsid w:val="00E73E1E"/>
    <w:rsid w:val="00E767C0"/>
    <w:rsid w:val="00EC74B1"/>
    <w:rsid w:val="00EE11A4"/>
    <w:rsid w:val="00EF7220"/>
    <w:rsid w:val="00FB43AB"/>
    <w:rsid w:val="00FD5E4D"/>
    <w:rsid w:val="00FF23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4D3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7">
    <w:name w:val="c7"/>
    <w:basedOn w:val="a"/>
    <w:rsid w:val="00B4430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1">
    <w:name w:val="c1"/>
    <w:basedOn w:val="a0"/>
    <w:rsid w:val="00B44306"/>
  </w:style>
  <w:style w:type="character" w:customStyle="1" w:styleId="c0">
    <w:name w:val="c0"/>
    <w:basedOn w:val="a0"/>
    <w:rsid w:val="00B44306"/>
  </w:style>
  <w:style w:type="paragraph" w:styleId="a3">
    <w:name w:val="Normal (Web)"/>
    <w:basedOn w:val="a"/>
    <w:uiPriority w:val="99"/>
    <w:unhideWhenUsed/>
    <w:rsid w:val="002841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284135"/>
    <w:rPr>
      <w:b/>
      <w:bCs/>
    </w:rPr>
  </w:style>
  <w:style w:type="character" w:customStyle="1" w:styleId="apple-converted-space">
    <w:name w:val="apple-converted-space"/>
    <w:basedOn w:val="a0"/>
    <w:rsid w:val="000A57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8271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6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4AB834-BD46-4338-86E7-22064A816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10</Pages>
  <Words>2591</Words>
  <Characters>14774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 Inc.</Company>
  <LinksUpToDate>false</LinksUpToDate>
  <CharactersWithSpaces>17331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Ирина Новикова</dc:creator>
  <cp:keywords/>
  <dc:description/>
  <cp:lastModifiedBy>Ирина Новикова</cp:lastModifiedBy>
  <cp:revision>28</cp:revision>
  <dcterms:created xsi:type="dcterms:W3CDTF">2018-09-06T06:17:00Z</dcterms:created>
  <dcterms:modified xsi:type="dcterms:W3CDTF">2018-11-22T20:31:00Z</dcterms:modified>
</cp:coreProperties>
</file>