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86" w:rsidRPr="002D00CA" w:rsidRDefault="00A87986" w:rsidP="00A87986">
      <w:pPr>
        <w:rPr>
          <w:i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4D772E" w:rsidTr="00416339">
        <w:trPr>
          <w:trHeight w:val="5474"/>
        </w:trPr>
        <w:tc>
          <w:tcPr>
            <w:tcW w:w="1385" w:type="dxa"/>
          </w:tcPr>
          <w:p w:rsidR="005106C0" w:rsidRDefault="00B508D1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19.11.</w:t>
            </w:r>
          </w:p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5106C0" w:rsidRPr="004D772E" w:rsidRDefault="005106C0" w:rsidP="0041633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FD08E2" w:rsidP="00FD08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FD08E2" w:rsidRDefault="00FD08E2" w:rsidP="00FD08E2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дидактическую игру «Один и много». Цель: учить находить на картинках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среди материалов для игры единичные предметы и множества. Формировать умение различать количество  предметов (один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–м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ного).</w:t>
            </w:r>
          </w:p>
          <w:p w:rsidR="00622591" w:rsidRDefault="00622591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 Чтение потешки «Наши уточки с утра». Цель: способствовать развитию умения слушать народные песенки, потешки.</w:t>
            </w:r>
          </w:p>
          <w:p w:rsidR="00622591" w:rsidRDefault="00622591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поиграть в хороводные игры «Карусели», «Все захлопали в ладоши»</w:t>
            </w:r>
          </w:p>
          <w:p w:rsidR="00622591" w:rsidRDefault="00622591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Предложить детям помочь воспитателю в уборке игрушек. Цель: приучать детей к порядку.</w:t>
            </w:r>
          </w:p>
          <w:p w:rsidR="007A269A" w:rsidRDefault="007A269A" w:rsidP="00FD08E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A269A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7F34B0" w:rsidRDefault="002E0373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2E0373" w:rsidRDefault="002E0373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понаблюдать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как кружатся первые снежинки. Обратить внимание, какой снег</w:t>
            </w:r>
            <w:r w:rsidR="00F064AB">
              <w:rPr>
                <w:rFonts w:ascii="Times New Roman" w:hAnsi="Times New Roman"/>
                <w:sz w:val="24"/>
                <w:szCs w:val="24"/>
              </w:rPr>
              <w:t xml:space="preserve"> (белый, холодный). Почему сразу тает</w:t>
            </w:r>
            <w:proofErr w:type="gramStart"/>
            <w:r w:rsidR="00F064AB">
              <w:rPr>
                <w:rFonts w:ascii="Times New Roman" w:hAnsi="Times New Roman"/>
                <w:sz w:val="24"/>
                <w:szCs w:val="24"/>
              </w:rPr>
              <w:t xml:space="preserve">?. </w:t>
            </w:r>
            <w:proofErr w:type="gramEnd"/>
            <w:r w:rsidR="00F064AB">
              <w:rPr>
                <w:rFonts w:ascii="Times New Roman" w:hAnsi="Times New Roman"/>
                <w:sz w:val="24"/>
                <w:szCs w:val="24"/>
              </w:rPr>
              <w:t>Цель: способствовать развитию познавательного интереса у детей.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Художественное слово. 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«белый снег пушистый, в воздухе кружится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на землю тихо падает, ложится»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подвижную игру «Лохматый пес»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Цель: способствовать развитию умения выполнять игровые действия, соблюдать правила игры.</w:t>
            </w:r>
          </w:p>
          <w:p w:rsidR="00F064AB" w:rsidRDefault="00F064AB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расставить красиво в шкафу игрушки. Приучать к аккуратности и умению выполнять простые поручения.</w:t>
            </w:r>
          </w:p>
          <w:p w:rsidR="00C875D9" w:rsidRPr="002E0373" w:rsidRDefault="00C875D9" w:rsidP="00FD08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 Цель: продолжать учить детей находить себе игры по интересам; играть дружно.</w:t>
            </w:r>
          </w:p>
        </w:tc>
        <w:tc>
          <w:tcPr>
            <w:tcW w:w="2659" w:type="dxa"/>
          </w:tcPr>
          <w:p w:rsidR="005106C0" w:rsidRPr="004D772E" w:rsidRDefault="005106C0" w:rsidP="000C15E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5106C0" w:rsidRPr="004D772E" w:rsidRDefault="005106C0" w:rsidP="00416339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5106C0" w:rsidRPr="000C15EF" w:rsidRDefault="00F8705A" w:rsidP="000C1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15EF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0C15EF" w:rsidRPr="000C15EF">
              <w:rPr>
                <w:rFonts w:ascii="Times New Roman" w:hAnsi="Times New Roman" w:cs="Times New Roman"/>
                <w:sz w:val="24"/>
                <w:szCs w:val="24"/>
              </w:rPr>
              <w:t>Веселые матрешки</w:t>
            </w:r>
            <w:r w:rsidRPr="000C15EF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0C15EF" w:rsidRPr="000C15EF" w:rsidRDefault="000C15EF" w:rsidP="000C1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15EF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Pr="000C15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C15EF" w:rsidRPr="000C15EF" w:rsidRDefault="000C15EF" w:rsidP="000C1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15EF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0C15EF" w:rsidRPr="000C15EF" w:rsidRDefault="000C15EF" w:rsidP="000C15E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C15EF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0C15EF" w:rsidRPr="000C15EF" w:rsidRDefault="00F8705A" w:rsidP="000C1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C15EF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0C15EF" w:rsidRPr="000C15EF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0C15EF" w:rsidRPr="000C15EF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0C15EF" w:rsidRPr="000C15EF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0C15EF" w:rsidRPr="000C15EF">
              <w:rPr>
                <w:rFonts w:ascii="Times New Roman" w:hAnsi="Times New Roman" w:cs="Times New Roman"/>
                <w:sz w:val="24"/>
                <w:szCs w:val="24"/>
              </w:rPr>
              <w:t>, С.Ю.Мещерякова стр.88, часть 2</w:t>
            </w:r>
          </w:p>
          <w:p w:rsidR="00F8705A" w:rsidRPr="004D772E" w:rsidRDefault="00F8705A" w:rsidP="000C15E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220ED0" w:rsidP="007D2F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Гимнастика после дневного сна.</w:t>
            </w:r>
          </w:p>
          <w:p w:rsidR="00220ED0" w:rsidRDefault="00613180" w:rsidP="007D2F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13180">
              <w:rPr>
                <w:rFonts w:ascii="Times New Roman" w:hAnsi="Times New Roman"/>
                <w:b/>
                <w:sz w:val="24"/>
                <w:szCs w:val="24"/>
              </w:rPr>
              <w:t xml:space="preserve">Культурные </w:t>
            </w:r>
            <w:r w:rsidR="007D2F02">
              <w:rPr>
                <w:rFonts w:ascii="Times New Roman" w:hAnsi="Times New Roman"/>
                <w:b/>
                <w:sz w:val="24"/>
                <w:szCs w:val="24"/>
              </w:rPr>
              <w:t>практики.</w:t>
            </w:r>
          </w:p>
          <w:p w:rsidR="007D2F02" w:rsidRDefault="007D2F02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«</w:t>
            </w:r>
            <w:r>
              <w:rPr>
                <w:rFonts w:ascii="Times New Roman" w:hAnsi="Times New Roman"/>
                <w:sz w:val="24"/>
                <w:szCs w:val="24"/>
              </w:rPr>
              <w:t>Что растет на грядке?» (физическое развитие)</w:t>
            </w:r>
          </w:p>
          <w:p w:rsidR="007D2F02" w:rsidRDefault="007D2F02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Цель: способствовать созданию положительного эмоционального настроя в группе. Способствовать развитию умения ходить и бегать под музыку, не мешая друг другу.</w:t>
            </w:r>
          </w:p>
          <w:p w:rsidR="007D2F02" w:rsidRDefault="007D2F02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7D2F02" w:rsidRDefault="007D2F02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«Наташины гости». Цель: способствовать уточнению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 расширению представлений детей о домашних животных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их голосах и звуках, издаваемых ими , повадках. Формировать понятия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«добрый», «ласковый», «большой», «маленький»</w:t>
            </w:r>
            <w:r w:rsidR="00D659FF">
              <w:rPr>
                <w:rFonts w:ascii="Times New Roman" w:hAnsi="Times New Roman"/>
                <w:sz w:val="24"/>
                <w:szCs w:val="24"/>
              </w:rPr>
              <w:t>; воспитывать доброжелательность.</w:t>
            </w:r>
          </w:p>
          <w:p w:rsidR="00D659FF" w:rsidRDefault="00D659FF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</w:t>
            </w:r>
          </w:p>
          <w:p w:rsidR="00D659FF" w:rsidRDefault="00D659FF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игру «Лошадки». Цель: способствовать развитию умений подражать движениям лошадки и звукам, которые она издает; двигаться в заданном направлении.</w:t>
            </w:r>
          </w:p>
          <w:p w:rsidR="00D659FF" w:rsidRDefault="00055D16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Совместная деятельность педагога с детьми. Предложить детям игры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кладыши « Домашние животные». Цель: обеспечить узнавание и называние домашних животных, развивать координацию движений.</w:t>
            </w:r>
          </w:p>
          <w:p w:rsidR="00055D16" w:rsidRPr="007D2F02" w:rsidRDefault="002656FF" w:rsidP="007D2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  <w:p w:rsidR="005106C0" w:rsidRPr="007D2F02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4D772E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B31207" w:rsidRP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«Прыг-прыг, топ-топ»</w:t>
            </w:r>
          </w:p>
          <w:p w:rsidR="00B31207" w:rsidRPr="00A34491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способствовать развитию двигательной активности детей, развитию координации.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136</w:t>
            </w:r>
          </w:p>
          <w:p w:rsidR="00715FCC" w:rsidRPr="004D772E" w:rsidRDefault="00715FCC" w:rsidP="00715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4D772E" w:rsidTr="00416339">
        <w:tc>
          <w:tcPr>
            <w:tcW w:w="1385" w:type="dxa"/>
          </w:tcPr>
          <w:p w:rsidR="005106C0" w:rsidRPr="004D772E" w:rsidRDefault="005106C0" w:rsidP="0041633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4D772E" w:rsidRDefault="002656FF" w:rsidP="0041633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Денисом М, Даней О</w:t>
            </w:r>
            <w:r w:rsidR="00B3120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поупражняться в умении снимать и обувать обувь. </w:t>
            </w:r>
          </w:p>
        </w:tc>
        <w:tc>
          <w:tcPr>
            <w:tcW w:w="2659" w:type="dxa"/>
          </w:tcPr>
          <w:p w:rsidR="005106C0" w:rsidRPr="004D772E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3845E2" w:rsidRDefault="003845E2" w:rsidP="005106C0">
      <w:pPr>
        <w:rPr>
          <w:sz w:val="24"/>
          <w:szCs w:val="24"/>
        </w:rPr>
      </w:pPr>
    </w:p>
    <w:p w:rsidR="005106C0" w:rsidRPr="004D772E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88164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881643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BF3CAF">
        <w:trPr>
          <w:trHeight w:val="10882"/>
        </w:trPr>
        <w:tc>
          <w:tcPr>
            <w:tcW w:w="1385" w:type="dxa"/>
          </w:tcPr>
          <w:p w:rsidR="005106C0" w:rsidRDefault="00B508D1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20.11.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B0486F" w:rsidRDefault="005106C0" w:rsidP="0041633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881643" w:rsidP="008816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</w:t>
            </w:r>
          </w:p>
          <w:p w:rsidR="00881643" w:rsidRDefault="00881643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побеседовать на тему «Поведение за столом». Цель: напомнить детям правила поведения за столом, учить есть самостоятельно, правильно держать ложку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наклоняться над тарелкой.</w:t>
            </w:r>
          </w:p>
          <w:p w:rsidR="00881643" w:rsidRDefault="00881643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Предложить детям игру «Поможем мишке напоить гостей чаем»</w:t>
            </w:r>
            <w:r w:rsidR="00C403D1">
              <w:rPr>
                <w:rFonts w:ascii="Times New Roman" w:hAnsi="Times New Roman"/>
                <w:sz w:val="24"/>
                <w:szCs w:val="24"/>
              </w:rPr>
              <w:t>. Цель: способствовать развитию интереса к игре, помочь детям выполнять несколько действий с одним предметом.</w:t>
            </w:r>
          </w:p>
          <w:p w:rsidR="00C403D1" w:rsidRDefault="00C403D1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 в строительном уголке. Предложить детям построить домики для животных, живущих в лесу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C403D1" w:rsidRDefault="00C403D1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детям убрать за собой игрушки.</w:t>
            </w:r>
          </w:p>
          <w:p w:rsidR="00C403D1" w:rsidRDefault="00C403D1" w:rsidP="008816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B0486F" w:rsidRDefault="00B0486F" w:rsidP="008816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Прогулка.</w:t>
            </w:r>
          </w:p>
          <w:p w:rsidR="00B0486F" w:rsidRDefault="00B0486F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B0486F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наблюдение за погодой. Цель: объяснить детям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что поздняя осень- преддверие зимы, поэтому погода холодная, часто бывают туманы.</w:t>
            </w:r>
          </w:p>
          <w:p w:rsidR="00B96D35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Художественное слово.</w:t>
            </w:r>
          </w:p>
          <w:p w:rsidR="00B96D35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«Воробышки игривые, как детки сиротливые, прижались у окна. Озябли пташки малые, голодные , усталые, 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жмутся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поплотней».</w:t>
            </w:r>
          </w:p>
          <w:p w:rsidR="00B96D35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Почему воробышкам холодно?</w:t>
            </w:r>
          </w:p>
          <w:p w:rsidR="00B96D35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«По ровненькой дорожке». Цель: упражнять детей в выполнении всех движений.</w:t>
            </w:r>
          </w:p>
          <w:p w:rsidR="00B96D35" w:rsidRDefault="00B96D35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Цель: помочь детям </w:t>
            </w:r>
            <w:r w:rsidR="004628DB">
              <w:rPr>
                <w:rFonts w:ascii="Times New Roman" w:hAnsi="Times New Roman"/>
                <w:sz w:val="24"/>
                <w:szCs w:val="24"/>
              </w:rPr>
              <w:t>найти занятия по интересам, учить общаться со сверстниками, налаживать взаимоотношения в игре.</w:t>
            </w:r>
          </w:p>
          <w:p w:rsidR="004628DB" w:rsidRDefault="004628DB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собрать сухие веточки – вызвать желание помогать взрослым.</w:t>
            </w:r>
          </w:p>
          <w:p w:rsidR="004628DB" w:rsidRDefault="004628DB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олевую игру «Готовим обед для мамы и папы». Цель: продолжать формировать навыки ролевого поведения</w:t>
            </w:r>
            <w:r w:rsidR="00BF3CA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628DB" w:rsidRPr="00B0486F" w:rsidRDefault="004628DB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0486F" w:rsidRPr="00C403D1" w:rsidRDefault="00B0486F" w:rsidP="0088164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81643" w:rsidRPr="00881643" w:rsidRDefault="00881643" w:rsidP="008816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BF3CAF" w:rsidP="00BF3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BF3CAF" w:rsidRDefault="00BF3CA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Совместная деятельность педагога с детьми. Предложить детям пальчиковые игры «Пальчик, где ты был?», «Дом на опушке». Цель: способствовать развитию мелкой моторики пальцев рук.</w:t>
            </w:r>
          </w:p>
          <w:p w:rsidR="00BF3CAF" w:rsidRDefault="00BF3CAF" w:rsidP="00BF3CA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BF3CAF" w:rsidRDefault="00BF3CA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Восприятие художественной литературы и фольклора. Рассказывание сказки «Козлятки и волк»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.Ц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ель: </w:t>
            </w:r>
            <w:r w:rsidR="00EC2C1F">
              <w:rPr>
                <w:rFonts w:ascii="Times New Roman" w:hAnsi="Times New Roman"/>
                <w:sz w:val="24"/>
                <w:szCs w:val="24"/>
              </w:rPr>
              <w:t>способствовать развитию у детей умения следить за действиями персонажей, адекватно реагировать на них. Содействовать созданию эмоционально положительного климата в группе.</w:t>
            </w:r>
          </w:p>
          <w:p w:rsidR="00EC2C1F" w:rsidRDefault="00EC2C1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</w:p>
          <w:p w:rsidR="00EC2C1F" w:rsidRDefault="00EC2C1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Проведение опыта и его обсуждение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–с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катывание мяча с горки. Круглые предметы катаются, а кубик? Почему? Цель: способствовать развитию мыслительной деятельности детей.</w:t>
            </w:r>
          </w:p>
          <w:p w:rsidR="00EC2C1F" w:rsidRDefault="00EC2C1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подвижные игры «Птички летают», «Мяч в кругу». Цель: вызвать желание у детей играть вместе с воспитателем.</w:t>
            </w:r>
          </w:p>
          <w:p w:rsidR="0093504D" w:rsidRDefault="0093504D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дидактическую игру «Кто как кричит?». Цель: развивать слуховое внимание; учить изменять высоту голоса; уточнять и закреплять представления о домашних животных.</w:t>
            </w:r>
          </w:p>
          <w:p w:rsidR="0093504D" w:rsidRPr="00BF3CAF" w:rsidRDefault="0093504D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Предложить детям помочь воспитателю в уборке игрушек.</w:t>
            </w:r>
          </w:p>
          <w:p w:rsidR="00BF3CAF" w:rsidRPr="00BF3CAF" w:rsidRDefault="00BF3CAF" w:rsidP="00BF3CA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Default="005106C0" w:rsidP="002E054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Речевое общение. Развитие связной речи и </w:t>
            </w:r>
            <w:r w:rsidRPr="002E0549">
              <w:rPr>
                <w:rFonts w:ascii="Times New Roman" w:hAnsi="Times New Roman"/>
                <w:b/>
                <w:sz w:val="24"/>
                <w:szCs w:val="24"/>
              </w:rPr>
              <w:t>грамматического строя языка.</w:t>
            </w:r>
          </w:p>
          <w:p w:rsidR="002E0549" w:rsidRPr="00B31207" w:rsidRDefault="002E0549" w:rsidP="002E0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lastRenderedPageBreak/>
              <w:t>Игра – занятие.</w:t>
            </w:r>
          </w:p>
          <w:p w:rsidR="005106C0" w:rsidRPr="00B31207" w:rsidRDefault="002E0549" w:rsidP="002E0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>Тема: «Кулачки</w:t>
            </w:r>
            <w:r w:rsidR="002A1640" w:rsidRPr="00B31207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2E0549" w:rsidRPr="00B31207" w:rsidRDefault="002E0549" w:rsidP="002E05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2E0549" w:rsidRPr="00B31207" w:rsidRDefault="002E0549" w:rsidP="002E05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2A1640" w:rsidRPr="00B31207" w:rsidRDefault="002E0549" w:rsidP="002E054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2E0549" w:rsidRPr="00585F15" w:rsidRDefault="002E0549" w:rsidP="002E054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E0549">
              <w:rPr>
                <w:rFonts w:ascii="Times New Roman" w:hAnsi="Times New Roman" w:cs="Times New Roman"/>
                <w:sz w:val="24"/>
                <w:szCs w:val="24"/>
              </w:rPr>
              <w:t xml:space="preserve"> С.Ю.Мещерякова стр.92, часть 1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645DC4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 Ариной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, Алиной М поиграть в игру «Завяжи котику бантик». Способствовать развитию мелкой моторики рук.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2D00CA" w:rsidRDefault="002D00CA" w:rsidP="005106C0">
      <w:pPr>
        <w:rPr>
          <w:sz w:val="24"/>
          <w:szCs w:val="24"/>
        </w:rPr>
      </w:pPr>
    </w:p>
    <w:p w:rsidR="002D00CA" w:rsidRDefault="002D00CA" w:rsidP="005106C0">
      <w:pPr>
        <w:rPr>
          <w:sz w:val="24"/>
          <w:szCs w:val="24"/>
        </w:rPr>
      </w:pPr>
    </w:p>
    <w:p w:rsidR="002D00CA" w:rsidRDefault="002D00CA" w:rsidP="005106C0">
      <w:pPr>
        <w:rPr>
          <w:sz w:val="24"/>
          <w:szCs w:val="24"/>
        </w:rPr>
      </w:pPr>
    </w:p>
    <w:p w:rsidR="00A3344B" w:rsidRDefault="00A3344B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2D00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2D00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585F15" w:rsidRDefault="005106C0" w:rsidP="002D00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2D00C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B508D1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21.11.</w:t>
            </w:r>
          </w:p>
          <w:p w:rsidR="005106C0" w:rsidRPr="00585F15" w:rsidRDefault="005106C0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585F15" w:rsidRDefault="005106C0" w:rsidP="002D00CA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2D00CA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Методика «Общего круга»</w:t>
            </w:r>
          </w:p>
          <w:p w:rsidR="002D00CA" w:rsidRDefault="002D00CA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Игровая деятельность. Предложить детям дидактическую игру «Чудесный мешочек». Цель: способствовать развитию умения тактильно обследовать предметы и не вынимая полностью из мешочка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называть их.</w:t>
            </w:r>
          </w:p>
          <w:p w:rsidR="002D00CA" w:rsidRDefault="002D00CA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Восприятие художественной литературы и фольклора. Предложить детям послушать потешки «Наша Таня маленька»,</w:t>
            </w:r>
            <w:r w:rsidR="006E0B30">
              <w:rPr>
                <w:rFonts w:ascii="Times New Roman" w:hAnsi="Times New Roman"/>
                <w:sz w:val="24"/>
                <w:szCs w:val="24"/>
              </w:rPr>
              <w:t xml:space="preserve"> «Заинька</w:t>
            </w:r>
            <w:proofErr w:type="gramStart"/>
            <w:r w:rsidR="006E0B30"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 w:rsidR="006E0B30">
              <w:rPr>
                <w:rFonts w:ascii="Times New Roman" w:hAnsi="Times New Roman"/>
                <w:sz w:val="24"/>
                <w:szCs w:val="24"/>
              </w:rPr>
              <w:t xml:space="preserve"> походи». Цель: познакомить с </w:t>
            </w:r>
            <w:proofErr w:type="gramStart"/>
            <w:r w:rsidR="006E0B30">
              <w:rPr>
                <w:rFonts w:ascii="Times New Roman" w:hAnsi="Times New Roman"/>
                <w:sz w:val="24"/>
                <w:szCs w:val="24"/>
              </w:rPr>
              <w:t>новыми</w:t>
            </w:r>
            <w:proofErr w:type="gramEnd"/>
            <w:r w:rsidR="00787B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E0B30">
              <w:rPr>
                <w:rFonts w:ascii="Times New Roman" w:hAnsi="Times New Roman"/>
                <w:sz w:val="24"/>
                <w:szCs w:val="24"/>
              </w:rPr>
              <w:t>потешками.</w:t>
            </w:r>
          </w:p>
          <w:p w:rsidR="006E0B30" w:rsidRDefault="006E0B30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игру «Узнай по вкусу». Цель: обеспечить умение узнавать фрукты по вкусу, называть их, подбирать соответствующие картинки.</w:t>
            </w:r>
          </w:p>
          <w:p w:rsidR="006E0B30" w:rsidRDefault="006E0B30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Трудовая деятельность. Предложить девочкам навести порядок в игровом уголке (аккуратно рассадить кукол, расставить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посудку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на столе).</w:t>
            </w:r>
          </w:p>
          <w:p w:rsidR="006E0B30" w:rsidRDefault="006E0B30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B14922" w:rsidRDefault="00B14922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14922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14922" w:rsidRDefault="00B14922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F65542" w:rsidRDefault="00F65542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наблюдение за кошкой. Цель: продолжать предостерегать детей от общения с чужими и бродячими животными, так как это очень опасно.</w:t>
            </w:r>
          </w:p>
          <w:p w:rsidR="00F65542" w:rsidRDefault="00F65542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«Мой веселый звонкий мяч». Цель: совершенствовать основные движения (прыжки).</w:t>
            </w:r>
          </w:p>
          <w:p w:rsidR="00F65542" w:rsidRDefault="00F65542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олевую игру «Котик заболел». Цель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:в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ызвать интерес к совместной игре, воспитывать отзывчивость, доброжелательность.</w:t>
            </w:r>
          </w:p>
          <w:p w:rsidR="00F65542" w:rsidRDefault="00F65542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пальчиковую игру «Погладим котенка». Цель: способствовать развитию мелкой моторики пальцев рук.</w:t>
            </w:r>
          </w:p>
          <w:p w:rsidR="0014069D" w:rsidRPr="00B14922" w:rsidRDefault="0014069D" w:rsidP="002D00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Предложить детям помочь воспитателю в уборке игрушек.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787B68" w:rsidRDefault="005106C0" w:rsidP="00787B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Художественно – эстетическое </w:t>
            </w:r>
            <w:r w:rsidRPr="00787B68">
              <w:rPr>
                <w:rFonts w:ascii="Times New Roman" w:hAnsi="Times New Roman"/>
                <w:b/>
                <w:sz w:val="24"/>
                <w:szCs w:val="24"/>
              </w:rPr>
              <w:t>развитие</w:t>
            </w:r>
          </w:p>
          <w:p w:rsidR="005106C0" w:rsidRPr="00787B68" w:rsidRDefault="005106C0" w:rsidP="00787B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87B68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787B68" w:rsidRDefault="005106C0" w:rsidP="00787B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B68">
              <w:rPr>
                <w:rFonts w:ascii="Times New Roman" w:hAnsi="Times New Roman"/>
                <w:sz w:val="24"/>
                <w:szCs w:val="24"/>
              </w:rPr>
              <w:t>( лепка).</w:t>
            </w:r>
          </w:p>
          <w:p w:rsidR="005106C0" w:rsidRPr="00787B68" w:rsidRDefault="00EA1C39" w:rsidP="00787B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B68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787B68" w:rsidRPr="00787B68">
              <w:rPr>
                <w:rFonts w:ascii="Times New Roman" w:hAnsi="Times New Roman" w:cs="Times New Roman"/>
                <w:sz w:val="24"/>
                <w:szCs w:val="24"/>
              </w:rPr>
              <w:t>Конфетти</w:t>
            </w:r>
            <w:r w:rsidRPr="00787B68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787B68" w:rsidRPr="00787B68" w:rsidRDefault="00787B68" w:rsidP="00787B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7B68">
              <w:rPr>
                <w:rFonts w:ascii="Times New Roman" w:hAnsi="Times New Roman"/>
                <w:sz w:val="24"/>
                <w:szCs w:val="24"/>
              </w:rPr>
              <w:t>Задачи:</w:t>
            </w:r>
          </w:p>
          <w:p w:rsidR="00787B68" w:rsidRPr="00787B68" w:rsidRDefault="00EA1C39" w:rsidP="00787B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B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87B68" w:rsidRPr="00787B68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EA1C39" w:rsidRPr="00787B68" w:rsidRDefault="00787B68" w:rsidP="00787B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B68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EA1C39" w:rsidRPr="00585F15" w:rsidRDefault="00787B68" w:rsidP="00787B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A1C39" w:rsidRPr="00787B68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Pr="00787B68">
              <w:rPr>
                <w:rFonts w:ascii="Times New Roman" w:hAnsi="Times New Roman" w:cs="Times New Roman"/>
                <w:sz w:val="24"/>
                <w:szCs w:val="24"/>
              </w:rPr>
              <w:t>Е.О.Смирова,Л.Н.Галигузова</w:t>
            </w:r>
            <w:proofErr w:type="spellEnd"/>
            <w:r w:rsidRPr="00787B68">
              <w:rPr>
                <w:rFonts w:ascii="Times New Roman" w:hAnsi="Times New Roman" w:cs="Times New Roman"/>
                <w:sz w:val="24"/>
                <w:szCs w:val="24"/>
              </w:rPr>
              <w:t>, С.Ю.Мещерякова стр.98</w:t>
            </w: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2D00CA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7C0DC5" w:rsidP="007C0D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0DC5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7C0DC5" w:rsidRDefault="007C0DC5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Воспитание культурно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игиенических навыков. Цель: приучать детей под руководством и при помощи взрослого самостоятельно одеваться, убирать все свои вещи на место, мыть руки и насухо вытирать их.</w:t>
            </w:r>
          </w:p>
          <w:p w:rsidR="007C0DC5" w:rsidRDefault="007C0DC5" w:rsidP="007C0DC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C0DC5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7C0DC5" w:rsidRDefault="007C0DC5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Показ сказки на фланелеграфе  по сказке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Чуковского </w:t>
            </w:r>
            <w:r w:rsidR="0091073C">
              <w:rPr>
                <w:rFonts w:ascii="Times New Roman" w:hAnsi="Times New Roman"/>
                <w:sz w:val="24"/>
                <w:szCs w:val="24"/>
              </w:rPr>
              <w:t>«Цыпленок». Цель: вызвать у детей желание понять содержание стихотворения, оценивать поступки героев.</w:t>
            </w:r>
          </w:p>
          <w:p w:rsidR="0091073C" w:rsidRDefault="0091073C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Предложить детям хороводные игры «Встаньте, дети, встаньте в круг», Пузырь». Цель: вызвать у детей желание играть в </w:t>
            </w:r>
            <w:r w:rsidR="00D80916">
              <w:rPr>
                <w:rFonts w:ascii="Times New Roman" w:hAnsi="Times New Roman"/>
                <w:sz w:val="24"/>
                <w:szCs w:val="24"/>
              </w:rPr>
              <w:t>совместные игры, учить ходить 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кругу взявшись за руки.</w:t>
            </w:r>
          </w:p>
          <w:p w:rsidR="00D80916" w:rsidRDefault="00D80916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  <w:r w:rsidR="00D03865">
              <w:rPr>
                <w:rFonts w:ascii="Times New Roman" w:hAnsi="Times New Roman"/>
                <w:sz w:val="24"/>
                <w:szCs w:val="24"/>
              </w:rPr>
              <w:t xml:space="preserve">Предложить детям игру «Где звенит?». Цель: обеспечить умение ориентироваться в </w:t>
            </w:r>
            <w:proofErr w:type="spellStart"/>
            <w:proofErr w:type="gramStart"/>
            <w:r w:rsidR="00D03865">
              <w:rPr>
                <w:rFonts w:ascii="Times New Roman" w:hAnsi="Times New Roman"/>
                <w:sz w:val="24"/>
                <w:szCs w:val="24"/>
              </w:rPr>
              <w:t>в</w:t>
            </w:r>
            <w:proofErr w:type="spellEnd"/>
            <w:proofErr w:type="gramEnd"/>
            <w:r w:rsidR="00D03865">
              <w:rPr>
                <w:rFonts w:ascii="Times New Roman" w:hAnsi="Times New Roman"/>
                <w:sz w:val="24"/>
                <w:szCs w:val="24"/>
              </w:rPr>
              <w:t xml:space="preserve"> окружающем пространстве, развивать и активизировать словарь ребенка.</w:t>
            </w:r>
          </w:p>
          <w:p w:rsidR="00D03865" w:rsidRDefault="00D03865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Цель: продолжать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помогать детям найти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занятия по интересам; учить подбирать для игры необходимые игрушки, атрибуты.</w:t>
            </w:r>
          </w:p>
          <w:p w:rsidR="0091073C" w:rsidRPr="007C0DC5" w:rsidRDefault="0091073C" w:rsidP="007C0DC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B31207" w:rsidRP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«Прыг-прыг, топ-топ»</w:t>
            </w:r>
          </w:p>
          <w:p w:rsidR="00B31207" w:rsidRPr="00A34491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- способствовать развитию двигательной </w:t>
            </w: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активности детей, развитию координации.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136</w:t>
            </w:r>
          </w:p>
          <w:p w:rsidR="00C22C4B" w:rsidRPr="00585F15" w:rsidRDefault="00C22C4B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D03865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Дениса М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Ваню С. учить самостоятельно обувать обувь.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AE1AD2" w:rsidRDefault="00AE1AD2" w:rsidP="005106C0">
      <w:pPr>
        <w:rPr>
          <w:sz w:val="24"/>
          <w:szCs w:val="24"/>
        </w:rPr>
      </w:pPr>
    </w:p>
    <w:p w:rsidR="00AE1AD2" w:rsidRDefault="00AE1AD2" w:rsidP="005106C0">
      <w:pPr>
        <w:rPr>
          <w:sz w:val="24"/>
          <w:szCs w:val="24"/>
        </w:rPr>
      </w:pPr>
    </w:p>
    <w:p w:rsidR="00AE1AD2" w:rsidRDefault="00AE1AD2" w:rsidP="005106C0">
      <w:pPr>
        <w:rPr>
          <w:sz w:val="24"/>
          <w:szCs w:val="24"/>
        </w:rPr>
      </w:pPr>
    </w:p>
    <w:p w:rsidR="00C875A4" w:rsidRDefault="00C875A4" w:rsidP="005106C0">
      <w:pPr>
        <w:rPr>
          <w:sz w:val="24"/>
          <w:szCs w:val="24"/>
        </w:rPr>
      </w:pPr>
    </w:p>
    <w:p w:rsidR="00C875A4" w:rsidRPr="00585F15" w:rsidRDefault="00C875A4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5106C0" w:rsidTr="002D5C5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2D5C5D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B508D1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22.11.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585F15" w:rsidRDefault="005106C0" w:rsidP="0041633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C875A4" w:rsidP="00C875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Методика «Общего круга»</w:t>
            </w:r>
          </w:p>
          <w:p w:rsidR="00C875A4" w:rsidRDefault="00C875A4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Познавательно -</w:t>
            </w:r>
            <w:r w:rsidR="002D5C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исследовательская деятельность. Предложить детям упражнение «Разложи ленточки по величине»</w:t>
            </w:r>
            <w:r w:rsidR="00D11082">
              <w:rPr>
                <w:rFonts w:ascii="Times New Roman" w:hAnsi="Times New Roman"/>
                <w:sz w:val="24"/>
                <w:szCs w:val="24"/>
              </w:rPr>
              <w:t>. Цель: обеспечить развитие умения раскладывать предметы разной длины по порядку.</w:t>
            </w:r>
          </w:p>
          <w:p w:rsidR="00D11082" w:rsidRDefault="00D11082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пальчиковые игры «Пальчики ходят в гости», «Спрятанные пальчики». Цель: способствовать развитию мелкой моторики рук.</w:t>
            </w:r>
          </w:p>
          <w:p w:rsidR="00D11082" w:rsidRDefault="00404B62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из мозаики выложить разноцветную дорожку для куклы. Цель: помочь закрепить названия основных цветов (красный, желтый, голубой, зеленый).</w:t>
            </w:r>
          </w:p>
          <w:p w:rsidR="00404B62" w:rsidRDefault="00404B62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младшему воспитателю разложить салфетки на столы.</w:t>
            </w:r>
          </w:p>
          <w:p w:rsidR="00404B62" w:rsidRDefault="00404B62" w:rsidP="00C875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04B62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404B62" w:rsidRDefault="000935C1" w:rsidP="00C875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Предложить детям пройти к светофору и рассказать о назначении цветовых сигналов.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Художественное слово.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«Хоть у вас терпенья нет, подождите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–к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расный свет!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Желтый свет на пути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риготовьтесь идти!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Свет зеленый впереди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от теперь переходи!»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Двигательная деятельность. Предложить детям подвижную игру «Воробышки и автомобиль». Цель: обеспечить развитие умения действовать по сигналу.</w:t>
            </w:r>
          </w:p>
          <w:p w:rsidR="000935C1" w:rsidRDefault="000935C1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Игровая деятельность. Предложить детям сюжетно –</w:t>
            </w:r>
            <w:r w:rsidR="002D5C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ролевую игру « Мы едем на машине». Цель: учить выполнять с помощью взрослого </w:t>
            </w:r>
            <w:r w:rsidR="00B8368E">
              <w:rPr>
                <w:rFonts w:ascii="Times New Roman" w:hAnsi="Times New Roman"/>
                <w:sz w:val="24"/>
                <w:szCs w:val="24"/>
              </w:rPr>
              <w:t>несколько игровых действий, объединенных сюжетной канвой.</w:t>
            </w:r>
          </w:p>
          <w:p w:rsidR="00B8368E" w:rsidRDefault="00B8368E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Трудовая деятельность. Предложить детям после игры поставить машинки в «гараж». Цель: приучать детей убирать игрушки на место после игры.</w:t>
            </w:r>
          </w:p>
          <w:p w:rsidR="00B8368E" w:rsidRPr="000935C1" w:rsidRDefault="00B8368E" w:rsidP="00C875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2D5C5D" w:rsidRDefault="005106C0" w:rsidP="002D5C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5C5D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106C0" w:rsidRPr="002D5C5D" w:rsidRDefault="005106C0" w:rsidP="002D5C5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D5C5D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2D5C5D" w:rsidRPr="00B31207" w:rsidRDefault="002D5C5D" w:rsidP="002D5C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>Игра-занятие.</w:t>
            </w:r>
          </w:p>
          <w:p w:rsidR="005106C0" w:rsidRPr="00B31207" w:rsidRDefault="00686BE8" w:rsidP="002D5C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BF3643" w:rsidRPr="00B31207">
              <w:rPr>
                <w:rFonts w:ascii="Times New Roman" w:hAnsi="Times New Roman"/>
                <w:sz w:val="24"/>
                <w:szCs w:val="24"/>
              </w:rPr>
              <w:t>«</w:t>
            </w:r>
            <w:r w:rsidR="002D5C5D" w:rsidRPr="00B31207">
              <w:rPr>
                <w:rFonts w:ascii="Times New Roman" w:hAnsi="Times New Roman"/>
                <w:sz w:val="24"/>
                <w:szCs w:val="24"/>
              </w:rPr>
              <w:t>Гараж для машинки</w:t>
            </w:r>
            <w:r w:rsidR="00BF3643" w:rsidRPr="00B31207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2D5C5D" w:rsidRPr="00B31207" w:rsidRDefault="002D5C5D" w:rsidP="002D5C5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>Задачи</w:t>
            </w:r>
            <w:r w:rsidR="00BF3643" w:rsidRPr="00B31207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B3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2D5C5D" w:rsidRPr="00B31207" w:rsidRDefault="002D5C5D" w:rsidP="002D5C5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3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2D5C5D" w:rsidRPr="00B31207" w:rsidRDefault="002D5C5D" w:rsidP="002D5C5D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B3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2D5C5D" w:rsidRPr="00B31207" w:rsidRDefault="002D5C5D" w:rsidP="002D5C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BF3643" w:rsidRPr="00585F15" w:rsidRDefault="00BF3643" w:rsidP="002D5C5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31207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2D5C5D" w:rsidRPr="00B31207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2D5C5D" w:rsidRPr="00B31207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2D5C5D" w:rsidRPr="00B31207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2D5C5D" w:rsidRPr="00B31207">
              <w:rPr>
                <w:rFonts w:ascii="Times New Roman" w:hAnsi="Times New Roman" w:cs="Times New Roman"/>
                <w:sz w:val="24"/>
                <w:szCs w:val="24"/>
              </w:rPr>
              <w:t>, С.Ю.Мещерякова стр.62,  часть 1</w:t>
            </w:r>
          </w:p>
        </w:tc>
      </w:tr>
      <w:tr w:rsidR="005106C0" w:rsidRPr="00585F15" w:rsidTr="002D5C5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EA0CA3" w:rsidP="00EA0CA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Гимнастика после дневного сна. </w:t>
            </w:r>
          </w:p>
          <w:p w:rsidR="00EA0CA3" w:rsidRDefault="00EA0CA3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A0CA3">
              <w:rPr>
                <w:rFonts w:ascii="Times New Roman" w:hAnsi="Times New Roman"/>
                <w:b/>
                <w:sz w:val="24"/>
                <w:szCs w:val="24"/>
              </w:rPr>
              <w:t>Культурные практики</w:t>
            </w:r>
            <w:r w:rsidRPr="00EA0CA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87165" w:rsidRDefault="00EA0CA3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Дидактическая игра «Подбери одежду». Цель: обеспечить развитие умения различать визуально и наощупь разные материалы; отбирать по этому признаку одежду для куко</w:t>
            </w:r>
            <w:r w:rsidR="00B87165">
              <w:rPr>
                <w:rFonts w:ascii="Times New Roman" w:hAnsi="Times New Roman"/>
                <w:sz w:val="24"/>
                <w:szCs w:val="24"/>
              </w:rPr>
              <w:t>л.</w:t>
            </w:r>
          </w:p>
          <w:p w:rsidR="00B87165" w:rsidRDefault="00B87165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Двигательная деятельность. Предложить детям подвижную игру «Доползи до погремушки». Цель: способствовать совершенствованию основного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движения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олзания.</w:t>
            </w:r>
          </w:p>
          <w:p w:rsidR="00B87165" w:rsidRDefault="00B87165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Совместная деятельность педагога с детьми. Предложить детям настольные игры «Крупные пазлы», «Собери из частей целое». Цель: </w:t>
            </w:r>
            <w:r w:rsidR="00C831B4">
              <w:rPr>
                <w:rFonts w:ascii="Times New Roman" w:hAnsi="Times New Roman"/>
                <w:sz w:val="24"/>
                <w:szCs w:val="24"/>
              </w:rPr>
              <w:t>развивать целостное восприятие предметов.</w:t>
            </w:r>
          </w:p>
          <w:p w:rsidR="00C831B4" w:rsidRDefault="00C831B4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Игры по инициативе детей. Предложить детям для рассматривания книги из серии «Для самых маленьких»: «Кто тут?», «Где мы были летом?». Цель: способствовать развитию речи детей, расширять словарный запас.</w:t>
            </w:r>
          </w:p>
          <w:p w:rsidR="00C831B4" w:rsidRDefault="00C831B4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Предложить детям помочь воспитателю полить цветы в уголке природы.</w:t>
            </w:r>
          </w:p>
          <w:p w:rsidR="00C831B4" w:rsidRPr="00EA0CA3" w:rsidRDefault="00C831B4" w:rsidP="00EA0CA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Физическое развитие.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B31207" w:rsidRPr="00B31207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B31207">
              <w:rPr>
                <w:rFonts w:ascii="Times New Roman" w:hAnsi="Times New Roman" w:cs="Times New Roman"/>
                <w:sz w:val="24"/>
                <w:szCs w:val="24"/>
              </w:rPr>
              <w:t>«Прыг-прыг, топ-топ»</w:t>
            </w:r>
          </w:p>
          <w:p w:rsidR="00B31207" w:rsidRPr="00A34491" w:rsidRDefault="00B31207" w:rsidP="00B3120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способствовать развитию двигательной активности детей, развитию координации.</w:t>
            </w:r>
          </w:p>
          <w:p w:rsidR="00B31207" w:rsidRPr="00F4047B" w:rsidRDefault="00B31207" w:rsidP="00B3120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136</w:t>
            </w:r>
          </w:p>
          <w:p w:rsidR="00AC0F90" w:rsidRPr="00585F15" w:rsidRDefault="00AC0F9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2D5C5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41633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AC679C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С Василисой Г и Ариной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поупражняться в соотношении предметов двух заданных цветов при выборе из четырех.</w:t>
            </w:r>
          </w:p>
        </w:tc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/>
    <w:p w:rsidR="00D3784A" w:rsidRDefault="00D3784A" w:rsidP="005106C0">
      <w:bookmarkStart w:id="0" w:name="_GoBack"/>
      <w:bookmarkEnd w:id="0"/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416339">
        <w:tc>
          <w:tcPr>
            <w:tcW w:w="1385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416339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416339">
        <w:trPr>
          <w:trHeight w:val="5474"/>
        </w:trPr>
        <w:tc>
          <w:tcPr>
            <w:tcW w:w="1385" w:type="dxa"/>
          </w:tcPr>
          <w:p w:rsidR="005106C0" w:rsidRPr="00585F15" w:rsidRDefault="00B508D1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23.11.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585F15" w:rsidRDefault="005106C0" w:rsidP="00416339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Default="00D3784A" w:rsidP="00C22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Методика «Общего круга»</w:t>
            </w:r>
          </w:p>
          <w:p w:rsidR="00D3784A" w:rsidRDefault="001D765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 «Что для чего нужно?». Цель: знакомить детей с назначением бытовых предметов. Учить, что только взрослые могут их включать.</w:t>
            </w:r>
          </w:p>
          <w:p w:rsidR="001D765D" w:rsidRDefault="001D765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Восприятие художественной литературы и фольклора. Предложить детям повторить знакомые стихи из книги А.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Барто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«Игрушки» и выучить новое «Слон».</w:t>
            </w:r>
          </w:p>
          <w:p w:rsidR="001D765D" w:rsidRDefault="001D765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 «У зайчика новоселье». Цель: обеспечить узнавание предметов мебели</w:t>
            </w:r>
            <w:r w:rsidR="00CD7B4D">
              <w:rPr>
                <w:rFonts w:ascii="Times New Roman" w:hAnsi="Times New Roman"/>
                <w:sz w:val="24"/>
                <w:szCs w:val="24"/>
              </w:rPr>
              <w:t>; рассказать о назначении каждого предмета. Закреплять представления о предметах ближайшего окружения.</w:t>
            </w:r>
          </w:p>
          <w:p w:rsidR="00CD7B4D" w:rsidRDefault="00CD7B4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Совместная деятельность педагога с детьми. Предложить детям построить для зайчика столик и стульчик.</w:t>
            </w:r>
          </w:p>
          <w:p w:rsidR="00CD7B4D" w:rsidRDefault="00CD7B4D" w:rsidP="00C22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CD7B4D" w:rsidRDefault="00CD7B4D" w:rsidP="00C22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Прогулка.</w:t>
            </w:r>
          </w:p>
          <w:p w:rsidR="00CD7B4D" w:rsidRDefault="00CD7B4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сследовательская деятельность.</w:t>
            </w:r>
          </w:p>
          <w:p w:rsidR="00ED1237" w:rsidRDefault="00ED1237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Предложить детям наблюдение за работой дворника. Цель: способствовать развитию речи за счет обогащения словарного запаса. Расширять знания детей о сезонном труде взрослых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.</w:t>
            </w:r>
            <w:proofErr w:type="gramEnd"/>
          </w:p>
          <w:p w:rsidR="00ED1237" w:rsidRDefault="00ED1237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Двигательная деятельность. Предложить детям подвижную игру «Солнышко и дождик». Цель: способствовать развитию умения детей действовать по сигналу; доставить детям радость от совместных игр.</w:t>
            </w:r>
          </w:p>
          <w:p w:rsidR="00ED1237" w:rsidRDefault="00362EE9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сюжетно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олевую игру «Магазин игрушек». Цель: обеспечить развитие умения детей выполнять отдельные ролевые действия, формировать навыки ролевого поведения.</w:t>
            </w:r>
          </w:p>
          <w:p w:rsidR="00362EE9" w:rsidRDefault="00362EE9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Трудовая деятельность. Поможем дворнику собрать листья на участке. Цель: побуждать детей выполнять простейшие трудовые действия.</w:t>
            </w:r>
          </w:p>
          <w:p w:rsidR="00362EE9" w:rsidRPr="00CD7B4D" w:rsidRDefault="00362EE9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Игры по инициативе детей.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5106C0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</w:tc>
        <w:tc>
          <w:tcPr>
            <w:tcW w:w="5811" w:type="dxa"/>
          </w:tcPr>
          <w:p w:rsidR="005106C0" w:rsidRDefault="00F43E67" w:rsidP="00C22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Гимнастика после дневного сна.</w:t>
            </w:r>
          </w:p>
          <w:p w:rsidR="00F43E67" w:rsidRDefault="00F43E67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Воспитание культурно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–г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игиенических навыков. Приучать детей под руководством взрослого мыть руки, насухо вытирать их полотенцем.</w:t>
            </w:r>
          </w:p>
          <w:p w:rsidR="00C22BA1" w:rsidRDefault="00C22BA1" w:rsidP="00C22B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C22BA1" w:rsidRDefault="006B311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«Мы смелые и умелые»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-в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ечер подвижных игр. Цель: содействовать созданию эмоционально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–п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оложительного климата в группе. Привлекать детей к посильному участию в играх; создавать у детей бодрое и радостное настроение.</w:t>
            </w:r>
          </w:p>
          <w:p w:rsidR="006B311D" w:rsidRDefault="006B311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Познавательно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–и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сследовательская деятельность.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Предложить детям дидактическое упражнение «Посади бабочку на цветок такого же цвета». Цель: соотносить предметы двух заданных цветов при выборе из четырех.</w:t>
            </w:r>
          </w:p>
          <w:p w:rsidR="006B311D" w:rsidRDefault="006B311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Игры по инициативе детей. Цель: выявить предпочтения детей при выборе игрушек, побуждать включать в игры пение знакомых песен, чтение стихов, потешек.</w:t>
            </w:r>
          </w:p>
          <w:p w:rsidR="006B311D" w:rsidRPr="00C22BA1" w:rsidRDefault="006B311D" w:rsidP="00C22B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Трудовая деятельность. Привлечь детей к уборке игрушек. </w:t>
            </w:r>
            <w:r w:rsidR="000E3C7F">
              <w:rPr>
                <w:rFonts w:ascii="Times New Roman" w:hAnsi="Times New Roman"/>
                <w:sz w:val="24"/>
                <w:szCs w:val="24"/>
              </w:rPr>
              <w:t>Цель: приучать к аккуратности.</w:t>
            </w:r>
          </w:p>
        </w:tc>
        <w:tc>
          <w:tcPr>
            <w:tcW w:w="2659" w:type="dxa"/>
          </w:tcPr>
          <w:p w:rsidR="005106C0" w:rsidRPr="001027F8" w:rsidRDefault="005106C0" w:rsidP="001027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27F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1027F8" w:rsidRDefault="005106C0" w:rsidP="001027F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27F8">
              <w:rPr>
                <w:rFonts w:ascii="Times New Roman" w:hAnsi="Times New Roman"/>
                <w:b/>
                <w:sz w:val="24"/>
                <w:szCs w:val="24"/>
              </w:rPr>
              <w:t>Чтение художественной литературы</w:t>
            </w:r>
          </w:p>
          <w:p w:rsidR="001027F8" w:rsidRPr="00A3344B" w:rsidRDefault="001027F8" w:rsidP="001027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344B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1027F8" w:rsidRPr="00A3344B" w:rsidRDefault="00425910" w:rsidP="00102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44B">
              <w:rPr>
                <w:rFonts w:ascii="Times New Roman" w:hAnsi="Times New Roman"/>
                <w:sz w:val="24"/>
                <w:szCs w:val="24"/>
              </w:rPr>
              <w:t xml:space="preserve">Тема: </w:t>
            </w:r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proofErr w:type="spellStart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стихотворенияА</w:t>
            </w:r>
            <w:proofErr w:type="gramStart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.Б</w:t>
            </w:r>
            <w:proofErr w:type="gramEnd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арто</w:t>
            </w:r>
            <w:proofErr w:type="spellEnd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 xml:space="preserve">  «Идет бычок качается»</w:t>
            </w:r>
          </w:p>
          <w:p w:rsidR="001027F8" w:rsidRPr="00A3344B" w:rsidRDefault="001027F8" w:rsidP="00102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44B">
              <w:rPr>
                <w:rFonts w:ascii="Times New Roman" w:hAnsi="Times New Roman" w:cs="Times New Roman"/>
                <w:sz w:val="24"/>
                <w:szCs w:val="24"/>
              </w:rPr>
              <w:t xml:space="preserve">Задачи: </w:t>
            </w:r>
          </w:p>
          <w:p w:rsidR="001027F8" w:rsidRPr="00A3344B" w:rsidRDefault="001027F8" w:rsidP="00102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44B">
              <w:rPr>
                <w:rFonts w:ascii="Times New Roman" w:hAnsi="Times New Roman" w:cs="Times New Roman"/>
                <w:sz w:val="24"/>
                <w:szCs w:val="24"/>
              </w:rPr>
              <w:t xml:space="preserve">-способствовать развитию у детей </w:t>
            </w:r>
            <w:r w:rsidRPr="00A334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понимания речи;</w:t>
            </w:r>
          </w:p>
          <w:p w:rsidR="001027F8" w:rsidRPr="00A3344B" w:rsidRDefault="001027F8" w:rsidP="001027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344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1027F8" w:rsidRPr="00A3344B" w:rsidRDefault="001027F8" w:rsidP="001027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344B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5106C0" w:rsidRPr="00585F15" w:rsidRDefault="008F04B5" w:rsidP="001027F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344B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1027F8" w:rsidRPr="00A3344B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="001027F8" w:rsidRPr="001027F8">
              <w:rPr>
                <w:rFonts w:ascii="Times New Roman" w:hAnsi="Times New Roman" w:cs="Times New Roman"/>
                <w:sz w:val="24"/>
                <w:szCs w:val="24"/>
              </w:rPr>
              <w:t xml:space="preserve"> стр.90</w:t>
            </w:r>
          </w:p>
        </w:tc>
      </w:tr>
      <w:tr w:rsidR="005106C0" w:rsidRPr="00585F15" w:rsidTr="00416339">
        <w:tc>
          <w:tcPr>
            <w:tcW w:w="1385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585F15" w:rsidRDefault="000E3C7F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С Сашей и Ромой Л поупражняться в умении нанизывать бусы «Сделаем бусы для мамы»</w:t>
            </w:r>
          </w:p>
        </w:tc>
        <w:tc>
          <w:tcPr>
            <w:tcW w:w="2659" w:type="dxa"/>
          </w:tcPr>
          <w:p w:rsidR="005106C0" w:rsidRPr="00585F15" w:rsidRDefault="005106C0" w:rsidP="00416339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2C2C6B" w:rsidRDefault="002C2C6B"/>
    <w:p w:rsidR="00290AE0" w:rsidRDefault="00290AE0"/>
    <w:p w:rsidR="00290AE0" w:rsidRDefault="00290AE0"/>
    <w:sectPr w:rsidR="00290AE0" w:rsidSect="00FF0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55D16"/>
    <w:rsid w:val="000935C1"/>
    <w:rsid w:val="000C15EF"/>
    <w:rsid w:val="000E3C7F"/>
    <w:rsid w:val="001027F8"/>
    <w:rsid w:val="0014069D"/>
    <w:rsid w:val="001D765D"/>
    <w:rsid w:val="00220ED0"/>
    <w:rsid w:val="00240239"/>
    <w:rsid w:val="002656FF"/>
    <w:rsid w:val="00290AE0"/>
    <w:rsid w:val="002A1640"/>
    <w:rsid w:val="002C2C6B"/>
    <w:rsid w:val="002D00CA"/>
    <w:rsid w:val="002D5C5D"/>
    <w:rsid w:val="002E0373"/>
    <w:rsid w:val="002E0549"/>
    <w:rsid w:val="00362EE9"/>
    <w:rsid w:val="003845E2"/>
    <w:rsid w:val="00404B62"/>
    <w:rsid w:val="00425910"/>
    <w:rsid w:val="00427164"/>
    <w:rsid w:val="004628DB"/>
    <w:rsid w:val="005106C0"/>
    <w:rsid w:val="005C39E7"/>
    <w:rsid w:val="00613180"/>
    <w:rsid w:val="00622591"/>
    <w:rsid w:val="00645DC4"/>
    <w:rsid w:val="00686BE8"/>
    <w:rsid w:val="006B10D8"/>
    <w:rsid w:val="006B311D"/>
    <w:rsid w:val="006E0B30"/>
    <w:rsid w:val="006F4E6D"/>
    <w:rsid w:val="00715FCC"/>
    <w:rsid w:val="00781683"/>
    <w:rsid w:val="00787B68"/>
    <w:rsid w:val="007A269A"/>
    <w:rsid w:val="007B11C9"/>
    <w:rsid w:val="007C0DC5"/>
    <w:rsid w:val="007C16F2"/>
    <w:rsid w:val="007D2F02"/>
    <w:rsid w:val="007F34B0"/>
    <w:rsid w:val="00832853"/>
    <w:rsid w:val="0083515B"/>
    <w:rsid w:val="00881643"/>
    <w:rsid w:val="008A4D2C"/>
    <w:rsid w:val="008F04B5"/>
    <w:rsid w:val="0091073C"/>
    <w:rsid w:val="0093504D"/>
    <w:rsid w:val="00A3344B"/>
    <w:rsid w:val="00A87986"/>
    <w:rsid w:val="00AC0F90"/>
    <w:rsid w:val="00AC679C"/>
    <w:rsid w:val="00AE1AD2"/>
    <w:rsid w:val="00B0486F"/>
    <w:rsid w:val="00B14922"/>
    <w:rsid w:val="00B31207"/>
    <w:rsid w:val="00B508D1"/>
    <w:rsid w:val="00B8368E"/>
    <w:rsid w:val="00B87165"/>
    <w:rsid w:val="00B96D35"/>
    <w:rsid w:val="00BF3643"/>
    <w:rsid w:val="00BF3CAF"/>
    <w:rsid w:val="00C14D3B"/>
    <w:rsid w:val="00C22BA1"/>
    <w:rsid w:val="00C22C4B"/>
    <w:rsid w:val="00C27BB2"/>
    <w:rsid w:val="00C403D1"/>
    <w:rsid w:val="00C738DF"/>
    <w:rsid w:val="00C831B4"/>
    <w:rsid w:val="00C875A4"/>
    <w:rsid w:val="00C875D9"/>
    <w:rsid w:val="00CA1292"/>
    <w:rsid w:val="00CD7B4D"/>
    <w:rsid w:val="00D03865"/>
    <w:rsid w:val="00D11082"/>
    <w:rsid w:val="00D3784A"/>
    <w:rsid w:val="00D659FF"/>
    <w:rsid w:val="00D80916"/>
    <w:rsid w:val="00EA0CA3"/>
    <w:rsid w:val="00EA1C39"/>
    <w:rsid w:val="00EC2C1F"/>
    <w:rsid w:val="00ED1237"/>
    <w:rsid w:val="00EE59E1"/>
    <w:rsid w:val="00F064AB"/>
    <w:rsid w:val="00F43E67"/>
    <w:rsid w:val="00F65542"/>
    <w:rsid w:val="00F8705A"/>
    <w:rsid w:val="00FD08E2"/>
    <w:rsid w:val="00FF5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10</Pages>
  <Words>2450</Words>
  <Characters>13967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16385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45</cp:revision>
  <cp:lastPrinted>2018-11-19T06:43:00Z</cp:lastPrinted>
  <dcterms:created xsi:type="dcterms:W3CDTF">2018-09-06T06:17:00Z</dcterms:created>
  <dcterms:modified xsi:type="dcterms:W3CDTF">2018-11-22T20:31:00Z</dcterms:modified>
</cp:coreProperties>
</file>