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97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5811"/>
        <w:gridCol w:w="2659"/>
      </w:tblGrid>
      <w:tr w:rsidR="002310C7" w:rsidRPr="004D772E" w:rsidTr="002310C7">
        <w:tc>
          <w:tcPr>
            <w:tcW w:w="1385" w:type="dxa"/>
          </w:tcPr>
          <w:p w:rsidR="002310C7" w:rsidRPr="004D772E" w:rsidRDefault="002310C7" w:rsidP="002310C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4D772E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2310C7" w:rsidRPr="004D772E" w:rsidRDefault="002310C7" w:rsidP="002310C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2310C7" w:rsidRPr="004D772E" w:rsidRDefault="002310C7" w:rsidP="002310C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2310C7" w:rsidRPr="004D772E" w:rsidRDefault="002310C7" w:rsidP="002310C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2310C7" w:rsidRPr="004D772E" w:rsidTr="002310C7">
        <w:trPr>
          <w:trHeight w:val="5474"/>
        </w:trPr>
        <w:tc>
          <w:tcPr>
            <w:tcW w:w="1385" w:type="dxa"/>
          </w:tcPr>
          <w:p w:rsidR="002310C7" w:rsidRDefault="002310C7" w:rsidP="002310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26.11.</w:t>
            </w:r>
          </w:p>
          <w:p w:rsidR="002310C7" w:rsidRPr="004D772E" w:rsidRDefault="002310C7" w:rsidP="002310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2310C7" w:rsidRPr="004D772E" w:rsidRDefault="002310C7" w:rsidP="002310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2310C7" w:rsidRPr="004D772E" w:rsidRDefault="002310C7" w:rsidP="002310C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Методика «Общего круга»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3176">
              <w:rPr>
                <w:rFonts w:ascii="Times New Roman" w:hAnsi="Times New Roman"/>
                <w:sz w:val="24"/>
                <w:szCs w:val="24"/>
              </w:rPr>
              <w:t>Игровая деятельность</w:t>
            </w:r>
            <w:r>
              <w:rPr>
                <w:rFonts w:ascii="Times New Roman" w:hAnsi="Times New Roman"/>
                <w:sz w:val="24"/>
                <w:szCs w:val="24"/>
              </w:rPr>
              <w:t>. Предложить детям дидактическую игру «Кто что делает?» Цель: способствовать развитию умений оценивать действия людей и пользоваться в речи глаголами: ест, спит, гуляет, смотрит. Обыграть эти глаголы с куклами.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Совместная деятельность педагога с детьми. Предложить пальчиковые игры «Белочка», «Жук». Цель: поощрять желание детей проговаривать слова за взрослым; способствовать развитию мелкой моторики рук.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Спросить у детей «Для чего нужны варежки?» Кукла Танюшка без варежек. Наденем ей варежки? Стало Танечке тепло? А почему? Цель: помочь детям понять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почему в варежках тепло.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Предложить детям хороводную игру «Каравай». Способствовать развитию умения двигаться по кругу и выполнять соответствующие движения.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FF3459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Прогулка.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Предложить детям послушать пение птиц. Не слышно. Многие птицы улетели в теплые края. Объяснить, почему они покидают свои гнезда (нет корма, холодно). 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Художественное слово.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«Опустел скворечник, улетели птицы,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Листьям на деревьях тоже не сидится. 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Целый день сегодня все летят, летят…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Видно тоже в Африку улететь хотят»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«Птички в гнездышках». Цель: способствовать развитию двигательной активности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помочь воспитателю повесить кормушки на участке и насыпать туда корма.</w:t>
            </w:r>
          </w:p>
          <w:p w:rsidR="002310C7" w:rsidRPr="00FF3459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Поощрять инициативу детей в выборе для себя занятий.</w:t>
            </w:r>
          </w:p>
        </w:tc>
        <w:tc>
          <w:tcPr>
            <w:tcW w:w="2659" w:type="dxa"/>
          </w:tcPr>
          <w:p w:rsidR="002310C7" w:rsidRPr="004D772E" w:rsidRDefault="002310C7" w:rsidP="002310C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2310C7" w:rsidRDefault="002310C7" w:rsidP="002310C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2310C7" w:rsidRDefault="002310C7" w:rsidP="002310C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Игра – занятие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Тема: «Шаги на бумаге»</w:t>
            </w:r>
          </w:p>
          <w:p w:rsidR="002310C7" w:rsidRPr="00FC3DA0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3DA0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2310C7" w:rsidRPr="00FC3DA0" w:rsidRDefault="002310C7" w:rsidP="002310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3DA0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2310C7" w:rsidRPr="00FC3DA0" w:rsidRDefault="002310C7" w:rsidP="002310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3DA0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2310C7" w:rsidRPr="004D772E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3DA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FC3D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DA0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FC3DA0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FC3DA0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FC3D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3DA0">
              <w:rPr>
                <w:rFonts w:ascii="Times New Roman" w:hAnsi="Times New Roman" w:cs="Times New Roman"/>
                <w:sz w:val="24"/>
                <w:szCs w:val="24"/>
              </w:rPr>
              <w:t>С.Ю.Мещерякова</w:t>
            </w:r>
            <w:proofErr w:type="spellEnd"/>
            <w:r w:rsidRPr="00FC3DA0">
              <w:rPr>
                <w:rFonts w:ascii="Times New Roman" w:hAnsi="Times New Roman" w:cs="Times New Roman"/>
                <w:sz w:val="24"/>
                <w:szCs w:val="24"/>
              </w:rPr>
              <w:t xml:space="preserve"> стр.89, часть 2</w:t>
            </w:r>
          </w:p>
        </w:tc>
      </w:tr>
      <w:tr w:rsidR="002310C7" w:rsidRPr="004D772E" w:rsidTr="002310C7">
        <w:tc>
          <w:tcPr>
            <w:tcW w:w="1385" w:type="dxa"/>
          </w:tcPr>
          <w:p w:rsidR="002310C7" w:rsidRPr="004D772E" w:rsidRDefault="002310C7" w:rsidP="002310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Гимнастика после дневного сна.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Элементарный бытовой труд, трудовая деятельность по самообслуживанию. Цель: продолжать учить детей самостоятельно одеваться в определенной последовательности.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«Играем дружно» (социально-коммуникативное развитие). Цель: приобщать детей к элементарным общепринятым нормам и правилам взаимоотношения со сверстниками и взрослыми в игровых ситуациях.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Способствовать развитию навыков совместной игры, предметного взаимодействия.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детям подвижную игру «Воробушки и кот». Цель: способствовать развитию умения у детей соблюдать элементарные правила игры.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дидактическую игру «Магазин мебели». Цель: помочь детям понять для чего предназначены предметы мебели 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закрепить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их название.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Игровая деятельность. Предложить детям построить из крупного конструктора выстроить диванчик (стол, стул, кресло).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помочь воспитателю в уборке игрушек.</w:t>
            </w:r>
          </w:p>
          <w:p w:rsidR="002310C7" w:rsidRPr="00407F4D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310C7" w:rsidRPr="004D772E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2310C7" w:rsidRPr="004D772E" w:rsidRDefault="002310C7" w:rsidP="002310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2310C7" w:rsidRDefault="002310C7" w:rsidP="002310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2310C7" w:rsidRPr="00D335FC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35FC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2310C7" w:rsidRPr="00D335FC" w:rsidRDefault="002310C7" w:rsidP="002310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«Лягушата и жучок»</w:t>
            </w:r>
          </w:p>
          <w:p w:rsidR="002310C7" w:rsidRPr="00D335FC" w:rsidRDefault="002310C7" w:rsidP="002310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2310C7" w:rsidRPr="00D335FC" w:rsidRDefault="002310C7" w:rsidP="002310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</w:t>
            </w:r>
            <w:r w:rsidRPr="00D335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двигательной активности детей, развитию координации.</w:t>
            </w:r>
          </w:p>
          <w:p w:rsidR="002310C7" w:rsidRPr="004D772E" w:rsidRDefault="002310C7" w:rsidP="002310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Литература: Смирнова Е.О., часть 2, стр. 136</w:t>
            </w:r>
          </w:p>
        </w:tc>
      </w:tr>
      <w:tr w:rsidR="002310C7" w:rsidRPr="004D772E" w:rsidTr="002310C7">
        <w:tc>
          <w:tcPr>
            <w:tcW w:w="1385" w:type="dxa"/>
          </w:tcPr>
          <w:p w:rsidR="002310C7" w:rsidRPr="004D772E" w:rsidRDefault="002310C7" w:rsidP="002310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2310C7" w:rsidRPr="004D772E" w:rsidRDefault="002310C7" w:rsidP="002310C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С Даниэлем К. , Ромой Л и Денисом М поупражняться  в раскатывании комочка пластилина прямыми и круговыми движениями рук.</w:t>
            </w:r>
          </w:p>
        </w:tc>
        <w:tc>
          <w:tcPr>
            <w:tcW w:w="2659" w:type="dxa"/>
          </w:tcPr>
          <w:p w:rsidR="002310C7" w:rsidRPr="004D772E" w:rsidRDefault="002310C7" w:rsidP="002310C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7986" w:rsidRPr="00CA3176" w:rsidRDefault="00A87986" w:rsidP="00A87986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8A0F67" w:rsidRDefault="008A0F67" w:rsidP="005106C0">
      <w:pPr>
        <w:rPr>
          <w:sz w:val="24"/>
          <w:szCs w:val="24"/>
        </w:rPr>
      </w:pPr>
    </w:p>
    <w:p w:rsidR="008A0F67" w:rsidRDefault="008A0F67" w:rsidP="005106C0">
      <w:pPr>
        <w:rPr>
          <w:sz w:val="24"/>
          <w:szCs w:val="24"/>
        </w:rPr>
      </w:pPr>
    </w:p>
    <w:p w:rsidR="008A0F67" w:rsidRDefault="008A0F67" w:rsidP="005106C0">
      <w:pPr>
        <w:rPr>
          <w:sz w:val="24"/>
          <w:szCs w:val="24"/>
        </w:rPr>
      </w:pPr>
    </w:p>
    <w:p w:rsidR="008A0F67" w:rsidRDefault="008A0F67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D335FC" w:rsidRPr="004D772E" w:rsidRDefault="00D335FC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477E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</w:tcPr>
          <w:p w:rsidR="005106C0" w:rsidRDefault="00AF1A2F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27.11.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F921BB" w:rsidP="00F921B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F921BB" w:rsidRDefault="00F921BB" w:rsidP="00F92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Игровая деятельность. Предложить детям дидактическую игру «Комната для куклы». Цель: добиваться усвоения знаний детей о предметах мебели. (Из множества игрушек отобрать только мебель).</w:t>
            </w:r>
          </w:p>
          <w:p w:rsidR="00F921BB" w:rsidRDefault="00F921BB" w:rsidP="00F92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Восприятие художественной литературы и фольклора. Прочитать детям стихи об осени, смотреть иллюстрации осенних пейзажей, вспоминать наблюдения на прогулке.</w:t>
            </w:r>
          </w:p>
          <w:p w:rsidR="00F921BB" w:rsidRDefault="00F921BB" w:rsidP="00F92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85719"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словесную игру «Пузырь». Цель: привлекать детей к совместным играм, поощрять желание детей проговаривать слова вместе со взрослым</w:t>
            </w:r>
            <w:proofErr w:type="gramStart"/>
            <w:r w:rsidR="00685719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  <w:p w:rsidR="00685719" w:rsidRDefault="00685719" w:rsidP="00F921B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685719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685719" w:rsidRDefault="00685719" w:rsidP="00F921B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Прогулка.</w:t>
            </w:r>
          </w:p>
          <w:p w:rsidR="00685719" w:rsidRDefault="00A0437F" w:rsidP="00D45E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найти на участке насекомых: бабочек, жучков, мух. Что</w:t>
            </w:r>
            <w:r w:rsidR="00D45E0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то их не видно. Рассказать, что осенью насекомые прячутся в щели домов, под кору деревьев</w:t>
            </w:r>
            <w:r w:rsidR="00D45E0A">
              <w:rPr>
                <w:rFonts w:ascii="Times New Roman" w:hAnsi="Times New Roman"/>
                <w:sz w:val="24"/>
                <w:szCs w:val="24"/>
              </w:rPr>
              <w:t>, под опавшую листву и спят до прихода весны. Цель: способствовать формированию вдумчивого отношения к окружающему миру.</w:t>
            </w:r>
          </w:p>
          <w:p w:rsidR="00D45E0A" w:rsidRDefault="00D45E0A" w:rsidP="00D45E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Художественное слово. Предложить детям отгадать загадки о насекомых.</w:t>
            </w:r>
          </w:p>
          <w:p w:rsidR="00D45E0A" w:rsidRDefault="00D45E0A" w:rsidP="00D45E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детям подвижную игру « Через ручеек». Цель: способствовать развитию умения детей играть в подвижные игры, в ходе которых совершенствуются основные движения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рыжки, подпрыгивания.</w:t>
            </w:r>
          </w:p>
          <w:p w:rsidR="00D45E0A" w:rsidRDefault="00D45E0A" w:rsidP="00D45E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олевую игру « Магазин игрушек». Цель: сп</w:t>
            </w:r>
            <w:r w:rsidR="0093266B">
              <w:rPr>
                <w:rFonts w:ascii="Times New Roman" w:hAnsi="Times New Roman"/>
                <w:sz w:val="24"/>
                <w:szCs w:val="24"/>
              </w:rPr>
              <w:t>особствовать закреплению умений играть в совместные игры, узнавать и называть разнообразные игрушки.</w:t>
            </w:r>
          </w:p>
          <w:p w:rsidR="0093266B" w:rsidRDefault="0093266B" w:rsidP="00D45E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Привлекать детей к уборке игрушек после игры.</w:t>
            </w:r>
          </w:p>
          <w:p w:rsidR="001F664D" w:rsidRDefault="001F664D" w:rsidP="00D45E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Игры по инициативе детей. Помочь детям в выборе атрибутов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для свей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деятельности.</w:t>
            </w:r>
          </w:p>
          <w:p w:rsidR="00D45E0A" w:rsidRPr="00685719" w:rsidRDefault="00D45E0A" w:rsidP="00D45E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FF6B1E" w:rsidP="00FF6B1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Гимнастика после дневного сна.</w:t>
            </w:r>
          </w:p>
          <w:p w:rsidR="00FF6B1E" w:rsidRDefault="00FF6B1E" w:rsidP="00FF6B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Элементарный бытовой труд, трудовая деятельность по самообслуживанию. Цель: формировать навыки пользования  индивидуальными предметами (носовым платком, салфеткой, полотенцем, горшком)</w:t>
            </w:r>
          </w:p>
          <w:p w:rsidR="00FF6B1E" w:rsidRDefault="00FF6B1E" w:rsidP="00FF6B1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A2060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BA2060" w:rsidRDefault="00BA2060" w:rsidP="00FF6B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Театр на столе. Показ сказки « Кто сказал «Мяу»?».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Цель: способствовать развитию умения у детей </w:t>
            </w:r>
            <w:r w:rsidR="0057756E">
              <w:rPr>
                <w:rFonts w:ascii="Times New Roman" w:hAnsi="Times New Roman"/>
                <w:sz w:val="24"/>
                <w:szCs w:val="24"/>
              </w:rPr>
              <w:t>следить за действиями сказочных героев; приобщать детей к театрализованной деятельности.</w:t>
            </w:r>
          </w:p>
          <w:p w:rsidR="00B61C78" w:rsidRDefault="00B61C78" w:rsidP="00FF6B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игры с крупным  конструктором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остроить кресло для любимой игрушки. Цель: закреплять знания о назначении предметов мебели, умение подбирать нужные детали.</w:t>
            </w:r>
          </w:p>
          <w:p w:rsidR="00C7318E" w:rsidRDefault="00C7318E" w:rsidP="00FF6B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игру «Чудесный мешочек». Цель: </w:t>
            </w:r>
            <w:r w:rsidR="005F0B3E">
              <w:rPr>
                <w:rFonts w:ascii="Times New Roman" w:hAnsi="Times New Roman"/>
                <w:sz w:val="24"/>
                <w:szCs w:val="24"/>
              </w:rPr>
              <w:t>способствовать закреплению собирательного слова «игрушки».</w:t>
            </w:r>
          </w:p>
          <w:p w:rsidR="005F0B3E" w:rsidRDefault="005F0B3E" w:rsidP="00FF6B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«Доползи до погремушки». Цель: совершенствовать основное движение – ползание; поощрять желание играть в игры с простым содержанием.</w:t>
            </w:r>
          </w:p>
          <w:p w:rsidR="008F6796" w:rsidRPr="00BA2060" w:rsidRDefault="008F6796" w:rsidP="00FF6B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Привлечь детей к уборке игрушек.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205DCE" w:rsidRPr="00205DCE" w:rsidRDefault="0049655E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205DCE" w:rsidRPr="00205DCE">
              <w:rPr>
                <w:rFonts w:ascii="Times New Roman" w:hAnsi="Times New Roman"/>
                <w:sz w:val="24"/>
                <w:szCs w:val="24"/>
              </w:rPr>
              <w:t>«</w:t>
            </w:r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Курочка </w:t>
            </w:r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кудахчет»</w:t>
            </w:r>
          </w:p>
          <w:p w:rsidR="0049655E" w:rsidRPr="00205DCE" w:rsidRDefault="00205DCE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205DCE" w:rsidRPr="00585F15" w:rsidRDefault="00205DCE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С.Ю.Мещерякова</w:t>
            </w:r>
            <w:proofErr w:type="spellEnd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 стр.92, часть 1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8F6796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Миланой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Л, Полиной  и Аленой А. повторить стихи об осени</w:t>
            </w:r>
            <w:r w:rsidR="00BB712A">
              <w:rPr>
                <w:rFonts w:ascii="Times New Roman" w:hAnsi="Times New Roman"/>
                <w:sz w:val="24"/>
                <w:szCs w:val="24"/>
              </w:rPr>
              <w:t>. Цель: поощрять попытки детей прочесть стихотворение целиком.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4823C5" w:rsidRDefault="004823C5" w:rsidP="005106C0">
      <w:pPr>
        <w:rPr>
          <w:sz w:val="24"/>
          <w:szCs w:val="24"/>
        </w:rPr>
      </w:pPr>
    </w:p>
    <w:p w:rsidR="004823C5" w:rsidRDefault="004823C5" w:rsidP="005106C0">
      <w:pPr>
        <w:rPr>
          <w:sz w:val="24"/>
          <w:szCs w:val="24"/>
        </w:rPr>
      </w:pPr>
    </w:p>
    <w:p w:rsidR="004823C5" w:rsidRDefault="004823C5" w:rsidP="005106C0">
      <w:pPr>
        <w:rPr>
          <w:sz w:val="24"/>
          <w:szCs w:val="24"/>
        </w:rPr>
      </w:pPr>
    </w:p>
    <w:p w:rsidR="004823C5" w:rsidRDefault="004823C5" w:rsidP="005106C0">
      <w:pPr>
        <w:rPr>
          <w:sz w:val="24"/>
          <w:szCs w:val="24"/>
        </w:rPr>
      </w:pPr>
    </w:p>
    <w:p w:rsidR="00D335FC" w:rsidRDefault="00D335FC" w:rsidP="005106C0">
      <w:pPr>
        <w:rPr>
          <w:sz w:val="24"/>
          <w:szCs w:val="24"/>
        </w:rPr>
      </w:pPr>
    </w:p>
    <w:p w:rsidR="00D335FC" w:rsidRPr="00585F15" w:rsidRDefault="00D335FC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5811"/>
        <w:gridCol w:w="2659"/>
      </w:tblGrid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AF1A2F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28.11.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BB712A" w:rsidP="000F7E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F7E81" w:rsidRPr="000F7E8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0F7E81" w:rsidRDefault="000F7E81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Восприятие художественной литературы и фольклора. Прочитать детям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«Вот и люди спят». Цель: добиваться внимательного слушания, повторять и запоминать.</w:t>
            </w:r>
          </w:p>
          <w:p w:rsidR="000F7E81" w:rsidRDefault="000F7E81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 деятельность.</w:t>
            </w:r>
          </w:p>
          <w:p w:rsidR="000F7E81" w:rsidRDefault="000F7E81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Предложить детям загадки про фрукты и овощи. Взрослый описывает форму, размер, цвет, вкус</w:t>
            </w:r>
            <w:r w:rsidR="00E8344F">
              <w:rPr>
                <w:rFonts w:ascii="Times New Roman" w:hAnsi="Times New Roman"/>
                <w:sz w:val="24"/>
                <w:szCs w:val="24"/>
              </w:rPr>
              <w:t>, г</w:t>
            </w:r>
            <w:r>
              <w:rPr>
                <w:rFonts w:ascii="Times New Roman" w:hAnsi="Times New Roman"/>
                <w:sz w:val="24"/>
                <w:szCs w:val="24"/>
              </w:rPr>
              <w:t>де растет, а ребенок отгадывает.</w:t>
            </w:r>
          </w:p>
          <w:p w:rsidR="00E8344F" w:rsidRDefault="00E8344F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разложить игрушки по местам.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Напомнить для чего нужно складывать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игрушки на место.</w:t>
            </w:r>
          </w:p>
          <w:p w:rsidR="00E8344F" w:rsidRDefault="00E8344F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хороводную игру «Паучок». Цель: закрепляем умение ходить по кругу, взявшись за руки.</w:t>
            </w:r>
          </w:p>
          <w:p w:rsidR="00E8344F" w:rsidRDefault="00E8344F" w:rsidP="000F7E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E8344F" w:rsidRDefault="00E8344F" w:rsidP="000F7E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Прогулка.</w:t>
            </w:r>
          </w:p>
          <w:p w:rsidR="00E8344F" w:rsidRDefault="00E8344F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E8344F" w:rsidRDefault="00E8344F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«Как мы искали следы поздней осени»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ель: способствовать закреплению представлений детей о характерных признаках поздней осени и осенних явлениях</w:t>
            </w:r>
            <w:r w:rsidR="00A622D6">
              <w:rPr>
                <w:rFonts w:ascii="Times New Roman" w:hAnsi="Times New Roman"/>
                <w:sz w:val="24"/>
                <w:szCs w:val="24"/>
              </w:rPr>
              <w:t>. Закрепить умение детей называть предметы осени, изменения в природе.</w:t>
            </w:r>
          </w:p>
          <w:p w:rsidR="00136FDC" w:rsidRDefault="00136FDC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Художественное слово.</w:t>
            </w:r>
          </w:p>
          <w:p w:rsidR="00136FDC" w:rsidRDefault="00136FDC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«На деревьях листьев мало, на земле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невпроворот</w:t>
            </w:r>
            <w:proofErr w:type="gramEnd"/>
          </w:p>
          <w:p w:rsidR="00136FDC" w:rsidRDefault="00136FDC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 лоскутьев одеяло на прощанье осень шьет»</w:t>
            </w:r>
          </w:p>
          <w:p w:rsidR="00136FDC" w:rsidRDefault="00136FDC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«Кто тише?». Цель: способствовать развитию умений передавать простейшие действия.</w:t>
            </w:r>
          </w:p>
          <w:p w:rsidR="00136FDC" w:rsidRDefault="00136FDC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Помочь детям в выборе атрибутов.</w:t>
            </w:r>
          </w:p>
          <w:p w:rsidR="00136FDC" w:rsidRPr="00E8344F" w:rsidRDefault="00136FDC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Предложить детям помочь дворнику собрать мелкие веточки на участке. Цель: поощрять желание детей оказывать посильную помощь взрослым.</w:t>
            </w:r>
          </w:p>
          <w:p w:rsidR="00E8344F" w:rsidRPr="000F7E81" w:rsidRDefault="00E8344F" w:rsidP="000F7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B400F" w:rsidRDefault="005106C0" w:rsidP="005B40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400F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Pr="005B400F" w:rsidRDefault="005106C0" w:rsidP="005B40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400F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5106C0" w:rsidRPr="005B400F" w:rsidRDefault="005106C0" w:rsidP="005B40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00F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5B400F" w:rsidRPr="005B400F" w:rsidRDefault="005B400F" w:rsidP="005B40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00F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5106C0" w:rsidRPr="005B400F" w:rsidRDefault="00964E10" w:rsidP="005B40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00F">
              <w:rPr>
                <w:rFonts w:ascii="Times New Roman" w:hAnsi="Times New Roman"/>
                <w:sz w:val="24"/>
                <w:szCs w:val="24"/>
              </w:rPr>
              <w:t>Тема:</w:t>
            </w:r>
            <w:r w:rsidR="005B400F" w:rsidRPr="005B400F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5B400F" w:rsidRPr="005B400F">
              <w:rPr>
                <w:rFonts w:ascii="Times New Roman" w:hAnsi="Times New Roman" w:cs="Times New Roman"/>
                <w:sz w:val="24"/>
                <w:szCs w:val="24"/>
              </w:rPr>
              <w:t>Конфетти»</w:t>
            </w:r>
          </w:p>
          <w:p w:rsidR="00964E10" w:rsidRPr="005B400F" w:rsidRDefault="005B400F" w:rsidP="005B40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00F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5B400F" w:rsidRPr="005B400F" w:rsidRDefault="005B400F" w:rsidP="005B4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00F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5B400F" w:rsidRPr="005B400F" w:rsidRDefault="005B400F" w:rsidP="005B4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00F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964E10" w:rsidRPr="00585F15" w:rsidRDefault="00964E10" w:rsidP="005B40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00F">
              <w:rPr>
                <w:rFonts w:ascii="Times New Roman" w:hAnsi="Times New Roman"/>
                <w:sz w:val="24"/>
                <w:szCs w:val="24"/>
              </w:rPr>
              <w:t xml:space="preserve">  Литература: </w:t>
            </w:r>
            <w:proofErr w:type="spellStart"/>
            <w:r w:rsidR="005B400F" w:rsidRPr="005B400F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5B400F" w:rsidRPr="005B400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5B400F" w:rsidRPr="005B400F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5B400F" w:rsidRPr="005B40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B400F" w:rsidRPr="005B400F">
              <w:rPr>
                <w:rFonts w:ascii="Times New Roman" w:hAnsi="Times New Roman" w:cs="Times New Roman"/>
                <w:sz w:val="24"/>
                <w:szCs w:val="24"/>
              </w:rPr>
              <w:t>С.Ю.Мещерякова</w:t>
            </w:r>
            <w:proofErr w:type="spellEnd"/>
            <w:r w:rsidR="005B400F" w:rsidRPr="005B400F">
              <w:rPr>
                <w:rFonts w:ascii="Times New Roman" w:hAnsi="Times New Roman" w:cs="Times New Roman"/>
                <w:sz w:val="24"/>
                <w:szCs w:val="24"/>
              </w:rPr>
              <w:t xml:space="preserve"> стр.98</w:t>
            </w: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136FDC" w:rsidP="00136F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136FDC" w:rsidRDefault="00136FDC" w:rsidP="00136F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деятельность по самообслуживанию.</w:t>
            </w:r>
            <w:r w:rsidR="0025320F">
              <w:rPr>
                <w:rFonts w:ascii="Times New Roman" w:hAnsi="Times New Roman"/>
                <w:sz w:val="24"/>
                <w:szCs w:val="24"/>
              </w:rPr>
              <w:t xml:space="preserve"> Продолжать учить детей порядку одевания.</w:t>
            </w:r>
          </w:p>
          <w:p w:rsidR="0025320F" w:rsidRDefault="0025320F" w:rsidP="00136F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25320F" w:rsidRDefault="0025320F" w:rsidP="00136F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5320F">
              <w:rPr>
                <w:rFonts w:ascii="Times New Roman" w:hAnsi="Times New Roman"/>
                <w:sz w:val="24"/>
                <w:szCs w:val="24"/>
              </w:rPr>
              <w:t>Игра-ситуация «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25320F">
              <w:rPr>
                <w:rFonts w:ascii="Times New Roman" w:hAnsi="Times New Roman"/>
                <w:sz w:val="24"/>
                <w:szCs w:val="24"/>
              </w:rPr>
              <w:t>пой песенку»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Цель: воспитывать интерес к театрализованной игре в процессе общения с персонажами. Способствовать развитию активности детей при подпевании и пении. Развивать умение играть не ссорясь. (образовательная область «социально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оммуникативное развитие»)</w:t>
            </w:r>
          </w:p>
          <w:p w:rsidR="0025320F" w:rsidRDefault="0025320F" w:rsidP="00136F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25320F" w:rsidRDefault="00215CF5" w:rsidP="00136F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Предложить дидактическую игру «Что для чего нужно?». Цель: побуждать ребенка описывать предмет и действия с ним (утюг, щетка, часы, телефон…)</w:t>
            </w:r>
          </w:p>
          <w:p w:rsidR="00215CF5" w:rsidRDefault="00215CF5" w:rsidP="00136F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поиграть в подвижные игры «Лови мяч», «Зайка беленький сидит». Цель: развивать желание играть в подвижные игры вместе с воспитателем.</w:t>
            </w:r>
          </w:p>
          <w:p w:rsidR="00215CF5" w:rsidRPr="0025320F" w:rsidRDefault="00215CF5" w:rsidP="00136F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35FC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«Лягушата и жучок»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</w:t>
            </w:r>
            <w:r w:rsidRPr="00D335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двигательной активности детей, развитию координации.</w:t>
            </w:r>
          </w:p>
          <w:p w:rsidR="00452448" w:rsidRPr="00585F15" w:rsidRDefault="00D335FC" w:rsidP="00D335F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Литература: Смирнова Е.О., часть 2, стр. 136</w:t>
            </w: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215CF5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С Ромой Л, Вовой М, закрепить умение раскатывать комочек пластилина между ладонями круговыми движениями. С Денисом М, Викой В и Василисой Г.</w:t>
            </w:r>
            <w:r w:rsidR="009B26AE">
              <w:rPr>
                <w:rFonts w:ascii="Times New Roman" w:hAnsi="Times New Roman"/>
                <w:sz w:val="24"/>
                <w:szCs w:val="24"/>
              </w:rPr>
              <w:t xml:space="preserve"> Поиграть в дидактическую игру «Чего не стало?»</w:t>
            </w:r>
            <w:proofErr w:type="gramStart"/>
            <w:r w:rsidR="009B26AE">
              <w:rPr>
                <w:rFonts w:ascii="Times New Roman" w:hAnsi="Times New Roman"/>
                <w:sz w:val="24"/>
                <w:szCs w:val="24"/>
              </w:rPr>
              <w:t>.С</w:t>
            </w:r>
            <w:proofErr w:type="gramEnd"/>
            <w:r w:rsidR="009B26AE">
              <w:rPr>
                <w:rFonts w:ascii="Times New Roman" w:hAnsi="Times New Roman"/>
                <w:sz w:val="24"/>
                <w:szCs w:val="24"/>
              </w:rPr>
              <w:t>пособствовать развитию зрительной памяти, речи.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BA5A28" w:rsidRDefault="00BA5A28" w:rsidP="005106C0">
      <w:pPr>
        <w:rPr>
          <w:sz w:val="24"/>
          <w:szCs w:val="24"/>
        </w:rPr>
      </w:pPr>
    </w:p>
    <w:p w:rsidR="00205DCE" w:rsidRDefault="00205DCE" w:rsidP="005106C0">
      <w:pPr>
        <w:rPr>
          <w:sz w:val="24"/>
          <w:szCs w:val="24"/>
        </w:rPr>
      </w:pPr>
    </w:p>
    <w:p w:rsidR="00205DCE" w:rsidRDefault="00205DCE" w:rsidP="005106C0">
      <w:pPr>
        <w:rPr>
          <w:sz w:val="24"/>
          <w:szCs w:val="24"/>
        </w:rPr>
      </w:pPr>
    </w:p>
    <w:p w:rsidR="00205DCE" w:rsidRPr="00585F15" w:rsidRDefault="00205DCE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5811"/>
        <w:gridCol w:w="2659"/>
      </w:tblGrid>
      <w:tr w:rsidR="005106C0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510A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510A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Default="005106C0" w:rsidP="00510A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510A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AF1A2F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24.11.</w:t>
            </w:r>
          </w:p>
          <w:p w:rsidR="005106C0" w:rsidRPr="00585F15" w:rsidRDefault="005106C0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5106C0" w:rsidRPr="00585F15" w:rsidRDefault="005106C0" w:rsidP="00510A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AA0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Методика «Общего круга»</w:t>
            </w:r>
          </w:p>
          <w:p w:rsidR="00510AA0" w:rsidRDefault="00510AA0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Предложить детям дидактическую игру «Большая и маленькая башни». Цель: обеспечить развитие умения накладывать меньший кубик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большой и наоборот.</w:t>
            </w:r>
          </w:p>
          <w:p w:rsidR="00510AA0" w:rsidRDefault="00510AA0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Привлечь детей в посильной помощи в сервировке стола (разложить салфетки, ложки).</w:t>
            </w:r>
          </w:p>
          <w:p w:rsidR="00510AA0" w:rsidRDefault="00510AA0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хороводные игры «</w:t>
            </w:r>
            <w:r w:rsidR="006F728E">
              <w:rPr>
                <w:rFonts w:ascii="Times New Roman" w:hAnsi="Times New Roman"/>
                <w:sz w:val="24"/>
                <w:szCs w:val="24"/>
              </w:rPr>
              <w:t>Все захлопали в ладоши», «Встаньте, дети, встаньте в круг». Цель: вызвать интерес к совместным хороводным играм; закреплять умение ходить по кругу, взявшись за руки.</w:t>
            </w:r>
          </w:p>
          <w:p w:rsidR="006F728E" w:rsidRDefault="006F728E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6F728E" w:rsidRDefault="006F728E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Прогулка.</w:t>
            </w:r>
          </w:p>
          <w:p w:rsidR="006F728E" w:rsidRDefault="006F728E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6F728E" w:rsidRDefault="006F728E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наблюдение за воробьями. Цель: способствовать расширению знаний  о птицах; учить отличать воробья по внешнему виду от других птиц; замечать, как они передвигаются (летают, прыгают, клюют корм). Формировать эмоциональную отзывчивость, желание наблюдать за птицами, подкармливать их.</w:t>
            </w:r>
          </w:p>
          <w:p w:rsidR="006F728E" w:rsidRDefault="006F728E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133F67">
              <w:rPr>
                <w:rFonts w:ascii="Times New Roman" w:hAnsi="Times New Roman"/>
                <w:sz w:val="24"/>
                <w:szCs w:val="24"/>
              </w:rPr>
              <w:t>Художественное слово.</w:t>
            </w:r>
          </w:p>
          <w:p w:rsidR="00133F67" w:rsidRDefault="00133F67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«Лети же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пичуга, к людям и прячься скорей за окном,</w:t>
            </w:r>
          </w:p>
          <w:p w:rsidR="00133F67" w:rsidRDefault="00133F67" w:rsidP="00510A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 мы кормить тебя будем крошками хлеба, пшеном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.»</w:t>
            </w:r>
            <w:proofErr w:type="gramEnd"/>
          </w:p>
          <w:p w:rsidR="00133F67" w:rsidRDefault="00133F67" w:rsidP="00133F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детям подвижную игру «Воробышки и автомобиль». Цель выполнять правила игры, Действовать по сигналу.</w:t>
            </w:r>
          </w:p>
          <w:p w:rsidR="00133F67" w:rsidRDefault="00133F67" w:rsidP="00133F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олевую игру «Магазин игрушек».Цель: обеспечить применение на практике знаний детей о работе продавца; воспитывать дружеские взаимоотношения.</w:t>
            </w:r>
          </w:p>
          <w:p w:rsidR="00133F67" w:rsidRDefault="00133F67" w:rsidP="00133F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</w:t>
            </w:r>
            <w:r w:rsidR="00881F39">
              <w:rPr>
                <w:rFonts w:ascii="Times New Roman" w:hAnsi="Times New Roman"/>
                <w:sz w:val="24"/>
                <w:szCs w:val="24"/>
              </w:rPr>
              <w:t xml:space="preserve"> педагога с детьми. Предложить детям дидактическую игру «Узнай по голосу». Цель: способствовать закреплению правильного произношения звуков.</w:t>
            </w:r>
          </w:p>
          <w:p w:rsidR="00881F39" w:rsidRPr="006F728E" w:rsidRDefault="00881F39" w:rsidP="00133F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помочь воспитателю в уборке игрушек.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5106C0" w:rsidRPr="00585F15" w:rsidRDefault="005106C0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FC3DA0" w:rsidRPr="00205DCE" w:rsidRDefault="00FC3DA0" w:rsidP="00FC3D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FC3DA0" w:rsidRPr="00205DCE" w:rsidRDefault="00FC3DA0" w:rsidP="00FC3D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Коробочки с секретом»</w:t>
            </w:r>
          </w:p>
          <w:p w:rsidR="00FC3DA0" w:rsidRDefault="00FC3DA0" w:rsidP="00FC3DA0">
            <w:pPr>
              <w:tabs>
                <w:tab w:val="left" w:pos="145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C3DA0" w:rsidRPr="00FC1C67" w:rsidRDefault="00FC3DA0" w:rsidP="00FC3DA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FC3DA0" w:rsidRPr="00FC1C67" w:rsidRDefault="00FC3DA0" w:rsidP="00FC3DA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FC3DA0" w:rsidRPr="00D36A54" w:rsidRDefault="00FC3DA0" w:rsidP="00FC3DA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FC3DA0" w:rsidRPr="00205DCE" w:rsidRDefault="00FC3DA0" w:rsidP="00FC3D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создавать условия для развития самостоятельности и целенаправленности в предметной деятельности</w:t>
            </w:r>
          </w:p>
          <w:p w:rsidR="007C5137" w:rsidRPr="00585F15" w:rsidRDefault="00FC3DA0" w:rsidP="00FC3D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С.Ю.Мещерякова</w:t>
            </w:r>
            <w:proofErr w:type="spellEnd"/>
            <w:r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 стр.27,  часть 1</w:t>
            </w: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510A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845598" w:rsidP="0084559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845598" w:rsidRDefault="00845598" w:rsidP="008455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 по самообслуживанию. Цель: продолжать формировать у детей умение самостоятельно обслуживать себя (во время одевания, умывания).</w:t>
            </w:r>
          </w:p>
          <w:p w:rsidR="00845598" w:rsidRPr="00845598" w:rsidRDefault="00845598" w:rsidP="0084559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4559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845598" w:rsidRDefault="00845598" w:rsidP="008455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Слушание сказки в записи «Маша и медведь». Цель: </w:t>
            </w:r>
            <w:r w:rsidR="00842DAD">
              <w:rPr>
                <w:rFonts w:ascii="Times New Roman" w:hAnsi="Times New Roman"/>
                <w:sz w:val="24"/>
                <w:szCs w:val="24"/>
              </w:rPr>
              <w:t>обеспечить развитие умения у детей слушать народные сказки без наглядного сопровождения.</w:t>
            </w:r>
          </w:p>
          <w:p w:rsidR="00842DAD" w:rsidRDefault="00842DAD" w:rsidP="008455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842DAD" w:rsidRDefault="00842DAD" w:rsidP="008455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Предложить детям игру «Легкий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яжелый». Цель: показать, что предметы бывают легкие и тяжелые, научить определять вес предметов и группировать предметы по весу.</w:t>
            </w:r>
          </w:p>
          <w:p w:rsidR="00842DAD" w:rsidRDefault="00842DAD" w:rsidP="008455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подвижную игру «У медведя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бору». Цель: обеспечить развитие умения действовать согласно словам текста.</w:t>
            </w:r>
          </w:p>
          <w:p w:rsidR="00842DAD" w:rsidRPr="00845598" w:rsidRDefault="00842DAD" w:rsidP="008455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Задачи: обогащать игровой и двигательный опыт детей, учить играть со сверстниками.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35FC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«Лягушата и жучок»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Задачи:</w:t>
            </w:r>
          </w:p>
          <w:p w:rsidR="00D335FC" w:rsidRPr="00D335FC" w:rsidRDefault="00D335FC" w:rsidP="00D335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680F1C" w:rsidRPr="00585F15" w:rsidRDefault="00D335FC" w:rsidP="00D335F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35FC">
              <w:rPr>
                <w:rFonts w:ascii="Times New Roman" w:hAnsi="Times New Roman" w:cs="Times New Roman"/>
                <w:sz w:val="24"/>
                <w:szCs w:val="24"/>
              </w:rPr>
              <w:t>Литература: Смирнова Е.О., часть 2, стр. 136</w:t>
            </w: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842DAD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47878">
              <w:rPr>
                <w:rFonts w:ascii="Times New Roman" w:hAnsi="Times New Roman"/>
                <w:sz w:val="24"/>
                <w:szCs w:val="24"/>
              </w:rPr>
              <w:t>С Алиной М</w:t>
            </w:r>
            <w:proofErr w:type="gramStart"/>
            <w:r w:rsidR="0074787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747878">
              <w:rPr>
                <w:rFonts w:ascii="Times New Roman" w:hAnsi="Times New Roman"/>
                <w:sz w:val="24"/>
                <w:szCs w:val="24"/>
              </w:rPr>
              <w:t xml:space="preserve"> Ариной Г , Алисой С. поиграть в дидактическую игру «Покажи такую же». Цель: продолжать закреплять умение находить нужную геометрическую  фигуру, развивать мышление, разговорную речь, умение называть цвет фигуры.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4B0202" w:rsidRDefault="004B0202" w:rsidP="005106C0"/>
    <w:p w:rsidR="004B0202" w:rsidRDefault="004B0202" w:rsidP="005106C0"/>
    <w:p w:rsidR="004B0202" w:rsidRDefault="004B0202" w:rsidP="005106C0"/>
    <w:p w:rsidR="004B0202" w:rsidRDefault="004B0202" w:rsidP="005106C0"/>
    <w:p w:rsidR="004B0202" w:rsidRDefault="004B0202" w:rsidP="005106C0"/>
    <w:p w:rsidR="004B0202" w:rsidRDefault="004B0202" w:rsidP="005106C0"/>
    <w:p w:rsidR="004B0202" w:rsidRDefault="004B0202" w:rsidP="005106C0"/>
    <w:p w:rsidR="004B0202" w:rsidRDefault="004B0202" w:rsidP="005106C0"/>
    <w:p w:rsidR="004B0202" w:rsidRDefault="004B0202" w:rsidP="005106C0"/>
    <w:p w:rsidR="004B0202" w:rsidRDefault="004B0202" w:rsidP="005106C0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477E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</w:tcPr>
          <w:p w:rsidR="005106C0" w:rsidRPr="00585F15" w:rsidRDefault="00AF1A2F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25.11.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3E47E3" w:rsidP="003E47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3E47E3" w:rsidRDefault="003E47E3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упражнение « Послушная ложка»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ель: способствовать формированию у детей культурно –гигиенических навыков, закреплять правила поведения за столом, учить правильно держать ложку, пользоваться салфеткой.</w:t>
            </w:r>
          </w:p>
          <w:p w:rsidR="003E47E3" w:rsidRDefault="003E47E3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Восприятие художественной литературы и фольклора. Читать знакомые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потешки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стихи об осени, рассматривать картинки, побуждать ребенка самостоятельно повторять стихи.</w:t>
            </w:r>
          </w:p>
          <w:p w:rsidR="003E47E3" w:rsidRDefault="003E47E3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пальчиковые игры с массажными мячиками «Мишутка»</w:t>
            </w:r>
            <w:r w:rsidR="00C20121">
              <w:rPr>
                <w:rFonts w:ascii="Times New Roman" w:hAnsi="Times New Roman"/>
                <w:sz w:val="24"/>
                <w:szCs w:val="24"/>
              </w:rPr>
              <w:t>, «Снежок»</w:t>
            </w:r>
            <w:proofErr w:type="gramStart"/>
            <w:r w:rsidR="00C20121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="00C20121">
              <w:rPr>
                <w:rFonts w:ascii="Times New Roman" w:hAnsi="Times New Roman"/>
                <w:sz w:val="24"/>
                <w:szCs w:val="24"/>
              </w:rPr>
              <w:t>ель: способствовать развитию мелкой моторики и речи детей.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Прогулка.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Продолжить наблюдение за воробьями. Рассказать, что осенью птицы прилетают ближе к людям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потому что им нечего есть. Объяснить, что о птицах нужно заботиться, кормить их хлебными крошками, пшеном. 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Цель: формировать эмоциональную отзывчивость, желание наблюдать за птицами, подкармливать их.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Загадать детям загадку о воробье: 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«Маленький мальчишка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сером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армячишке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 полям шныряет крошки собирает»</w:t>
            </w:r>
          </w:p>
          <w:p w:rsidR="00C20121" w:rsidRDefault="00C20121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</w:t>
            </w:r>
            <w:r w:rsidR="008D58AA">
              <w:rPr>
                <w:rFonts w:ascii="Times New Roman" w:hAnsi="Times New Roman"/>
                <w:sz w:val="24"/>
                <w:szCs w:val="24"/>
              </w:rPr>
              <w:t xml:space="preserve">Птички летают». Цель: познакомить детей с правилами игры, </w:t>
            </w:r>
            <w:proofErr w:type="gramStart"/>
            <w:r w:rsidR="008D58AA">
              <w:rPr>
                <w:rFonts w:ascii="Times New Roman" w:hAnsi="Times New Roman"/>
                <w:sz w:val="24"/>
                <w:szCs w:val="24"/>
              </w:rPr>
              <w:t>учить вместе с педагогом выполнять</w:t>
            </w:r>
            <w:proofErr w:type="gramEnd"/>
            <w:r w:rsidR="008D58AA">
              <w:rPr>
                <w:rFonts w:ascii="Times New Roman" w:hAnsi="Times New Roman"/>
                <w:sz w:val="24"/>
                <w:szCs w:val="24"/>
              </w:rPr>
              <w:t xml:space="preserve"> игровые действия. Упражнять в беге. </w:t>
            </w:r>
          </w:p>
          <w:p w:rsidR="008D58AA" w:rsidRDefault="008D58AA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</w:t>
            </w:r>
          </w:p>
          <w:p w:rsidR="008D58AA" w:rsidRPr="00C20121" w:rsidRDefault="008D58AA" w:rsidP="003E47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Цель: приучать детей убирать игрушки после игры.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9A7A05" w:rsidP="009A7A0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9A7A05" w:rsidRDefault="009A7A05" w:rsidP="009A7A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деятельность после сна по самообслуживанию. Продолжать учить детей самостоятельно и последовательно одеваться.</w:t>
            </w:r>
          </w:p>
          <w:p w:rsidR="009A7A05" w:rsidRDefault="009A7A05" w:rsidP="009A7A0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Культурные п</w:t>
            </w:r>
            <w:r w:rsidR="0014389C">
              <w:rPr>
                <w:rFonts w:ascii="Times New Roman" w:hAnsi="Times New Roman"/>
                <w:b/>
                <w:sz w:val="24"/>
                <w:szCs w:val="24"/>
              </w:rPr>
              <w:t>рактики.</w:t>
            </w:r>
          </w:p>
          <w:p w:rsidR="0014389C" w:rsidRDefault="0014389C" w:rsidP="009A7A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Игра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итуация «Веселый автобус». Цель: вовлечь детей в игровую ситуацию; дать представление о темпе движения; учить изображать голосом разные интонации.</w:t>
            </w:r>
          </w:p>
          <w:p w:rsidR="0014389C" w:rsidRDefault="0014389C" w:rsidP="009A7A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14389C" w:rsidRDefault="0014389C" w:rsidP="009A7A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Предложить детям игру «Найди такой же». Цель: способствовать развитию умения у детей обследовать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предметы различными способами, на ощупь различать содержимое мешочка. Способствовать развитию тактильных возможностей детей, стабилизации эмоционального состояния.</w:t>
            </w:r>
          </w:p>
          <w:p w:rsidR="0014389C" w:rsidRDefault="0014389C" w:rsidP="009A7A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«Зайцы и волк». Цель: закреплять умение действовать по сигналу, совершенствоваться в беге в заданном направлении.</w:t>
            </w:r>
          </w:p>
          <w:p w:rsidR="0014389C" w:rsidRDefault="0014389C" w:rsidP="009A7A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</w:t>
            </w:r>
            <w:r w:rsidR="00CA7823">
              <w:rPr>
                <w:rFonts w:ascii="Times New Roman" w:hAnsi="Times New Roman"/>
                <w:sz w:val="24"/>
                <w:szCs w:val="24"/>
              </w:rPr>
              <w:t>Цель: напомнить детям правила безопасного поведения  в группе.</w:t>
            </w:r>
          </w:p>
          <w:p w:rsidR="00325D95" w:rsidRPr="0014389C" w:rsidRDefault="00325D95" w:rsidP="009A7A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помочь воспитателю в уборке игрушек.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4823C5" w:rsidRPr="00205DCE" w:rsidRDefault="004823C5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Чтение С. Маршак «Ребятам о </w:t>
            </w:r>
            <w:proofErr w:type="gramStart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>зверятах</w:t>
            </w:r>
            <w:proofErr w:type="gramEnd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-способствовать развитию у детей </w:t>
            </w:r>
            <w:r w:rsidRPr="00205D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понимания речи;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205DCE" w:rsidRPr="00205DCE" w:rsidRDefault="00205DCE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5106C0" w:rsidRPr="00585F15" w:rsidRDefault="004823C5" w:rsidP="00205D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5DCE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>С.Ю.Мещерякова</w:t>
            </w:r>
            <w:proofErr w:type="spellEnd"/>
            <w:r w:rsidR="00205DCE" w:rsidRPr="00205DCE">
              <w:rPr>
                <w:rFonts w:ascii="Times New Roman" w:hAnsi="Times New Roman" w:cs="Times New Roman"/>
                <w:sz w:val="24"/>
                <w:szCs w:val="24"/>
              </w:rPr>
              <w:t xml:space="preserve"> стр.90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F86D7F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Данилом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Сашей, Алиной Ю. поупражняться в раскладывании  плоскостных геометрических форм по местам. Формировать умение различать и правильно их называть.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2C2C6B" w:rsidRDefault="002C2C6B"/>
    <w:p w:rsidR="00290AE0" w:rsidRDefault="00290AE0"/>
    <w:p w:rsidR="00290AE0" w:rsidRDefault="00290AE0"/>
    <w:sectPr w:rsidR="00290AE0" w:rsidSect="00FF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87986"/>
    <w:rsid w:val="0006685B"/>
    <w:rsid w:val="000F7E81"/>
    <w:rsid w:val="00133F67"/>
    <w:rsid w:val="00136FDC"/>
    <w:rsid w:val="0014389C"/>
    <w:rsid w:val="00175726"/>
    <w:rsid w:val="001F664D"/>
    <w:rsid w:val="00205DCE"/>
    <w:rsid w:val="00215CF5"/>
    <w:rsid w:val="002310C7"/>
    <w:rsid w:val="00240239"/>
    <w:rsid w:val="0025320F"/>
    <w:rsid w:val="00290AE0"/>
    <w:rsid w:val="002C2C6B"/>
    <w:rsid w:val="00325D95"/>
    <w:rsid w:val="003E47E3"/>
    <w:rsid w:val="00407F4D"/>
    <w:rsid w:val="00452448"/>
    <w:rsid w:val="004823C5"/>
    <w:rsid w:val="0049655E"/>
    <w:rsid w:val="004B0202"/>
    <w:rsid w:val="004E44F7"/>
    <w:rsid w:val="005106C0"/>
    <w:rsid w:val="00510AA0"/>
    <w:rsid w:val="00534A01"/>
    <w:rsid w:val="00552616"/>
    <w:rsid w:val="0057756E"/>
    <w:rsid w:val="005B400F"/>
    <w:rsid w:val="005D13F1"/>
    <w:rsid w:val="005F0B3E"/>
    <w:rsid w:val="005F15DA"/>
    <w:rsid w:val="00680F1C"/>
    <w:rsid w:val="00685719"/>
    <w:rsid w:val="006D46A5"/>
    <w:rsid w:val="006F728E"/>
    <w:rsid w:val="00747878"/>
    <w:rsid w:val="007C5137"/>
    <w:rsid w:val="00832207"/>
    <w:rsid w:val="00842DAD"/>
    <w:rsid w:val="00845598"/>
    <w:rsid w:val="00881F39"/>
    <w:rsid w:val="008A0F67"/>
    <w:rsid w:val="008D58AA"/>
    <w:rsid w:val="008F6796"/>
    <w:rsid w:val="0093266B"/>
    <w:rsid w:val="00964E10"/>
    <w:rsid w:val="009A7A05"/>
    <w:rsid w:val="009B26AE"/>
    <w:rsid w:val="00A0437F"/>
    <w:rsid w:val="00A220D0"/>
    <w:rsid w:val="00A40173"/>
    <w:rsid w:val="00A622D6"/>
    <w:rsid w:val="00A87986"/>
    <w:rsid w:val="00AF1A2F"/>
    <w:rsid w:val="00B61C78"/>
    <w:rsid w:val="00BA2060"/>
    <w:rsid w:val="00BA5A28"/>
    <w:rsid w:val="00BB712A"/>
    <w:rsid w:val="00C14D3B"/>
    <w:rsid w:val="00C20121"/>
    <w:rsid w:val="00C7318E"/>
    <w:rsid w:val="00CA1292"/>
    <w:rsid w:val="00CA3176"/>
    <w:rsid w:val="00CA7823"/>
    <w:rsid w:val="00CF2309"/>
    <w:rsid w:val="00D335FC"/>
    <w:rsid w:val="00D45E0A"/>
    <w:rsid w:val="00D6753E"/>
    <w:rsid w:val="00DD5166"/>
    <w:rsid w:val="00E02EAE"/>
    <w:rsid w:val="00E73A60"/>
    <w:rsid w:val="00E8344F"/>
    <w:rsid w:val="00F86D7F"/>
    <w:rsid w:val="00F921BB"/>
    <w:rsid w:val="00FB4C98"/>
    <w:rsid w:val="00FC3DA0"/>
    <w:rsid w:val="00FF3459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10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Юлия Викторовна</cp:lastModifiedBy>
  <cp:revision>48</cp:revision>
  <cp:lastPrinted>2018-11-23T11:37:00Z</cp:lastPrinted>
  <dcterms:created xsi:type="dcterms:W3CDTF">2018-09-06T06:17:00Z</dcterms:created>
  <dcterms:modified xsi:type="dcterms:W3CDTF">2018-11-23T11:38:00Z</dcterms:modified>
</cp:coreProperties>
</file>