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443277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443277" w:rsidRPr="005422D0" w:rsidRDefault="00443277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443277" w:rsidRPr="005422D0" w:rsidTr="0044270D">
        <w:trPr>
          <w:trHeight w:val="54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277" w:rsidRPr="005422D0" w:rsidRDefault="008A001D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01.10</w:t>
            </w:r>
            <w:r w:rsidR="00443277" w:rsidRPr="005422D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понедельник</w:t>
            </w:r>
          </w:p>
          <w:p w:rsidR="00443277" w:rsidRPr="005422D0" w:rsidRDefault="00443277" w:rsidP="0044327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D63DB9" w:rsidRPr="005422D0" w:rsidRDefault="00D63DB9" w:rsidP="00D63DB9">
            <w:pPr>
              <w:pStyle w:val="c7"/>
              <w:spacing w:before="0" w:beforeAutospacing="0" w:after="0" w:afterAutospacing="0"/>
              <w:rPr>
                <w:rFonts w:ascii="Calibri" w:hAnsi="Calibri"/>
                <w:color w:val="000000"/>
              </w:rPr>
            </w:pPr>
            <w:r w:rsidRPr="005422D0">
              <w:t xml:space="preserve">Игровая деятельность. Предложить детям дидактическую игру  «Лесенка для белочки». </w:t>
            </w:r>
            <w:r w:rsidRPr="005422D0">
              <w:rPr>
                <w:rStyle w:val="c1"/>
                <w:bCs/>
                <w:color w:val="000000"/>
              </w:rPr>
              <w:t xml:space="preserve">Цель: </w:t>
            </w:r>
            <w:r w:rsidRPr="005422D0">
              <w:rPr>
                <w:rStyle w:val="c0"/>
                <w:color w:val="000000"/>
              </w:rPr>
              <w:t> </w:t>
            </w:r>
            <w:r w:rsidR="005422D0">
              <w:rPr>
                <w:rStyle w:val="c0"/>
                <w:color w:val="000000"/>
              </w:rPr>
              <w:t>Обеспечить развитие умения</w:t>
            </w:r>
            <w:r w:rsidRPr="005422D0">
              <w:rPr>
                <w:rStyle w:val="c0"/>
                <w:color w:val="000000"/>
              </w:rPr>
              <w:t xml:space="preserve"> детей подражать действиям взрослого с предметами, обращая внимание на их свойства.</w:t>
            </w:r>
          </w:p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 чтение потешки «</w:t>
            </w:r>
            <w:proofErr w:type="spellStart"/>
            <w:r w:rsidRPr="005422D0">
              <w:rPr>
                <w:rFonts w:ascii="Times New Roman" w:hAnsi="Times New Roman"/>
                <w:sz w:val="24"/>
                <w:szCs w:val="24"/>
              </w:rPr>
              <w:t>Огуречик</w:t>
            </w:r>
            <w:proofErr w:type="spell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422D0">
              <w:rPr>
                <w:rFonts w:ascii="Times New Roman" w:hAnsi="Times New Roman"/>
                <w:sz w:val="24"/>
                <w:szCs w:val="24"/>
              </w:rPr>
              <w:t>огуречик</w:t>
            </w:r>
            <w:proofErr w:type="spell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». Цель: </w:t>
            </w:r>
            <w:r w:rsidR="005422D0">
              <w:rPr>
                <w:rFonts w:ascii="Times New Roman" w:hAnsi="Times New Roman"/>
                <w:sz w:val="24"/>
                <w:szCs w:val="24"/>
              </w:rPr>
              <w:t xml:space="preserve">Способствовать развитию умения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детей слушать народные песенки.</w:t>
            </w:r>
          </w:p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Познавательно-исследовательская деятельность. Предложить детям отобрать знакомые овощи, изображенные на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картинках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и назвать их.</w:t>
            </w:r>
          </w:p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Цель: Формировать представления о предметах ближайшего окружения. </w:t>
            </w:r>
          </w:p>
          <w:p w:rsidR="00D63DB9" w:rsidRDefault="00D63DB9" w:rsidP="00D63DB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5422D0" w:rsidRPr="005422D0" w:rsidRDefault="005422D0" w:rsidP="00D63DB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Наблюдение за деревьями. Цель: Знакомить детей с доступными явлениями природы.</w:t>
            </w:r>
          </w:p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Трудовая деятельность. Соберем самые красивые листочки для украшения группы.</w:t>
            </w:r>
          </w:p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Предложить детям подвижную игру: «Воробушки и автомобиль». Цель: Развивать у детей желание играть вместе с воспитателем в подвижные игры с простым содержанием.</w:t>
            </w:r>
            <w:r w:rsidRPr="005422D0">
              <w:rPr>
                <w:rFonts w:ascii="Times New Roman" w:hAnsi="Times New Roman"/>
                <w:sz w:val="24"/>
                <w:szCs w:val="24"/>
              </w:rPr>
              <w:br/>
              <w:t xml:space="preserve">Игровая деятельность. Предложить сюжетно-ролевую игру: «Плывет, плывет кораблик». 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Учить детей проявлять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интерес к игровым действиям сверстников.</w:t>
            </w:r>
          </w:p>
          <w:p w:rsidR="00A1217D" w:rsidRPr="005422D0" w:rsidRDefault="00D63DB9" w:rsidP="00A121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дидактическую игру</w:t>
            </w:r>
            <w:r w:rsidR="00A1217D" w:rsidRPr="005422D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A1217D"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«Что растет на </w:t>
            </w:r>
            <w:proofErr w:type="gramStart"/>
            <w:r w:rsidR="00A1217D" w:rsidRPr="005422D0">
              <w:rPr>
                <w:rFonts w:ascii="Times New Roman" w:hAnsi="Times New Roman" w:cs="Times New Roman"/>
                <w:sz w:val="24"/>
                <w:szCs w:val="24"/>
              </w:rPr>
              <w:t>огороде</w:t>
            </w:r>
            <w:proofErr w:type="gramEnd"/>
            <w:r w:rsidR="00A1217D" w:rsidRPr="005422D0">
              <w:rPr>
                <w:rFonts w:ascii="Times New Roman" w:hAnsi="Times New Roman" w:cs="Times New Roman"/>
                <w:sz w:val="24"/>
                <w:szCs w:val="24"/>
              </w:rPr>
              <w:t>». Цель: Учить различать овощи по вкусу и по внешнему виду.</w:t>
            </w:r>
          </w:p>
          <w:p w:rsidR="00443277" w:rsidRPr="005422D0" w:rsidRDefault="00D63DB9" w:rsidP="00A12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443277" w:rsidRPr="005422D0" w:rsidRDefault="00443277" w:rsidP="008A001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</w:t>
            </w:r>
            <w:r w:rsidR="00912CD7">
              <w:rPr>
                <w:rFonts w:ascii="Times New Roman" w:hAnsi="Times New Roman"/>
                <w:b/>
                <w:sz w:val="24"/>
                <w:szCs w:val="24"/>
              </w:rPr>
              <w:t>. Рисование.</w:t>
            </w:r>
          </w:p>
          <w:p w:rsidR="008A001D" w:rsidRDefault="008A001D" w:rsidP="008A00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001D">
              <w:rPr>
                <w:rFonts w:ascii="Times New Roman" w:hAnsi="Times New Roman"/>
                <w:sz w:val="24"/>
                <w:szCs w:val="24"/>
              </w:rPr>
              <w:t xml:space="preserve">Игра-занятие </w:t>
            </w:r>
          </w:p>
          <w:p w:rsidR="008A001D" w:rsidRPr="00217B90" w:rsidRDefault="00217B90" w:rsidP="00217B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7B90">
              <w:rPr>
                <w:rFonts w:ascii="Times New Roman" w:hAnsi="Times New Roman"/>
                <w:sz w:val="24"/>
                <w:szCs w:val="24"/>
              </w:rPr>
              <w:t>Тема: «</w:t>
            </w:r>
            <w:r w:rsidRPr="00217B90">
              <w:rPr>
                <w:rFonts w:ascii="Times New Roman" w:hAnsi="Times New Roman" w:cs="Times New Roman"/>
                <w:sz w:val="24"/>
                <w:szCs w:val="24"/>
              </w:rPr>
              <w:t>Печатки»</w:t>
            </w:r>
          </w:p>
          <w:p w:rsidR="00443277" w:rsidRPr="00217B90" w:rsidRDefault="008A001D" w:rsidP="00217B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7B90">
              <w:rPr>
                <w:rFonts w:ascii="Times New Roman" w:hAnsi="Times New Roman"/>
                <w:sz w:val="24"/>
                <w:szCs w:val="24"/>
              </w:rPr>
              <w:t xml:space="preserve">Задача: </w:t>
            </w:r>
          </w:p>
          <w:p w:rsidR="00217B90" w:rsidRPr="00217B90" w:rsidRDefault="00217B90" w:rsidP="00217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90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217B90" w:rsidRPr="00217B90" w:rsidRDefault="00217B90" w:rsidP="00217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90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217B90" w:rsidRPr="005422D0" w:rsidRDefault="00217B90" w:rsidP="00217B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7B90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217B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7B90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217B90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217B90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217B90">
              <w:rPr>
                <w:rFonts w:ascii="Times New Roman" w:hAnsi="Times New Roman" w:cs="Times New Roman"/>
                <w:sz w:val="24"/>
                <w:szCs w:val="24"/>
              </w:rPr>
              <w:t>, С.Ю.Мещерякова стр.84, часть 2</w:t>
            </w:r>
          </w:p>
        </w:tc>
      </w:tr>
      <w:tr w:rsidR="00443277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E35" w:rsidRPr="005422D0" w:rsidRDefault="003D4E35" w:rsidP="003D4E3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1027EF" w:rsidRDefault="001027EF" w:rsidP="003D4E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Культурные практики.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Предложить детям. Чтение знакомых потешек. 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Приучать детей слушать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народные песенки.</w:t>
            </w:r>
          </w:p>
          <w:p w:rsidR="003D4E35" w:rsidRPr="005422D0" w:rsidRDefault="003D4E35" w:rsidP="003D4E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подвижные игры: «Делай, как я», «Ладушки». Цель: способствовать развитию умения детей играть в подвижные игры.</w:t>
            </w:r>
          </w:p>
          <w:p w:rsidR="003D4E35" w:rsidRPr="005422D0" w:rsidRDefault="003D4E35" w:rsidP="003D4E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сюжетно-ролевую игру: «В магазине». 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Учить детей проявлять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интерес к игровым действиям сверстников. </w:t>
            </w:r>
          </w:p>
          <w:p w:rsidR="003D4E35" w:rsidRPr="005422D0" w:rsidRDefault="003D4E35" w:rsidP="003D4E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Предложить дидактическую игру:</w:t>
            </w:r>
            <w:r w:rsidRPr="005422D0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Игра «На нашем 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участке». Цель: Обеспечить развитие умения детей ориентироваться на </w:t>
            </w:r>
            <w:proofErr w:type="gramStart"/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участке</w:t>
            </w:r>
            <w:proofErr w:type="gramEnd"/>
            <w:r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 детского сада, называть знакомые предметы, выполнять поручения.</w:t>
            </w:r>
          </w:p>
          <w:p w:rsidR="003D4E35" w:rsidRPr="005422D0" w:rsidRDefault="003D4E35" w:rsidP="003D4E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Социально-коммуникативная деятельность. Предложить рассматривание картинок с изображением птиц (Ворона, воробей, сорока). Цель: Формировать представления о предметах ближайшего окружения.</w:t>
            </w:r>
          </w:p>
          <w:p w:rsidR="003D4E35" w:rsidRPr="005422D0" w:rsidRDefault="003D4E35" w:rsidP="003D4E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Двигательная деятельность. Предложить детям подвижную игру: «Где звенит». Цель: Способствовать развитию умения детей ориентироваться в пространстве. </w:t>
            </w:r>
          </w:p>
          <w:p w:rsidR="00443277" w:rsidRPr="005422D0" w:rsidRDefault="003D4E35" w:rsidP="003D4E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AC4188" w:rsidRDefault="00AC4188" w:rsidP="00AC4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AC4188" w:rsidRPr="00AC4188" w:rsidRDefault="00AC4188" w:rsidP="00AC4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Pr="00AC4188">
              <w:rPr>
                <w:rFonts w:ascii="Times New Roman" w:hAnsi="Times New Roman" w:cs="Times New Roman"/>
                <w:sz w:val="24"/>
                <w:szCs w:val="24"/>
              </w:rPr>
              <w:t>«Отнеси в ладошке капельку»</w:t>
            </w:r>
          </w:p>
          <w:p w:rsidR="00AC4188" w:rsidRDefault="00AC4188" w:rsidP="00AC4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AC4188" w:rsidRPr="00F4047B" w:rsidRDefault="00AC4188" w:rsidP="00AC41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- способствовать развитию двигательной активности детей, развитию </w:t>
            </w:r>
            <w:r w:rsidRPr="00F404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координации.</w:t>
            </w:r>
          </w:p>
          <w:p w:rsidR="00AC4188" w:rsidRPr="00F4047B" w:rsidRDefault="00AC4188" w:rsidP="00AC41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>Смирнова Е.О., часть 2, стр. 130</w:t>
            </w:r>
          </w:p>
          <w:p w:rsidR="00443277" w:rsidRPr="005422D0" w:rsidRDefault="00443277" w:rsidP="008A00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3277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3D4E35" w:rsidP="004432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Мирославу Ч.</w:t>
            </w:r>
            <w:r w:rsidR="00443277" w:rsidRPr="005422D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Алину М.</w:t>
            </w:r>
            <w:r w:rsidR="00443277" w:rsidRPr="005422D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Костю К.</w:t>
            </w:r>
            <w:r w:rsidR="00443277" w:rsidRPr="005422D0">
              <w:rPr>
                <w:rFonts w:ascii="Times New Roman" w:hAnsi="Times New Roman"/>
                <w:sz w:val="24"/>
                <w:szCs w:val="24"/>
              </w:rPr>
              <w:t xml:space="preserve"> – упражнять в бросании мяча перед собою.</w:t>
            </w:r>
          </w:p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43277" w:rsidRPr="005422D0" w:rsidRDefault="00443277" w:rsidP="00443277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443277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443277" w:rsidRPr="005422D0" w:rsidTr="001027EF">
        <w:trPr>
          <w:trHeight w:val="98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277" w:rsidRPr="005422D0" w:rsidRDefault="007B6E0F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02.10.</w:t>
            </w:r>
          </w:p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вторник</w:t>
            </w:r>
          </w:p>
          <w:p w:rsidR="00443277" w:rsidRPr="005422D0" w:rsidRDefault="00443277" w:rsidP="0044327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4D2" w:rsidRPr="005422D0" w:rsidRDefault="005E74D2" w:rsidP="005E74D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5E74D2" w:rsidRPr="005422D0" w:rsidRDefault="005E74D2" w:rsidP="008464A8">
            <w:pPr>
              <w:pStyle w:val="c3"/>
              <w:spacing w:before="0" w:beforeAutospacing="0" w:after="0" w:afterAutospacing="0"/>
            </w:pPr>
            <w:r w:rsidRPr="005422D0">
              <w:t xml:space="preserve">Игровая деятельность. Предложить детям дидактическую </w:t>
            </w:r>
          </w:p>
          <w:p w:rsidR="005E74D2" w:rsidRPr="001027EF" w:rsidRDefault="005E74D2" w:rsidP="008464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27EF">
              <w:rPr>
                <w:rFonts w:ascii="Times New Roman" w:hAnsi="Times New Roman" w:cs="Times New Roman"/>
                <w:sz w:val="24"/>
                <w:szCs w:val="24"/>
              </w:rPr>
              <w:t>Игра «Кто за ёлкой»</w:t>
            </w:r>
            <w:r w:rsidR="008464A8" w:rsidRPr="001027EF">
              <w:rPr>
                <w:rFonts w:ascii="Times New Roman" w:hAnsi="Times New Roman" w:cs="Times New Roman"/>
                <w:sz w:val="24"/>
                <w:szCs w:val="24"/>
              </w:rPr>
              <w:t xml:space="preserve">. Цель: </w:t>
            </w:r>
            <w:proofErr w:type="gramStart"/>
            <w:r w:rsidR="008464A8" w:rsidRPr="001027EF">
              <w:rPr>
                <w:rFonts w:ascii="Times New Roman" w:hAnsi="Times New Roman" w:cs="Times New Roman"/>
                <w:sz w:val="24"/>
                <w:szCs w:val="24"/>
              </w:rPr>
              <w:t>обеспечить развитие умения детей</w:t>
            </w:r>
            <w:r w:rsidRPr="001027EF">
              <w:rPr>
                <w:rFonts w:ascii="Times New Roman" w:hAnsi="Times New Roman" w:cs="Times New Roman"/>
                <w:sz w:val="24"/>
                <w:szCs w:val="24"/>
              </w:rPr>
              <w:t xml:space="preserve"> называть</w:t>
            </w:r>
            <w:proofErr w:type="gramEnd"/>
            <w:r w:rsidRPr="001027EF">
              <w:rPr>
                <w:rFonts w:ascii="Times New Roman" w:hAnsi="Times New Roman" w:cs="Times New Roman"/>
                <w:sz w:val="24"/>
                <w:szCs w:val="24"/>
              </w:rPr>
              <w:t xml:space="preserve"> животных и выделять их характерные особенности.</w:t>
            </w:r>
          </w:p>
          <w:p w:rsidR="005E74D2" w:rsidRPr="001027EF" w:rsidRDefault="005E74D2" w:rsidP="008464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27EF">
              <w:rPr>
                <w:rFonts w:ascii="Times New Roman" w:hAnsi="Times New Roman" w:cs="Times New Roman"/>
                <w:sz w:val="24"/>
                <w:szCs w:val="24"/>
              </w:rPr>
              <w:t>Восприятие художественной литературы и фольклора.</w:t>
            </w:r>
            <w:r w:rsidR="008464A8" w:rsidRPr="001027EF">
              <w:rPr>
                <w:rFonts w:ascii="Times New Roman" w:hAnsi="Times New Roman" w:cs="Times New Roman"/>
                <w:sz w:val="24"/>
                <w:szCs w:val="24"/>
              </w:rPr>
              <w:t xml:space="preserve"> Чтение стихотворения Э. Мошковской «Кран, откройся»</w:t>
            </w:r>
            <w:r w:rsidRPr="001027EF">
              <w:rPr>
                <w:rFonts w:ascii="Times New Roman" w:hAnsi="Times New Roman" w:cs="Times New Roman"/>
                <w:sz w:val="24"/>
                <w:szCs w:val="24"/>
              </w:rPr>
              <w:t>. Цель: Учить слушать художественное произведение без наглядного сопровождения.</w:t>
            </w:r>
          </w:p>
          <w:p w:rsidR="005E74D2" w:rsidRPr="001027EF" w:rsidRDefault="005E74D2" w:rsidP="005E74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27EF">
              <w:rPr>
                <w:rFonts w:ascii="Times New Roman" w:hAnsi="Times New Roman" w:cs="Times New Roman"/>
                <w:sz w:val="24"/>
                <w:szCs w:val="24"/>
              </w:rPr>
              <w:t>Трудовая деятельность. Предложить детям после рассматривания иллюстраций убрать книжки на полочку.</w:t>
            </w:r>
          </w:p>
          <w:p w:rsidR="005E74D2" w:rsidRPr="005422D0" w:rsidRDefault="005E74D2" w:rsidP="005E74D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5E74D2" w:rsidRPr="005422D0" w:rsidRDefault="005E74D2" w:rsidP="005E74D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74D2" w:rsidRPr="005422D0" w:rsidRDefault="005E74D2" w:rsidP="005E74D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5E74D2" w:rsidRPr="005422D0" w:rsidRDefault="005E74D2" w:rsidP="005E74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</w:t>
            </w:r>
            <w:r w:rsidR="008464A8" w:rsidRPr="005422D0">
              <w:rPr>
                <w:rFonts w:ascii="Times New Roman" w:hAnsi="Times New Roman"/>
                <w:sz w:val="24"/>
                <w:szCs w:val="24"/>
              </w:rPr>
              <w:t xml:space="preserve"> Наблюдение за птицами.</w:t>
            </w:r>
          </w:p>
          <w:p w:rsidR="005E74D2" w:rsidRPr="005422D0" w:rsidRDefault="005E74D2" w:rsidP="005E74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Трудовая деятельность. </w:t>
            </w:r>
            <w:r w:rsidR="008464A8" w:rsidRPr="005422D0">
              <w:rPr>
                <w:rFonts w:ascii="Times New Roman" w:hAnsi="Times New Roman"/>
                <w:sz w:val="24"/>
                <w:szCs w:val="24"/>
              </w:rPr>
              <w:t>Предложить детям покормить птичек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. Цель: Привлекать детей к выполнению простейших трудовых действий.</w:t>
            </w:r>
          </w:p>
          <w:p w:rsidR="005E74D2" w:rsidRPr="005422D0" w:rsidRDefault="005E74D2" w:rsidP="005E74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</w:t>
            </w:r>
            <w:r w:rsidR="008464A8" w:rsidRPr="005422D0">
              <w:rPr>
                <w:rFonts w:ascii="Times New Roman" w:hAnsi="Times New Roman"/>
                <w:sz w:val="24"/>
                <w:szCs w:val="24"/>
              </w:rPr>
              <w:t>одвижную игру: «Серый волк».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развитию умения выразительно двигаться.</w:t>
            </w:r>
            <w:r w:rsidRPr="005422D0">
              <w:rPr>
                <w:rFonts w:ascii="Times New Roman" w:hAnsi="Times New Roman"/>
                <w:sz w:val="24"/>
                <w:szCs w:val="24"/>
              </w:rPr>
              <w:br/>
              <w:t>Игровая деятельность. Предложить сюжетно-ролевую игру:</w:t>
            </w:r>
            <w:r w:rsidR="008464A8" w:rsidRPr="005422D0">
              <w:rPr>
                <w:rFonts w:ascii="Times New Roman" w:hAnsi="Times New Roman"/>
                <w:sz w:val="24"/>
                <w:szCs w:val="24"/>
              </w:rPr>
              <w:t xml:space="preserve"> «Кукольный домик»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. Цель: </w:t>
            </w:r>
            <w:r w:rsidR="001027EF">
              <w:rPr>
                <w:rFonts w:ascii="Times New Roman" w:hAnsi="Times New Roman"/>
                <w:sz w:val="24"/>
                <w:szCs w:val="24"/>
              </w:rPr>
              <w:t>Обеспечить развитие умения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детей проявлять интерес к игровым действиям сверстников.</w:t>
            </w:r>
          </w:p>
          <w:p w:rsidR="005E74D2" w:rsidRPr="005422D0" w:rsidRDefault="005E74D2" w:rsidP="005E74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Предложить дидактическую игру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464A8" w:rsidRPr="005422D0">
              <w:rPr>
                <w:rFonts w:ascii="Times New Roman" w:hAnsi="Times New Roman"/>
                <w:sz w:val="24"/>
                <w:szCs w:val="24"/>
              </w:rPr>
              <w:t xml:space="preserve">«Большие, </w:t>
            </w:r>
            <w:r w:rsidR="008464A8" w:rsidRPr="005422D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маленькие мячики».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обеспечить развитие умения</w:t>
            </w:r>
            <w:r w:rsidRPr="005422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детей подражать</w:t>
            </w:r>
            <w:proofErr w:type="gramEnd"/>
            <w:r w:rsidRPr="005422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действиям взрослого с предметами.</w:t>
            </w:r>
          </w:p>
          <w:p w:rsidR="00443277" w:rsidRPr="005422D0" w:rsidRDefault="005E74D2" w:rsidP="008464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деятельность.</w:t>
            </w:r>
          </w:p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( по плану музыкального руководителя).</w:t>
            </w:r>
          </w:p>
        </w:tc>
      </w:tr>
      <w:tr w:rsidR="00443277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4A8" w:rsidRPr="005422D0" w:rsidRDefault="008464A8" w:rsidP="008464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8464A8" w:rsidRPr="005422D0" w:rsidRDefault="001027EF" w:rsidP="008464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Культурные практики. </w:t>
            </w:r>
            <w:r w:rsidR="008464A8" w:rsidRPr="005422D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 Показ кукольного театра «Курочка Ряба»</w:t>
            </w:r>
          </w:p>
          <w:p w:rsidR="008464A8" w:rsidRPr="005422D0" w:rsidRDefault="008464A8" w:rsidP="008464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Цель: Обеспечить развитие умения слушать художественное произведение с наглядным сопровождением.</w:t>
            </w:r>
          </w:p>
          <w:p w:rsidR="008464A8" w:rsidRPr="005422D0" w:rsidRDefault="008464A8" w:rsidP="008464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 «</w:t>
            </w:r>
            <w:proofErr w:type="spellStart"/>
            <w:r w:rsidRPr="005422D0">
              <w:rPr>
                <w:rFonts w:ascii="Times New Roman" w:hAnsi="Times New Roman"/>
                <w:sz w:val="24"/>
                <w:szCs w:val="24"/>
              </w:rPr>
              <w:t>Баюшки</w:t>
            </w:r>
            <w:proofErr w:type="spellEnd"/>
            <w:r w:rsidRPr="005422D0">
              <w:rPr>
                <w:rFonts w:ascii="Times New Roman" w:hAnsi="Times New Roman"/>
                <w:sz w:val="24"/>
                <w:szCs w:val="24"/>
              </w:rPr>
              <w:t>, баю». Цель: Способствовать развитию умения выполнять несколько движений с одним предметом.</w:t>
            </w:r>
          </w:p>
          <w:p w:rsidR="008464A8" w:rsidRPr="005422D0" w:rsidRDefault="008464A8" w:rsidP="00F41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Игровая деятельность. Предложить детям дидактическую игру</w:t>
            </w:r>
            <w:r w:rsidR="00F4136B"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 «Лошадка». Цель: Способствовать активизации  речи детей, совершенствовать понимание речи взрослого; учить звукоподражанию.</w:t>
            </w:r>
          </w:p>
          <w:p w:rsidR="008464A8" w:rsidRPr="005422D0" w:rsidRDefault="008464A8" w:rsidP="008464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рассматривание сюжетных картинок. Цель: Способствовать развитию умения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о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>бъяснять увиденное.</w:t>
            </w:r>
          </w:p>
          <w:p w:rsidR="008464A8" w:rsidRPr="005422D0" w:rsidRDefault="008464A8" w:rsidP="008464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</w:t>
            </w:r>
            <w:r w:rsidR="00F4136B" w:rsidRPr="005422D0">
              <w:rPr>
                <w:rFonts w:ascii="Times New Roman" w:hAnsi="Times New Roman"/>
                <w:sz w:val="24"/>
                <w:szCs w:val="24"/>
              </w:rPr>
              <w:t xml:space="preserve"> «Догони мяч».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Цель: Развивать у детей желание играть вместе с воспитателем в подвижные игры с простым содержанием.</w:t>
            </w:r>
          </w:p>
          <w:p w:rsidR="00443277" w:rsidRPr="005422D0" w:rsidRDefault="008464A8" w:rsidP="00F413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Речевое развитие.</w:t>
            </w:r>
          </w:p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Речевое общение. Развитие связной речи и грамматического строя языка.</w:t>
            </w:r>
          </w:p>
          <w:p w:rsidR="00150929" w:rsidRDefault="00443277" w:rsidP="004432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Игра-занятие </w:t>
            </w:r>
          </w:p>
          <w:p w:rsidR="00443277" w:rsidRPr="00AC4188" w:rsidRDefault="00150929" w:rsidP="004432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4188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="00443277" w:rsidRPr="00AC4188">
              <w:rPr>
                <w:rFonts w:ascii="Times New Roman" w:hAnsi="Times New Roman"/>
                <w:sz w:val="24"/>
                <w:szCs w:val="24"/>
              </w:rPr>
              <w:t>« Хлоп- хлоп р</w:t>
            </w:r>
            <w:r w:rsidRPr="00AC4188">
              <w:rPr>
                <w:rFonts w:ascii="Times New Roman" w:hAnsi="Times New Roman"/>
                <w:sz w:val="24"/>
                <w:szCs w:val="24"/>
              </w:rPr>
              <w:t>у</w:t>
            </w:r>
            <w:r w:rsidR="00443277" w:rsidRPr="00AC4188">
              <w:rPr>
                <w:rFonts w:ascii="Times New Roman" w:hAnsi="Times New Roman"/>
                <w:sz w:val="24"/>
                <w:szCs w:val="24"/>
              </w:rPr>
              <w:t>чками».</w:t>
            </w:r>
          </w:p>
          <w:p w:rsidR="00150929" w:rsidRPr="00AC4188" w:rsidRDefault="00443277" w:rsidP="00150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188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="00150929" w:rsidRPr="00AC41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50929" w:rsidRPr="00AC4188">
              <w:rPr>
                <w:rFonts w:ascii="Times New Roman" w:hAnsi="Times New Roman" w:cs="Times New Roman"/>
                <w:sz w:val="24"/>
                <w:szCs w:val="24"/>
              </w:rPr>
              <w:t>- развитие у детей понимания речи;</w:t>
            </w:r>
          </w:p>
          <w:p w:rsidR="00150929" w:rsidRPr="00AC4188" w:rsidRDefault="00150929" w:rsidP="00150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188">
              <w:rPr>
                <w:rFonts w:ascii="Times New Roman" w:hAnsi="Times New Roman" w:cs="Times New Roman"/>
                <w:sz w:val="24"/>
                <w:szCs w:val="24"/>
              </w:rPr>
              <w:t>- развитие активной речи</w:t>
            </w:r>
          </w:p>
          <w:p w:rsidR="00150929" w:rsidRPr="00AC4188" w:rsidRDefault="00150929" w:rsidP="00150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188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443277" w:rsidRDefault="00150929" w:rsidP="001509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4188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AC4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4188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AC4188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AC4188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AC4188">
              <w:rPr>
                <w:rFonts w:ascii="Times New Roman" w:hAnsi="Times New Roman" w:cs="Times New Roman"/>
                <w:sz w:val="24"/>
                <w:szCs w:val="24"/>
              </w:rPr>
              <w:t>, С.Ю.Мещерякова стр.87, часть</w:t>
            </w:r>
            <w:r w:rsidRPr="00150929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150929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B6E0F" w:rsidRPr="005422D0" w:rsidRDefault="007B6E0F" w:rsidP="004432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3277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F4136B" w:rsidP="00F413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С Мишей</w:t>
            </w:r>
            <w:r w:rsidR="00443277" w:rsidRPr="005422D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Сашей, Даниэлем</w:t>
            </w:r>
            <w:r w:rsidR="00443277" w:rsidRPr="005422D0">
              <w:rPr>
                <w:rFonts w:ascii="Times New Roman" w:hAnsi="Times New Roman"/>
                <w:sz w:val="24"/>
                <w:szCs w:val="24"/>
              </w:rPr>
              <w:t xml:space="preserve"> - расширять представления детей об овощах.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43277" w:rsidRPr="005422D0" w:rsidRDefault="00443277" w:rsidP="00443277">
      <w:pPr>
        <w:spacing w:after="0"/>
        <w:rPr>
          <w:sz w:val="24"/>
          <w:szCs w:val="24"/>
        </w:rPr>
      </w:pPr>
    </w:p>
    <w:p w:rsidR="00443277" w:rsidRDefault="00443277" w:rsidP="00443277">
      <w:pPr>
        <w:rPr>
          <w:sz w:val="24"/>
          <w:szCs w:val="24"/>
        </w:rPr>
      </w:pPr>
    </w:p>
    <w:p w:rsidR="001027EF" w:rsidRDefault="001027EF" w:rsidP="00443277">
      <w:pPr>
        <w:rPr>
          <w:sz w:val="24"/>
          <w:szCs w:val="24"/>
        </w:rPr>
      </w:pPr>
    </w:p>
    <w:p w:rsidR="001027EF" w:rsidRDefault="001027EF" w:rsidP="00443277">
      <w:pPr>
        <w:rPr>
          <w:sz w:val="24"/>
          <w:szCs w:val="24"/>
        </w:rPr>
      </w:pPr>
    </w:p>
    <w:p w:rsidR="001027EF" w:rsidRDefault="001027EF" w:rsidP="00443277">
      <w:pPr>
        <w:rPr>
          <w:sz w:val="24"/>
          <w:szCs w:val="24"/>
        </w:rPr>
      </w:pPr>
    </w:p>
    <w:p w:rsidR="001027EF" w:rsidRDefault="001027EF" w:rsidP="00443277">
      <w:pPr>
        <w:rPr>
          <w:sz w:val="24"/>
          <w:szCs w:val="24"/>
        </w:rPr>
      </w:pPr>
    </w:p>
    <w:p w:rsidR="001027EF" w:rsidRDefault="001027EF" w:rsidP="00443277">
      <w:pPr>
        <w:rPr>
          <w:sz w:val="24"/>
          <w:szCs w:val="24"/>
        </w:rPr>
      </w:pPr>
    </w:p>
    <w:p w:rsidR="001027EF" w:rsidRDefault="001027EF" w:rsidP="00443277">
      <w:pPr>
        <w:rPr>
          <w:sz w:val="24"/>
          <w:szCs w:val="24"/>
        </w:rPr>
      </w:pPr>
    </w:p>
    <w:p w:rsidR="001027EF" w:rsidRDefault="001027EF" w:rsidP="00443277">
      <w:pPr>
        <w:rPr>
          <w:sz w:val="24"/>
          <w:szCs w:val="24"/>
        </w:rPr>
      </w:pPr>
    </w:p>
    <w:p w:rsidR="001027EF" w:rsidRDefault="001027EF" w:rsidP="00443277">
      <w:pPr>
        <w:rPr>
          <w:sz w:val="24"/>
          <w:szCs w:val="24"/>
        </w:rPr>
      </w:pPr>
    </w:p>
    <w:p w:rsidR="001027EF" w:rsidRPr="005422D0" w:rsidRDefault="001027EF" w:rsidP="00443277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443277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443277" w:rsidRPr="005422D0" w:rsidRDefault="00443277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443277" w:rsidRPr="005422D0" w:rsidTr="0044270D">
        <w:trPr>
          <w:trHeight w:val="54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277" w:rsidRPr="005422D0" w:rsidRDefault="007B6E0F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03.10.</w:t>
            </w:r>
          </w:p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среда</w:t>
            </w:r>
          </w:p>
          <w:p w:rsidR="00443277" w:rsidRPr="005422D0" w:rsidRDefault="00443277" w:rsidP="0044327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136B" w:rsidRPr="005422D0" w:rsidRDefault="00F4136B" w:rsidP="00F4136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F4136B" w:rsidRPr="005422D0" w:rsidRDefault="00F4136B" w:rsidP="00F41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Игровая деятельность. Предложить детям дидактическую игру: 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 «Зайчик и белка» («Кто и где?»). Цель: Способствовать развитию умения детей ориентироваться в пространстве; совершенствовать понимание речи взрослого; расши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softHyphen/>
              <w:t>рять словарь.</w:t>
            </w:r>
          </w:p>
          <w:p w:rsidR="00F4136B" w:rsidRPr="005422D0" w:rsidRDefault="00F4136B" w:rsidP="00F413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Чтение знакомых потешек. Цель: Учить слушать художественное произведение без наглядного сопровождения.</w:t>
            </w:r>
          </w:p>
          <w:p w:rsidR="00F4136B" w:rsidRPr="005422D0" w:rsidRDefault="00F4136B" w:rsidP="00F413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Предложить рассматривание иллюстраций к сказке «Курочка Ряба». Цель: способствовать развитию умения рассматривать рисунки в книгах.</w:t>
            </w:r>
          </w:p>
          <w:p w:rsidR="00F4136B" w:rsidRDefault="00F4136B" w:rsidP="00F4136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1027EF" w:rsidRPr="005422D0" w:rsidRDefault="001027EF" w:rsidP="00F4136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4136B" w:rsidRPr="005422D0" w:rsidRDefault="00F4136B" w:rsidP="00F4136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F4136B" w:rsidRPr="005422D0" w:rsidRDefault="00F4136B" w:rsidP="00F413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наблюдение за ветром.</w:t>
            </w:r>
          </w:p>
          <w:p w:rsidR="00F4136B" w:rsidRPr="005422D0" w:rsidRDefault="00F4136B" w:rsidP="00F413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развитию умения взаимодействовать с природой.</w:t>
            </w:r>
          </w:p>
          <w:p w:rsidR="00F4136B" w:rsidRPr="005422D0" w:rsidRDefault="00F4136B" w:rsidP="00F413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Трудовая деятельность. Общественно-полезный труд. Предложить детям собрать листья на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участке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>. Цель: Привлекать детей к выполнению простейших трудовых действий.</w:t>
            </w:r>
          </w:p>
          <w:p w:rsidR="00F4136B" w:rsidRPr="005422D0" w:rsidRDefault="00F4136B" w:rsidP="00F413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«Самолеты»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br/>
              <w:t>Цель: Развивать у детей желание играть вместе с воспитателем в подвижные игры с простым содержанием.</w:t>
            </w:r>
          </w:p>
          <w:p w:rsidR="00F4136B" w:rsidRPr="005422D0" w:rsidRDefault="00F4136B" w:rsidP="00F413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</w:t>
            </w:r>
            <w:r w:rsidR="00DF0818" w:rsidRPr="005422D0">
              <w:rPr>
                <w:rFonts w:ascii="Times New Roman" w:hAnsi="Times New Roman"/>
                <w:sz w:val="24"/>
                <w:szCs w:val="24"/>
              </w:rPr>
              <w:t xml:space="preserve"> «В магазине»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. 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Учить детей проявлять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интерес к игровым действиям сверстников.</w:t>
            </w:r>
          </w:p>
          <w:p w:rsidR="00F4136B" w:rsidRPr="005422D0" w:rsidRDefault="00F4136B" w:rsidP="00F4136B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 w:rsidRPr="005422D0">
              <w:t xml:space="preserve"> Игровая деятельность. Предложить дидактическую игру. «Помоем посуду»</w:t>
            </w:r>
            <w:r w:rsidRPr="005422D0">
              <w:rPr>
                <w:color w:val="000000"/>
              </w:rPr>
              <w:t xml:space="preserve">. </w:t>
            </w:r>
            <w:r w:rsidRPr="005422D0">
              <w:rPr>
                <w:bCs/>
                <w:iCs/>
                <w:color w:val="000000"/>
              </w:rPr>
              <w:t>Цель:</w:t>
            </w:r>
            <w:r w:rsidRPr="005422D0">
              <w:rPr>
                <w:rStyle w:val="apple-converted-space"/>
                <w:color w:val="000000"/>
              </w:rPr>
              <w:t> </w:t>
            </w:r>
            <w:r w:rsidRPr="005422D0">
              <w:rPr>
                <w:color w:val="000000"/>
              </w:rPr>
              <w:t>Расширять словарь по теме, активизировать словарь.</w:t>
            </w:r>
          </w:p>
          <w:p w:rsidR="00443277" w:rsidRPr="005422D0" w:rsidRDefault="00F4136B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7B6E0F" w:rsidRDefault="00443277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B6E0F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443277" w:rsidRPr="007B6E0F" w:rsidRDefault="00443277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B6E0F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творчество.</w:t>
            </w:r>
          </w:p>
          <w:p w:rsidR="00443277" w:rsidRPr="007B6E0F" w:rsidRDefault="00443277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B6E0F">
              <w:rPr>
                <w:rFonts w:ascii="Times New Roman" w:hAnsi="Times New Roman"/>
                <w:b/>
                <w:sz w:val="24"/>
                <w:szCs w:val="24"/>
              </w:rPr>
              <w:t>( лепка).</w:t>
            </w:r>
          </w:p>
          <w:p w:rsidR="007B6E0F" w:rsidRPr="006930A9" w:rsidRDefault="007B6E0F" w:rsidP="006930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0A9">
              <w:rPr>
                <w:rFonts w:ascii="Times New Roman" w:hAnsi="Times New Roman"/>
                <w:sz w:val="24"/>
                <w:szCs w:val="24"/>
              </w:rPr>
              <w:t xml:space="preserve">Игра-занятие  </w:t>
            </w:r>
            <w:r w:rsidR="0009052D" w:rsidRPr="006930A9">
              <w:rPr>
                <w:rFonts w:ascii="Times New Roman" w:hAnsi="Times New Roman"/>
                <w:sz w:val="24"/>
                <w:szCs w:val="24"/>
              </w:rPr>
              <w:t>Тема</w:t>
            </w:r>
            <w:proofErr w:type="gramStart"/>
            <w:r w:rsidR="0009052D" w:rsidRPr="006930A9">
              <w:rPr>
                <w:rFonts w:ascii="Times New Roman" w:hAnsi="Times New Roman"/>
                <w:sz w:val="24"/>
                <w:szCs w:val="24"/>
              </w:rPr>
              <w:t>:</w:t>
            </w:r>
            <w:r w:rsidRPr="006930A9">
              <w:rPr>
                <w:rFonts w:ascii="Times New Roman" w:hAnsi="Times New Roman"/>
                <w:sz w:val="24"/>
                <w:szCs w:val="24"/>
              </w:rPr>
              <w:t>«</w:t>
            </w:r>
            <w:proofErr w:type="gramEnd"/>
            <w:r w:rsidR="0009052D" w:rsidRPr="00693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052D" w:rsidRPr="006930A9">
              <w:rPr>
                <w:rFonts w:ascii="Times New Roman" w:hAnsi="Times New Roman" w:cs="Times New Roman"/>
                <w:sz w:val="24"/>
                <w:szCs w:val="24"/>
              </w:rPr>
              <w:t>Бараночки</w:t>
            </w:r>
            <w:proofErr w:type="spellEnd"/>
            <w:r w:rsidRPr="006930A9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:rsidR="0009052D" w:rsidRPr="006930A9" w:rsidRDefault="007B6E0F" w:rsidP="006930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0A9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6930A9" w:rsidRPr="006930A9" w:rsidRDefault="006930A9" w:rsidP="006930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0A9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6930A9" w:rsidRPr="006930A9" w:rsidRDefault="006930A9" w:rsidP="006930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0A9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09052D" w:rsidRPr="007B6E0F" w:rsidRDefault="0009052D" w:rsidP="006930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0A9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="006930A9" w:rsidRPr="00693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0A9" w:rsidRPr="006930A9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="006930A9" w:rsidRPr="006930A9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="006930A9" w:rsidRPr="006930A9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="006930A9" w:rsidRPr="006930A9">
              <w:rPr>
                <w:rFonts w:ascii="Times New Roman" w:hAnsi="Times New Roman" w:cs="Times New Roman"/>
                <w:sz w:val="24"/>
                <w:szCs w:val="24"/>
              </w:rPr>
              <w:t>, С.Ю.Мещерякова стр.101</w:t>
            </w:r>
          </w:p>
          <w:p w:rsidR="00443277" w:rsidRPr="005422D0" w:rsidRDefault="007B6E0F" w:rsidP="007B6E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6E0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43277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DF0818" w:rsidRPr="005422D0" w:rsidRDefault="001027EF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Культурные практики. </w:t>
            </w:r>
            <w:r w:rsidR="00DF0818" w:rsidRPr="005422D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Чтение знакомых потешек. Цель: способствовать восприятию чтения с сопровождением игровых действий.</w:t>
            </w:r>
          </w:p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Социально-коммуникативная деятельность. Предложить детям беседу о том, какие листочки мы собрали для гирлянд. Цель: Способствовать развитию умения отвечать на вопросы взрослого.</w:t>
            </w:r>
          </w:p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«Петушок поет»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lastRenderedPageBreak/>
              <w:t>развитию понимания роли в игре.</w:t>
            </w:r>
          </w:p>
          <w:p w:rsidR="00DF0818" w:rsidRPr="005422D0" w:rsidRDefault="00DF0818" w:rsidP="00DF0818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 w:rsidRPr="005422D0">
              <w:t>Игровая деятельность. Предложить дидактическую игру.</w:t>
            </w:r>
            <w:r w:rsidRPr="005422D0">
              <w:rPr>
                <w:b/>
                <w:bCs/>
                <w:color w:val="000000"/>
              </w:rPr>
              <w:t xml:space="preserve"> </w:t>
            </w:r>
            <w:r w:rsidRPr="005422D0">
              <w:rPr>
                <w:bCs/>
                <w:color w:val="000000"/>
              </w:rPr>
              <w:t>«</w:t>
            </w:r>
            <w:proofErr w:type="gramStart"/>
            <w:r w:rsidRPr="005422D0">
              <w:rPr>
                <w:bCs/>
                <w:color w:val="000000"/>
              </w:rPr>
              <w:t>Во</w:t>
            </w:r>
            <w:proofErr w:type="gramEnd"/>
            <w:r w:rsidRPr="005422D0">
              <w:rPr>
                <w:bCs/>
                <w:color w:val="000000"/>
              </w:rPr>
              <w:t xml:space="preserve"> саду ли, в огороде?»</w:t>
            </w:r>
            <w:r w:rsidRPr="005422D0">
              <w:rPr>
                <w:color w:val="000000"/>
              </w:rPr>
              <w:t xml:space="preserve">. </w:t>
            </w:r>
            <w:r w:rsidRPr="005422D0">
              <w:rPr>
                <w:bCs/>
                <w:iCs/>
                <w:color w:val="000000"/>
              </w:rPr>
              <w:t>Цель:</w:t>
            </w:r>
            <w:r w:rsidRPr="005422D0">
              <w:rPr>
                <w:rStyle w:val="apple-converted-space"/>
                <w:color w:val="000000"/>
              </w:rPr>
              <w:t> </w:t>
            </w:r>
            <w:r w:rsidRPr="005422D0">
              <w:rPr>
                <w:color w:val="000000"/>
              </w:rPr>
              <w:t>Учить группировать овощи и фрукты, закрепить их названия.</w:t>
            </w:r>
          </w:p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Трудовая деятельность. Предложить детям изготовить гирлянду из осенних листьев.</w:t>
            </w:r>
          </w:p>
          <w:p w:rsidR="00443277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Двигательная деятельность. Предложить детям подвижную игру: «По ровненькой дорожке». Цель: Способствовать развитию умения детей играть в игры, в ходе которых совершенствуется ходьба. </w:t>
            </w:r>
          </w:p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7B6E0F" w:rsidRDefault="00443277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B6E0F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443277" w:rsidRPr="007B6E0F" w:rsidRDefault="002D6115" w:rsidP="004432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Физичес</w:t>
            </w:r>
            <w:r w:rsidR="00443277" w:rsidRPr="007B6E0F">
              <w:rPr>
                <w:rFonts w:ascii="Times New Roman" w:hAnsi="Times New Roman"/>
                <w:b/>
                <w:sz w:val="24"/>
                <w:szCs w:val="24"/>
              </w:rPr>
              <w:t>кая культура, безопасность и здоровье.</w:t>
            </w:r>
          </w:p>
          <w:p w:rsidR="00AC4188" w:rsidRDefault="00AC4188" w:rsidP="00AC4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AC4188" w:rsidRPr="00AC4188" w:rsidRDefault="00AC4188" w:rsidP="00AC4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Pr="00AC4188">
              <w:rPr>
                <w:rFonts w:ascii="Times New Roman" w:hAnsi="Times New Roman" w:cs="Times New Roman"/>
                <w:sz w:val="24"/>
                <w:szCs w:val="24"/>
              </w:rPr>
              <w:t>«Отнеси в ладошке капельку»</w:t>
            </w:r>
          </w:p>
          <w:p w:rsidR="00AC4188" w:rsidRDefault="00AC4188" w:rsidP="00AC4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AC4188" w:rsidRPr="00F4047B" w:rsidRDefault="00AC4188" w:rsidP="00AC41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- способствовать развитию двигательной </w:t>
            </w:r>
            <w:r w:rsidRPr="00F404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активности детей, развитию координации.</w:t>
            </w:r>
          </w:p>
          <w:p w:rsidR="00AC4188" w:rsidRPr="00F4047B" w:rsidRDefault="00AC4188" w:rsidP="00AC41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>Смирнова Е.О., часть 2, стр. 130</w:t>
            </w:r>
          </w:p>
          <w:p w:rsidR="00443277" w:rsidRPr="005422D0" w:rsidRDefault="00443277" w:rsidP="007B6E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3277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443277" w:rsidP="004432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77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С Викой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="00443277" w:rsidRPr="005422D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Ариной Г.</w:t>
            </w:r>
            <w:r w:rsidR="00443277" w:rsidRPr="005422D0">
              <w:rPr>
                <w:rFonts w:ascii="Times New Roman" w:hAnsi="Times New Roman"/>
                <w:sz w:val="24"/>
                <w:szCs w:val="24"/>
              </w:rPr>
              <w:t xml:space="preserve"> , Алиной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Ю.</w:t>
            </w:r>
            <w:r w:rsidR="00443277" w:rsidRPr="005422D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Алисой</w:t>
            </w:r>
            <w:r w:rsidR="00443277" w:rsidRPr="005422D0">
              <w:rPr>
                <w:rFonts w:ascii="Times New Roman" w:hAnsi="Times New Roman"/>
                <w:sz w:val="24"/>
                <w:szCs w:val="24"/>
              </w:rPr>
              <w:t xml:space="preserve"> - упражнять в правильном назывании предметов.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277" w:rsidRPr="005422D0" w:rsidRDefault="00443277" w:rsidP="004432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43277" w:rsidRPr="005422D0" w:rsidRDefault="00443277" w:rsidP="00443277">
      <w:pPr>
        <w:spacing w:after="0"/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DF0818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0818" w:rsidRPr="005422D0" w:rsidRDefault="00DF0818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0818" w:rsidRPr="005422D0" w:rsidRDefault="00DF0818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DF0818" w:rsidRPr="005422D0" w:rsidRDefault="00DF0818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0818" w:rsidRPr="005422D0" w:rsidRDefault="00DF0818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DF0818" w:rsidRPr="005422D0" w:rsidTr="001027EF">
        <w:trPr>
          <w:trHeight w:val="19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818" w:rsidRPr="005422D0" w:rsidRDefault="007B6E0F" w:rsidP="00DF08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04.10.</w:t>
            </w:r>
          </w:p>
          <w:p w:rsidR="00DF0818" w:rsidRPr="005422D0" w:rsidRDefault="00DF0818" w:rsidP="00DF08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201</w:t>
            </w:r>
            <w:r w:rsidR="007B6E0F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  <w:p w:rsidR="00DF0818" w:rsidRPr="005422D0" w:rsidRDefault="00DF0818" w:rsidP="00DF08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четверг</w:t>
            </w:r>
          </w:p>
          <w:p w:rsidR="00DF0818" w:rsidRPr="005422D0" w:rsidRDefault="00DF0818" w:rsidP="00DF08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DF0818" w:rsidRPr="005422D0" w:rsidRDefault="00DF0818" w:rsidP="00DF0818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 w:rsidRPr="005422D0">
              <w:rPr>
                <w:bCs/>
                <w:color w:val="000000"/>
              </w:rPr>
              <w:t>Игровая деятельность. Предложить детям дидактическую игру «Помоем посуду»</w:t>
            </w:r>
            <w:r w:rsidRPr="005422D0">
              <w:rPr>
                <w:color w:val="000000"/>
              </w:rPr>
              <w:t xml:space="preserve">. </w:t>
            </w:r>
            <w:r w:rsidRPr="005422D0">
              <w:rPr>
                <w:bCs/>
                <w:iCs/>
                <w:color w:val="000000"/>
              </w:rPr>
              <w:t>Цель:</w:t>
            </w:r>
            <w:r w:rsidRPr="005422D0">
              <w:rPr>
                <w:rStyle w:val="apple-converted-space"/>
                <w:color w:val="000000"/>
              </w:rPr>
              <w:t> </w:t>
            </w:r>
            <w:r w:rsidRPr="005422D0">
              <w:rPr>
                <w:color w:val="000000"/>
              </w:rPr>
              <w:t>Расширять словарь по теме, активизировать словарь.</w:t>
            </w:r>
          </w:p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 чтение потешки</w:t>
            </w:r>
            <w:r w:rsidR="00553D41" w:rsidRPr="005422D0">
              <w:rPr>
                <w:rFonts w:ascii="Times New Roman" w:hAnsi="Times New Roman"/>
                <w:sz w:val="24"/>
                <w:szCs w:val="24"/>
              </w:rPr>
              <w:t xml:space="preserve"> «Как у нашего кота», предложить детям во время чтения потешки выполнять действия с котенком.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развитию умения детей слушать народные песенки.</w:t>
            </w:r>
          </w:p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рассматривание комнатных цветов. Цель: способствовать формированию представлений о предметах ближайшего окружения.</w:t>
            </w:r>
          </w:p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Трудовая деятельность. Поручение: Складывание игрушек в коробку после игры. Цель: способствовать развитию умения соблюдать порядок в помещении.</w:t>
            </w:r>
          </w:p>
          <w:p w:rsidR="00DF0818" w:rsidRDefault="00DF0818" w:rsidP="00DF081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1027EF" w:rsidRPr="005422D0" w:rsidRDefault="001027EF" w:rsidP="00DF081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Наблюдение</w:t>
            </w:r>
            <w:r w:rsidR="00553D41" w:rsidRPr="005422D0">
              <w:rPr>
                <w:rFonts w:ascii="Times New Roman" w:hAnsi="Times New Roman"/>
                <w:sz w:val="24"/>
                <w:szCs w:val="24"/>
              </w:rPr>
              <w:t xml:space="preserve">  за листопадом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. Цель: Способствовать знакомству детей с доступными явлениями природы.</w:t>
            </w:r>
          </w:p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Трудовая деятельность. </w:t>
            </w:r>
            <w:r w:rsidR="00553D41" w:rsidRPr="005422D0">
              <w:rPr>
                <w:rFonts w:ascii="Times New Roman" w:hAnsi="Times New Roman"/>
                <w:sz w:val="24"/>
                <w:szCs w:val="24"/>
              </w:rPr>
              <w:t xml:space="preserve">Труд на </w:t>
            </w:r>
            <w:proofErr w:type="gramStart"/>
            <w:r w:rsidR="00553D41" w:rsidRPr="005422D0">
              <w:rPr>
                <w:rFonts w:ascii="Times New Roman" w:hAnsi="Times New Roman"/>
                <w:sz w:val="24"/>
                <w:szCs w:val="24"/>
              </w:rPr>
              <w:t>участке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>. Цель: Способствовать поощрению интереса детей к деятельности взрослых.</w:t>
            </w:r>
          </w:p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Двигательная деятельность. Предложить детям подвижную игру: </w:t>
            </w:r>
            <w:r w:rsidR="00553D41" w:rsidRPr="005422D0">
              <w:rPr>
                <w:rFonts w:ascii="Times New Roman" w:hAnsi="Times New Roman"/>
                <w:sz w:val="24"/>
                <w:szCs w:val="24"/>
              </w:rPr>
              <w:t>«Карусели»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. Цель: Развивать у детей желание играть вместе с воспитателем в подвижные игры с простым содержанием. </w:t>
            </w:r>
          </w:p>
          <w:p w:rsidR="00553D41" w:rsidRPr="005422D0" w:rsidRDefault="00553D41" w:rsidP="00553D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детям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lastRenderedPageBreak/>
              <w:t>дидактическую игру</w:t>
            </w:r>
            <w:proofErr w:type="gramStart"/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«Л</w:t>
            </w:r>
            <w:proofErr w:type="gramEnd"/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исичка, пляши» . Цель: обеспечить развитие умения детей различать на слух звучание различных инструментов; подражать звучанию музыкальных инструментов  .Развивать выразительность интонации голоса. Активизировать речь детей.</w:t>
            </w:r>
          </w:p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0818" w:rsidRPr="004D05AB" w:rsidRDefault="00DF0818" w:rsidP="004D05A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D05A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Познавательное развитие. </w:t>
            </w:r>
          </w:p>
          <w:p w:rsidR="00DF0818" w:rsidRPr="004D05AB" w:rsidRDefault="00DF0818" w:rsidP="004D05A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D05AB">
              <w:rPr>
                <w:rFonts w:ascii="Times New Roman" w:hAnsi="Times New Roman"/>
                <w:b/>
                <w:sz w:val="24"/>
                <w:szCs w:val="24"/>
              </w:rPr>
              <w:t>Развитие элементарных математических представлений.</w:t>
            </w:r>
          </w:p>
          <w:p w:rsidR="00DF0818" w:rsidRPr="004D05AB" w:rsidRDefault="00DF0818" w:rsidP="004D05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05AB">
              <w:rPr>
                <w:rFonts w:ascii="Times New Roman" w:hAnsi="Times New Roman"/>
                <w:sz w:val="24"/>
                <w:szCs w:val="24"/>
              </w:rPr>
              <w:t>Игра-занятие</w:t>
            </w:r>
          </w:p>
          <w:p w:rsidR="00DF0818" w:rsidRPr="00AC4188" w:rsidRDefault="004D05AB" w:rsidP="004D05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4188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="00DF0818" w:rsidRPr="00AC4188">
              <w:rPr>
                <w:rFonts w:ascii="Times New Roman" w:hAnsi="Times New Roman"/>
                <w:sz w:val="24"/>
                <w:szCs w:val="24"/>
              </w:rPr>
              <w:t>«</w:t>
            </w:r>
            <w:r w:rsidRPr="00AC4188">
              <w:rPr>
                <w:rFonts w:ascii="Times New Roman" w:hAnsi="Times New Roman" w:cs="Times New Roman"/>
                <w:sz w:val="24"/>
                <w:szCs w:val="24"/>
              </w:rPr>
              <w:t>Подбери колечко</w:t>
            </w:r>
            <w:r w:rsidR="00DF0818" w:rsidRPr="00AC4188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:rsidR="004D05AB" w:rsidRPr="00AC4188" w:rsidRDefault="00DF0818" w:rsidP="004D05A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4188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  <w:r w:rsidR="004D05AB" w:rsidRPr="00AC41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4D05AB" w:rsidRPr="00AC4188" w:rsidRDefault="004D05AB" w:rsidP="004D05A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41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стимулировать познавательную активность, организовывать детское экспериментирование;</w:t>
            </w:r>
          </w:p>
          <w:p w:rsidR="004D05AB" w:rsidRPr="00AC4188" w:rsidRDefault="004D05AB" w:rsidP="004D05A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41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4D05AB" w:rsidRPr="00AC4188" w:rsidRDefault="004D05AB" w:rsidP="004D05A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41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создавать условия для развития </w:t>
            </w:r>
            <w:r w:rsidRPr="00AC4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самостоятельности и </w:t>
            </w:r>
            <w:r w:rsidRPr="00AC418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целенаправленности в предметной деятельности.</w:t>
            </w:r>
          </w:p>
          <w:p w:rsidR="004D05AB" w:rsidRPr="00AC4188" w:rsidRDefault="004D05AB" w:rsidP="004D05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4188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AC4188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AC4188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AC4188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AC4188">
              <w:rPr>
                <w:rFonts w:ascii="Times New Roman" w:hAnsi="Times New Roman" w:cs="Times New Roman"/>
                <w:sz w:val="24"/>
                <w:szCs w:val="24"/>
              </w:rPr>
              <w:t>, С.Ю.Мещерякова стр.46,  часть 1</w:t>
            </w:r>
          </w:p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818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0818" w:rsidRPr="005422D0" w:rsidRDefault="00DF0818" w:rsidP="00DF08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D41" w:rsidRPr="005422D0" w:rsidRDefault="00553D41" w:rsidP="00553D4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553D41" w:rsidRPr="005422D0" w:rsidRDefault="00553D41" w:rsidP="00553D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Культурные практики: « Кошка в гостях у ребят».</w:t>
            </w:r>
          </w:p>
          <w:p w:rsidR="00553D41" w:rsidRPr="005422D0" w:rsidRDefault="00553D41" w:rsidP="00553D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Художественно-эстетическое развитие.</w:t>
            </w:r>
          </w:p>
          <w:p w:rsidR="00553D41" w:rsidRPr="005422D0" w:rsidRDefault="00553D41" w:rsidP="00553D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Задачи: Помочь получить эстетическое наслаждение в ходе развлечения в благоприятной дружеской атмосфере. Способствовать развитию коммуникативных качеств у детей.</w:t>
            </w:r>
          </w:p>
          <w:p w:rsidR="00553D41" w:rsidRPr="005422D0" w:rsidRDefault="00553D41" w:rsidP="00553D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Источник: интернет – ресурсы.</w:t>
            </w:r>
          </w:p>
          <w:p w:rsidR="00553D41" w:rsidRPr="005422D0" w:rsidRDefault="00553D41" w:rsidP="00553D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 инсценировк</w:t>
            </w:r>
            <w:r w:rsidR="00AC2752" w:rsidRPr="005422D0">
              <w:rPr>
                <w:rFonts w:ascii="Times New Roman" w:hAnsi="Times New Roman"/>
                <w:sz w:val="24"/>
                <w:szCs w:val="24"/>
              </w:rPr>
              <w:t>у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русской народной песенки «Вышла курочка гулять»</w:t>
            </w:r>
            <w:r w:rsidR="00AC2752" w:rsidRPr="005422D0">
              <w:rPr>
                <w:rFonts w:ascii="Times New Roman" w:hAnsi="Times New Roman"/>
                <w:sz w:val="24"/>
                <w:szCs w:val="24"/>
              </w:rPr>
              <w:t>. Цель: Обеспечить развитие умения детей имитировать простые движения.</w:t>
            </w:r>
          </w:p>
          <w:p w:rsidR="00553D41" w:rsidRPr="005422D0" w:rsidRDefault="00553D41" w:rsidP="00553D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</w:t>
            </w:r>
            <w:r w:rsidR="00AC2752" w:rsidRPr="005422D0">
              <w:rPr>
                <w:rFonts w:ascii="Times New Roman" w:hAnsi="Times New Roman"/>
                <w:sz w:val="24"/>
                <w:szCs w:val="24"/>
              </w:rPr>
              <w:t xml:space="preserve"> «Ласковая мама».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Цель: Обеспечить развитие умения выполнять с помощью взрослого несколько игровых действий, объединённых сюжетной канвой.</w:t>
            </w:r>
          </w:p>
          <w:p w:rsidR="00AC2752" w:rsidRPr="005422D0" w:rsidRDefault="00553D41" w:rsidP="00AC27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детям дидактическую игру: </w:t>
            </w:r>
            <w:r w:rsidR="00AC2752" w:rsidRPr="005422D0">
              <w:rPr>
                <w:rFonts w:ascii="Times New Roman" w:hAnsi="Times New Roman" w:cs="Times New Roman"/>
                <w:sz w:val="24"/>
                <w:szCs w:val="24"/>
              </w:rPr>
              <w:t>«Коровка, дай молочка». Цель: Способствовать развитию интонационной выразительности речи; развивать мелкую моторику рук.</w:t>
            </w:r>
          </w:p>
          <w:p w:rsidR="00553D41" w:rsidRPr="005422D0" w:rsidRDefault="00553D41" w:rsidP="00553D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Социально-коммуникативная деятельность. Предложить </w:t>
            </w:r>
            <w:r w:rsidR="00AC2752" w:rsidRPr="005422D0">
              <w:rPr>
                <w:rFonts w:ascii="Times New Roman" w:hAnsi="Times New Roman"/>
                <w:sz w:val="24"/>
                <w:szCs w:val="24"/>
              </w:rPr>
              <w:t xml:space="preserve">детям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рассматривание </w:t>
            </w:r>
            <w:r w:rsidR="00AC2752" w:rsidRPr="005422D0">
              <w:rPr>
                <w:rFonts w:ascii="Times New Roman" w:hAnsi="Times New Roman"/>
                <w:sz w:val="24"/>
                <w:szCs w:val="24"/>
              </w:rPr>
              <w:t xml:space="preserve">оборудования на </w:t>
            </w:r>
            <w:proofErr w:type="gramStart"/>
            <w:r w:rsidR="00AC2752" w:rsidRPr="005422D0">
              <w:rPr>
                <w:rFonts w:ascii="Times New Roman" w:hAnsi="Times New Roman"/>
                <w:sz w:val="24"/>
                <w:szCs w:val="24"/>
              </w:rPr>
              <w:t>участке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>. Цель: способствовать развитию умения различать предметы по форме.</w:t>
            </w:r>
          </w:p>
          <w:p w:rsidR="00553D41" w:rsidRPr="005422D0" w:rsidRDefault="00553D41" w:rsidP="00553D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</w:t>
            </w:r>
            <w:r w:rsidR="00AC2752" w:rsidRPr="005422D0">
              <w:rPr>
                <w:rFonts w:ascii="Times New Roman" w:hAnsi="Times New Roman"/>
                <w:sz w:val="24"/>
                <w:szCs w:val="24"/>
              </w:rPr>
              <w:t xml:space="preserve"> «Курочка хохлатка».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Цель: </w:t>
            </w:r>
            <w:r w:rsidR="00AC2752" w:rsidRPr="005422D0">
              <w:rPr>
                <w:rFonts w:ascii="Times New Roman" w:hAnsi="Times New Roman"/>
                <w:sz w:val="24"/>
                <w:szCs w:val="24"/>
              </w:rPr>
              <w:t>Способствовать развитию желания у детей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играть вместе с воспитателем в подвижные игры с простым содержанием.</w:t>
            </w:r>
          </w:p>
          <w:p w:rsidR="00DF0818" w:rsidRPr="005422D0" w:rsidRDefault="00DF0818" w:rsidP="00AC2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DF0818" w:rsidRPr="007B6E0F" w:rsidRDefault="00DF0818" w:rsidP="00DF081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AC4188" w:rsidRDefault="00AC4188" w:rsidP="00AC4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AC4188" w:rsidRPr="00AC4188" w:rsidRDefault="00AC4188" w:rsidP="00AC4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Pr="00AC4188">
              <w:rPr>
                <w:rFonts w:ascii="Times New Roman" w:hAnsi="Times New Roman" w:cs="Times New Roman"/>
                <w:sz w:val="24"/>
                <w:szCs w:val="24"/>
              </w:rPr>
              <w:t>«Отнеси в ладошке капельку»</w:t>
            </w:r>
          </w:p>
          <w:p w:rsidR="00AC4188" w:rsidRDefault="00AC4188" w:rsidP="00AC4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AC4188" w:rsidRPr="00F4047B" w:rsidRDefault="00AC4188" w:rsidP="00AC41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AC4188" w:rsidRPr="00F4047B" w:rsidRDefault="00AC4188" w:rsidP="00AC41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>Смирнова Е.О., часть 2, стр. 130</w:t>
            </w:r>
          </w:p>
          <w:p w:rsidR="007B6E0F" w:rsidRPr="005422D0" w:rsidRDefault="007B6E0F" w:rsidP="007B6E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818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0818" w:rsidRPr="005422D0" w:rsidRDefault="00DF0818" w:rsidP="00DF08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 w:rsidR="00AC2752" w:rsidRPr="005422D0">
              <w:rPr>
                <w:rFonts w:ascii="Times New Roman" w:hAnsi="Times New Roman"/>
                <w:sz w:val="24"/>
                <w:szCs w:val="24"/>
              </w:rPr>
              <w:t>Василисой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, Алисой, </w:t>
            </w:r>
            <w:r w:rsidR="00AC2752" w:rsidRPr="005422D0">
              <w:rPr>
                <w:rFonts w:ascii="Times New Roman" w:hAnsi="Times New Roman"/>
                <w:sz w:val="24"/>
                <w:szCs w:val="24"/>
              </w:rPr>
              <w:t>Матвеем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– упражнять в проговаривании потешки.</w:t>
            </w:r>
          </w:p>
          <w:p w:rsidR="00DF0818" w:rsidRPr="005422D0" w:rsidRDefault="00DF0818" w:rsidP="00DF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818" w:rsidRPr="005422D0" w:rsidRDefault="00DF0818" w:rsidP="00DF08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F0818" w:rsidRDefault="00DF0818" w:rsidP="00443277">
      <w:pPr>
        <w:rPr>
          <w:sz w:val="24"/>
          <w:szCs w:val="24"/>
        </w:rPr>
      </w:pPr>
    </w:p>
    <w:p w:rsidR="001027EF" w:rsidRDefault="001027EF" w:rsidP="00443277">
      <w:pPr>
        <w:rPr>
          <w:sz w:val="24"/>
          <w:szCs w:val="24"/>
        </w:rPr>
      </w:pPr>
    </w:p>
    <w:p w:rsidR="001027EF" w:rsidRDefault="001027EF" w:rsidP="00443277">
      <w:pPr>
        <w:rPr>
          <w:sz w:val="24"/>
          <w:szCs w:val="24"/>
        </w:rPr>
      </w:pPr>
    </w:p>
    <w:p w:rsidR="001027EF" w:rsidRPr="005422D0" w:rsidRDefault="001027EF" w:rsidP="00443277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D63DB9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DB9" w:rsidRPr="005422D0" w:rsidRDefault="00D63DB9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DB9" w:rsidRPr="005422D0" w:rsidRDefault="00D63DB9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D63DB9" w:rsidRPr="005422D0" w:rsidRDefault="00D63DB9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DB9" w:rsidRPr="005422D0" w:rsidRDefault="00D63DB9" w:rsidP="0044270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D63DB9" w:rsidRPr="005422D0" w:rsidTr="0044270D">
        <w:trPr>
          <w:trHeight w:val="54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DB9" w:rsidRPr="005422D0" w:rsidRDefault="007B6E0F" w:rsidP="00D63DB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05.10.</w:t>
            </w:r>
          </w:p>
          <w:p w:rsidR="00D63DB9" w:rsidRPr="005422D0" w:rsidRDefault="007B6E0F" w:rsidP="00D63DB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D63DB9" w:rsidRPr="005422D0" w:rsidRDefault="00D63DB9" w:rsidP="00D63DB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пятница</w:t>
            </w:r>
          </w:p>
          <w:p w:rsidR="00D63DB9" w:rsidRPr="005422D0" w:rsidRDefault="00D63DB9" w:rsidP="00D63DB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2752" w:rsidRPr="005422D0" w:rsidRDefault="00AC2752" w:rsidP="005422D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5422D0" w:rsidRPr="005422D0" w:rsidRDefault="00AC2752" w:rsidP="005422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 w:cs="Times New Roman"/>
                <w:bCs/>
                <w:sz w:val="24"/>
                <w:szCs w:val="24"/>
              </w:rPr>
              <w:t>Игровая деятельность. Предложить детям дидактическую игру</w:t>
            </w:r>
            <w:r w:rsidR="005422D0"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 «Обидчивый цветок»</w:t>
            </w:r>
          </w:p>
          <w:p w:rsidR="00AC2752" w:rsidRPr="005422D0" w:rsidRDefault="005422D0" w:rsidP="005422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Цель: Учить выражать в словах, в интонации и в мимике ласку и внимательность.</w:t>
            </w:r>
          </w:p>
          <w:p w:rsidR="00AC2752" w:rsidRPr="005422D0" w:rsidRDefault="00AC2752" w:rsidP="005422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Предложить детям чтение потешки «Сорока, сорока». 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Приучать детей слушать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народные песенки.</w:t>
            </w:r>
          </w:p>
          <w:p w:rsidR="00AC2752" w:rsidRPr="005422D0" w:rsidRDefault="00AC2752" w:rsidP="00AC2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Предложить детям рассматривание иллюстраций к сказке «Репка». Цель: Способствовать развитию умения рассматривать рисунки в книге.</w:t>
            </w:r>
          </w:p>
          <w:p w:rsidR="00AC2752" w:rsidRPr="005422D0" w:rsidRDefault="00AC2752" w:rsidP="00AC2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Трудовая деятельность. Поручение: предложить детям сложить кубики в коробку.</w:t>
            </w:r>
          </w:p>
          <w:p w:rsidR="00AC2752" w:rsidRPr="005422D0" w:rsidRDefault="00AC2752" w:rsidP="00AC275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AC2752" w:rsidRPr="005422D0" w:rsidRDefault="00AC2752" w:rsidP="00AC275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C2752" w:rsidRPr="005422D0" w:rsidRDefault="00AC2752" w:rsidP="00AC275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AC2752" w:rsidRPr="005422D0" w:rsidRDefault="001027EF" w:rsidP="00AC2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н</w:t>
            </w:r>
            <w:r w:rsidR="00AC2752" w:rsidRPr="005422D0">
              <w:rPr>
                <w:rFonts w:ascii="Times New Roman" w:hAnsi="Times New Roman"/>
                <w:sz w:val="24"/>
                <w:szCs w:val="24"/>
              </w:rPr>
              <w:t>аблюдение за деревьями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422D0" w:rsidRPr="005422D0" w:rsidRDefault="005422D0" w:rsidP="005422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Восприятие  художественной литературы и фольклора. Предложить детям чтение песенок «Об осени». Рассматривание иллюстрации на тему: «Осень». Цель: Способствовать развитию умения замечать изменения в природе.</w:t>
            </w:r>
          </w:p>
          <w:p w:rsidR="00AC2752" w:rsidRPr="005422D0" w:rsidRDefault="00AC2752" w:rsidP="00AC2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Труд: Предложить детям помочь воспитателю убрать игрушки. Цель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:с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>пособствовать развитию умения соблюдать порядок в помещении.</w:t>
            </w:r>
          </w:p>
          <w:p w:rsidR="00AC2752" w:rsidRPr="005422D0" w:rsidRDefault="00AC2752" w:rsidP="00AC2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«Воробушки и автомобиль». Цель: Развивать у детей желание играть вместе с воспитателем в подвижные игры с простым содержанием.</w:t>
            </w:r>
            <w:r w:rsidRPr="005422D0">
              <w:rPr>
                <w:rFonts w:ascii="Times New Roman" w:hAnsi="Times New Roman"/>
                <w:sz w:val="24"/>
                <w:szCs w:val="24"/>
              </w:rPr>
              <w:br/>
              <w:t>Игровая деятельность. Предложить сюжетно-</w:t>
            </w:r>
            <w:r w:rsidR="005422D0" w:rsidRPr="005422D0">
              <w:rPr>
                <w:rFonts w:ascii="Times New Roman" w:hAnsi="Times New Roman"/>
                <w:sz w:val="24"/>
                <w:szCs w:val="24"/>
              </w:rPr>
              <w:t>ролевую игру: «Маленькие путешественники»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. 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Учить детей проявлять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интерес к игровым действиям сверстников.</w:t>
            </w:r>
          </w:p>
          <w:p w:rsidR="00D63DB9" w:rsidRPr="005422D0" w:rsidRDefault="00AC2752" w:rsidP="005422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Музыка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(Согласно плану Музыкального руководителя)</w:t>
            </w:r>
          </w:p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3DB9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DB9" w:rsidRPr="005422D0" w:rsidRDefault="00D63DB9" w:rsidP="00D63DB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2D0" w:rsidRPr="005422D0" w:rsidRDefault="005422D0" w:rsidP="005422D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5422D0" w:rsidRPr="005422D0" w:rsidRDefault="001027EF" w:rsidP="005422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Культурные практики. </w:t>
            </w:r>
            <w:r w:rsidR="005422D0" w:rsidRPr="005422D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 чтение любимых сказок. Цель: Способствовать развитию умения слушать народные сказки.</w:t>
            </w:r>
          </w:p>
          <w:p w:rsidR="005422D0" w:rsidRPr="005422D0" w:rsidRDefault="005422D0" w:rsidP="005422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Беседа по сказке «Репка». Цель: Способствовать развитию умения детей договаривать слова сказки.</w:t>
            </w:r>
          </w:p>
          <w:p w:rsidR="005422D0" w:rsidRPr="005422D0" w:rsidRDefault="005422D0" w:rsidP="005422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 «Петушок поет»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развитию умения выполнять несколько движений с одним предметом.</w:t>
            </w:r>
          </w:p>
          <w:p w:rsidR="005422D0" w:rsidRPr="005422D0" w:rsidRDefault="005422D0" w:rsidP="005422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Игровая деятельность. Предложить детям дидактическую игру «Строим дом». Цель: Способствовать развитию представлений детей о форме; учить соотносить количество (один — много).</w:t>
            </w:r>
          </w:p>
          <w:p w:rsidR="005422D0" w:rsidRPr="005422D0" w:rsidRDefault="005422D0" w:rsidP="005422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рассматривание осенних листочков.</w:t>
            </w:r>
          </w:p>
          <w:p w:rsidR="005422D0" w:rsidRPr="005422D0" w:rsidRDefault="005422D0" w:rsidP="005422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обеспечить развитие умения детей замечать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красоту природы в разное время года. </w:t>
            </w:r>
          </w:p>
          <w:p w:rsidR="00D63DB9" w:rsidRPr="005422D0" w:rsidRDefault="005422D0" w:rsidP="005422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Речевое развитие.</w:t>
            </w:r>
          </w:p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Чтение художественной литературы</w:t>
            </w:r>
          </w:p>
          <w:p w:rsidR="00D63DB9" w:rsidRPr="008F4D8E" w:rsidRDefault="00D63DB9" w:rsidP="008F4D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4D8E">
              <w:rPr>
                <w:rFonts w:ascii="Times New Roman" w:hAnsi="Times New Roman"/>
                <w:sz w:val="24"/>
                <w:szCs w:val="24"/>
              </w:rPr>
              <w:t xml:space="preserve">Игра-занятие </w:t>
            </w:r>
          </w:p>
          <w:p w:rsidR="008F4D8E" w:rsidRPr="00AC4188" w:rsidRDefault="008F4D8E" w:rsidP="008F4D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188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Pr="00AC4188">
              <w:rPr>
                <w:rFonts w:ascii="Times New Roman" w:hAnsi="Times New Roman" w:cs="Times New Roman"/>
                <w:sz w:val="24"/>
                <w:szCs w:val="24"/>
              </w:rPr>
              <w:t xml:space="preserve">Рассказывание сказки «Теремок»  </w:t>
            </w:r>
          </w:p>
          <w:p w:rsidR="008F4D8E" w:rsidRPr="00AC4188" w:rsidRDefault="008F4D8E" w:rsidP="008F4D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188">
              <w:rPr>
                <w:rFonts w:ascii="Times New Roman" w:hAnsi="Times New Roman" w:cs="Times New Roman"/>
                <w:sz w:val="24"/>
                <w:szCs w:val="24"/>
              </w:rPr>
              <w:t xml:space="preserve">Задачи: </w:t>
            </w:r>
          </w:p>
          <w:p w:rsidR="008F4D8E" w:rsidRPr="00AC4188" w:rsidRDefault="008F4D8E" w:rsidP="008F4D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188">
              <w:rPr>
                <w:rFonts w:ascii="Times New Roman" w:hAnsi="Times New Roman" w:cs="Times New Roman"/>
                <w:sz w:val="24"/>
                <w:szCs w:val="24"/>
              </w:rPr>
              <w:t>-способствовать развитию у детей понимания речи;</w:t>
            </w:r>
          </w:p>
          <w:p w:rsidR="008F4D8E" w:rsidRPr="00AC4188" w:rsidRDefault="008F4D8E" w:rsidP="008F4D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1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способствовать развитию активной речи</w:t>
            </w:r>
          </w:p>
          <w:p w:rsidR="008F4D8E" w:rsidRPr="00AC4188" w:rsidRDefault="008F4D8E" w:rsidP="008F4D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188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8F4D8E" w:rsidRPr="005422D0" w:rsidRDefault="008F4D8E" w:rsidP="008F4D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4188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AC4188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AC4188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AC4188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AC4188">
              <w:rPr>
                <w:rFonts w:ascii="Times New Roman" w:hAnsi="Times New Roman" w:cs="Times New Roman"/>
                <w:sz w:val="24"/>
                <w:szCs w:val="24"/>
              </w:rPr>
              <w:t>, С.Ю.Мещерякова стр.89</w:t>
            </w:r>
          </w:p>
        </w:tc>
      </w:tr>
      <w:tr w:rsidR="00D63DB9" w:rsidRPr="005422D0" w:rsidTr="0044270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DB9" w:rsidRPr="005422D0" w:rsidRDefault="00D63DB9" w:rsidP="00D63DB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 w:rsidR="005422D0" w:rsidRPr="005422D0">
              <w:rPr>
                <w:rFonts w:ascii="Times New Roman" w:hAnsi="Times New Roman"/>
                <w:sz w:val="24"/>
                <w:szCs w:val="24"/>
              </w:rPr>
              <w:t>Платоном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5422D0" w:rsidRPr="005422D0">
              <w:rPr>
                <w:rFonts w:ascii="Times New Roman" w:hAnsi="Times New Roman"/>
                <w:sz w:val="24"/>
                <w:szCs w:val="24"/>
              </w:rPr>
              <w:t>Викой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5422D0" w:rsidRPr="005422D0">
              <w:rPr>
                <w:rFonts w:ascii="Times New Roman" w:hAnsi="Times New Roman"/>
                <w:sz w:val="24"/>
                <w:szCs w:val="24"/>
              </w:rPr>
              <w:t>Вовой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, -</w:t>
            </w:r>
            <w:r w:rsidR="001027EF">
              <w:rPr>
                <w:rFonts w:ascii="Times New Roman" w:hAnsi="Times New Roman"/>
                <w:sz w:val="24"/>
                <w:szCs w:val="24"/>
              </w:rPr>
              <w:t xml:space="preserve"> способствовать закреплению знаний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основных цветов. </w:t>
            </w:r>
          </w:p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DB9" w:rsidRPr="005422D0" w:rsidRDefault="00D63DB9" w:rsidP="00D63D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63DB9" w:rsidRDefault="00D63DB9" w:rsidP="00D63DB9">
      <w:pPr>
        <w:spacing w:after="0"/>
      </w:pPr>
    </w:p>
    <w:p w:rsidR="00D63DB9" w:rsidRDefault="00D63DB9" w:rsidP="00D63DB9">
      <w:pPr>
        <w:rPr>
          <w:u w:val="single"/>
        </w:rPr>
      </w:pPr>
    </w:p>
    <w:p w:rsidR="00D63DB9" w:rsidRDefault="00D63DB9" w:rsidP="00D63DB9"/>
    <w:p w:rsidR="00D63DB9" w:rsidRDefault="00D63DB9" w:rsidP="00D63DB9"/>
    <w:p w:rsidR="00443277" w:rsidRDefault="00443277" w:rsidP="00443277"/>
    <w:p w:rsidR="00443277" w:rsidRDefault="00443277" w:rsidP="00443277"/>
    <w:p w:rsidR="00443277" w:rsidRDefault="00443277" w:rsidP="00443277"/>
    <w:p w:rsidR="00443277" w:rsidRDefault="00443277" w:rsidP="00443277"/>
    <w:p w:rsidR="00443277" w:rsidRDefault="00443277" w:rsidP="00443277"/>
    <w:p w:rsidR="00443277" w:rsidRDefault="00443277" w:rsidP="00443277"/>
    <w:p w:rsidR="00443277" w:rsidRDefault="00443277" w:rsidP="00443277"/>
    <w:p w:rsidR="006B2286" w:rsidRDefault="006B2286"/>
    <w:sectPr w:rsidR="006B2286" w:rsidSect="00FA7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43277"/>
    <w:rsid w:val="0009052D"/>
    <w:rsid w:val="001027EF"/>
    <w:rsid w:val="00150929"/>
    <w:rsid w:val="00217B90"/>
    <w:rsid w:val="00235799"/>
    <w:rsid w:val="002D6115"/>
    <w:rsid w:val="003D4E35"/>
    <w:rsid w:val="00443277"/>
    <w:rsid w:val="004D05AB"/>
    <w:rsid w:val="005422D0"/>
    <w:rsid w:val="00553D41"/>
    <w:rsid w:val="005A369D"/>
    <w:rsid w:val="005E74D2"/>
    <w:rsid w:val="006930A9"/>
    <w:rsid w:val="006B2286"/>
    <w:rsid w:val="00770EC6"/>
    <w:rsid w:val="007B6E0F"/>
    <w:rsid w:val="00843030"/>
    <w:rsid w:val="008464A8"/>
    <w:rsid w:val="008A001D"/>
    <w:rsid w:val="008F4D8E"/>
    <w:rsid w:val="00912CD7"/>
    <w:rsid w:val="009D3CA0"/>
    <w:rsid w:val="00A1217D"/>
    <w:rsid w:val="00A958B4"/>
    <w:rsid w:val="00AC2752"/>
    <w:rsid w:val="00AC4188"/>
    <w:rsid w:val="00BD3A9C"/>
    <w:rsid w:val="00D63DB9"/>
    <w:rsid w:val="00DF0818"/>
    <w:rsid w:val="00E70AA4"/>
    <w:rsid w:val="00F41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">
    <w:name w:val="c7"/>
    <w:basedOn w:val="a"/>
    <w:rsid w:val="00D63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1">
    <w:name w:val="c21"/>
    <w:basedOn w:val="a0"/>
    <w:rsid w:val="00D63DB9"/>
  </w:style>
  <w:style w:type="character" w:customStyle="1" w:styleId="c1">
    <w:name w:val="c1"/>
    <w:basedOn w:val="a0"/>
    <w:rsid w:val="00D63DB9"/>
  </w:style>
  <w:style w:type="character" w:customStyle="1" w:styleId="c0">
    <w:name w:val="c0"/>
    <w:basedOn w:val="a0"/>
    <w:rsid w:val="00D63DB9"/>
  </w:style>
  <w:style w:type="paragraph" w:customStyle="1" w:styleId="c3">
    <w:name w:val="c3"/>
    <w:basedOn w:val="a"/>
    <w:rsid w:val="005E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a0"/>
    <w:rsid w:val="005E74D2"/>
  </w:style>
  <w:style w:type="paragraph" w:styleId="a3">
    <w:name w:val="Normal (Web)"/>
    <w:basedOn w:val="a"/>
    <w:uiPriority w:val="99"/>
    <w:unhideWhenUsed/>
    <w:rsid w:val="00846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464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8</Pages>
  <Words>2350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15720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Новикова</dc:creator>
  <cp:keywords/>
  <dc:description/>
  <cp:lastModifiedBy>Ирина Новикова</cp:lastModifiedBy>
  <cp:revision>13</cp:revision>
  <dcterms:created xsi:type="dcterms:W3CDTF">2018-09-23T11:21:00Z</dcterms:created>
  <dcterms:modified xsi:type="dcterms:W3CDTF">2018-11-22T20:18:00Z</dcterms:modified>
</cp:coreProperties>
</file>