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701C2A" w:rsidRPr="00FF6388" w:rsidTr="00B4146A">
        <w:tc>
          <w:tcPr>
            <w:tcW w:w="1385" w:type="dxa"/>
          </w:tcPr>
          <w:p w:rsidR="00701C2A" w:rsidRPr="00FF6388" w:rsidRDefault="00701C2A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701C2A" w:rsidRPr="00FF6388" w:rsidRDefault="00701C2A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701C2A" w:rsidRPr="00FF6388" w:rsidRDefault="00701C2A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701C2A" w:rsidRPr="00FF6388" w:rsidRDefault="00701C2A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701C2A" w:rsidRPr="00FF6388" w:rsidTr="00B4146A">
        <w:trPr>
          <w:trHeight w:val="5474"/>
        </w:trPr>
        <w:tc>
          <w:tcPr>
            <w:tcW w:w="1385" w:type="dxa"/>
          </w:tcPr>
          <w:p w:rsidR="00701C2A" w:rsidRPr="00FF6388" w:rsidRDefault="00E43934" w:rsidP="00B414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29.10.</w:t>
            </w:r>
          </w:p>
          <w:p w:rsidR="00701C2A" w:rsidRPr="00FF6388" w:rsidRDefault="00701C2A" w:rsidP="00B414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701C2A" w:rsidRPr="00FF6388" w:rsidRDefault="00701C2A" w:rsidP="00B414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понедельник</w:t>
            </w:r>
          </w:p>
          <w:p w:rsidR="00701C2A" w:rsidRPr="00FF6388" w:rsidRDefault="00701C2A" w:rsidP="00B4146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01C2A" w:rsidRPr="00FF6388" w:rsidRDefault="00DA4B15" w:rsidP="00DA4B1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 xml:space="preserve">    Методика «Общего круга».</w:t>
            </w:r>
          </w:p>
          <w:p w:rsidR="00DA4B15" w:rsidRPr="00FF6388" w:rsidRDefault="00DA4B15" w:rsidP="00DA4B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 «Прятки». Цель: способствовать развитию восприятия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 внимания, словарного запаса.</w:t>
            </w:r>
          </w:p>
          <w:p w:rsidR="00DA4B15" w:rsidRPr="00FF6388" w:rsidRDefault="00DA4B15" w:rsidP="00DA4B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 Восприятие художественной литературы и фольклора.</w:t>
            </w:r>
          </w:p>
          <w:p w:rsidR="00DA4B15" w:rsidRPr="00FF6388" w:rsidRDefault="00DA4B15" w:rsidP="00DA4B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Повторить  </w:t>
            </w:r>
            <w:proofErr w:type="spellStart"/>
            <w:r w:rsidRPr="00FF6388">
              <w:rPr>
                <w:rFonts w:ascii="Times New Roman" w:hAnsi="Times New Roman"/>
                <w:sz w:val="24"/>
                <w:szCs w:val="24"/>
              </w:rPr>
              <w:t>потешку</w:t>
            </w:r>
            <w:proofErr w:type="spellEnd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 « Петушок». Цель: поощрять попытки детей прочесть текст целиком с помощью воспитателя.</w:t>
            </w:r>
          </w:p>
          <w:p w:rsidR="00DA4B15" w:rsidRPr="00FF6388" w:rsidRDefault="00DA4B15" w:rsidP="00DA4B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   Трудовая деятельность. Предложить детям помочь </w:t>
            </w:r>
            <w:r w:rsidR="00B94A94" w:rsidRPr="00FF6388">
              <w:rPr>
                <w:rFonts w:ascii="Times New Roman" w:hAnsi="Times New Roman"/>
                <w:sz w:val="24"/>
                <w:szCs w:val="24"/>
              </w:rPr>
              <w:t xml:space="preserve">младшему воспитателю разложить на столы салфетки. Цель: </w:t>
            </w:r>
            <w:proofErr w:type="gramStart"/>
            <w:r w:rsidR="00B94A94" w:rsidRPr="00FF6388">
              <w:rPr>
                <w:rFonts w:ascii="Times New Roman" w:hAnsi="Times New Roman"/>
                <w:sz w:val="24"/>
                <w:szCs w:val="24"/>
              </w:rPr>
              <w:t>побуждать детей выполнять</w:t>
            </w:r>
            <w:proofErr w:type="gramEnd"/>
            <w:r w:rsidR="00B94A94" w:rsidRPr="00FF6388">
              <w:rPr>
                <w:rFonts w:ascii="Times New Roman" w:hAnsi="Times New Roman"/>
                <w:sz w:val="24"/>
                <w:szCs w:val="24"/>
              </w:rPr>
              <w:t xml:space="preserve"> простые трудовые действия.</w:t>
            </w:r>
          </w:p>
          <w:p w:rsidR="00B94A94" w:rsidRPr="00FF6388" w:rsidRDefault="00B94A94" w:rsidP="00DA4B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 Совместная деятельность педагога с детьми. Предложить детям пальчиковые игры для формирования мелкой моторики рук «Бежит ежик по дорожке», «Наши ручки».</w:t>
            </w:r>
          </w:p>
          <w:p w:rsidR="00B94A94" w:rsidRPr="00FF6388" w:rsidRDefault="00B94A94" w:rsidP="00DA4B1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B94A94" w:rsidRPr="00FF6388" w:rsidRDefault="00B94A94" w:rsidP="00DA4B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B94A94" w:rsidRPr="00FF6388" w:rsidRDefault="00B94A94" w:rsidP="00DA4B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Предложить детям наблюдение за дождиком из окна группы. Как одеты люди?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Что у них в руках? Зачем? Почему мокрый асфальт?</w:t>
            </w:r>
            <w:r w:rsidR="00977384" w:rsidRPr="00FF6388">
              <w:rPr>
                <w:rFonts w:ascii="Times New Roman" w:hAnsi="Times New Roman"/>
                <w:sz w:val="24"/>
                <w:szCs w:val="24"/>
              </w:rPr>
              <w:t xml:space="preserve">. Цель: продолжать знакомить детей с осенними явлениями в природе; поощрять желание детей рассказывать об </w:t>
            </w:r>
            <w:proofErr w:type="gramStart"/>
            <w:r w:rsidR="00977384" w:rsidRPr="00FF6388">
              <w:rPr>
                <w:rFonts w:ascii="Times New Roman" w:hAnsi="Times New Roman"/>
                <w:sz w:val="24"/>
                <w:szCs w:val="24"/>
              </w:rPr>
              <w:t>увиденном</w:t>
            </w:r>
            <w:proofErr w:type="gramEnd"/>
            <w:r w:rsidR="00977384" w:rsidRPr="00FF638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43BFD" w:rsidRPr="00FF6388" w:rsidRDefault="00143BFD" w:rsidP="00DA4B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подвижную игру «Солнышко и дождик». Цель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 приучать детей к совместным играм небольшими группами.</w:t>
            </w:r>
          </w:p>
          <w:p w:rsidR="00143BFD" w:rsidRPr="00FF6388" w:rsidRDefault="00143BFD" w:rsidP="00DA4B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Игровая деятельность. Предложить детям игру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абаву «Кто это хлопает в ладоши?»Цель: способствовать развитию внимания.</w:t>
            </w:r>
          </w:p>
          <w:p w:rsidR="00143BFD" w:rsidRPr="00FF6388" w:rsidRDefault="00143BFD" w:rsidP="00DA4B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 Трудовая деятельность. Предложить детям собрать букеты из листьев и украсить ими веранду.</w:t>
            </w:r>
          </w:p>
          <w:p w:rsidR="00A4795C" w:rsidRPr="00FF6388" w:rsidRDefault="00A4795C" w:rsidP="00DA4B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  Игры по инициативе детей.</w:t>
            </w:r>
          </w:p>
        </w:tc>
        <w:tc>
          <w:tcPr>
            <w:tcW w:w="2659" w:type="dxa"/>
          </w:tcPr>
          <w:p w:rsidR="00701C2A" w:rsidRPr="0098649C" w:rsidRDefault="00701C2A" w:rsidP="009864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8649C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701C2A" w:rsidRPr="0098649C" w:rsidRDefault="00701C2A" w:rsidP="009864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8649C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</w:t>
            </w:r>
          </w:p>
          <w:p w:rsidR="00701C2A" w:rsidRPr="0098649C" w:rsidRDefault="00701C2A" w:rsidP="0098649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8649C">
              <w:rPr>
                <w:rFonts w:ascii="Times New Roman" w:hAnsi="Times New Roman"/>
                <w:b/>
                <w:sz w:val="24"/>
                <w:szCs w:val="24"/>
              </w:rPr>
              <w:t>( рисование)</w:t>
            </w:r>
          </w:p>
          <w:p w:rsidR="0098649C" w:rsidRPr="0098649C" w:rsidRDefault="00E43934" w:rsidP="009864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649C">
              <w:rPr>
                <w:rFonts w:ascii="Times New Roman" w:hAnsi="Times New Roman"/>
                <w:sz w:val="24"/>
                <w:szCs w:val="24"/>
              </w:rPr>
              <w:t xml:space="preserve">Игра </w:t>
            </w:r>
            <w:proofErr w:type="gramStart"/>
            <w:r w:rsidRPr="0098649C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98649C">
              <w:rPr>
                <w:rFonts w:ascii="Times New Roman" w:hAnsi="Times New Roman"/>
                <w:sz w:val="24"/>
                <w:szCs w:val="24"/>
              </w:rPr>
              <w:t xml:space="preserve">анятие </w:t>
            </w:r>
          </w:p>
          <w:p w:rsidR="0098649C" w:rsidRPr="0098649C" w:rsidRDefault="0098649C" w:rsidP="009864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649C">
              <w:rPr>
                <w:rFonts w:ascii="Times New Roman" w:hAnsi="Times New Roman"/>
                <w:b/>
                <w:sz w:val="24"/>
                <w:szCs w:val="24"/>
              </w:rPr>
              <w:t>Тема:</w:t>
            </w:r>
            <w:r w:rsidRPr="0098649C">
              <w:rPr>
                <w:rFonts w:ascii="Times New Roman" w:hAnsi="Times New Roman" w:cs="Times New Roman"/>
                <w:sz w:val="24"/>
                <w:szCs w:val="24"/>
              </w:rPr>
              <w:t xml:space="preserve"> «Зайка»</w:t>
            </w:r>
          </w:p>
          <w:p w:rsidR="0098649C" w:rsidRPr="0098649C" w:rsidRDefault="0098649C" w:rsidP="0098649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8649C">
              <w:rPr>
                <w:rFonts w:ascii="Times New Roman" w:hAnsi="Times New Roman"/>
                <w:b/>
                <w:sz w:val="24"/>
                <w:szCs w:val="24"/>
              </w:rPr>
              <w:t>Задачи:</w:t>
            </w:r>
          </w:p>
          <w:p w:rsidR="0098649C" w:rsidRPr="0098649C" w:rsidRDefault="0098649C" w:rsidP="009864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649C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98649C" w:rsidRPr="0098649C" w:rsidRDefault="0098649C" w:rsidP="009864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649C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98649C" w:rsidRPr="0098649C" w:rsidRDefault="0098649C" w:rsidP="009864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649C">
              <w:rPr>
                <w:rFonts w:ascii="Times New Roman" w:hAnsi="Times New Roman"/>
                <w:b/>
                <w:sz w:val="24"/>
                <w:szCs w:val="24"/>
              </w:rPr>
              <w:t>Литература:</w:t>
            </w:r>
            <w:r w:rsidRPr="009864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649C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98649C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98649C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98649C">
              <w:rPr>
                <w:rFonts w:ascii="Times New Roman" w:hAnsi="Times New Roman" w:cs="Times New Roman"/>
                <w:sz w:val="24"/>
                <w:szCs w:val="24"/>
              </w:rPr>
              <w:t>, С.Ю.Мещерякова стр.87, часть 2</w:t>
            </w:r>
          </w:p>
          <w:p w:rsidR="00E43934" w:rsidRPr="00FF6388" w:rsidRDefault="00E43934" w:rsidP="009864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1C2A" w:rsidRPr="00FF6388" w:rsidTr="00B4146A">
        <w:tc>
          <w:tcPr>
            <w:tcW w:w="1385" w:type="dxa"/>
          </w:tcPr>
          <w:p w:rsidR="00701C2A" w:rsidRPr="00FF6388" w:rsidRDefault="00701C2A" w:rsidP="00B414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701C2A" w:rsidRPr="00FF6388" w:rsidRDefault="009D4B75" w:rsidP="009D4B7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701C2A" w:rsidRPr="00FF6388" w:rsidRDefault="009D4B75" w:rsidP="009D4B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Формирование  культурно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–г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игиенических навыков. </w:t>
            </w:r>
          </w:p>
          <w:p w:rsidR="009D4B75" w:rsidRPr="00FF6388" w:rsidRDefault="009D4B75" w:rsidP="009D4B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Упражнять детей в умении приводить себя в порядок  с помощью взрослого.</w:t>
            </w:r>
          </w:p>
          <w:p w:rsidR="009D4B75" w:rsidRPr="00FF6388" w:rsidRDefault="009D4B75" w:rsidP="009D4B7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9D4B75" w:rsidRPr="00FF6388" w:rsidRDefault="009D4B75" w:rsidP="009D4B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Обучающая дидактическая игра « Расскажи и покажи что видишь». Цель: способствовать развитию умений </w:t>
            </w:r>
            <w:r w:rsidR="00B67F53" w:rsidRPr="00FF6388">
              <w:rPr>
                <w:rFonts w:ascii="Times New Roman" w:hAnsi="Times New Roman"/>
                <w:sz w:val="24"/>
                <w:szCs w:val="24"/>
              </w:rPr>
              <w:t>ориентироваться  в пространстве, называть знакомые предметы и действия с ними.</w:t>
            </w:r>
          </w:p>
          <w:p w:rsidR="00B67F53" w:rsidRPr="00FF6388" w:rsidRDefault="00B67F53" w:rsidP="009D4B7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B67F53" w:rsidRPr="00FF6388" w:rsidRDefault="00B67F53" w:rsidP="009D4B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B67F53" w:rsidRPr="00FF6388" w:rsidRDefault="00B67F53" w:rsidP="009D4B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Предложить детям  наблюдение за птицами, их повадками. Понаблюдать за вороной, как она разбивает орехи, бросая их на землю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.. 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Цель: дать </w:t>
            </w:r>
            <w:r w:rsidRPr="00FF6388">
              <w:rPr>
                <w:rFonts w:ascii="Times New Roman" w:hAnsi="Times New Roman"/>
                <w:sz w:val="24"/>
                <w:szCs w:val="24"/>
              </w:rPr>
              <w:lastRenderedPageBreak/>
              <w:t>детям элементарные представления  о жизни птиц в природе.</w:t>
            </w:r>
          </w:p>
          <w:p w:rsidR="006C4BB1" w:rsidRPr="00FF6388" w:rsidRDefault="006C4BB1" w:rsidP="009D4B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Художественно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–э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стетическое развитие. Предложить детям порисовать палочками на мокром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песке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. Цель: закреплять умение детей правильно держать палочки в руках.</w:t>
            </w:r>
          </w:p>
          <w:p w:rsidR="006C4BB1" w:rsidRPr="00FF6388" w:rsidRDefault="00D50054" w:rsidP="009D4B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Совместная деятельность педагога с детьми. Предложить детям поиграть в подвижные игры «Бегите ко мне», «Птички и птенчики». Цель: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обеспечить развитие умения передавать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 простейшие действия некоторых персонажей (птички), совершенствовать основные движения.</w:t>
            </w:r>
          </w:p>
          <w:p w:rsidR="00157124" w:rsidRPr="00FF6388" w:rsidRDefault="00157124" w:rsidP="009D4B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Игры по инициативе детей. Цель: способствовать развитию умения  находить себе занятие по интересам.</w:t>
            </w:r>
          </w:p>
        </w:tc>
        <w:tc>
          <w:tcPr>
            <w:tcW w:w="2659" w:type="dxa"/>
          </w:tcPr>
          <w:p w:rsidR="00701C2A" w:rsidRPr="00FF6388" w:rsidRDefault="00701C2A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701C2A" w:rsidRPr="00FF6388" w:rsidRDefault="00701C2A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EE7B7A" w:rsidRDefault="00EE7B7A" w:rsidP="00EE7B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EE7B7A" w:rsidRPr="007020D5" w:rsidRDefault="00EE7B7A" w:rsidP="00EE7B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>Тема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«Идем в лес»</w:t>
            </w:r>
          </w:p>
          <w:p w:rsidR="00EE7B7A" w:rsidRDefault="00EE7B7A" w:rsidP="00EE7B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EE7B7A" w:rsidRPr="00F4047B" w:rsidRDefault="00EE7B7A" w:rsidP="00EE7B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EE7B7A" w:rsidRPr="00F4047B" w:rsidRDefault="00EE7B7A" w:rsidP="00EE7B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Смирнова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Е.О., часть 2, стр. 132</w:t>
            </w:r>
          </w:p>
          <w:p w:rsidR="0020555B" w:rsidRPr="00FF6388" w:rsidRDefault="0020555B" w:rsidP="00B4146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1C2A" w:rsidRPr="00FF6388" w:rsidTr="00562A97">
        <w:trPr>
          <w:trHeight w:val="903"/>
        </w:trPr>
        <w:tc>
          <w:tcPr>
            <w:tcW w:w="1385" w:type="dxa"/>
          </w:tcPr>
          <w:p w:rsidR="00701C2A" w:rsidRPr="00FF6388" w:rsidRDefault="00701C2A" w:rsidP="00B414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701C2A" w:rsidRPr="00FF6388" w:rsidRDefault="0041197D" w:rsidP="00B4146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Упражнять Алису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 и Сашу Т в бросании мяча двумя руками.</w:t>
            </w:r>
          </w:p>
        </w:tc>
        <w:tc>
          <w:tcPr>
            <w:tcW w:w="2659" w:type="dxa"/>
          </w:tcPr>
          <w:p w:rsidR="00701C2A" w:rsidRPr="00FF6388" w:rsidRDefault="00701C2A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E43934" w:rsidRPr="00FF6388" w:rsidRDefault="00E43934" w:rsidP="00701C2A">
      <w:pPr>
        <w:rPr>
          <w:sz w:val="24"/>
          <w:szCs w:val="24"/>
        </w:rPr>
      </w:pPr>
    </w:p>
    <w:p w:rsidR="00E43934" w:rsidRPr="00FF6388" w:rsidRDefault="00E43934" w:rsidP="00701C2A">
      <w:pPr>
        <w:rPr>
          <w:sz w:val="24"/>
          <w:szCs w:val="24"/>
        </w:rPr>
      </w:pPr>
    </w:p>
    <w:p w:rsidR="00E43934" w:rsidRPr="00FF6388" w:rsidRDefault="00E43934" w:rsidP="00701C2A">
      <w:pPr>
        <w:rPr>
          <w:sz w:val="24"/>
          <w:szCs w:val="24"/>
        </w:rPr>
      </w:pPr>
    </w:p>
    <w:p w:rsidR="00562A97" w:rsidRPr="00FF6388" w:rsidRDefault="00562A97" w:rsidP="00701C2A">
      <w:pPr>
        <w:rPr>
          <w:sz w:val="24"/>
          <w:szCs w:val="24"/>
        </w:rPr>
      </w:pPr>
    </w:p>
    <w:p w:rsidR="00562A97" w:rsidRPr="00FF6388" w:rsidRDefault="00562A97" w:rsidP="00701C2A">
      <w:pPr>
        <w:rPr>
          <w:sz w:val="24"/>
          <w:szCs w:val="24"/>
        </w:rPr>
      </w:pPr>
    </w:p>
    <w:p w:rsidR="00562A97" w:rsidRPr="00FF6388" w:rsidRDefault="00562A97" w:rsidP="00701C2A">
      <w:pPr>
        <w:rPr>
          <w:sz w:val="24"/>
          <w:szCs w:val="24"/>
        </w:rPr>
      </w:pPr>
    </w:p>
    <w:p w:rsidR="00562A97" w:rsidRPr="00FF6388" w:rsidRDefault="00562A97" w:rsidP="00701C2A">
      <w:pPr>
        <w:rPr>
          <w:sz w:val="24"/>
          <w:szCs w:val="24"/>
        </w:rPr>
      </w:pPr>
    </w:p>
    <w:p w:rsidR="00562A97" w:rsidRPr="00FF6388" w:rsidRDefault="00562A97" w:rsidP="00701C2A">
      <w:pPr>
        <w:rPr>
          <w:sz w:val="24"/>
          <w:szCs w:val="24"/>
        </w:rPr>
      </w:pPr>
    </w:p>
    <w:p w:rsidR="00562A97" w:rsidRPr="00FF6388" w:rsidRDefault="00562A97" w:rsidP="00701C2A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701C2A" w:rsidRPr="00FF6388" w:rsidTr="00B4146A">
        <w:tc>
          <w:tcPr>
            <w:tcW w:w="1385" w:type="dxa"/>
          </w:tcPr>
          <w:p w:rsidR="00701C2A" w:rsidRPr="00FF6388" w:rsidRDefault="00701C2A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</w:tcPr>
          <w:p w:rsidR="00701C2A" w:rsidRPr="00FF6388" w:rsidRDefault="00701C2A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701C2A" w:rsidRPr="00FF6388" w:rsidRDefault="00701C2A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701C2A" w:rsidRPr="00FF6388" w:rsidRDefault="00701C2A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701C2A" w:rsidRPr="00FF6388" w:rsidTr="00B4146A">
        <w:trPr>
          <w:trHeight w:val="5474"/>
        </w:trPr>
        <w:tc>
          <w:tcPr>
            <w:tcW w:w="1385" w:type="dxa"/>
          </w:tcPr>
          <w:p w:rsidR="00701C2A" w:rsidRPr="00FF6388" w:rsidRDefault="00E43934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30.10.</w:t>
            </w:r>
          </w:p>
          <w:p w:rsidR="00701C2A" w:rsidRPr="00FF6388" w:rsidRDefault="00701C2A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701C2A" w:rsidRPr="00FF6388" w:rsidRDefault="00701C2A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  <w:p w:rsidR="00701C2A" w:rsidRPr="00FF6388" w:rsidRDefault="00701C2A" w:rsidP="00B4146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:rsidR="00701C2A" w:rsidRPr="00FF6388" w:rsidRDefault="00824166" w:rsidP="0082416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824166" w:rsidRPr="00FF6388" w:rsidRDefault="00824166" w:rsidP="008241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Совместная деятельность педагога с детьми. Предложить детям игру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абаву «Веселый мяч». Цель: поддерживать у детей хорошее настроение, способствовать скорейшей адаптации детей в группе.</w:t>
            </w:r>
          </w:p>
          <w:p w:rsidR="00824166" w:rsidRPr="00FF6388" w:rsidRDefault="00824166" w:rsidP="008241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 Формирование культурно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–г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игиенических навыков. Упражнение  «Послушная ложка»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Цель: учить детей правильно держать ложку, самостоятельно есть.</w:t>
            </w:r>
          </w:p>
          <w:p w:rsidR="00824166" w:rsidRPr="00FF6388" w:rsidRDefault="00824166" w:rsidP="008241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 Трудовая деятельность. Предложить детям расставить игрушки по местам. Цель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6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 приучать к порядку.</w:t>
            </w:r>
          </w:p>
          <w:p w:rsidR="00824166" w:rsidRPr="00FF6388" w:rsidRDefault="00824166" w:rsidP="008241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 Игровая деятельность. Предложить детям построить из кубиков комнату для кукол. </w:t>
            </w:r>
          </w:p>
          <w:p w:rsidR="009B797D" w:rsidRPr="00FF6388" w:rsidRDefault="009B797D" w:rsidP="0082416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9B797D" w:rsidRPr="00FF6388" w:rsidRDefault="009B797D" w:rsidP="008241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</w:t>
            </w:r>
          </w:p>
          <w:p w:rsidR="009B797D" w:rsidRPr="00FF6388" w:rsidRDefault="009B797D" w:rsidP="008241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Предложить детям наблюдение за деревьями. Обратить внимание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что листьев остается на деревьях все меньше и меньше, а на земле ,наоборот, все больше. Цель: объяснить, что это связано с календарными изменениями в жизни растений.</w:t>
            </w:r>
          </w:p>
          <w:p w:rsidR="009B797D" w:rsidRPr="00FF6388" w:rsidRDefault="009B797D" w:rsidP="008241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 Художественное слово.</w:t>
            </w:r>
          </w:p>
          <w:p w:rsidR="009B797D" w:rsidRPr="00FF6388" w:rsidRDefault="009B797D" w:rsidP="008241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«</w:t>
            </w:r>
            <w:r w:rsidR="00C446E9" w:rsidRPr="00FF6388">
              <w:rPr>
                <w:rFonts w:ascii="Times New Roman" w:hAnsi="Times New Roman"/>
                <w:sz w:val="24"/>
                <w:szCs w:val="24"/>
              </w:rPr>
              <w:t xml:space="preserve"> Красною кистью рябина зажглась. </w:t>
            </w:r>
          </w:p>
          <w:p w:rsidR="00C446E9" w:rsidRPr="00FF6388" w:rsidRDefault="00C446E9" w:rsidP="008241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Падали листья. Осень пришла»</w:t>
            </w:r>
          </w:p>
          <w:p w:rsidR="003B12B8" w:rsidRPr="00FF6388" w:rsidRDefault="003B12B8" w:rsidP="008241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</w:t>
            </w:r>
          </w:p>
          <w:p w:rsidR="003B12B8" w:rsidRPr="00FF6388" w:rsidRDefault="003B12B8" w:rsidP="008241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Предложить детям  подвижную игру « Птички в гнездышках »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.Ц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ель: совершенствовать основное движение –прыжки.</w:t>
            </w:r>
          </w:p>
          <w:p w:rsidR="003B12B8" w:rsidRPr="00FF6388" w:rsidRDefault="003B12B8" w:rsidP="008241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Совместная деятельность педагога с детьми. Предложить детям  дидактическую игру «Где спрятался котенок?». Цель: обеспечить развитие умения понимать </w:t>
            </w:r>
            <w:r w:rsidR="005302D5" w:rsidRPr="00FF6388">
              <w:rPr>
                <w:rFonts w:ascii="Times New Roman" w:hAnsi="Times New Roman"/>
                <w:sz w:val="24"/>
                <w:szCs w:val="24"/>
              </w:rPr>
              <w:t xml:space="preserve">предложно </w:t>
            </w:r>
            <w:proofErr w:type="gramStart"/>
            <w:r w:rsidR="005302D5" w:rsidRPr="00FF6388">
              <w:rPr>
                <w:rFonts w:ascii="Times New Roman" w:hAnsi="Times New Roman"/>
                <w:sz w:val="24"/>
                <w:szCs w:val="24"/>
              </w:rPr>
              <w:t>–п</w:t>
            </w:r>
            <w:proofErr w:type="gramEnd"/>
            <w:r w:rsidR="005302D5" w:rsidRPr="00FF6388">
              <w:rPr>
                <w:rFonts w:ascii="Times New Roman" w:hAnsi="Times New Roman"/>
                <w:sz w:val="24"/>
                <w:szCs w:val="24"/>
              </w:rPr>
              <w:t>адежные инструкции, искать спрятанный педагогом предмет, называть найденные игрушки.</w:t>
            </w:r>
          </w:p>
          <w:p w:rsidR="005302D5" w:rsidRPr="00FF6388" w:rsidRDefault="005302D5" w:rsidP="008241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Предложить детям помочь воспитателю в уборке игрушек.</w:t>
            </w:r>
          </w:p>
        </w:tc>
        <w:tc>
          <w:tcPr>
            <w:tcW w:w="2659" w:type="dxa"/>
          </w:tcPr>
          <w:p w:rsidR="00701C2A" w:rsidRPr="00FF6388" w:rsidRDefault="00701C2A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701C2A" w:rsidRPr="00FF6388" w:rsidRDefault="00701C2A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701C2A" w:rsidRPr="00FF6388" w:rsidRDefault="00701C2A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01C2A" w:rsidRPr="00FF6388" w:rsidRDefault="00701C2A" w:rsidP="00B41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( по плану музыкального руководителя).</w:t>
            </w:r>
          </w:p>
        </w:tc>
      </w:tr>
      <w:tr w:rsidR="00701C2A" w:rsidRPr="00FF6388" w:rsidTr="00B4146A">
        <w:tc>
          <w:tcPr>
            <w:tcW w:w="1385" w:type="dxa"/>
          </w:tcPr>
          <w:p w:rsidR="00701C2A" w:rsidRPr="00FF6388" w:rsidRDefault="00701C2A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701C2A" w:rsidRPr="00FF6388" w:rsidRDefault="001A53AB" w:rsidP="001A53A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1A53AB" w:rsidRPr="00FF6388" w:rsidRDefault="001A53AB" w:rsidP="001A53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Формирование навыков самообслуживания. Способствовать закреплению умений самостоятельно одеваться после сна, с небольшой помощью воспитателя.</w:t>
            </w:r>
          </w:p>
          <w:p w:rsidR="001A53AB" w:rsidRPr="00FF6388" w:rsidRDefault="001A53AB" w:rsidP="001A53A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1A53AB" w:rsidRPr="00FF6388" w:rsidRDefault="001A53AB" w:rsidP="001A53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Кукольный театр по сказке «Курочка ряба»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.Ц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ель: </w:t>
            </w:r>
            <w:r w:rsidR="00AE5CB9" w:rsidRPr="00FF6388">
              <w:rPr>
                <w:rFonts w:ascii="Times New Roman" w:hAnsi="Times New Roman"/>
                <w:sz w:val="24"/>
                <w:szCs w:val="24"/>
              </w:rPr>
              <w:t>обеспечить развитие умения следить за развитием сюжета, формировать интерес к чтению и устному народному творчеству.</w:t>
            </w:r>
          </w:p>
          <w:p w:rsidR="00AE5CB9" w:rsidRPr="00FF6388" w:rsidRDefault="00AE5CB9" w:rsidP="00AE5C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Игровая деятельность. Предложить детям игровое упражнение «Собери пирамидку». Цель: </w:t>
            </w:r>
            <w:r w:rsidRPr="00FF6388">
              <w:rPr>
                <w:rFonts w:ascii="Times New Roman" w:hAnsi="Times New Roman"/>
                <w:sz w:val="24"/>
                <w:szCs w:val="24"/>
              </w:rPr>
              <w:lastRenderedPageBreak/>
              <w:t>способствовать развитию умения разбирать и собирать пирамидку. Учить сравнивать круги пирамидки по размеру методом прикладывания.</w:t>
            </w:r>
          </w:p>
          <w:p w:rsidR="0065062B" w:rsidRPr="00FF6388" w:rsidRDefault="0065062B" w:rsidP="00AE5C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Художественно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–э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стетическое развитие.</w:t>
            </w:r>
          </w:p>
          <w:p w:rsidR="0065062B" w:rsidRPr="00FF6388" w:rsidRDefault="0065062B" w:rsidP="00AE5C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Предложить детям нарисовать дождик пальчиками. Цель: вызвать желание у детей заниматься совместным творчеством. Учить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аккуратно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 обмакивать пальчик в краску, наносить изображение на бумагу (оттиск пальчика).</w:t>
            </w:r>
          </w:p>
          <w:p w:rsidR="0065062B" w:rsidRPr="00FF6388" w:rsidRDefault="00DA6036" w:rsidP="00AE5C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 «Зайка беленький сидит». Цель: стимулировать у детей желание играть в совместные подвижные игры.</w:t>
            </w:r>
          </w:p>
          <w:p w:rsidR="00DA6036" w:rsidRPr="00FF6388" w:rsidRDefault="00DA6036" w:rsidP="00AE5C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Предложить детям навести порядок в группе.</w:t>
            </w:r>
          </w:p>
        </w:tc>
        <w:tc>
          <w:tcPr>
            <w:tcW w:w="2659" w:type="dxa"/>
          </w:tcPr>
          <w:p w:rsidR="00701C2A" w:rsidRPr="00FF6388" w:rsidRDefault="00701C2A" w:rsidP="00FF638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701C2A" w:rsidRPr="00FF6388" w:rsidRDefault="00701C2A" w:rsidP="00FF638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Речевое общение. Развитие связной речи и грамматического строя языка.</w:t>
            </w:r>
          </w:p>
          <w:p w:rsidR="00701C2A" w:rsidRPr="00FF6388" w:rsidRDefault="008E3347" w:rsidP="00FF63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Игра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анятие</w:t>
            </w:r>
          </w:p>
          <w:p w:rsidR="008E3347" w:rsidRPr="00EE7B7A" w:rsidRDefault="00FF6388" w:rsidP="00FF63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7B7A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8E3347" w:rsidRPr="00EE7B7A">
              <w:rPr>
                <w:rFonts w:ascii="Times New Roman" w:hAnsi="Times New Roman"/>
                <w:sz w:val="24"/>
                <w:szCs w:val="24"/>
              </w:rPr>
              <w:t>«</w:t>
            </w:r>
            <w:r w:rsidRPr="00EE7B7A">
              <w:rPr>
                <w:rFonts w:ascii="Times New Roman" w:hAnsi="Times New Roman"/>
                <w:sz w:val="24"/>
                <w:szCs w:val="24"/>
              </w:rPr>
              <w:t>Ладушки</w:t>
            </w:r>
            <w:r w:rsidR="008E3347" w:rsidRPr="00EE7B7A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F6388" w:rsidRPr="00EE7B7A" w:rsidRDefault="00FF6388" w:rsidP="00FF63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B7A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EE7B7A">
              <w:rPr>
                <w:rFonts w:ascii="Times New Roman" w:hAnsi="Times New Roman" w:cs="Times New Roman"/>
                <w:sz w:val="24"/>
                <w:szCs w:val="24"/>
              </w:rPr>
              <w:t xml:space="preserve"> - развитие у детей понимания речи;</w:t>
            </w:r>
          </w:p>
          <w:p w:rsidR="00FF6388" w:rsidRPr="00EE7B7A" w:rsidRDefault="00FF6388" w:rsidP="00FF63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B7A">
              <w:rPr>
                <w:rFonts w:ascii="Times New Roman" w:hAnsi="Times New Roman" w:cs="Times New Roman"/>
                <w:sz w:val="24"/>
                <w:szCs w:val="24"/>
              </w:rPr>
              <w:t>- развитие активной речи</w:t>
            </w:r>
          </w:p>
          <w:p w:rsidR="00FF6388" w:rsidRPr="00EE7B7A" w:rsidRDefault="00FF6388" w:rsidP="00FF63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7B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-приобщение к детской художественной литературе</w:t>
            </w:r>
          </w:p>
          <w:p w:rsidR="00FF6388" w:rsidRPr="00EE7B7A" w:rsidRDefault="00FF6388" w:rsidP="00FF63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6388" w:rsidRPr="00FF6388" w:rsidRDefault="00FF6388" w:rsidP="00FF63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7B7A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EE7B7A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EE7B7A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EE7B7A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EE7B7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F6388">
              <w:rPr>
                <w:rFonts w:ascii="Times New Roman" w:hAnsi="Times New Roman" w:cs="Times New Roman"/>
                <w:sz w:val="24"/>
                <w:szCs w:val="24"/>
              </w:rPr>
              <w:t xml:space="preserve"> С.Ю.Мещерякова стр.90, часть 1</w:t>
            </w:r>
          </w:p>
        </w:tc>
      </w:tr>
      <w:tr w:rsidR="00701C2A" w:rsidRPr="00FF6388" w:rsidTr="00B4146A">
        <w:tc>
          <w:tcPr>
            <w:tcW w:w="1385" w:type="dxa"/>
          </w:tcPr>
          <w:p w:rsidR="00701C2A" w:rsidRPr="00FF6388" w:rsidRDefault="00701C2A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701C2A" w:rsidRPr="00FF6388" w:rsidRDefault="00DA6036" w:rsidP="00B4146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Формирование элементарных правил поведения в детском саду у Даниэля К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Платона А : не драться, не кусаться, не ломать.</w:t>
            </w:r>
          </w:p>
        </w:tc>
        <w:tc>
          <w:tcPr>
            <w:tcW w:w="2659" w:type="dxa"/>
          </w:tcPr>
          <w:p w:rsidR="00701C2A" w:rsidRPr="00FF6388" w:rsidRDefault="00701C2A" w:rsidP="00B4146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433284" w:rsidRPr="00FF6388" w:rsidRDefault="00433284" w:rsidP="00701C2A">
      <w:pPr>
        <w:rPr>
          <w:sz w:val="24"/>
          <w:szCs w:val="24"/>
        </w:rPr>
      </w:pPr>
    </w:p>
    <w:p w:rsidR="00433284" w:rsidRPr="00FF6388" w:rsidRDefault="00433284" w:rsidP="00701C2A">
      <w:pPr>
        <w:rPr>
          <w:sz w:val="24"/>
          <w:szCs w:val="24"/>
        </w:rPr>
      </w:pPr>
    </w:p>
    <w:p w:rsidR="00433284" w:rsidRPr="00FF6388" w:rsidRDefault="00433284" w:rsidP="00701C2A">
      <w:pPr>
        <w:rPr>
          <w:sz w:val="24"/>
          <w:szCs w:val="24"/>
        </w:rPr>
      </w:pPr>
    </w:p>
    <w:p w:rsidR="00433284" w:rsidRPr="00FF6388" w:rsidRDefault="00433284" w:rsidP="00701C2A">
      <w:pPr>
        <w:rPr>
          <w:sz w:val="24"/>
          <w:szCs w:val="24"/>
        </w:rPr>
      </w:pPr>
    </w:p>
    <w:p w:rsidR="00433284" w:rsidRPr="00FF6388" w:rsidRDefault="00433284" w:rsidP="00701C2A">
      <w:pPr>
        <w:rPr>
          <w:sz w:val="24"/>
          <w:szCs w:val="24"/>
        </w:rPr>
      </w:pPr>
    </w:p>
    <w:p w:rsidR="00433284" w:rsidRPr="00FF6388" w:rsidRDefault="00433284" w:rsidP="00701C2A">
      <w:pPr>
        <w:rPr>
          <w:sz w:val="24"/>
          <w:szCs w:val="24"/>
        </w:rPr>
      </w:pPr>
    </w:p>
    <w:p w:rsidR="00433284" w:rsidRPr="00FF6388" w:rsidRDefault="00433284" w:rsidP="00701C2A">
      <w:pPr>
        <w:rPr>
          <w:sz w:val="24"/>
          <w:szCs w:val="24"/>
        </w:rPr>
      </w:pPr>
    </w:p>
    <w:p w:rsidR="00433284" w:rsidRPr="00FF6388" w:rsidRDefault="00433284" w:rsidP="00701C2A">
      <w:pPr>
        <w:rPr>
          <w:sz w:val="24"/>
          <w:szCs w:val="24"/>
        </w:rPr>
      </w:pPr>
      <w:bookmarkStart w:id="0" w:name="_GoBack"/>
      <w:bookmarkEnd w:id="0"/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701C2A" w:rsidRPr="00FF6388" w:rsidTr="00B4146A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C2A" w:rsidRPr="00FF6388" w:rsidRDefault="00701C2A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C2A" w:rsidRPr="00FF6388" w:rsidRDefault="00701C2A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701C2A" w:rsidRPr="00FF6388" w:rsidRDefault="00701C2A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C2A" w:rsidRPr="00FF6388" w:rsidRDefault="00701C2A" w:rsidP="00B4146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701C2A" w:rsidRPr="00FF6388" w:rsidTr="00B4146A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C2A" w:rsidRPr="00FF6388" w:rsidRDefault="00E43934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31.10.</w:t>
            </w:r>
          </w:p>
          <w:p w:rsidR="00701C2A" w:rsidRPr="00FF6388" w:rsidRDefault="00701C2A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701C2A" w:rsidRPr="00FF6388" w:rsidRDefault="00701C2A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  <w:p w:rsidR="00701C2A" w:rsidRPr="00FF6388" w:rsidRDefault="00701C2A" w:rsidP="00B414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C2A" w:rsidRPr="00FF6388" w:rsidRDefault="008006AC" w:rsidP="00800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 xml:space="preserve">    Методика «Общего круга»</w:t>
            </w:r>
          </w:p>
          <w:p w:rsidR="008006AC" w:rsidRPr="00FF6388" w:rsidRDefault="008006AC" w:rsidP="00800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Игровая деятельность. Предложить детям дидактическую игру «Угадай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чей голосок». Цель: способствовать развитию способности к звукоподражанию, слуховое восприятие, артикуляционный аппарат.</w:t>
            </w:r>
          </w:p>
          <w:p w:rsidR="008006AC" w:rsidRPr="00FF6388" w:rsidRDefault="008006AC" w:rsidP="00800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Познавательно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сследовательская деятельность. Предложить детям покатать мяч, кубик. Обсудить опыт: круглые предметы катаются, а кубик нет.</w:t>
            </w:r>
          </w:p>
          <w:p w:rsidR="008006AC" w:rsidRPr="00FF6388" w:rsidRDefault="008006AC" w:rsidP="00800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   Трудовая деятельность. Предложить </w:t>
            </w:r>
            <w:r w:rsidR="009B4C9E" w:rsidRPr="00FF6388">
              <w:rPr>
                <w:rFonts w:ascii="Times New Roman" w:hAnsi="Times New Roman"/>
                <w:sz w:val="24"/>
                <w:szCs w:val="24"/>
              </w:rPr>
              <w:t>Марку О. аккуратно поставить машины в «гараже». Цель: вызвать у детей желание выполнять простые поручения воспитателя.</w:t>
            </w:r>
          </w:p>
          <w:p w:rsidR="009B4C9E" w:rsidRPr="00FF6388" w:rsidRDefault="009B4C9E" w:rsidP="00800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  Предложить детям построить домики для домашних животных.</w:t>
            </w:r>
          </w:p>
          <w:p w:rsidR="005A47DD" w:rsidRPr="00FF6388" w:rsidRDefault="005A47DD" w:rsidP="008006A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5A47DD" w:rsidRPr="00FF6388" w:rsidRDefault="005A47DD" w:rsidP="00800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сследовательская деятельность. Предложить детям наблюдение за листопадом. Цель: помочь детям понять значение слова «листопад».</w:t>
            </w:r>
          </w:p>
          <w:p w:rsidR="005A47DD" w:rsidRPr="00FF6388" w:rsidRDefault="005A47DD" w:rsidP="00800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Художественное слово.</w:t>
            </w:r>
          </w:p>
          <w:p w:rsidR="005A47DD" w:rsidRPr="00FF6388" w:rsidRDefault="005A47DD" w:rsidP="00800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«Листопад? Листопад! Лес осенний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конопат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. Налетели </w:t>
            </w:r>
            <w:proofErr w:type="spellStart"/>
            <w:r w:rsidRPr="00FF6388">
              <w:rPr>
                <w:rFonts w:ascii="Times New Roman" w:hAnsi="Times New Roman"/>
                <w:sz w:val="24"/>
                <w:szCs w:val="24"/>
              </w:rPr>
              <w:t>конопушки</w:t>
            </w:r>
            <w:proofErr w:type="spellEnd"/>
            <w:r w:rsidRPr="00FF6388">
              <w:rPr>
                <w:rFonts w:ascii="Times New Roman" w:hAnsi="Times New Roman"/>
                <w:sz w:val="24"/>
                <w:szCs w:val="24"/>
              </w:rPr>
              <w:t>, стали рыжими опушки…..»</w:t>
            </w:r>
          </w:p>
          <w:p w:rsidR="005A47DD" w:rsidRPr="00FF6388" w:rsidRDefault="005A47DD" w:rsidP="00800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Предложить детям игровое упражнение «Дует ветер». Цель: </w:t>
            </w:r>
            <w:proofErr w:type="gramStart"/>
            <w:r w:rsidR="00155827" w:rsidRPr="00FF6388">
              <w:rPr>
                <w:rFonts w:ascii="Times New Roman" w:hAnsi="Times New Roman"/>
                <w:sz w:val="24"/>
                <w:szCs w:val="24"/>
              </w:rPr>
              <w:t>обеспечить развитие умения передавать</w:t>
            </w:r>
            <w:proofErr w:type="gramEnd"/>
            <w:r w:rsidR="00155827" w:rsidRPr="00FF6388">
              <w:rPr>
                <w:rFonts w:ascii="Times New Roman" w:hAnsi="Times New Roman"/>
                <w:sz w:val="24"/>
                <w:szCs w:val="24"/>
              </w:rPr>
              <w:t xml:space="preserve"> движение ветвей деревьев при легком ветерке и сильном ветре. Способствовать развитию координации движений; умению внимательно слушать инструкцию, выполнять действия по образцу.</w:t>
            </w:r>
          </w:p>
          <w:p w:rsidR="00155827" w:rsidRPr="00FF6388" w:rsidRDefault="00155827" w:rsidP="00800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Игровая деятельность. Предложить детям сюжетно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олевую игру «Делаем покупки». Цель: способствовать формированию начальных навыков ролевого поведения.</w:t>
            </w:r>
          </w:p>
          <w:p w:rsidR="00155827" w:rsidRPr="00FF6388" w:rsidRDefault="00155827" w:rsidP="008006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 Трудовая деятельность. Предложить детям помочь младшему воспитателю собрать веточки на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участке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. Цель: формировать интерес к совместному труду.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C2A" w:rsidRPr="00FF6388" w:rsidRDefault="00701C2A" w:rsidP="000C7FB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701C2A" w:rsidRPr="00FF6388" w:rsidRDefault="00701C2A" w:rsidP="000C7FB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701C2A" w:rsidRPr="00FF6388" w:rsidRDefault="00701C2A" w:rsidP="000C7F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( лепка).</w:t>
            </w:r>
          </w:p>
          <w:p w:rsidR="00701C2A" w:rsidRPr="00FF6388" w:rsidRDefault="00D1593B" w:rsidP="000C7F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Игра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анятие </w:t>
            </w:r>
          </w:p>
          <w:p w:rsidR="00D1593B" w:rsidRDefault="000C7FBB" w:rsidP="000C7F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D1593B" w:rsidRPr="00FF6388">
              <w:rPr>
                <w:rFonts w:ascii="Times New Roman" w:hAnsi="Times New Roman"/>
                <w:sz w:val="24"/>
                <w:szCs w:val="24"/>
              </w:rPr>
              <w:t>«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Заборчик для Петушка</w:t>
            </w:r>
            <w:r w:rsidR="00D1593B" w:rsidRPr="00FF6388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0C7FBB" w:rsidRDefault="000C7FBB" w:rsidP="000C7F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0C7FBB" w:rsidRDefault="000C7FBB" w:rsidP="000C7FB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0C7FBB" w:rsidRPr="000C7FBB" w:rsidRDefault="000C7FBB" w:rsidP="000C7FB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0C7FBB" w:rsidRPr="00FF6388" w:rsidRDefault="000C7FBB" w:rsidP="000C7F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</w:t>
            </w:r>
            <w:proofErr w:type="gramStart"/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,Л</w:t>
            </w:r>
            <w:proofErr w:type="gramEnd"/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.Н.Галигузова</w:t>
            </w:r>
            <w:proofErr w:type="spellEnd"/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  <w:p w:rsidR="00D1593B" w:rsidRPr="00FF6388" w:rsidRDefault="00D1593B" w:rsidP="000C7F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1C2A" w:rsidRPr="00FF6388" w:rsidTr="00B4146A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C2A" w:rsidRPr="00FF6388" w:rsidRDefault="00701C2A" w:rsidP="00B41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C2A" w:rsidRPr="00FF6388" w:rsidRDefault="00F5577A" w:rsidP="00F5577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F5577A" w:rsidRPr="00FF6388" w:rsidRDefault="00F5577A" w:rsidP="00F55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Воспитание культурно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–г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игиенических навыков. Цель: во время еды побуждать детей к самостоятельности, учить держать ложку в правой руке.</w:t>
            </w:r>
          </w:p>
          <w:p w:rsidR="00F5577A" w:rsidRPr="00FF6388" w:rsidRDefault="00F5577A" w:rsidP="00F5577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F5577A" w:rsidRPr="00FF6388" w:rsidRDefault="00F5577A" w:rsidP="00F55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>Рассказывание русской народной сказки «Лиса и заяц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»с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 xml:space="preserve"> показом настольного театра. Цель: обеспечить умение следить за развитием сюжета, эмоционально отзываться на сказочные события.</w:t>
            </w:r>
          </w:p>
          <w:p w:rsidR="00BA1F59" w:rsidRPr="00FF6388" w:rsidRDefault="00BA1F59" w:rsidP="00F55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подвижную игру «Птички летают». Цель: </w:t>
            </w:r>
            <w:r w:rsidRPr="00FF6388">
              <w:rPr>
                <w:rFonts w:ascii="Times New Roman" w:hAnsi="Times New Roman"/>
                <w:sz w:val="24"/>
                <w:szCs w:val="24"/>
              </w:rPr>
              <w:lastRenderedPageBreak/>
              <w:t>способствовать развитию умения детей играть в игры, в ходе которых совершенствуются основные движения (бег).</w:t>
            </w:r>
          </w:p>
          <w:p w:rsidR="00BA1F59" w:rsidRPr="00FF6388" w:rsidRDefault="007627FC" w:rsidP="00F55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Художественно </w:t>
            </w:r>
            <w:proofErr w:type="gramStart"/>
            <w:r w:rsidRPr="00FF6388">
              <w:rPr>
                <w:rFonts w:ascii="Times New Roman" w:hAnsi="Times New Roman"/>
                <w:sz w:val="24"/>
                <w:szCs w:val="24"/>
              </w:rPr>
              <w:t>–э</w:t>
            </w:r>
            <w:proofErr w:type="gramEnd"/>
            <w:r w:rsidRPr="00FF6388">
              <w:rPr>
                <w:rFonts w:ascii="Times New Roman" w:hAnsi="Times New Roman"/>
                <w:sz w:val="24"/>
                <w:szCs w:val="24"/>
              </w:rPr>
              <w:t>стетическое развитие. Предложить детям карандаши и бумагу для самостоятельного творчества.</w:t>
            </w:r>
          </w:p>
          <w:p w:rsidR="007627FC" w:rsidRPr="00FF6388" w:rsidRDefault="007627FC" w:rsidP="00F55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 Индивидуальная работа с Тимуром Ш. и Ариной Т.. Упражнять в стройке башенки.</w:t>
            </w:r>
          </w:p>
          <w:p w:rsidR="007627FC" w:rsidRPr="00FF6388" w:rsidRDefault="007627FC" w:rsidP="00F55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388">
              <w:rPr>
                <w:rFonts w:ascii="Times New Roman" w:hAnsi="Times New Roman"/>
                <w:sz w:val="24"/>
                <w:szCs w:val="24"/>
              </w:rPr>
              <w:t xml:space="preserve">     Игры по инициативе детей.</w:t>
            </w:r>
          </w:p>
          <w:p w:rsidR="007627FC" w:rsidRPr="00FF6388" w:rsidRDefault="007627FC" w:rsidP="00F55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627FC" w:rsidRPr="00FF6388" w:rsidRDefault="007627FC" w:rsidP="00F55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C2A" w:rsidRPr="00FF6388" w:rsidRDefault="00701C2A" w:rsidP="00B4146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701C2A" w:rsidRPr="00FF6388" w:rsidRDefault="00701C2A" w:rsidP="00B4146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EE7B7A" w:rsidRDefault="00EE7B7A" w:rsidP="00EE7B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EE7B7A" w:rsidRPr="007020D5" w:rsidRDefault="00EE7B7A" w:rsidP="00EE7B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>Тема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«Идем в лес»</w:t>
            </w:r>
          </w:p>
          <w:p w:rsidR="00EE7B7A" w:rsidRDefault="00EE7B7A" w:rsidP="00EE7B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EE7B7A" w:rsidRPr="00F4047B" w:rsidRDefault="00EE7B7A" w:rsidP="00EE7B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- способствовать развитию двигательной активности детей, </w:t>
            </w:r>
            <w:r w:rsidRPr="00F404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развитию координации.</w:t>
            </w:r>
          </w:p>
          <w:p w:rsidR="00EE7B7A" w:rsidRPr="00F4047B" w:rsidRDefault="00EE7B7A" w:rsidP="00EE7B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132</w:t>
            </w:r>
          </w:p>
          <w:p w:rsidR="00C43E4E" w:rsidRPr="00FF6388" w:rsidRDefault="00C43E4E" w:rsidP="00C43E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1C2A" w:rsidRPr="00FF6388" w:rsidTr="00B4146A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C2A" w:rsidRPr="00FF6388" w:rsidRDefault="00701C2A" w:rsidP="00B4146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F638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C2A" w:rsidRPr="00FF6388" w:rsidRDefault="00701C2A" w:rsidP="00B4146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C2A" w:rsidRPr="00FF6388" w:rsidRDefault="00701C2A" w:rsidP="00B4146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701C2A" w:rsidRPr="00FF6388" w:rsidRDefault="00701C2A" w:rsidP="00701C2A">
      <w:pPr>
        <w:rPr>
          <w:sz w:val="24"/>
          <w:szCs w:val="24"/>
        </w:rPr>
      </w:pPr>
    </w:p>
    <w:p w:rsidR="006A729B" w:rsidRPr="00FF6388" w:rsidRDefault="006A729B">
      <w:pPr>
        <w:rPr>
          <w:sz w:val="24"/>
          <w:szCs w:val="24"/>
        </w:rPr>
      </w:pPr>
    </w:p>
    <w:sectPr w:rsidR="006A729B" w:rsidRPr="00FF6388" w:rsidSect="006A7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701C2A"/>
    <w:rsid w:val="00057AAB"/>
    <w:rsid w:val="000B6E5E"/>
    <w:rsid w:val="000C7FBB"/>
    <w:rsid w:val="00132E12"/>
    <w:rsid w:val="00142C56"/>
    <w:rsid w:val="00143BFD"/>
    <w:rsid w:val="00155827"/>
    <w:rsid w:val="00157124"/>
    <w:rsid w:val="001A53AB"/>
    <w:rsid w:val="001F6691"/>
    <w:rsid w:val="0020555B"/>
    <w:rsid w:val="002B2756"/>
    <w:rsid w:val="003B12B8"/>
    <w:rsid w:val="0041197D"/>
    <w:rsid w:val="00433284"/>
    <w:rsid w:val="00464A91"/>
    <w:rsid w:val="00476BC5"/>
    <w:rsid w:val="005302D5"/>
    <w:rsid w:val="00562A97"/>
    <w:rsid w:val="005A47DD"/>
    <w:rsid w:val="0065062B"/>
    <w:rsid w:val="006A729B"/>
    <w:rsid w:val="006C35CD"/>
    <w:rsid w:val="006C4BB1"/>
    <w:rsid w:val="00701C2A"/>
    <w:rsid w:val="007627FC"/>
    <w:rsid w:val="008006AC"/>
    <w:rsid w:val="00824166"/>
    <w:rsid w:val="008E3347"/>
    <w:rsid w:val="00977384"/>
    <w:rsid w:val="0098649C"/>
    <w:rsid w:val="009B4C9E"/>
    <w:rsid w:val="009B797D"/>
    <w:rsid w:val="009D06A4"/>
    <w:rsid w:val="009D4B75"/>
    <w:rsid w:val="00A4795C"/>
    <w:rsid w:val="00AE5CB9"/>
    <w:rsid w:val="00B67F53"/>
    <w:rsid w:val="00B94A94"/>
    <w:rsid w:val="00BA1F59"/>
    <w:rsid w:val="00BA3F83"/>
    <w:rsid w:val="00C10B13"/>
    <w:rsid w:val="00C43E4E"/>
    <w:rsid w:val="00C446E9"/>
    <w:rsid w:val="00D1593B"/>
    <w:rsid w:val="00D50054"/>
    <w:rsid w:val="00D92248"/>
    <w:rsid w:val="00D95816"/>
    <w:rsid w:val="00DA4B15"/>
    <w:rsid w:val="00DA6036"/>
    <w:rsid w:val="00E11EC1"/>
    <w:rsid w:val="00E21209"/>
    <w:rsid w:val="00E43934"/>
    <w:rsid w:val="00EE7B7A"/>
    <w:rsid w:val="00F5577A"/>
    <w:rsid w:val="00FF6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C2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Ирина Новикова</cp:lastModifiedBy>
  <cp:revision>33</cp:revision>
  <cp:lastPrinted>2018-10-29T04:32:00Z</cp:lastPrinted>
  <dcterms:created xsi:type="dcterms:W3CDTF">2018-10-22T04:44:00Z</dcterms:created>
  <dcterms:modified xsi:type="dcterms:W3CDTF">2018-11-22T20:18:00Z</dcterms:modified>
</cp:coreProperties>
</file>