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24.09.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63DB9" w:rsidRPr="005422D0" w:rsidRDefault="00D63DB9" w:rsidP="00D63DB9">
            <w:pPr>
              <w:pStyle w:val="c7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5422D0">
              <w:t xml:space="preserve">Игровая деятельность. Предложить детям дидактическую игру  «Лесенка для белочки». </w:t>
            </w:r>
            <w:r w:rsidRPr="005422D0">
              <w:rPr>
                <w:rStyle w:val="c1"/>
                <w:bCs/>
                <w:color w:val="000000"/>
              </w:rPr>
              <w:t xml:space="preserve">Цель: </w:t>
            </w:r>
            <w:r w:rsidRPr="005422D0">
              <w:rPr>
                <w:rStyle w:val="c0"/>
                <w:color w:val="000000"/>
              </w:rPr>
              <w:t> </w:t>
            </w:r>
            <w:r w:rsidR="005422D0">
              <w:rPr>
                <w:rStyle w:val="c0"/>
                <w:color w:val="000000"/>
              </w:rPr>
              <w:t>Обеспечить развитие умения</w:t>
            </w:r>
            <w:r w:rsidRPr="005422D0">
              <w:rPr>
                <w:rStyle w:val="c0"/>
                <w:color w:val="000000"/>
              </w:rPr>
              <w:t xml:space="preserve"> детей подражать действиям взрослого с предметами, обращая внимание на их свойства.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Огуречик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огуречик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r w:rsidR="005422D0">
              <w:rPr>
                <w:rFonts w:ascii="Times New Roman" w:hAnsi="Times New Roman"/>
                <w:sz w:val="24"/>
                <w:szCs w:val="24"/>
              </w:rPr>
              <w:t xml:space="preserve">Способствовать развитию умения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детей слушать народные песенки.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отобрать знакомые овощи, изображенные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 назвать их.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Формировать представления о предметах ближайшего окружения. </w:t>
            </w:r>
          </w:p>
          <w:p w:rsidR="00D63DB9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422D0" w:rsidRPr="005422D0" w:rsidRDefault="005422D0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Наблюдение за деревьями. Цель: Знакомить детей с доступными явлениями природы.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Соберем самые красивые листочки для украшения группы.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 xml:space="preserve">Игровая деятельность. Предложить сюжетно-ролевую игру: «Плывет, плывет кораблик».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A1217D" w:rsidRPr="005422D0" w:rsidRDefault="00D63DB9" w:rsidP="00A121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="00A1217D" w:rsidRPr="005422D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«Что растет на </w:t>
            </w:r>
            <w:proofErr w:type="gramStart"/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>огороде</w:t>
            </w:r>
            <w:proofErr w:type="gramEnd"/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>». Цель: Учить различать овощи по вкусу и по внешнему виду.</w:t>
            </w:r>
          </w:p>
          <w:p w:rsidR="00443277" w:rsidRPr="005422D0" w:rsidRDefault="00D63DB9" w:rsidP="00A12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  <w:r w:rsidR="00912CD7">
              <w:rPr>
                <w:rFonts w:ascii="Times New Roman" w:hAnsi="Times New Roman"/>
                <w:b/>
                <w:sz w:val="24"/>
                <w:szCs w:val="24"/>
              </w:rPr>
              <w:t>. Рисование.</w:t>
            </w:r>
          </w:p>
          <w:p w:rsidR="001542EA" w:rsidRPr="00927745" w:rsidRDefault="00443277" w:rsidP="001542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Игра-занятие     </w:t>
            </w:r>
          </w:p>
          <w:p w:rsidR="00443277" w:rsidRPr="00927745" w:rsidRDefault="001542EA" w:rsidP="001542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443277" w:rsidRPr="0092774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27745">
              <w:rPr>
                <w:rFonts w:ascii="Times New Roman" w:hAnsi="Times New Roman"/>
                <w:sz w:val="24"/>
                <w:szCs w:val="24"/>
              </w:rPr>
              <w:t>«</w:t>
            </w: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Веселые краски»</w:t>
            </w:r>
            <w:r w:rsidR="00443277" w:rsidRPr="00927745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1542EA" w:rsidRPr="00927745" w:rsidRDefault="00443277" w:rsidP="001542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Задача: </w:t>
            </w:r>
          </w:p>
          <w:p w:rsidR="001542EA" w:rsidRPr="00927745" w:rsidRDefault="001542EA" w:rsidP="001542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1542EA" w:rsidRPr="00927745" w:rsidRDefault="001542EA" w:rsidP="001542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1542EA" w:rsidRPr="00927745" w:rsidRDefault="001542EA" w:rsidP="001542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 С.Ю.Мещерякова стр.83, часть 2</w:t>
            </w:r>
          </w:p>
          <w:p w:rsidR="00443277" w:rsidRPr="005422D0" w:rsidRDefault="00443277" w:rsidP="001542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1027EF" w:rsidRDefault="001027EF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детям. Чтение знакомых потешек.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«В магазине».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 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Игра «На нашем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участке». Цель: Обеспечить развитие умения детей ориентироваться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сада, называть знакомые предметы, выполнять поручения.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Социально-коммуникативная деятельность. Предложить рассматривание картинок с изображением птиц (Ворона, воробей, сорока). Цель: Формировать представления о предметах ближайшего окружения.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«Где звенит». Цель: Способствовать развитию умения детей ориентироваться в пространстве. </w:t>
            </w:r>
          </w:p>
          <w:p w:rsidR="00443277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«Помашем флажками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активности детей, развитию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координации.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927745" w:rsidRPr="00BB5452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3D4E35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Мирославу Ч.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Алину М.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Костю К.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– упражнять в бросании мяча перед собою.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1027EF">
        <w:trPr>
          <w:trHeight w:val="98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25.09.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E74D2" w:rsidRPr="005422D0" w:rsidRDefault="005E74D2" w:rsidP="008464A8">
            <w:pPr>
              <w:pStyle w:val="c3"/>
              <w:spacing w:before="0" w:beforeAutospacing="0" w:after="0" w:afterAutospacing="0"/>
            </w:pPr>
            <w:r w:rsidRPr="005422D0">
              <w:t xml:space="preserve">Игровая деятельность. Предложить детям дидактическую </w:t>
            </w:r>
          </w:p>
          <w:p w:rsidR="005E74D2" w:rsidRPr="001027EF" w:rsidRDefault="005E74D2" w:rsidP="00846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Игра «Кто за ёлкой»</w:t>
            </w:r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. Цель: </w:t>
            </w:r>
            <w:proofErr w:type="gramStart"/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 детей</w:t>
            </w: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называть</w:t>
            </w:r>
            <w:proofErr w:type="gramEnd"/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 и выделять их характерные особенности.</w:t>
            </w:r>
          </w:p>
          <w:p w:rsidR="005E74D2" w:rsidRPr="001027EF" w:rsidRDefault="005E74D2" w:rsidP="00846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Чтение стихотворения Э. Мошковской «Кран, откройся»</w:t>
            </w: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. Цель: Учить слушать художественное произведение без наглядного сопровождения.</w:t>
            </w:r>
          </w:p>
          <w:p w:rsidR="005E74D2" w:rsidRPr="001027EF" w:rsidRDefault="005E74D2" w:rsidP="005E74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 Предложить детям после рассматривания иллюстраций убрать книжки на полочку.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E74D2" w:rsidRPr="005422D0" w:rsidRDefault="005E74D2" w:rsidP="005E74D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74D2" w:rsidRPr="005422D0" w:rsidRDefault="005E74D2" w:rsidP="005E74D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 Наблюдение за птицами.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Предложить детям покормить птичек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Привлекать детей к выполнению простейших трудовых действий.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одвижную игру: «Серый волк».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выразительно двигаться.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сюжетно-ролевую игру: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 «Кукольный домик»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r w:rsidR="001027EF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детей проявлять интерес к игровым действиям сверстников.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«Большие,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маленькие мячики».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 w:rsidRPr="0054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детей подражать</w:t>
            </w:r>
            <w:proofErr w:type="gramEnd"/>
            <w:r w:rsidRPr="0054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действиям взрослого с предметами.</w:t>
            </w:r>
          </w:p>
          <w:p w:rsidR="00443277" w:rsidRPr="005422D0" w:rsidRDefault="005E74D2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8464A8" w:rsidRPr="005422D0" w:rsidRDefault="001027EF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 Показ кукольного театра «Курочка Ряба»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Цель: Обеспечить развитие умения слушать художественное произведение с наглядным сопровождением.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Баюшки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>, баю». Цель: Способствовать развитию умения выполнять несколько движений с одним предметом.</w:t>
            </w:r>
          </w:p>
          <w:p w:rsidR="008464A8" w:rsidRPr="005422D0" w:rsidRDefault="008464A8" w:rsidP="00F41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="00F4136B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«Лошадка». Цель: Способствовать активизации  речи детей, совершенствовать понимание речи взрослого; учить звукоподражанию.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сюжетных картинок. Цель: Способствовать развитию умения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бъяснять увиденное.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 w:rsidR="00F4136B" w:rsidRPr="005422D0">
              <w:rPr>
                <w:rFonts w:ascii="Times New Roman" w:hAnsi="Times New Roman"/>
                <w:sz w:val="24"/>
                <w:szCs w:val="24"/>
              </w:rPr>
              <w:t xml:space="preserve"> «Догони мяч».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Развивать у детей желание играть вместе с воспитателем в подвижные игры с простым содержанием.</w:t>
            </w:r>
          </w:p>
          <w:p w:rsidR="00443277" w:rsidRPr="005422D0" w:rsidRDefault="008464A8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443277" w:rsidRPr="003A1190" w:rsidRDefault="00443277" w:rsidP="003A11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 xml:space="preserve">Речевое общение. </w:t>
            </w:r>
            <w:r w:rsidRPr="003A1190">
              <w:rPr>
                <w:rFonts w:ascii="Times New Roman" w:hAnsi="Times New Roman"/>
                <w:b/>
                <w:sz w:val="24"/>
                <w:szCs w:val="24"/>
              </w:rPr>
              <w:t>Развитие связной речи и грамматического строя языка.</w:t>
            </w:r>
          </w:p>
          <w:p w:rsidR="003A1190" w:rsidRPr="00927745" w:rsidRDefault="00443277" w:rsidP="003A1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443277" w:rsidRPr="00927745" w:rsidRDefault="003A1190" w:rsidP="003A1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443277" w:rsidRPr="00927745">
              <w:rPr>
                <w:rFonts w:ascii="Times New Roman" w:hAnsi="Times New Roman"/>
                <w:sz w:val="24"/>
                <w:szCs w:val="24"/>
              </w:rPr>
              <w:t>«</w:t>
            </w: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Потопали, похлопали</w:t>
            </w:r>
            <w:r w:rsidR="00443277" w:rsidRPr="00927745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3A1190" w:rsidRPr="00927745" w:rsidRDefault="00443277" w:rsidP="003A11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3A1190" w:rsidRPr="00927745">
              <w:rPr>
                <w:rFonts w:ascii="Times New Roman" w:hAnsi="Times New Roman" w:cs="Times New Roman"/>
                <w:sz w:val="24"/>
                <w:szCs w:val="24"/>
              </w:rPr>
              <w:t xml:space="preserve"> - развитие у детей понимания речи;</w:t>
            </w:r>
          </w:p>
          <w:p w:rsidR="003A1190" w:rsidRPr="00927745" w:rsidRDefault="003A1190" w:rsidP="003A11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3A1190" w:rsidRPr="00927745" w:rsidRDefault="003A1190" w:rsidP="003A11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3A1190" w:rsidRPr="00927745" w:rsidRDefault="003A1190" w:rsidP="003A1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 С.Ю.Мещерякова стр.87, часть 1</w:t>
            </w:r>
          </w:p>
          <w:p w:rsidR="00443277" w:rsidRPr="005422D0" w:rsidRDefault="00443277" w:rsidP="003A1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 Мишей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Сашей, Даниэлем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- расширять представления детей об овощах.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spacing w:after="0"/>
        <w:rPr>
          <w:sz w:val="24"/>
          <w:szCs w:val="24"/>
        </w:rPr>
      </w:pPr>
    </w:p>
    <w:p w:rsidR="00443277" w:rsidRDefault="00443277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Pr="005422D0" w:rsidRDefault="001027EF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26.09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«Зайчик и белка» («Кто и где?»). Цель: Способствовать развитию умения детей ориентироваться в пространстве; совершенствовать понимание речи взрослого; расши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softHyphen/>
              <w:t>рять словарь.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знакомых потешек. Цель: Учить слушать художественное произведение без наглядного сопровождения.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рассматривание иллюстраций к сказке «Курочка Ряба». Цель: способствовать развитию умения рассматривать рисунки в книгах.</w:t>
            </w:r>
          </w:p>
          <w:p w:rsidR="00F4136B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1027EF" w:rsidRPr="005422D0" w:rsidRDefault="001027EF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наблюдение за ветром.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взаимодействовать с природой.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Общественно-полезный труд. Предложить детям собрать листья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Привлекать детей к выполнению простейших трудовых действий.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«Самолеты»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br/>
              <w:t>Цель: Развивать у детей желание играть вместе с воспитателем в подвижные игры с простым содержанием.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 w:rsidR="00DF0818" w:rsidRPr="005422D0">
              <w:rPr>
                <w:rFonts w:ascii="Times New Roman" w:hAnsi="Times New Roman"/>
                <w:sz w:val="24"/>
                <w:szCs w:val="24"/>
              </w:rPr>
              <w:t xml:space="preserve"> «В магазине»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F4136B" w:rsidRPr="005422D0" w:rsidRDefault="00F4136B" w:rsidP="00F4136B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t xml:space="preserve"> Игровая деятельность. Предложить дидактическую игру. «Помоем посуду»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Расширять словарь по теме, активизировать словарь.</w:t>
            </w:r>
          </w:p>
          <w:p w:rsidR="00443277" w:rsidRPr="005422D0" w:rsidRDefault="00F4136B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917AB9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17AB9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43277" w:rsidRPr="00917AB9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17AB9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7AB9">
              <w:rPr>
                <w:rFonts w:ascii="Times New Roman" w:hAnsi="Times New Roman"/>
                <w:b/>
                <w:sz w:val="24"/>
                <w:szCs w:val="24"/>
              </w:rPr>
              <w:t>( лепка).</w:t>
            </w:r>
          </w:p>
          <w:p w:rsidR="00443277" w:rsidRPr="004B49E6" w:rsidRDefault="00917AB9" w:rsidP="004B4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E6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443277" w:rsidRPr="004B49E6">
              <w:rPr>
                <w:rFonts w:ascii="Times New Roman" w:hAnsi="Times New Roman"/>
                <w:sz w:val="24"/>
                <w:szCs w:val="24"/>
              </w:rPr>
              <w:t>Игра-занятие  «Яблочки».</w:t>
            </w:r>
          </w:p>
          <w:p w:rsidR="004B49E6" w:rsidRPr="004B49E6" w:rsidRDefault="00443277" w:rsidP="004B4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E6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4B49E6" w:rsidRPr="004B49E6" w:rsidRDefault="004B49E6" w:rsidP="004B49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9E6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4B49E6" w:rsidRPr="004B49E6" w:rsidRDefault="004B49E6" w:rsidP="004B49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9E6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443277" w:rsidRPr="005422D0" w:rsidRDefault="00917AB9" w:rsidP="004B4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E6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4B49E6" w:rsidRPr="004B49E6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4B49E6" w:rsidRPr="004B49E6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4B49E6" w:rsidRPr="004B49E6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4B49E6" w:rsidRPr="004B49E6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стр.100</w:t>
            </w: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DF0818" w:rsidRPr="005422D0" w:rsidRDefault="001027EF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DF0818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знакомых потешек. Цель: способствовать восприятию чтения с сопровождением игровых действий.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беседу о том, какие листочки мы собрали для гирлянд. Цель: Способствовать развитию умения отвечать на вопросы взрослого.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«Петушок поет»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развитию понимания роли в игре.</w:t>
            </w:r>
          </w:p>
          <w:p w:rsidR="002C44EE" w:rsidRPr="00597231" w:rsidRDefault="00DF0818" w:rsidP="002C4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2C44EE">
              <w:rPr>
                <w:rFonts w:ascii="Times New Roman" w:hAnsi="Times New Roman" w:cs="Times New Roman"/>
              </w:rPr>
              <w:t>Игровая деятельность. Предложить дидактическую игру.</w:t>
            </w:r>
            <w:r w:rsidRPr="002C44E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2C44EE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«Собери </w:t>
            </w:r>
            <w:proofErr w:type="spellStart"/>
            <w:r w:rsidR="002C44EE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гусеничку</w:t>
            </w:r>
            <w:proofErr w:type="spellEnd"/>
            <w:r w:rsidR="002C44EE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, черепашку, улитку»</w:t>
            </w:r>
            <w:r w:rsidR="002C44EE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2C44EE" w:rsidRPr="002C44E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Цель: Способствовать ф</w:t>
            </w:r>
            <w:r w:rsidR="002C44EE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ормирова</w:t>
            </w:r>
            <w:r w:rsidR="002C44EE" w:rsidRPr="002C44E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нию умения</w:t>
            </w:r>
            <w:r w:rsidR="002C44EE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2C44EE" w:rsidRPr="002C44EE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собирать целую картинку из частей</w:t>
            </w:r>
            <w:r w:rsidR="002C44EE" w:rsidRPr="002C44E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развитию логического мышления, памяти, сообразительности. Способствовать закреплению знаний</w:t>
            </w:r>
            <w:r w:rsidR="002C44EE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о строении тела насекомых, земноводных.</w:t>
            </w:r>
          </w:p>
          <w:p w:rsidR="00DF0818" w:rsidRPr="002C44EE" w:rsidRDefault="00DF0818" w:rsidP="00DF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 Предложить детям изготовить гирлянду из осенних листьев.</w:t>
            </w:r>
          </w:p>
          <w:p w:rsidR="00443277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Двигательная деятельность. Предложить детям подвижную игру: «По ровненькой дорожке». Цель: Способствовать развитию умения детей играть в игры, в ходе которых совершенствуется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ходьба. 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927745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774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43277" w:rsidRPr="00927745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7745">
              <w:rPr>
                <w:rFonts w:ascii="Times New Roman" w:hAnsi="Times New Roman"/>
                <w:b/>
                <w:sz w:val="24"/>
                <w:szCs w:val="24"/>
              </w:rPr>
              <w:t>Физичес</w:t>
            </w:r>
            <w:proofErr w:type="spellEnd"/>
            <w:r w:rsidRPr="00927745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927745">
              <w:rPr>
                <w:rFonts w:ascii="Times New Roman" w:hAnsi="Times New Roman"/>
                <w:b/>
                <w:sz w:val="24"/>
                <w:szCs w:val="24"/>
              </w:rPr>
              <w:t>кая</w:t>
            </w:r>
            <w:proofErr w:type="spellEnd"/>
            <w:proofErr w:type="gramEnd"/>
            <w:r w:rsidRPr="00927745">
              <w:rPr>
                <w:rFonts w:ascii="Times New Roman" w:hAnsi="Times New Roman"/>
                <w:b/>
                <w:sz w:val="24"/>
                <w:szCs w:val="24"/>
              </w:rPr>
              <w:t xml:space="preserve"> культура, безопасность и здоровье.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«Помашем флажками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активности детей, развитию координации.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 Викой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Ариной Г.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, Алиной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Ю.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Алисой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- упражнять в правильном назывании предметов.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spacing w:after="0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F0818" w:rsidRPr="005422D0" w:rsidTr="001027EF">
        <w:trPr>
          <w:trHeight w:val="19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28.09</w:t>
            </w:r>
          </w:p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F0818" w:rsidRPr="005422D0" w:rsidRDefault="00DF0818" w:rsidP="00F44DF1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rPr>
                <w:bCs/>
                <w:color w:val="000000"/>
              </w:rPr>
              <w:t>Игровая деятельность. Предложить детям дидактическую игру «Помоем посуду»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Расширять словарь по теме, активизировать словарь.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 «Как у нашего кота», предложить детям во время чтения потешки выполнять действия с котенком.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детей слушать народные песенки.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комнатных цветов. Цель: способствовать формированию представлений о предметах ближайшего окружения.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Складывание игрушек в коробку после игры. Цель: способствовать развитию умения соблюдать порядок в помещении.</w:t>
            </w:r>
          </w:p>
          <w:p w:rsidR="00DF0818" w:rsidRDefault="00DF0818" w:rsidP="00F44D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1027EF" w:rsidRPr="005422D0" w:rsidRDefault="001027EF" w:rsidP="00F44D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Наблюдение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  за листопадом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знакомству детей с доступными явлениями природы.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Труд на </w:t>
            </w:r>
            <w:proofErr w:type="gramStart"/>
            <w:r w:rsidR="00553D41"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поощрению интереса детей к деятельности взрослых.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>«Карусели»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Развивать у детей желание играть вместе с воспитателем в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подвижные игры с простым содержанием. </w:t>
            </w:r>
          </w:p>
          <w:p w:rsidR="00553D41" w:rsidRPr="005422D0" w:rsidRDefault="00553D41" w:rsidP="00F44D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«Л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исичка, пляши» . Цель: обеспечить развитие умения детей различать на слух звучание различных инструментов; подражать звучанию музыкальных инструментов  .Развивать выразительность интонации голоса. Активизировать речь детей.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Познавательное развитие. </w:t>
            </w:r>
          </w:p>
          <w:p w:rsidR="00DF0818" w:rsidRPr="005422D0" w:rsidRDefault="00DF0818" w:rsidP="00F44DF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DF0818" w:rsidRPr="00927745" w:rsidRDefault="00F44DF1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>Тема: « Змейка</w:t>
            </w:r>
            <w:r w:rsidR="00DF0818" w:rsidRPr="00927745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F44DF1" w:rsidRPr="00927745" w:rsidRDefault="00DF0818" w:rsidP="00F44DF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="00F44DF1" w:rsidRPr="009277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F44DF1" w:rsidRPr="00927745" w:rsidRDefault="00F44DF1" w:rsidP="00F44DF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277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F44DF1" w:rsidRPr="00927745" w:rsidRDefault="00F44DF1" w:rsidP="00F44DF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277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F44DF1" w:rsidRPr="00927745" w:rsidRDefault="00F44DF1" w:rsidP="00F44DF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277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создавать условия для развития </w:t>
            </w:r>
            <w:r w:rsidRPr="009277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самостоятельности и целенаправленности в предметной деятельности.</w:t>
            </w:r>
          </w:p>
          <w:p w:rsidR="00F44DF1" w:rsidRPr="00F44DF1" w:rsidRDefault="00F44DF1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745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277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44DF1">
              <w:rPr>
                <w:rFonts w:ascii="Times New Roman" w:hAnsi="Times New Roman" w:cs="Times New Roman"/>
                <w:sz w:val="24"/>
                <w:szCs w:val="24"/>
              </w:rPr>
              <w:t xml:space="preserve"> С.Ю.Мещерякова стр.14,  часть 1</w:t>
            </w:r>
          </w:p>
          <w:p w:rsidR="00DF0818" w:rsidRPr="005422D0" w:rsidRDefault="00DF0818" w:rsidP="00F44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F44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Культурные практики: « Кошка в гостях у ребят».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Художественно-эстетическое развитие.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Задачи: Помочь получить эстетическое наслаждение в ходе развлечения в благоприятной дружеской атмосфере. Способствовать развитию коммуникативных качеств у детей.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Источник: интернет – ресурсы.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инсценировк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у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русской народной песенки «Вышла курочка гулять»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. Цель: Обеспечить развитие умения детей имитировать простые движения.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 «Ласковая мама».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AC2752" w:rsidRPr="005422D0" w:rsidRDefault="00553D41" w:rsidP="00AC27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AC2752" w:rsidRPr="005422D0">
              <w:rPr>
                <w:rFonts w:ascii="Times New Roman" w:hAnsi="Times New Roman" w:cs="Times New Roman"/>
                <w:sz w:val="24"/>
                <w:szCs w:val="24"/>
              </w:rPr>
              <w:t>«Коровка, дай молочка». Цель: Способствовать развитию интонационной выразительности речи; развивать мелкую моторику рук.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Предложить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детям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рассматривание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оборудования на </w:t>
            </w:r>
            <w:proofErr w:type="gramStart"/>
            <w:r w:rsidR="00AC2752"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различать предметы по форме.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 «Курочка хохлатка».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Способствовать развитию желания у детей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играть вместе с воспитателем в подвижные игры с простым содержанием.</w:t>
            </w:r>
          </w:p>
          <w:p w:rsidR="00DF0818" w:rsidRPr="005422D0" w:rsidRDefault="00DF0818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«Помашем флажками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27745" w:rsidRDefault="00927745" w:rsidP="009277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27745" w:rsidRPr="00F4047B" w:rsidRDefault="00927745" w:rsidP="009277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Василисой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Алисой,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Матвеем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– упражнять в проговаривании потешки.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0818" w:rsidRDefault="00DF0818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Pr="005422D0" w:rsidRDefault="001027EF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63DB9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29.09.</w:t>
            </w:r>
          </w:p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D63DB9" w:rsidRPr="005422D0" w:rsidRDefault="00D63DB9" w:rsidP="00D63DB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752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422D0" w:rsidRPr="005422D0" w:rsidRDefault="00AC2752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>Игровая деятельность. Предложить детям дидактическую игру</w:t>
            </w:r>
            <w:r w:rsidR="005422D0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«Обидчивый цветок»</w:t>
            </w:r>
          </w:p>
          <w:p w:rsidR="00AC2752" w:rsidRPr="005422D0" w:rsidRDefault="005422D0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Цель: Учить выражать в словах, в интонации и в мимике ласку и внимательность.</w:t>
            </w:r>
          </w:p>
          <w:p w:rsidR="00AC2752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потешки «Сорока, сорока».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иллюстраций к сказке «Репка». Цель: Способствовать развитию умения рассматривать рисунки в книге.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предложить детям сложить кубики в коробку.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AC2752" w:rsidRPr="005422D0" w:rsidRDefault="001027EF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аблюдение за деревьями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 художественной литературы и фольклора. Предложить детям чтение песенок «Об осени». Рассматривание иллюстрации на тему: «Осень». Цель: Способствовать развитию умения замечать изменения в природе.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Труд: Предложить детям помочь воспитателю убрать игрушки. Цель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:с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пособствовать развитию умения соблюдать порядок в помещении.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ролевую игру: «Маленькие путешественники»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D63DB9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422D0" w:rsidRPr="005422D0" w:rsidRDefault="001027EF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любимых сказок. Цель: Способствовать развитию умения слушать народные сказки.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Беседа по сказке «Репка». Цель: Способствовать развитию умения детей договаривать слова сказки.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«Петушок поет»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развитию умения выполнять несколько движений с одним предметом.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 «Строим дом». Цель: Способствовать развитию представлений детей о форме; учить соотносить количество (один — много).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осенних листочков.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замечать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красоту природы в разное время года. </w:t>
            </w:r>
          </w:p>
          <w:p w:rsidR="00D63DB9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B75F00" w:rsidRPr="00B75F00" w:rsidRDefault="00D63DB9" w:rsidP="00B75F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5F0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B75F00" w:rsidRPr="00B75F00" w:rsidRDefault="00B75F00" w:rsidP="00B75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0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Импровизация сказки «Репка»</w:t>
            </w:r>
          </w:p>
          <w:p w:rsidR="00B75F00" w:rsidRPr="00B75F00" w:rsidRDefault="00B75F00" w:rsidP="00B75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B75F00" w:rsidRPr="00B75F00" w:rsidRDefault="00B75F00" w:rsidP="00B75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0">
              <w:rPr>
                <w:rFonts w:ascii="Times New Roman" w:hAnsi="Times New Roman" w:cs="Times New Roman"/>
                <w:sz w:val="24"/>
                <w:szCs w:val="24"/>
              </w:rPr>
              <w:t xml:space="preserve"> -способствовать </w:t>
            </w:r>
            <w:r w:rsidRPr="00B75F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у детей понимания речи;</w:t>
            </w:r>
          </w:p>
          <w:p w:rsidR="00B75F00" w:rsidRPr="00B75F00" w:rsidRDefault="00B75F00" w:rsidP="00B75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B75F00" w:rsidRPr="00B75F00" w:rsidRDefault="00B75F00" w:rsidP="00B75F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D63DB9" w:rsidRPr="005422D0" w:rsidRDefault="00B75F00" w:rsidP="00B75F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5F00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5F00">
              <w:rPr>
                <w:rFonts w:ascii="Times New Roman" w:hAnsi="Times New Roman" w:cs="Times New Roman"/>
                <w:sz w:val="24"/>
                <w:szCs w:val="24"/>
              </w:rPr>
              <w:t>, С.Ю.Мещерякова стр.89</w:t>
            </w:r>
          </w:p>
        </w:tc>
      </w:tr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Платоном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Викой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Вовой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, -</w:t>
            </w:r>
            <w:r w:rsidR="001027EF">
              <w:rPr>
                <w:rFonts w:ascii="Times New Roman" w:hAnsi="Times New Roman"/>
                <w:sz w:val="24"/>
                <w:szCs w:val="24"/>
              </w:rPr>
              <w:t xml:space="preserve"> способствовать закреплению знаний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основных цветов. 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3DB9" w:rsidRDefault="00D63DB9" w:rsidP="00D63DB9">
      <w:pPr>
        <w:spacing w:after="0"/>
      </w:pPr>
    </w:p>
    <w:p w:rsidR="00D63DB9" w:rsidRDefault="00D63DB9" w:rsidP="00D63DB9">
      <w:pPr>
        <w:rPr>
          <w:u w:val="single"/>
        </w:rPr>
      </w:pPr>
    </w:p>
    <w:p w:rsidR="00D63DB9" w:rsidRDefault="00D63DB9" w:rsidP="00D63DB9"/>
    <w:p w:rsidR="00D63DB9" w:rsidRDefault="00D63DB9" w:rsidP="00D63DB9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6B2286" w:rsidRDefault="006B2286"/>
    <w:sectPr w:rsidR="006B2286" w:rsidSect="00FA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3277"/>
    <w:rsid w:val="00007252"/>
    <w:rsid w:val="001027EF"/>
    <w:rsid w:val="001542EA"/>
    <w:rsid w:val="002C44EE"/>
    <w:rsid w:val="002D5F97"/>
    <w:rsid w:val="003A1190"/>
    <w:rsid w:val="003B6768"/>
    <w:rsid w:val="003D4E35"/>
    <w:rsid w:val="00443277"/>
    <w:rsid w:val="004B49E6"/>
    <w:rsid w:val="005422D0"/>
    <w:rsid w:val="00553D41"/>
    <w:rsid w:val="005E74D2"/>
    <w:rsid w:val="006B2286"/>
    <w:rsid w:val="00785914"/>
    <w:rsid w:val="007A5B04"/>
    <w:rsid w:val="008464A8"/>
    <w:rsid w:val="00912CD7"/>
    <w:rsid w:val="00917AB9"/>
    <w:rsid w:val="00927745"/>
    <w:rsid w:val="00A1217D"/>
    <w:rsid w:val="00AC2752"/>
    <w:rsid w:val="00B75F00"/>
    <w:rsid w:val="00B77191"/>
    <w:rsid w:val="00BD0F36"/>
    <w:rsid w:val="00D63DB9"/>
    <w:rsid w:val="00DF0818"/>
    <w:rsid w:val="00F4136B"/>
    <w:rsid w:val="00F4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D6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a0"/>
    <w:rsid w:val="00D63DB9"/>
  </w:style>
  <w:style w:type="character" w:customStyle="1" w:styleId="c1">
    <w:name w:val="c1"/>
    <w:basedOn w:val="a0"/>
    <w:rsid w:val="00D63DB9"/>
  </w:style>
  <w:style w:type="character" w:customStyle="1" w:styleId="c0">
    <w:name w:val="c0"/>
    <w:basedOn w:val="a0"/>
    <w:rsid w:val="00D63DB9"/>
  </w:style>
  <w:style w:type="paragraph" w:customStyle="1" w:styleId="c3">
    <w:name w:val="c3"/>
    <w:basedOn w:val="a"/>
    <w:rsid w:val="005E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5E74D2"/>
  </w:style>
  <w:style w:type="paragraph" w:styleId="a3">
    <w:name w:val="Normal (Web)"/>
    <w:basedOn w:val="a"/>
    <w:uiPriority w:val="99"/>
    <w:unhideWhenUsed/>
    <w:rsid w:val="0084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46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13</cp:revision>
  <dcterms:created xsi:type="dcterms:W3CDTF">2018-09-23T11:21:00Z</dcterms:created>
  <dcterms:modified xsi:type="dcterms:W3CDTF">2018-11-22T19:53:00Z</dcterms:modified>
</cp:coreProperties>
</file>