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119"/>
        <w:gridCol w:w="3402"/>
        <w:gridCol w:w="2551"/>
      </w:tblGrid>
      <w:tr w:rsidR="00AD3772" w:rsidTr="004C6248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AD3772" w:rsidTr="004C62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AD3772" w:rsidTr="004C6248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AD3772" w:rsidTr="004C6248">
        <w:trPr>
          <w:trHeight w:val="13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Pr="00663EF5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663EF5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21.01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2019г.     Понедельник.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Социально-коммуникативная деятельность. Предложить детям беседу «Зимушка-Зима». Цель: Способствовать закреплению знаний детей о характерных признаках зимы. (Зимой холодно, идёт снег, снег лежит на </w:t>
            </w:r>
            <w:proofErr w:type="gramStart"/>
            <w:r>
              <w:rPr>
                <w:rFonts w:ascii="Times New Roman" w:hAnsi="Times New Roman"/>
              </w:rPr>
              <w:t>крышах</w:t>
            </w:r>
            <w:proofErr w:type="gramEnd"/>
            <w:r>
              <w:rPr>
                <w:rFonts w:ascii="Times New Roman" w:hAnsi="Times New Roman"/>
              </w:rPr>
              <w:t xml:space="preserve">, дорогах, деревьях). Воспитывать бережное отношение к природе, способность замечать красоту зимней природы.  </w:t>
            </w:r>
          </w:p>
          <w:p w:rsidR="00AD3772" w:rsidRPr="00B86972" w:rsidRDefault="00AD3772" w:rsidP="004C6248">
            <w:pPr>
              <w:spacing w:after="0" w:line="240" w:lineRule="auto"/>
              <w:rPr>
                <w:rFonts w:ascii="Times New Roman" w:hAnsi="Times New Roman"/>
              </w:rPr>
            </w:pPr>
            <w:r w:rsidRPr="00B814CD">
              <w:rPr>
                <w:rFonts w:ascii="Times New Roman" w:hAnsi="Times New Roman"/>
              </w:rPr>
              <w:t xml:space="preserve">Игровая деятельность. Предложить детям дидактическую игру </w:t>
            </w:r>
            <w:r w:rsidRPr="00597231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</w:t>
            </w:r>
            <w:r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Чудесный мешочек</w:t>
            </w:r>
            <w:r w:rsidRPr="00597231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»</w:t>
            </w:r>
            <w:r w:rsidRPr="00B814CD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> Учить </w:t>
            </w:r>
            <w:r w:rsidRPr="00B814CD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 рациональным приемам осязательного обследования формы предмета. 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Способствовать </w:t>
            </w:r>
            <w:r w:rsidRPr="00B86972">
              <w:rPr>
                <w:rFonts w:ascii="Times New Roman" w:hAnsi="Times New Roman"/>
                <w:color w:val="111111"/>
                <w:sz w:val="24"/>
                <w:szCs w:val="24"/>
              </w:rPr>
              <w:t>развитию мышления </w:t>
            </w:r>
            <w:r w:rsidRPr="00B86972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</w:t>
            </w:r>
            <w:r w:rsidRPr="00B86972">
              <w:rPr>
                <w:rFonts w:ascii="Times New Roman" w:hAnsi="Times New Roman"/>
                <w:color w:val="111111"/>
                <w:sz w:val="24"/>
                <w:szCs w:val="24"/>
              </w:rPr>
              <w:t>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C7E7E">
              <w:rPr>
                <w:rFonts w:ascii="Times New Roman" w:hAnsi="Times New Roman"/>
                <w:b/>
              </w:rPr>
              <w:t>Утренняя гимнастика.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Прогулка.</w:t>
            </w:r>
          </w:p>
          <w:p w:rsidR="00AD3772" w:rsidRPr="00BC7E7E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7E7E">
              <w:rPr>
                <w:rFonts w:ascii="Times New Roman" w:hAnsi="Times New Roman"/>
                <w:bCs/>
                <w:color w:val="000000"/>
                <w:spacing w:val="-10"/>
                <w:w w:val="101"/>
                <w:sz w:val="24"/>
                <w:szCs w:val="24"/>
              </w:rPr>
              <w:t>Познавательно-исследовательская деятельность. Предложить детям наблюдение за снегирем.</w:t>
            </w:r>
            <w:r w:rsidRPr="00BC7E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7E7E">
              <w:rPr>
                <w:rFonts w:ascii="Times New Roman" w:hAnsi="Times New Roman"/>
                <w:iCs/>
                <w:color w:val="000000"/>
                <w:spacing w:val="-7"/>
                <w:w w:val="101"/>
                <w:sz w:val="24"/>
                <w:szCs w:val="24"/>
              </w:rPr>
              <w:t>Цели:</w:t>
            </w:r>
            <w:r w:rsidRPr="00BC7E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7E7E">
              <w:rPr>
                <w:rFonts w:ascii="Times New Roman" w:hAnsi="Times New Roman"/>
                <w:color w:val="000000"/>
                <w:spacing w:val="-2"/>
                <w:w w:val="101"/>
                <w:sz w:val="24"/>
                <w:szCs w:val="24"/>
              </w:rPr>
              <w:t xml:space="preserve">помочь рассмотреть снегиря, </w:t>
            </w:r>
            <w:r w:rsidRPr="00BC7E7E"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  <w:t>обратить внимание детей на красивые перья.</w:t>
            </w:r>
          </w:p>
          <w:p w:rsidR="00AD3772" w:rsidRPr="00BC7E7E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7E7E">
              <w:rPr>
                <w:rFonts w:ascii="Times New Roman" w:hAnsi="Times New Roman"/>
                <w:bCs/>
                <w:color w:val="000000"/>
                <w:spacing w:val="-11"/>
                <w:w w:val="101"/>
                <w:sz w:val="24"/>
                <w:szCs w:val="24"/>
              </w:rPr>
              <w:t>Трудовая деятельность</w:t>
            </w:r>
            <w:r w:rsidRPr="00BC7E7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C7E7E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 xml:space="preserve">Сооружение снежных валов, расчистка дорожки к участку. </w:t>
            </w:r>
            <w:r w:rsidRPr="00BC7E7E">
              <w:rPr>
                <w:rFonts w:ascii="Times New Roman" w:hAnsi="Times New Roman"/>
                <w:iCs/>
                <w:color w:val="000000"/>
                <w:spacing w:val="-3"/>
                <w:w w:val="101"/>
                <w:sz w:val="24"/>
                <w:szCs w:val="24"/>
              </w:rPr>
              <w:t xml:space="preserve">Цель: </w:t>
            </w:r>
            <w:proofErr w:type="gramStart"/>
            <w:r w:rsidRPr="00BC7E7E">
              <w:rPr>
                <w:rFonts w:ascii="Times New Roman" w:hAnsi="Times New Roman"/>
                <w:iCs/>
                <w:color w:val="000000"/>
                <w:spacing w:val="-3"/>
                <w:w w:val="101"/>
                <w:sz w:val="24"/>
                <w:szCs w:val="24"/>
              </w:rPr>
              <w:t xml:space="preserve">обеспечить развитие умения детей </w:t>
            </w:r>
            <w:r w:rsidRPr="00BC7E7E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 xml:space="preserve"> действовать</w:t>
            </w:r>
            <w:proofErr w:type="gramEnd"/>
            <w:r w:rsidRPr="00BC7E7E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 xml:space="preserve"> лопатками, сгребая снег.</w:t>
            </w:r>
          </w:p>
          <w:p w:rsidR="00AD3772" w:rsidRPr="00BC7E7E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7E7E">
              <w:rPr>
                <w:rFonts w:ascii="Times New Roman" w:hAnsi="Times New Roman"/>
                <w:bCs/>
                <w:color w:val="000000"/>
                <w:spacing w:val="-13"/>
                <w:w w:val="101"/>
                <w:sz w:val="24"/>
                <w:szCs w:val="24"/>
              </w:rPr>
              <w:t xml:space="preserve">Двигательная деятельность. Предложить детям подвижные </w:t>
            </w:r>
            <w:r w:rsidRPr="00BC7E7E">
              <w:rPr>
                <w:rFonts w:ascii="Times New Roman" w:hAnsi="Times New Roman"/>
                <w:bCs/>
                <w:color w:val="000000"/>
                <w:spacing w:val="-13"/>
                <w:w w:val="101"/>
                <w:sz w:val="24"/>
                <w:szCs w:val="24"/>
              </w:rPr>
              <w:lastRenderedPageBreak/>
              <w:t xml:space="preserve">игры. </w:t>
            </w:r>
          </w:p>
          <w:p w:rsidR="00AD3772" w:rsidRPr="00BC7E7E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7E7E">
              <w:rPr>
                <w:rFonts w:ascii="Times New Roman" w:hAnsi="Times New Roman"/>
                <w:color w:val="000000"/>
                <w:spacing w:val="-2"/>
                <w:w w:val="101"/>
                <w:sz w:val="24"/>
                <w:szCs w:val="24"/>
              </w:rPr>
              <w:t xml:space="preserve">«Мяч в кругу», «Найди свой домик». </w:t>
            </w:r>
            <w:r w:rsidRPr="00BC7E7E">
              <w:rPr>
                <w:rFonts w:ascii="Times New Roman" w:hAnsi="Times New Roman"/>
                <w:iCs/>
                <w:color w:val="000000"/>
                <w:spacing w:val="-2"/>
                <w:w w:val="101"/>
                <w:sz w:val="24"/>
                <w:szCs w:val="24"/>
              </w:rPr>
              <w:t xml:space="preserve">Цель: </w:t>
            </w:r>
            <w:r w:rsidRPr="00BC7E7E">
              <w:rPr>
                <w:rFonts w:ascii="Times New Roman" w:hAnsi="Times New Roman"/>
                <w:color w:val="000000"/>
                <w:spacing w:val="-2"/>
                <w:w w:val="101"/>
                <w:sz w:val="24"/>
                <w:szCs w:val="24"/>
              </w:rPr>
              <w:t>учить свободно бегать, не наталкиваясь друг на друга, реа</w:t>
            </w:r>
            <w:r w:rsidRPr="00BC7E7E">
              <w:rPr>
                <w:rFonts w:ascii="Times New Roman" w:hAnsi="Times New Roman"/>
                <w:color w:val="000000"/>
                <w:spacing w:val="-2"/>
                <w:w w:val="101"/>
                <w:sz w:val="24"/>
                <w:szCs w:val="24"/>
              </w:rPr>
              <w:softHyphen/>
              <w:t>гировать на сигналы, возвращаясь на место.</w:t>
            </w:r>
          </w:p>
          <w:p w:rsidR="00AD3772" w:rsidRPr="008167F8" w:rsidRDefault="00AD3772" w:rsidP="004C6248">
            <w:pPr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B86972">
              <w:rPr>
                <w:rFonts w:ascii="Times New Roman" w:hAnsi="Times New Roman"/>
              </w:rPr>
              <w:t xml:space="preserve">Восприятие художественной литературы и фольклора. Предложить детям </w:t>
            </w:r>
            <w:r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ч</w:t>
            </w:r>
            <w:r w:rsidRPr="00341F94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тение сказки С</w:t>
            </w:r>
            <w:r w:rsidRPr="00341F94">
              <w:rPr>
                <w:rFonts w:ascii="Times New Roman" w:hAnsi="Times New Roman"/>
                <w:color w:val="111111"/>
                <w:sz w:val="24"/>
                <w:szCs w:val="24"/>
              </w:rPr>
              <w:t>.</w:t>
            </w:r>
            <w:r w:rsidRPr="00B86972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Маршака </w:t>
            </w:r>
            <w:r w:rsidRPr="00B86972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«Сказка о глупом мышонке»</w:t>
            </w:r>
            <w:r w:rsidRPr="00B86972">
              <w:rPr>
                <w:rFonts w:ascii="Times New Roman" w:hAnsi="Times New Roman"/>
                <w:color w:val="111111"/>
                <w:sz w:val="24"/>
                <w:szCs w:val="24"/>
              </w:rPr>
              <w:t>.</w:t>
            </w:r>
            <w:r w:rsidRPr="00B86972">
              <w:rPr>
                <w:rFonts w:ascii="Times New Roman" w:hAnsi="Times New Roman"/>
                <w:color w:val="111111"/>
              </w:rPr>
              <w:t xml:space="preserve"> Цель:</w:t>
            </w:r>
            <w:r w:rsidRPr="00B86972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Изучить способности воспитанников</w:t>
            </w:r>
            <w:r w:rsidRPr="008167F8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отвечать на вопросы воспитателя. Активизировать речь.</w:t>
            </w:r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Предложить детям отобрать знакомые овощи, изображенные на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картинках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 назвать их.</w:t>
            </w:r>
          </w:p>
          <w:p w:rsidR="00AD3772" w:rsidRPr="00341F94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Формировать представления о предметах ближайшего окружения.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4D772E" w:rsidRDefault="00AD3772" w:rsidP="004C62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  <w:lang w:eastAsia="en-US"/>
              </w:rPr>
              <w:lastRenderedPageBreak/>
              <w:t xml:space="preserve">    </w:t>
            </w: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AD3772" w:rsidRDefault="00AD3772" w:rsidP="004C62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AD3772" w:rsidRPr="004D772E" w:rsidRDefault="00AD3772" w:rsidP="004C62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AD3772" w:rsidRPr="00B5273A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  <w:lang w:eastAsia="en-US"/>
              </w:rPr>
              <w:t>Тема: «</w:t>
            </w:r>
            <w:r w:rsidRPr="00B5273A">
              <w:rPr>
                <w:rFonts w:ascii="Times New Roman" w:hAnsi="Times New Roman"/>
                <w:sz w:val="24"/>
                <w:szCs w:val="24"/>
              </w:rPr>
              <w:t>Змейка»</w:t>
            </w:r>
          </w:p>
          <w:p w:rsidR="00AD3772" w:rsidRPr="00B5273A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B5273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B5273A">
              <w:rPr>
                <w:rFonts w:ascii="Times New Roman" w:hAnsi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AD3772" w:rsidRPr="00B5273A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AD3772" w:rsidRPr="00B5273A" w:rsidRDefault="00AD3772" w:rsidP="004C624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B5273A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B5273A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B5273A">
              <w:rPr>
                <w:rFonts w:ascii="Times New Roman" w:hAnsi="Times New Roman"/>
                <w:sz w:val="24"/>
                <w:szCs w:val="24"/>
              </w:rPr>
              <w:t>.Н.Галигузова</w:t>
            </w:r>
            <w:proofErr w:type="spellEnd"/>
            <w:r w:rsidRPr="00B5273A">
              <w:rPr>
                <w:rFonts w:ascii="Times New Roman" w:hAnsi="Times New Roman"/>
                <w:sz w:val="24"/>
                <w:szCs w:val="24"/>
              </w:rPr>
              <w:t>, С.Ю.Мещерякова, стр.93, часть 2</w:t>
            </w:r>
            <w:r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  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Спросить Алину М., Алёну А. о характерных признаках зимы. </w:t>
            </w:r>
            <w:r>
              <w:rPr>
                <w:rFonts w:ascii="Times New Roman" w:hAnsi="Times New Roman"/>
              </w:rPr>
              <w:t xml:space="preserve">Цель: Способствовать закреплению знаний детей о характерных признаках зимы. (Зимой холодно, идёт снег, снег лежит на </w:t>
            </w:r>
            <w:proofErr w:type="gramStart"/>
            <w:r>
              <w:rPr>
                <w:rFonts w:ascii="Times New Roman" w:hAnsi="Times New Roman"/>
              </w:rPr>
              <w:t>крышах</w:t>
            </w:r>
            <w:proofErr w:type="gramEnd"/>
            <w:r>
              <w:rPr>
                <w:rFonts w:ascii="Times New Roman" w:hAnsi="Times New Roman"/>
              </w:rPr>
              <w:t>, дорогах, деревьях).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</w:rPr>
              <w:t xml:space="preserve">Василисе Г., Мише П. </w:t>
            </w:r>
            <w:proofErr w:type="gramStart"/>
            <w:r>
              <w:rPr>
                <w:rFonts w:ascii="Times New Roman" w:hAnsi="Times New Roman"/>
              </w:rPr>
              <w:t>показать</w:t>
            </w:r>
            <w:proofErr w:type="gramEnd"/>
            <w:r>
              <w:rPr>
                <w:rFonts w:ascii="Times New Roman" w:hAnsi="Times New Roman"/>
              </w:rPr>
              <w:t xml:space="preserve"> как правильно держать кисть. Цель: </w:t>
            </w:r>
            <w:r>
              <w:rPr>
                <w:rFonts w:ascii="Times New Roman" w:hAnsi="Times New Roman"/>
                <w:sz w:val="24"/>
                <w:szCs w:val="24"/>
              </w:rPr>
              <w:t>приобщать</w:t>
            </w:r>
            <w:r w:rsidRPr="00B5273A">
              <w:rPr>
                <w:rFonts w:ascii="Times New Roman" w:hAnsi="Times New Roman"/>
                <w:sz w:val="24"/>
                <w:szCs w:val="24"/>
              </w:rPr>
              <w:t xml:space="preserve"> детей к изобразительным видам деятельности.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С Алисой С., Матвеем Т., Денисом М. поиграть в игру «Чудесный мешочек».</w:t>
            </w:r>
            <w:r w:rsidRPr="00B814CD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Цель: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> Учить </w:t>
            </w:r>
            <w:r w:rsidRPr="00B814CD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 рациональным приемам осязательного обследования формы предмета. 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Способствовать </w:t>
            </w:r>
            <w:r w:rsidRPr="00B86972">
              <w:rPr>
                <w:rFonts w:ascii="Times New Roman" w:hAnsi="Times New Roman"/>
                <w:color w:val="111111"/>
                <w:sz w:val="24"/>
                <w:szCs w:val="24"/>
              </w:rPr>
              <w:t>развитию мышления </w:t>
            </w:r>
            <w:r w:rsidRPr="00B86972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</w:t>
            </w:r>
            <w:r w:rsidRPr="00B86972">
              <w:rPr>
                <w:rFonts w:ascii="Times New Roman" w:hAnsi="Times New Roman"/>
                <w:color w:val="111111"/>
                <w:sz w:val="24"/>
                <w:szCs w:val="24"/>
              </w:rPr>
              <w:t>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AD3772" w:rsidRPr="00A204C9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D3772" w:rsidTr="004C6248">
        <w:trPr>
          <w:trHeight w:val="266"/>
        </w:trPr>
        <w:tc>
          <w:tcPr>
            <w:tcW w:w="7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AD3772" w:rsidTr="004C6248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AD3772" w:rsidRPr="00663EF5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663EF5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21.01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2019г.     Понедельник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AA7A34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7A34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AD3772" w:rsidRPr="00AA7A34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7A34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AD3772" w:rsidRPr="00AA7A34" w:rsidRDefault="00AD3772" w:rsidP="004C6248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AA7A34">
              <w:rPr>
                <w:color w:val="111111"/>
                <w:bdr w:val="none" w:sz="0" w:space="0" w:color="auto" w:frame="1"/>
              </w:rPr>
              <w:t>Художественно-эстетическая деятельность. Тема</w:t>
            </w:r>
            <w:r w:rsidRPr="00AA7A34">
              <w:rPr>
                <w:color w:val="111111"/>
              </w:rPr>
              <w:t>: Показ театра </w:t>
            </w:r>
            <w:r w:rsidRPr="00AA7A34">
              <w:rPr>
                <w:iCs/>
                <w:color w:val="111111"/>
                <w:bdr w:val="none" w:sz="0" w:space="0" w:color="auto" w:frame="1"/>
              </w:rPr>
              <w:t>«</w:t>
            </w:r>
            <w:r>
              <w:rPr>
                <w:iCs/>
                <w:color w:val="111111"/>
                <w:bdr w:val="none" w:sz="0" w:space="0" w:color="auto" w:frame="1"/>
              </w:rPr>
              <w:t>Козлятки и волк</w:t>
            </w:r>
            <w:r w:rsidRPr="00AA7A34">
              <w:rPr>
                <w:iCs/>
                <w:color w:val="111111"/>
                <w:bdr w:val="none" w:sz="0" w:space="0" w:color="auto" w:frame="1"/>
              </w:rPr>
              <w:t>»</w:t>
            </w:r>
            <w:r>
              <w:rPr>
                <w:color w:val="111111"/>
              </w:rPr>
              <w:t>. Цель</w:t>
            </w:r>
            <w:r w:rsidRPr="00AA7A34">
              <w:rPr>
                <w:color w:val="111111"/>
              </w:rPr>
              <w:t xml:space="preserve">: Вызвать интерес; познакомить со сказкой; </w:t>
            </w:r>
            <w:r>
              <w:rPr>
                <w:color w:val="111111"/>
              </w:rPr>
              <w:t xml:space="preserve">способствовать </w:t>
            </w:r>
            <w:r w:rsidRPr="00AA7A34">
              <w:rPr>
                <w:color w:val="111111"/>
              </w:rPr>
              <w:t>активиз</w:t>
            </w:r>
            <w:r>
              <w:rPr>
                <w:color w:val="111111"/>
              </w:rPr>
              <w:t>ации речи.</w:t>
            </w:r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подвижные игры: «Делай, как я», «Ладушки». Цель: способствовать развитию умения детей играть в подвижные игры.</w:t>
            </w:r>
          </w:p>
          <w:p w:rsidR="00AD3772" w:rsidRPr="00756930" w:rsidRDefault="00AD3772" w:rsidP="004C6248">
            <w:pPr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Pr="00756930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«Игрушки </w:t>
            </w:r>
            <w:r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у</w:t>
            </w:r>
            <w:r w:rsidRPr="00756930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врача»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. </w:t>
            </w:r>
            <w:proofErr w:type="gramStart"/>
            <w:r w:rsidRPr="00756930">
              <w:rPr>
                <w:rFonts w:ascii="Times New Roman" w:hAnsi="Times New Roman"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: обеспечить развитие умения  детей ухаживать за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больными, воспитывать в детях внимательность, чуткость, 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</w:rPr>
              <w:lastRenderedPageBreak/>
              <w:t>расширять словарный 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  <w:bdr w:val="none" w:sz="0" w:space="0" w:color="auto" w:frame="1"/>
              </w:rPr>
              <w:t>запас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: ввести 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</w:rPr>
              <w:t>понятия </w:t>
            </w:r>
            <w:r w:rsidRPr="00756930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«больница»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</w:rPr>
              <w:t>, </w:t>
            </w:r>
            <w:r w:rsidRPr="00756930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«больной»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</w:rPr>
              <w:t>, </w:t>
            </w:r>
            <w:r w:rsidRPr="00756930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«лечение»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</w:rPr>
              <w:t>, </w:t>
            </w:r>
            <w:r w:rsidRPr="00756930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«лекарства»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</w:rPr>
              <w:t>, </w:t>
            </w:r>
            <w:r w:rsidRPr="00756930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«температура»</w:t>
            </w:r>
            <w:r w:rsidRPr="00756930">
              <w:rPr>
                <w:rFonts w:ascii="Times New Roman" w:hAnsi="Times New Roman"/>
                <w:color w:val="111111"/>
                <w:sz w:val="24"/>
                <w:szCs w:val="24"/>
              </w:rPr>
              <w:t>.</w:t>
            </w:r>
            <w:proofErr w:type="gramEnd"/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 «</w:t>
            </w:r>
            <w:r>
              <w:rPr>
                <w:rFonts w:ascii="Times New Roman" w:hAnsi="Times New Roman"/>
                <w:sz w:val="24"/>
                <w:szCs w:val="24"/>
              </w:rPr>
              <w:t>Чей голос?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». Цель: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Обеспечить развитие умения детей называть домашних животных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Двигательная деятельность. Предложить детям подвижную игру: «Где звенит». Цель: Способствовать развитию умения детей ориентироваться в пространстве. 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4D772E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AD3772" w:rsidRPr="004D772E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D3772" w:rsidRPr="00B5273A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Тема: «Лягушки и лягушата»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AD3772" w:rsidRPr="00B5273A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Литература: Смирнова Е.О., часть 2, стр. 136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Pr="00BC7E7E" w:rsidRDefault="00AD3772" w:rsidP="004C6248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BC7E7E">
              <w:rPr>
                <w:color w:val="000000"/>
                <w:lang w:eastAsia="en-US"/>
              </w:rPr>
              <w:t xml:space="preserve">После театрализации сказки задать вопросы по содержанию </w:t>
            </w:r>
            <w:proofErr w:type="spellStart"/>
            <w:r w:rsidRPr="00BC7E7E">
              <w:rPr>
                <w:color w:val="000000"/>
                <w:lang w:eastAsia="en-US"/>
              </w:rPr>
              <w:t>Арише</w:t>
            </w:r>
            <w:proofErr w:type="spellEnd"/>
            <w:r w:rsidRPr="00BC7E7E">
              <w:rPr>
                <w:color w:val="000000"/>
                <w:lang w:eastAsia="en-US"/>
              </w:rPr>
              <w:t xml:space="preserve"> К., Дане О., Ване С. </w:t>
            </w:r>
            <w:r w:rsidRPr="00BC7E7E">
              <w:rPr>
                <w:color w:val="111111"/>
              </w:rPr>
              <w:t>Цель: Вызвать интерес; познакомить со сказкой; способствовать активизации речи.</w:t>
            </w:r>
          </w:p>
          <w:p w:rsidR="00AD3772" w:rsidRPr="00BC7E7E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Pr="00BC7E7E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BC7E7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Предложить мозаику Марку О., Вове М., Василисе Г. Цель: способствовать развитию мелкой мускулатуры рук.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4111"/>
        <w:gridCol w:w="2693"/>
        <w:gridCol w:w="2410"/>
      </w:tblGrid>
      <w:tr w:rsidR="00AD3772" w:rsidTr="004C6248">
        <w:trPr>
          <w:trHeight w:val="542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AD3772" w:rsidTr="004C62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Pr="00550973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550973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lastRenderedPageBreak/>
              <w:t xml:space="preserve">Дата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AD3772" w:rsidTr="004C6248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AD3772" w:rsidTr="004C6248">
        <w:trPr>
          <w:trHeight w:val="41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Pr="00663EF5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663EF5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22.01.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2019г.    Вторник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0A5790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5790">
              <w:rPr>
                <w:rFonts w:ascii="Times New Roman" w:hAnsi="Times New Roman"/>
                <w:b/>
                <w:bCs/>
                <w:sz w:val="24"/>
                <w:szCs w:val="24"/>
              </w:rPr>
              <w:t>Приём детей.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AD3772" w:rsidRPr="00597231" w:rsidRDefault="00AD3772" w:rsidP="004C6248">
            <w:pPr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Cs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7231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«Найди</w:t>
            </w:r>
            <w:r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такую</w:t>
            </w:r>
            <w:proofErr w:type="gramEnd"/>
            <w:r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97231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же»</w:t>
            </w:r>
            <w:r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 обеспечить развитие умения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0A5790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 в группировке предметов по цвету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, форме и размеру. 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Способствовать р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>азви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тию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мышление, умен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ие находить сходства и различия, развитию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связной речи.</w:t>
            </w:r>
          </w:p>
          <w:p w:rsidR="00AD3772" w:rsidRPr="00B02EF0" w:rsidRDefault="00AD3772" w:rsidP="004C6248">
            <w:pPr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Pr="00890FA8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Чтение стихотворения М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. </w:t>
            </w:r>
            <w:proofErr w:type="spellStart"/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>Познанской</w:t>
            </w:r>
            <w:proofErr w:type="spellEnd"/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B02EF0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«Снег идёт»</w:t>
            </w:r>
            <w:r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>Познакомить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детей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со стихотворением; </w:t>
            </w:r>
            <w:proofErr w:type="gramStart"/>
            <w:r>
              <w:rPr>
                <w:rFonts w:ascii="Times New Roman" w:hAnsi="Times New Roman"/>
                <w:color w:val="111111"/>
                <w:sz w:val="24"/>
                <w:szCs w:val="24"/>
              </w:rPr>
              <w:t>обеспечить развитие умения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отвечать</w:t>
            </w:r>
            <w:proofErr w:type="gramEnd"/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на вопросы воспитателя;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способствовать развитию речи, памяти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>.</w:t>
            </w:r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рассматривание иллюстраций к сказке «Курочка Ряба». Цель: способствовать развитию умения рассматривать рисунки в книгах.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AD3772" w:rsidRPr="00690AF6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0AF6">
              <w:rPr>
                <w:rFonts w:ascii="Times New Roman" w:hAnsi="Times New Roman"/>
                <w:bCs/>
                <w:color w:val="000000"/>
                <w:spacing w:val="-9"/>
                <w:w w:val="101"/>
                <w:sz w:val="24"/>
                <w:szCs w:val="24"/>
              </w:rPr>
              <w:t>Познавательно-исследовательская деятельность. Предложить детям наблюдение за работой дворника</w:t>
            </w:r>
          </w:p>
          <w:p w:rsidR="00AD3772" w:rsidRPr="00690AF6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0AF6">
              <w:rPr>
                <w:rFonts w:ascii="Times New Roman" w:hAnsi="Times New Roman"/>
                <w:iCs/>
                <w:color w:val="000000"/>
                <w:spacing w:val="-12"/>
                <w:w w:val="101"/>
                <w:sz w:val="24"/>
                <w:szCs w:val="24"/>
              </w:rPr>
              <w:t>Цели:</w:t>
            </w:r>
            <w:r w:rsidRPr="00690AF6">
              <w:rPr>
                <w:rFonts w:ascii="Times New Roman" w:hAnsi="Times New Roman"/>
                <w:sz w:val="24"/>
                <w:szCs w:val="24"/>
              </w:rPr>
              <w:t xml:space="preserve"> Способствовать развитию</w:t>
            </w:r>
            <w:r w:rsidRPr="00690AF6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 xml:space="preserve"> уважения к труду людей;</w:t>
            </w:r>
            <w:r w:rsidRPr="00690A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0AF6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>учить приходить на помощь окружающим.</w:t>
            </w:r>
            <w:r w:rsidRPr="00690AF6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br/>
            </w:r>
            <w:r w:rsidRPr="00690AF6">
              <w:rPr>
                <w:rFonts w:ascii="Times New Roman" w:hAnsi="Times New Roman"/>
                <w:bCs/>
                <w:color w:val="000000"/>
                <w:spacing w:val="-13"/>
                <w:w w:val="101"/>
                <w:sz w:val="24"/>
                <w:szCs w:val="24"/>
              </w:rPr>
              <w:t>Трудовая деятельность</w:t>
            </w:r>
            <w:r w:rsidRPr="00690AF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90AF6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>Предложить детям расчистить дорожки от снега.</w:t>
            </w:r>
            <w:r w:rsidRPr="00690A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0AF6">
              <w:rPr>
                <w:rFonts w:ascii="Times New Roman" w:hAnsi="Times New Roman"/>
                <w:iCs/>
                <w:color w:val="000000"/>
                <w:spacing w:val="-3"/>
                <w:w w:val="101"/>
                <w:sz w:val="24"/>
                <w:szCs w:val="24"/>
              </w:rPr>
              <w:t xml:space="preserve">Цель: </w:t>
            </w:r>
            <w:proofErr w:type="gramStart"/>
            <w:r w:rsidRPr="00690AF6">
              <w:rPr>
                <w:rFonts w:ascii="Times New Roman" w:hAnsi="Times New Roman"/>
                <w:iCs/>
                <w:color w:val="000000"/>
                <w:spacing w:val="-3"/>
                <w:w w:val="101"/>
                <w:sz w:val="24"/>
                <w:szCs w:val="24"/>
              </w:rPr>
              <w:t>обеспечить развитие умения</w:t>
            </w:r>
            <w:r w:rsidRPr="00690AF6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 xml:space="preserve"> правильно пользоваться</w:t>
            </w:r>
            <w:proofErr w:type="gramEnd"/>
            <w:r w:rsidRPr="00690AF6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 xml:space="preserve"> лопатками и веничками, до</w:t>
            </w:r>
            <w:r w:rsidRPr="00690AF6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softHyphen/>
              <w:t>водить начатое дело до конца.</w:t>
            </w:r>
          </w:p>
          <w:p w:rsidR="00AD3772" w:rsidRPr="00690AF6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15"/>
                <w:w w:val="101"/>
                <w:sz w:val="24"/>
                <w:szCs w:val="24"/>
              </w:rPr>
              <w:t>Двигательная деятельность. Предложить детям п</w:t>
            </w:r>
            <w:r w:rsidRPr="00690AF6">
              <w:rPr>
                <w:rFonts w:ascii="Times New Roman" w:hAnsi="Times New Roman"/>
                <w:bCs/>
                <w:color w:val="000000"/>
                <w:spacing w:val="-15"/>
                <w:w w:val="101"/>
                <w:sz w:val="24"/>
                <w:szCs w:val="24"/>
              </w:rPr>
              <w:t>одвижные игры</w:t>
            </w:r>
          </w:p>
          <w:p w:rsidR="00AD3772" w:rsidRPr="00690AF6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0AF6">
              <w:rPr>
                <w:rFonts w:ascii="Times New Roman" w:hAnsi="Times New Roman"/>
                <w:color w:val="000000"/>
                <w:spacing w:val="-7"/>
                <w:w w:val="101"/>
                <w:sz w:val="24"/>
                <w:szCs w:val="24"/>
              </w:rPr>
              <w:t>«Где звенит?».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0AF6">
              <w:rPr>
                <w:rFonts w:ascii="Times New Roman" w:hAnsi="Times New Roman"/>
                <w:iCs/>
                <w:color w:val="000000"/>
                <w:spacing w:val="-1"/>
                <w:w w:val="101"/>
                <w:sz w:val="24"/>
                <w:szCs w:val="24"/>
              </w:rPr>
              <w:t xml:space="preserve">Цель: </w:t>
            </w:r>
            <w:r w:rsidRPr="00690AF6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 xml:space="preserve">учить </w:t>
            </w:r>
            <w:proofErr w:type="gramStart"/>
            <w:r w:rsidRPr="00690AF6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>быстро</w:t>
            </w:r>
            <w:proofErr w:type="gramEnd"/>
            <w:r w:rsidRPr="00690AF6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 xml:space="preserve"> действовать по сигналу, ориентироваться </w:t>
            </w:r>
            <w:r w:rsidRPr="00690AF6">
              <w:rPr>
                <w:rFonts w:ascii="Times New Roman" w:hAnsi="Times New Roman"/>
                <w:bCs/>
                <w:color w:val="000000"/>
                <w:spacing w:val="-1"/>
                <w:w w:val="101"/>
                <w:sz w:val="24"/>
                <w:szCs w:val="24"/>
              </w:rPr>
              <w:t xml:space="preserve">в </w:t>
            </w:r>
            <w:r w:rsidRPr="00690AF6">
              <w:rPr>
                <w:rFonts w:ascii="Times New Roman" w:hAnsi="Times New Roman"/>
                <w:color w:val="000000"/>
                <w:spacing w:val="-9"/>
                <w:w w:val="101"/>
                <w:sz w:val="24"/>
                <w:szCs w:val="24"/>
              </w:rPr>
              <w:t xml:space="preserve">пространстве. </w:t>
            </w:r>
            <w:r w:rsidRPr="00690AF6">
              <w:rPr>
                <w:rFonts w:ascii="Times New Roman" w:hAnsi="Times New Roman"/>
                <w:color w:val="000000"/>
                <w:spacing w:val="-4"/>
                <w:w w:val="101"/>
                <w:sz w:val="24"/>
                <w:szCs w:val="24"/>
              </w:rPr>
              <w:lastRenderedPageBreak/>
              <w:t xml:space="preserve">«Прокати мяч». </w:t>
            </w:r>
            <w:r w:rsidRPr="00690AF6">
              <w:rPr>
                <w:rFonts w:ascii="Times New Roman" w:hAnsi="Times New Roman"/>
                <w:iCs/>
                <w:color w:val="000000"/>
                <w:spacing w:val="-1"/>
                <w:w w:val="101"/>
                <w:sz w:val="24"/>
                <w:szCs w:val="24"/>
              </w:rPr>
              <w:t xml:space="preserve">Цель: </w:t>
            </w:r>
            <w:r w:rsidRPr="00690AF6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>приучать к соблюдению правил в игре.</w:t>
            </w:r>
          </w:p>
          <w:p w:rsidR="00AD3772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90AF6">
              <w:rPr>
                <w:rFonts w:ascii="Times New Roman" w:hAnsi="Times New Roman"/>
                <w:bCs/>
                <w:color w:val="000000"/>
                <w:spacing w:val="-13"/>
                <w:w w:val="101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690AF6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«Времена года». Цель: Способствовать ф</w:t>
            </w:r>
            <w:r w:rsidRPr="00690AF6">
              <w:rPr>
                <w:rFonts w:ascii="Times New Roman" w:hAnsi="Times New Roman"/>
                <w:color w:val="111111"/>
                <w:sz w:val="24"/>
                <w:szCs w:val="24"/>
              </w:rPr>
              <w:t>ормированию представления </w:t>
            </w:r>
            <w:r w:rsidRPr="00690AF6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 о временах года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. </w:t>
            </w:r>
            <w:r w:rsidRPr="00690AF6">
              <w:rPr>
                <w:rFonts w:ascii="Times New Roman" w:hAnsi="Times New Roman"/>
                <w:color w:val="111111"/>
                <w:sz w:val="24"/>
                <w:szCs w:val="24"/>
              </w:rPr>
              <w:t>Учить </w:t>
            </w:r>
            <w:r w:rsidRPr="00690AF6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</w:t>
            </w:r>
            <w:r w:rsidRPr="00690AF6">
              <w:rPr>
                <w:rFonts w:ascii="Times New Roman" w:hAnsi="Times New Roman"/>
                <w:color w:val="111111"/>
                <w:sz w:val="24"/>
                <w:szCs w:val="24"/>
              </w:rPr>
              <w:t> ориентировке в пространстве и времени. Создавать возможность для обогащения словарного запаса, совершенствования звуковой культуры речи.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585F15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AD3772" w:rsidRPr="00585F15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D3772" w:rsidRPr="00E60A1D" w:rsidRDefault="00AD3772" w:rsidP="004C624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Pr="00550973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Pr="00597231" w:rsidRDefault="00AD3772" w:rsidP="004C6248">
            <w:pPr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Ромой Л., Полиной С. закрепить знание основных цветов. Предложить игру «Найди такую же». </w:t>
            </w:r>
            <w:r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Цель: обеспечить развитие умения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0A5790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 в группировке предметов по цвету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, форме и размеру. 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Способствовать р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>азви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тию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мышление, умен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ие находить сходства и различия, развитию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связной речи.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Pr="00597231" w:rsidRDefault="00AD3772" w:rsidP="004C6248">
            <w:pPr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Рассмотреть иллюстрации к сказке «Курочка Ряба». С Алёной А., Алиной М., Ваней С. рассказать сказку, использовать при этом фетровый театр.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Цель: способствовать развитию умения рассматривать рисунки в книгах</w:t>
            </w:r>
            <w:r>
              <w:rPr>
                <w:rFonts w:ascii="Times New Roman" w:hAnsi="Times New Roman"/>
                <w:sz w:val="24"/>
                <w:szCs w:val="24"/>
              </w:rPr>
              <w:t>, способствовать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развитию</w:t>
            </w:r>
            <w:r w:rsidRPr="0059723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связной речи.</w:t>
            </w:r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Показать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как правильно держать карандаш Алисе С., Василисе Г., Денису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lastRenderedPageBreak/>
              <w:t>М. Цель: обеспечить развитие умения правильно держать карандаш.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Pr="00A05686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                          </w:t>
            </w:r>
          </w:p>
        </w:tc>
      </w:tr>
      <w:tr w:rsidR="00AD3772" w:rsidTr="004C6248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AD3772" w:rsidTr="004C6248">
        <w:trPr>
          <w:trHeight w:val="98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Pr="00663EF5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663EF5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22.01.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2019г.    Вторник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AD3772" w:rsidRPr="00A52578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2578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AD3772" w:rsidRPr="00B02EF0" w:rsidRDefault="00AD3772" w:rsidP="004C6248">
            <w:pPr>
              <w:spacing w:after="0"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Рассказывание сказки 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В.Бианки «Лис и мышонок». Цель: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Вызвать интерес 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к прослушиванию сказки, в сопровождении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показ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а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фигур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ок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; развивать речь; </w:t>
            </w:r>
            <w:r>
              <w:rPr>
                <w:rFonts w:ascii="Times New Roman" w:hAnsi="Times New Roman"/>
                <w:color w:val="111111"/>
                <w:sz w:val="24"/>
                <w:szCs w:val="24"/>
              </w:rPr>
              <w:t>формировать интерес к прослушиванию художественного произведению</w:t>
            </w:r>
            <w:r w:rsidRPr="00B02EF0">
              <w:rPr>
                <w:rFonts w:ascii="Times New Roman" w:hAnsi="Times New Roman"/>
                <w:color w:val="111111"/>
                <w:sz w:val="24"/>
                <w:szCs w:val="24"/>
              </w:rPr>
              <w:t>.</w:t>
            </w:r>
          </w:p>
          <w:p w:rsidR="00AD3772" w:rsidRPr="005422D0" w:rsidRDefault="00AD3772" w:rsidP="004C6248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5422D0">
              <w:t>Игровая деятельность. Предложить дидактическую игру</w:t>
            </w:r>
            <w:r w:rsidRPr="003E517D">
              <w:rPr>
                <w:bCs/>
                <w:color w:val="000000"/>
              </w:rPr>
              <w:t xml:space="preserve"> </w:t>
            </w:r>
            <w:r w:rsidRPr="00597231">
              <w:rPr>
                <w:iCs/>
                <w:color w:val="111111"/>
                <w:bdr w:val="none" w:sz="0" w:space="0" w:color="auto" w:frame="1"/>
              </w:rPr>
              <w:t>«Узнай по описанию»</w:t>
            </w:r>
            <w:r>
              <w:rPr>
                <w:iCs/>
                <w:color w:val="111111"/>
                <w:bdr w:val="none" w:sz="0" w:space="0" w:color="auto" w:frame="1"/>
              </w:rPr>
              <w:t>. Цель: способствовать р</w:t>
            </w:r>
            <w:r>
              <w:rPr>
                <w:color w:val="111111"/>
              </w:rPr>
              <w:t>азвитию образного мышления</w:t>
            </w:r>
            <w:r w:rsidRPr="00597231">
              <w:rPr>
                <w:color w:val="111111"/>
              </w:rPr>
              <w:t> </w:t>
            </w:r>
            <w:r w:rsidRPr="003E517D">
              <w:rPr>
                <w:bCs/>
                <w:color w:val="111111"/>
              </w:rPr>
              <w:t>детей</w:t>
            </w:r>
            <w:r>
              <w:rPr>
                <w:color w:val="111111"/>
              </w:rPr>
              <w:t>, фантазии, внимания</w:t>
            </w:r>
            <w:r w:rsidRPr="00597231">
              <w:rPr>
                <w:color w:val="111111"/>
              </w:rPr>
              <w:t xml:space="preserve">. </w:t>
            </w:r>
          </w:p>
          <w:p w:rsidR="00AD3772" w:rsidRPr="005422D0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</w:t>
            </w:r>
            <w:r>
              <w:rPr>
                <w:rFonts w:ascii="Times New Roman" w:hAnsi="Times New Roman"/>
                <w:sz w:val="24"/>
                <w:szCs w:val="24"/>
              </w:rPr>
              <w:t>Принеси предмет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». Цель: Способствовать развитию умения детей играть в игры, в ходе которых совершенствуется ходьба. 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585F15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AD3772" w:rsidRPr="00585F15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AD3772" w:rsidRPr="009924C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4C2">
              <w:rPr>
                <w:rFonts w:ascii="Times New Roman" w:hAnsi="Times New Roman"/>
                <w:sz w:val="24"/>
                <w:szCs w:val="24"/>
              </w:rPr>
              <w:t>Тема: «Ножки»</w:t>
            </w:r>
          </w:p>
          <w:p w:rsidR="00AD3772" w:rsidRPr="009924C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4C2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AD3772" w:rsidRPr="009924C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4C2">
              <w:rPr>
                <w:rFonts w:ascii="Times New Roman" w:hAnsi="Times New Roman"/>
                <w:sz w:val="24"/>
                <w:szCs w:val="24"/>
              </w:rPr>
              <w:t>- развитие у детей понимания речи;</w:t>
            </w:r>
          </w:p>
          <w:p w:rsidR="00AD3772" w:rsidRPr="009924C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4C2">
              <w:rPr>
                <w:rFonts w:ascii="Times New Roman" w:hAnsi="Times New Roman"/>
                <w:sz w:val="24"/>
                <w:szCs w:val="24"/>
              </w:rPr>
              <w:t>- развитие активной речи</w:t>
            </w:r>
          </w:p>
          <w:p w:rsidR="00AD3772" w:rsidRPr="009924C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4C2">
              <w:rPr>
                <w:rFonts w:ascii="Times New Roman" w:hAnsi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9924C2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924C2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spellEnd"/>
            <w:r w:rsidRPr="009924C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24C2">
              <w:rPr>
                <w:rFonts w:ascii="Times New Roman" w:hAnsi="Times New Roman"/>
                <w:sz w:val="24"/>
                <w:szCs w:val="24"/>
              </w:rPr>
              <w:t>Л.Н.Галигузова</w:t>
            </w:r>
            <w:proofErr w:type="spellEnd"/>
            <w:r w:rsidRPr="009924C2">
              <w:rPr>
                <w:rFonts w:ascii="Times New Roman" w:hAnsi="Times New Roman"/>
                <w:sz w:val="24"/>
                <w:szCs w:val="24"/>
              </w:rPr>
              <w:t>, С.Ю.Мещерякова стр.95, часть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Pr="005422D0" w:rsidRDefault="00AD3772" w:rsidP="004C6248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eastAsia="en-US"/>
              </w:rPr>
              <w:t xml:space="preserve">«Узнай по описанию персонажей сказки».  Предложить игру Арине Т., Мише П., Полине С. </w:t>
            </w:r>
            <w:r>
              <w:rPr>
                <w:iCs/>
                <w:color w:val="111111"/>
                <w:bdr w:val="none" w:sz="0" w:space="0" w:color="auto" w:frame="1"/>
              </w:rPr>
              <w:t>Цель: способствовать р</w:t>
            </w:r>
            <w:r>
              <w:rPr>
                <w:color w:val="111111"/>
              </w:rPr>
              <w:t>азвитию образного мышления</w:t>
            </w:r>
            <w:r w:rsidRPr="00597231">
              <w:rPr>
                <w:color w:val="111111"/>
              </w:rPr>
              <w:t> </w:t>
            </w:r>
            <w:r w:rsidRPr="003E517D">
              <w:rPr>
                <w:bCs/>
                <w:color w:val="111111"/>
              </w:rPr>
              <w:t>детей</w:t>
            </w:r>
            <w:r>
              <w:rPr>
                <w:color w:val="111111"/>
              </w:rPr>
              <w:t>, фантазии, внимания</w:t>
            </w:r>
            <w:r w:rsidRPr="00597231">
              <w:rPr>
                <w:color w:val="111111"/>
              </w:rPr>
              <w:t xml:space="preserve">. 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AD3772" w:rsidRPr="00E263BF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Учить детей правильно мыть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руки перед едой, закатывать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рукова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. Цель: Обеспечить развитие умения соблюдать культурно гигиенические навыки.</w:t>
            </w:r>
          </w:p>
        </w:tc>
      </w:tr>
    </w:tbl>
    <w:p w:rsidR="00AD3772" w:rsidRDefault="00AD3772" w:rsidP="00AD3772">
      <w:pPr>
        <w:ind w:firstLine="708"/>
      </w:pPr>
    </w:p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p w:rsidR="00AD3772" w:rsidRDefault="00AD3772" w:rsidP="00AD3772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AD3772" w:rsidTr="004C6248">
        <w:trPr>
          <w:trHeight w:val="449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AD3772" w:rsidTr="004C62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AD3772" w:rsidTr="004C6248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772" w:rsidRDefault="00AD3772" w:rsidP="004C62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AD3772" w:rsidTr="004C6248">
        <w:trPr>
          <w:trHeight w:val="16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23.01.  2019г.  Среда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813A8A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3A8A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AD3772" w:rsidRPr="00813A8A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3A8A">
              <w:rPr>
                <w:rStyle w:val="a4"/>
                <w:rFonts w:ascii="Times New Roman" w:hAnsi="Times New Roman"/>
                <w:i w:val="0"/>
                <w:sz w:val="24"/>
                <w:szCs w:val="24"/>
              </w:rPr>
              <w:t>Социально-коммуникативная деятельность. Предложить детям беседы по картинкам</w:t>
            </w:r>
            <w:r w:rsidRPr="00813A8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13A8A">
              <w:rPr>
                <w:rFonts w:ascii="Times New Roman" w:hAnsi="Times New Roman"/>
                <w:color w:val="000000"/>
                <w:sz w:val="24"/>
                <w:szCs w:val="24"/>
              </w:rPr>
              <w:t>Рассмотреть с детьми сюжетные картинки, где</w:t>
            </w:r>
            <w:r w:rsidRPr="00813A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A8A">
              <w:rPr>
                <w:rFonts w:ascii="Times New Roman" w:hAnsi="Times New Roman"/>
                <w:color w:val="000000"/>
                <w:sz w:val="24"/>
                <w:szCs w:val="24"/>
              </w:rPr>
              <w:t>изображён труд людей: «Водитель автобуса везёт детей», «Доктор лечит мальчика», «Садовник 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ажает деревья» и т.д. Обсудить</w:t>
            </w:r>
            <w:r w:rsidRPr="00813A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нарисованное: кто изображен на картинке, что каждый из них делает, что было бы, если бы не было докторов, учителей, воспитателей и т.д.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Цель: Способствовать развитию речи, мышления детей.</w:t>
            </w:r>
          </w:p>
          <w:p w:rsidR="00AD3772" w:rsidRPr="00813A8A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3A8A">
              <w:rPr>
                <w:rFonts w:ascii="Times New Roman" w:hAnsi="Times New Roman"/>
                <w:sz w:val="24"/>
                <w:szCs w:val="24"/>
              </w:rPr>
              <w:t>Предложить детям пальчиковую игру «Мой дом».</w:t>
            </w:r>
          </w:p>
          <w:p w:rsidR="00AD3772" w:rsidRPr="00813A8A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A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Молоточком я стучу, </w:t>
            </w:r>
          </w:p>
          <w:p w:rsidR="00AD3772" w:rsidRPr="00813A8A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A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Дом построить я хочу. </w:t>
            </w:r>
          </w:p>
          <w:p w:rsidR="00AD3772" w:rsidRPr="00813A8A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3A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Строю я высокий дом, 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3A8A">
              <w:rPr>
                <w:rFonts w:ascii="Times New Roman" w:hAnsi="Times New Roman"/>
                <w:color w:val="000000"/>
                <w:sz w:val="24"/>
                <w:szCs w:val="24"/>
              </w:rPr>
              <w:t>Буду жить я в доме том.</w:t>
            </w:r>
          </w:p>
          <w:p w:rsidR="00AD3772" w:rsidRPr="00813A8A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3A8A">
              <w:rPr>
                <w:rFonts w:ascii="Times New Roman" w:hAnsi="Times New Roman"/>
                <w:sz w:val="24"/>
                <w:szCs w:val="24"/>
              </w:rPr>
              <w:t xml:space="preserve"> Трудовая деятельность</w:t>
            </w:r>
            <w:proofErr w:type="gramStart"/>
            <w:r w:rsidRPr="00813A8A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813A8A">
              <w:rPr>
                <w:rFonts w:ascii="Times New Roman" w:hAnsi="Times New Roman"/>
                <w:sz w:val="24"/>
                <w:szCs w:val="24"/>
              </w:rPr>
              <w:t xml:space="preserve"> Предложить детям помочь воспитателю в уборке игрушек. Цель: приучать детей к порядку.</w:t>
            </w:r>
          </w:p>
          <w:p w:rsidR="00AD3772" w:rsidRPr="00813A8A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3A8A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AD3772" w:rsidRPr="00813A8A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813A8A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7C400D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Прогулка</w:t>
            </w:r>
          </w:p>
          <w:p w:rsidR="00AD3772" w:rsidRPr="009279FC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9FC">
              <w:rPr>
                <w:rFonts w:ascii="Times New Roman" w:hAnsi="Times New Roman"/>
                <w:bCs/>
                <w:color w:val="000000"/>
                <w:spacing w:val="-9"/>
                <w:w w:val="101"/>
                <w:sz w:val="24"/>
                <w:szCs w:val="24"/>
              </w:rPr>
              <w:t>Познавательно-исследовательская деятельность. Предложить детям наблюдение за автобусом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9279FC">
              <w:rPr>
                <w:rFonts w:ascii="Times New Roman" w:hAnsi="Times New Roman"/>
                <w:iCs/>
                <w:color w:val="000000"/>
                <w:spacing w:val="-4"/>
                <w:w w:val="101"/>
                <w:sz w:val="24"/>
                <w:szCs w:val="24"/>
              </w:rPr>
              <w:t>Цель: способствовать ознакомлению</w:t>
            </w:r>
            <w:r w:rsidRPr="009279FC">
              <w:rPr>
                <w:rFonts w:ascii="Times New Roman" w:hAnsi="Times New Roman"/>
                <w:color w:val="000000"/>
                <w:spacing w:val="-4"/>
                <w:w w:val="101"/>
                <w:sz w:val="24"/>
                <w:szCs w:val="24"/>
              </w:rPr>
              <w:t xml:space="preserve"> с названиями частей машины. </w:t>
            </w:r>
          </w:p>
          <w:p w:rsidR="00AD3772" w:rsidRPr="009279FC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9FC">
              <w:rPr>
                <w:rFonts w:ascii="Times New Roman" w:hAnsi="Times New Roman"/>
                <w:bCs/>
                <w:color w:val="000000"/>
                <w:spacing w:val="-12"/>
                <w:w w:val="101"/>
                <w:sz w:val="24"/>
                <w:szCs w:val="24"/>
              </w:rPr>
              <w:t>Трудовая деятельность</w:t>
            </w:r>
            <w:r w:rsidRPr="009279FC">
              <w:rPr>
                <w:rFonts w:ascii="Times New Roman" w:hAnsi="Times New Roman"/>
                <w:sz w:val="24"/>
                <w:szCs w:val="24"/>
              </w:rPr>
              <w:t>. Предложить детям вместе с воспитателем  утеплить</w:t>
            </w:r>
            <w:r w:rsidRPr="009279FC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 xml:space="preserve"> корни деревьев и кустов снегом. </w:t>
            </w:r>
            <w:r w:rsidRPr="009279FC">
              <w:rPr>
                <w:rFonts w:ascii="Times New Roman" w:hAnsi="Times New Roman"/>
                <w:iCs/>
                <w:color w:val="000000"/>
                <w:spacing w:val="-1"/>
                <w:w w:val="101"/>
                <w:sz w:val="24"/>
                <w:szCs w:val="24"/>
              </w:rPr>
              <w:t xml:space="preserve">Цель: </w:t>
            </w:r>
            <w:r w:rsidRPr="009279FC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 xml:space="preserve">способствовать воспитанию экологического представления о взаимосвязи </w:t>
            </w:r>
            <w:r w:rsidRPr="009279FC"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  <w:t>живой и неживой природы.</w:t>
            </w:r>
          </w:p>
          <w:p w:rsidR="00AD3772" w:rsidRPr="009279FC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12"/>
                <w:w w:val="101"/>
                <w:sz w:val="24"/>
                <w:szCs w:val="24"/>
              </w:rPr>
            </w:pPr>
            <w:r w:rsidRPr="009279FC">
              <w:rPr>
                <w:rFonts w:ascii="Times New Roman" w:hAnsi="Times New Roman"/>
                <w:color w:val="000000"/>
                <w:spacing w:val="-12"/>
                <w:w w:val="101"/>
                <w:sz w:val="24"/>
                <w:szCs w:val="24"/>
              </w:rPr>
              <w:t xml:space="preserve">Игровая деятельность. Предложить детям сюжетно-ролевую игру «Водители». </w:t>
            </w:r>
            <w:r w:rsidRPr="009279FC">
              <w:rPr>
                <w:rFonts w:ascii="Times New Roman" w:hAnsi="Times New Roman"/>
                <w:iCs/>
                <w:color w:val="000000"/>
                <w:spacing w:val="-7"/>
                <w:w w:val="101"/>
                <w:sz w:val="24"/>
                <w:szCs w:val="24"/>
              </w:rPr>
              <w:t>Цели:</w:t>
            </w:r>
            <w:r w:rsidRPr="009279FC">
              <w:rPr>
                <w:rFonts w:ascii="Times New Roman" w:hAnsi="Times New Roman"/>
                <w:sz w:val="24"/>
                <w:szCs w:val="24"/>
              </w:rPr>
              <w:t xml:space="preserve"> Способствовать </w:t>
            </w:r>
            <w:r w:rsidRPr="009279F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закреплению </w:t>
            </w:r>
            <w:r w:rsidRPr="009279FC"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  <w:t>знаний о труде шофера.</w:t>
            </w:r>
          </w:p>
          <w:p w:rsidR="00AD3772" w:rsidRPr="009279FC" w:rsidRDefault="00AD3772" w:rsidP="004C6248">
            <w:pPr>
              <w:shd w:val="clear" w:color="auto" w:fill="FFFFFF"/>
              <w:tabs>
                <w:tab w:val="left" w:pos="5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9FC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 xml:space="preserve">Предложить подвижную игру «Мы шофёры». Цель: </w:t>
            </w:r>
            <w:proofErr w:type="gramStart"/>
            <w:r w:rsidRPr="009279FC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>обеспечить развитие умения ориентироваться</w:t>
            </w:r>
            <w:proofErr w:type="gramEnd"/>
            <w:r w:rsidRPr="009279FC">
              <w:rPr>
                <w:rFonts w:ascii="Times New Roman" w:hAnsi="Times New Roman"/>
                <w:color w:val="000000"/>
                <w:spacing w:val="-3"/>
                <w:w w:val="101"/>
                <w:sz w:val="24"/>
                <w:szCs w:val="24"/>
              </w:rPr>
              <w:t xml:space="preserve"> в пространстве и ходить парами; </w:t>
            </w:r>
            <w:r w:rsidRPr="009279FC">
              <w:rPr>
                <w:rFonts w:ascii="Times New Roman" w:hAnsi="Times New Roman"/>
                <w:color w:val="000000"/>
                <w:spacing w:val="-2"/>
                <w:w w:val="101"/>
                <w:sz w:val="24"/>
                <w:szCs w:val="24"/>
              </w:rPr>
              <w:t>учить различать сигналы светофора.</w:t>
            </w:r>
          </w:p>
          <w:p w:rsidR="00AD3772" w:rsidRPr="009279FC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9FC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«Один и много». Цель: учить находить на картинках</w:t>
            </w:r>
            <w:proofErr w:type="gramStart"/>
            <w:r w:rsidRPr="009279FC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9279FC">
              <w:rPr>
                <w:rFonts w:ascii="Times New Roman" w:hAnsi="Times New Roman"/>
                <w:sz w:val="24"/>
                <w:szCs w:val="24"/>
              </w:rPr>
              <w:t xml:space="preserve"> среди материалов для игры единичные предметы и множества. Формировать умение различать количество  предметов (один </w:t>
            </w:r>
            <w:proofErr w:type="gramStart"/>
            <w:r w:rsidRPr="009279FC">
              <w:rPr>
                <w:rFonts w:ascii="Times New Roman" w:hAnsi="Times New Roman"/>
                <w:sz w:val="24"/>
                <w:szCs w:val="24"/>
              </w:rPr>
              <w:t>–м</w:t>
            </w:r>
            <w:proofErr w:type="gramEnd"/>
            <w:r w:rsidRPr="009279FC">
              <w:rPr>
                <w:rFonts w:ascii="Times New Roman" w:hAnsi="Times New Roman"/>
                <w:sz w:val="24"/>
                <w:szCs w:val="24"/>
              </w:rPr>
              <w:t>ного).</w:t>
            </w:r>
          </w:p>
          <w:p w:rsidR="00AD3772" w:rsidRPr="007C400D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AD3772" w:rsidRPr="00585F15" w:rsidRDefault="00AD3772" w:rsidP="004C624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AD3772" w:rsidRPr="00585F15" w:rsidRDefault="00AD3772" w:rsidP="004C624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AD3772" w:rsidRPr="00585F15" w:rsidRDefault="00AD3772" w:rsidP="004C624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AD3772" w:rsidRPr="00F63176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3176">
              <w:rPr>
                <w:rFonts w:ascii="Times New Roman" w:hAnsi="Times New Roman"/>
                <w:sz w:val="24"/>
                <w:szCs w:val="24"/>
              </w:rPr>
              <w:t>Тема: «Фигурное печенье».</w:t>
            </w:r>
          </w:p>
          <w:p w:rsidR="00AD3772" w:rsidRPr="00F63176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3176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AD3772" w:rsidRPr="00F63176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3176">
              <w:rPr>
                <w:rFonts w:ascii="Times New Roman" w:hAnsi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AD3772" w:rsidRPr="00F63176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3176">
              <w:rPr>
                <w:rFonts w:ascii="Times New Roman" w:hAnsi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  <w:r w:rsidRPr="00F63176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F63176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F63176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F63176">
              <w:rPr>
                <w:rFonts w:ascii="Times New Roman" w:hAnsi="Times New Roman"/>
                <w:sz w:val="24"/>
                <w:szCs w:val="24"/>
              </w:rPr>
              <w:t>.Н.Галигузова</w:t>
            </w:r>
            <w:proofErr w:type="spellEnd"/>
            <w:r w:rsidRPr="00F63176">
              <w:rPr>
                <w:rFonts w:ascii="Times New Roman" w:hAnsi="Times New Roman"/>
                <w:sz w:val="24"/>
                <w:szCs w:val="24"/>
              </w:rPr>
              <w:t>, С.Ю.Мещерякова стр.101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Составить простые предложения, объединённые общим сюжетом с Алиной Ю., Алёной А., Даниэлем К. Цель: Обеспечить развитие умения согласовывать существительные и местоимения с глаголами.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 пальчиковой игре «Мой дом» способствовать развитию мелкой моторики рук Матея Т., Саши Т., Вики В.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Ваней С., Викой В., Алисой С.Закрепить приёмы лепки. Цель: Способствовать развитию мелкой моторики рук, </w:t>
            </w:r>
            <w:r w:rsidRPr="00F63176">
              <w:rPr>
                <w:rFonts w:ascii="Times New Roman" w:hAnsi="Times New Roman"/>
                <w:sz w:val="24"/>
                <w:szCs w:val="24"/>
              </w:rPr>
              <w:t>приобщение детей к изобразительным видам деятельности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D3772" w:rsidRPr="009279FC" w:rsidRDefault="00AD3772" w:rsidP="004C624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Мишей П.,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Аришей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Г., Марком О. сравнить деревья и кустарники. </w:t>
            </w:r>
            <w:r w:rsidRPr="009279FC">
              <w:rPr>
                <w:rFonts w:ascii="Times New Roman" w:hAnsi="Times New Roman"/>
                <w:iCs/>
                <w:color w:val="000000"/>
                <w:spacing w:val="-1"/>
                <w:w w:val="101"/>
                <w:sz w:val="24"/>
                <w:szCs w:val="24"/>
              </w:rPr>
              <w:t xml:space="preserve">Цель: </w:t>
            </w:r>
            <w:r w:rsidRPr="009279FC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 xml:space="preserve">способствовать </w:t>
            </w:r>
            <w:r w:rsidRPr="009279FC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lastRenderedPageBreak/>
              <w:t xml:space="preserve">воспитанию экологического представления о взаимосвязи </w:t>
            </w:r>
            <w:r w:rsidRPr="009279FC"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  <w:t>живой и неживой природы.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Pr="00880A55" w:rsidRDefault="00AD3772" w:rsidP="004C62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Сравнить с Алиной Т.,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Данилом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О. круг и квадрат. Цель: Способствовать развитию логического мышления.</w:t>
            </w:r>
          </w:p>
        </w:tc>
      </w:tr>
      <w:tr w:rsidR="00AD3772" w:rsidTr="004C6248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AD3772" w:rsidTr="004C6248">
        <w:trPr>
          <w:trHeight w:val="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23.01.  2019г.  Среда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1D4A1F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D4A1F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D4A1F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16CA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«Вечер загадок и отгадок»</w:t>
            </w:r>
            <w:r>
              <w:rPr>
                <w:rFonts w:ascii="Times New Roman" w:hAnsi="Times New Roman"/>
                <w:sz w:val="24"/>
                <w:szCs w:val="24"/>
              </w:rPr>
              <w:t>. Цель: способствовать созданию положительного эмоционального настроя в группе. Способствовать развитию мышления, памяти, речи детей.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разные материалы. Цель: Способствовать развитию умения детей определять качества предметов при помощи пальцев (тактильные ощущения).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Двигательная деятельность.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игру «Птички в гнёздышках». Цель: способствовать развитию двигательных умений детей.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Совместная деятельность педагога с детьми. Предложить детям пазлы. Цель: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обеспечить развитие умения составлять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целое из частей, способствовать развитию мелкой моторики рук.</w:t>
            </w:r>
          </w:p>
          <w:p w:rsidR="00AD3772" w:rsidRPr="007D2F0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72" w:rsidRPr="00585F15" w:rsidRDefault="00AD3772" w:rsidP="004C624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AD3772" w:rsidRPr="00585F15" w:rsidRDefault="00AD3772" w:rsidP="004C624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D3772" w:rsidRPr="00B5273A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Тема: «Лягушки и лягушата»</w:t>
            </w:r>
          </w:p>
          <w:p w:rsidR="00AD3772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AD3772" w:rsidRPr="00B5273A" w:rsidRDefault="00AD3772" w:rsidP="004C62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B5273A">
              <w:rPr>
                <w:rFonts w:ascii="Times New Roman" w:hAnsi="Times New Roman"/>
                <w:sz w:val="24"/>
                <w:szCs w:val="24"/>
              </w:rPr>
              <w:t>Литература: Смирнова Е.О., часть 2, стр. 136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spacing w:line="240" w:lineRule="auto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Алисе С., Вове М. предложить назвать животных и их детёнышей. Цель: </w:t>
            </w:r>
            <w:r w:rsidRPr="00D0779E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способствовать з</w:t>
            </w:r>
            <w:r w:rsidRPr="00D0779E">
              <w:rPr>
                <w:rFonts w:ascii="Times New Roman" w:hAnsi="Times New Roman"/>
                <w:color w:val="111111"/>
                <w:sz w:val="24"/>
                <w:szCs w:val="24"/>
              </w:rPr>
              <w:t>акреплению знаний </w:t>
            </w:r>
            <w:r w:rsidRPr="00D0779E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 о животных и их детенышей</w:t>
            </w:r>
            <w:r w:rsidRPr="00D0779E">
              <w:rPr>
                <w:rFonts w:ascii="Times New Roman" w:hAnsi="Times New Roman"/>
                <w:color w:val="111111"/>
                <w:sz w:val="24"/>
                <w:szCs w:val="24"/>
              </w:rPr>
              <w:t>. Обеспечить развитие умения </w:t>
            </w:r>
            <w:r w:rsidRPr="00D0779E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</w:t>
            </w:r>
            <w:r w:rsidRPr="00D0779E">
              <w:rPr>
                <w:rFonts w:ascii="Times New Roman" w:hAnsi="Times New Roman"/>
                <w:color w:val="111111"/>
                <w:sz w:val="24"/>
                <w:szCs w:val="24"/>
              </w:rPr>
              <w:t> узнавать и называть их.</w:t>
            </w: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Pr="003114E9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3114E9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 подвижных играх способствовать развитию двигательной активности у Даниэля К., Вики В., Миши П.</w:t>
            </w:r>
          </w:p>
          <w:p w:rsidR="00AD3772" w:rsidRPr="003114E9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D3772" w:rsidRPr="00E82D79" w:rsidRDefault="00AD3772" w:rsidP="004C624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AD3772" w:rsidRDefault="00AD3772" w:rsidP="00AD3772">
      <w:pPr>
        <w:ind w:firstLine="708"/>
      </w:pPr>
    </w:p>
    <w:p w:rsidR="00AD3772" w:rsidRDefault="00AD3772" w:rsidP="00AD3772">
      <w:pPr>
        <w:ind w:firstLine="708"/>
      </w:pPr>
    </w:p>
    <w:p w:rsidR="000D7AA1" w:rsidRDefault="000D7AA1" w:rsidP="00AD3772">
      <w:pPr>
        <w:ind w:firstLine="708"/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ED698B" w:rsidTr="00A76B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ED698B" w:rsidTr="00A76BA7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ED698B" w:rsidRPr="000D7AA1" w:rsidTr="00A76BA7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24.01.  2019г.  Четверг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детям побеседовать на тему «Поведение за столом». Цель: обеспечить развитие умения детей правильно вести себя за столом, учить есть самостоятельно, правильно держать ложку</w:t>
            </w:r>
            <w:proofErr w:type="gramStart"/>
            <w:r w:rsidRPr="000D7AA1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0D7AA1">
              <w:rPr>
                <w:rFonts w:ascii="Times New Roman" w:hAnsi="Times New Roman"/>
                <w:sz w:val="24"/>
                <w:szCs w:val="24"/>
              </w:rPr>
              <w:t xml:space="preserve"> наклоняться над тарелкой.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игру </w:t>
            </w:r>
            <w:r w:rsidRPr="000D7AA1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«Посади рыбок в аквариум»</w:t>
            </w:r>
            <w:r w:rsidRPr="000D7AA1">
              <w:rPr>
                <w:rFonts w:ascii="Times New Roman" w:hAnsi="Times New Roman"/>
                <w:color w:val="111111"/>
                <w:sz w:val="24"/>
                <w:szCs w:val="24"/>
              </w:rPr>
              <w:t>. Цель: Обеспечить развитие умения  </w:t>
            </w:r>
            <w:r w:rsidRPr="000D7AA1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</w:t>
            </w:r>
            <w:r w:rsidRPr="000D7AA1">
              <w:rPr>
                <w:rFonts w:ascii="Times New Roman" w:hAnsi="Times New Roman"/>
                <w:color w:val="111111"/>
                <w:sz w:val="24"/>
                <w:szCs w:val="24"/>
              </w:rPr>
              <w:t> подбирать рыбок по контуру, развивать логическое мышление, зрительную память. Закреплять знания об аквариумных рыбках. Воспитывать любовь к природе.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Конструктивная деятельность. Предложить работу в строительном уголке. Предложить детям построить домики для животных, живущих в лесу. Цель: Способствовать развитию конструктивных действий.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детям убрать за собой игрушки.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ED698B" w:rsidRPr="000D7AA1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Cs/>
                <w:spacing w:val="-9"/>
                <w:w w:val="101"/>
                <w:sz w:val="24"/>
                <w:szCs w:val="24"/>
              </w:rPr>
              <w:t>Познавательно-исследовательская деятельность. Предложить детям наблюдение за ивой зимой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D7AA1">
              <w:rPr>
                <w:rFonts w:ascii="Times New Roman" w:hAnsi="Times New Roman"/>
                <w:iCs/>
                <w:spacing w:val="-7"/>
                <w:w w:val="101"/>
                <w:sz w:val="24"/>
                <w:szCs w:val="24"/>
              </w:rPr>
              <w:t>Цели: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 xml:space="preserve"> способствовать развитию</w:t>
            </w:r>
            <w:r w:rsidRPr="000D7AA1">
              <w:rPr>
                <w:rFonts w:ascii="Times New Roman" w:hAnsi="Times New Roman"/>
                <w:spacing w:val="-2"/>
                <w:w w:val="101"/>
                <w:sz w:val="24"/>
                <w:szCs w:val="24"/>
              </w:rPr>
              <w:t xml:space="preserve"> бережного отношения к деревьям и кустам как к </w:t>
            </w:r>
            <w:r w:rsidRPr="000D7AA1">
              <w:rPr>
                <w:rFonts w:ascii="Times New Roman" w:hAnsi="Times New Roman"/>
                <w:spacing w:val="-3"/>
                <w:w w:val="101"/>
                <w:sz w:val="24"/>
                <w:szCs w:val="24"/>
              </w:rPr>
              <w:t>живому объекту.</w:t>
            </w:r>
          </w:p>
          <w:p w:rsidR="00ED698B" w:rsidRPr="000D7AA1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Cs/>
                <w:spacing w:val="-12"/>
                <w:w w:val="101"/>
                <w:sz w:val="24"/>
                <w:szCs w:val="24"/>
              </w:rPr>
              <w:t>Трудовая деятельность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D7AA1">
              <w:rPr>
                <w:rFonts w:ascii="Times New Roman" w:hAnsi="Times New Roman"/>
                <w:w w:val="101"/>
                <w:sz w:val="24"/>
                <w:szCs w:val="24"/>
              </w:rPr>
              <w:t xml:space="preserve">Предложить детям собрать ветки на </w:t>
            </w:r>
            <w:proofErr w:type="gramStart"/>
            <w:r w:rsidRPr="000D7AA1">
              <w:rPr>
                <w:rFonts w:ascii="Times New Roman" w:hAnsi="Times New Roman"/>
                <w:w w:val="101"/>
                <w:sz w:val="24"/>
                <w:szCs w:val="24"/>
              </w:rPr>
              <w:t>участке</w:t>
            </w:r>
            <w:proofErr w:type="gramEnd"/>
            <w:r w:rsidRPr="000D7AA1">
              <w:rPr>
                <w:rFonts w:ascii="Times New Roman" w:hAnsi="Times New Roman"/>
                <w:w w:val="101"/>
                <w:sz w:val="24"/>
                <w:szCs w:val="24"/>
              </w:rPr>
              <w:t>..</w:t>
            </w:r>
          </w:p>
          <w:p w:rsidR="00ED698B" w:rsidRPr="000D7AA1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pacing w:val="-2"/>
                <w:w w:val="101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iCs/>
                <w:spacing w:val="-2"/>
                <w:w w:val="101"/>
                <w:sz w:val="24"/>
                <w:szCs w:val="24"/>
              </w:rPr>
              <w:t xml:space="preserve">Цель: </w:t>
            </w:r>
            <w:proofErr w:type="gramStart"/>
            <w:r w:rsidRPr="000D7AA1">
              <w:rPr>
                <w:rFonts w:ascii="Times New Roman" w:hAnsi="Times New Roman"/>
                <w:iCs/>
                <w:spacing w:val="-2"/>
                <w:w w:val="101"/>
                <w:sz w:val="24"/>
                <w:szCs w:val="24"/>
              </w:rPr>
              <w:t>обеспечить развитие умения детей доводить</w:t>
            </w:r>
            <w:proofErr w:type="gramEnd"/>
            <w:r w:rsidRPr="000D7AA1">
              <w:rPr>
                <w:rFonts w:ascii="Times New Roman" w:hAnsi="Times New Roman"/>
                <w:iCs/>
                <w:spacing w:val="-2"/>
                <w:w w:val="101"/>
                <w:sz w:val="24"/>
                <w:szCs w:val="24"/>
              </w:rPr>
              <w:t xml:space="preserve"> начатое дело до конца</w:t>
            </w:r>
            <w:r w:rsidRPr="000D7AA1">
              <w:rPr>
                <w:rFonts w:ascii="Times New Roman" w:hAnsi="Times New Roman"/>
                <w:spacing w:val="-2"/>
                <w:w w:val="101"/>
                <w:sz w:val="24"/>
                <w:szCs w:val="24"/>
              </w:rPr>
              <w:t>.</w:t>
            </w:r>
          </w:p>
          <w:p w:rsidR="00ED698B" w:rsidRPr="000D7AA1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Cs/>
                <w:spacing w:val="-16"/>
                <w:w w:val="101"/>
                <w:sz w:val="24"/>
                <w:szCs w:val="24"/>
              </w:rPr>
              <w:t>Двигательная деятельность. Предложить детям подвижные игры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D7AA1">
              <w:rPr>
                <w:rFonts w:ascii="Times New Roman" w:hAnsi="Times New Roman"/>
                <w:spacing w:val="-7"/>
                <w:w w:val="101"/>
                <w:sz w:val="24"/>
                <w:szCs w:val="24"/>
              </w:rPr>
              <w:t xml:space="preserve">«Найди </w:t>
            </w:r>
            <w:r w:rsidRPr="000D7AA1">
              <w:rPr>
                <w:rFonts w:ascii="Times New Roman" w:hAnsi="Times New Roman"/>
                <w:spacing w:val="-7"/>
                <w:w w:val="101"/>
                <w:sz w:val="24"/>
                <w:szCs w:val="24"/>
              </w:rPr>
              <w:lastRenderedPageBreak/>
              <w:t>флажок».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D7AA1">
              <w:rPr>
                <w:rFonts w:ascii="Times New Roman" w:hAnsi="Times New Roman"/>
                <w:iCs/>
                <w:spacing w:val="1"/>
                <w:w w:val="101"/>
                <w:sz w:val="24"/>
                <w:szCs w:val="24"/>
              </w:rPr>
              <w:t xml:space="preserve">Цель: </w:t>
            </w:r>
            <w:r w:rsidRPr="000D7AA1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упражнять в беге в разные стороны, умении ориентиро</w:t>
            </w:r>
            <w:r w:rsidRPr="000D7AA1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softHyphen/>
            </w:r>
            <w:r w:rsidRPr="000D7AA1">
              <w:rPr>
                <w:rFonts w:ascii="Times New Roman" w:hAnsi="Times New Roman"/>
                <w:spacing w:val="-6"/>
                <w:w w:val="101"/>
                <w:sz w:val="24"/>
                <w:szCs w:val="24"/>
              </w:rPr>
              <w:t xml:space="preserve">ваться в пространстве. </w:t>
            </w:r>
            <w:r w:rsidRPr="000D7AA1">
              <w:rPr>
                <w:rFonts w:ascii="Times New Roman" w:hAnsi="Times New Roman"/>
                <w:spacing w:val="-8"/>
                <w:w w:val="101"/>
                <w:sz w:val="24"/>
                <w:szCs w:val="24"/>
              </w:rPr>
              <w:t xml:space="preserve">«Целься точнее». </w:t>
            </w:r>
            <w:r w:rsidRPr="000D7AA1">
              <w:rPr>
                <w:rFonts w:ascii="Times New Roman" w:hAnsi="Times New Roman"/>
                <w:iCs/>
                <w:spacing w:val="-4"/>
                <w:w w:val="101"/>
                <w:sz w:val="24"/>
                <w:szCs w:val="24"/>
              </w:rPr>
              <w:t xml:space="preserve">Цель: </w:t>
            </w:r>
            <w:r w:rsidRPr="000D7AA1">
              <w:rPr>
                <w:rFonts w:ascii="Times New Roman" w:hAnsi="Times New Roman"/>
                <w:spacing w:val="-4"/>
                <w:w w:val="101"/>
                <w:sz w:val="24"/>
                <w:szCs w:val="24"/>
              </w:rPr>
              <w:t>учить метанию мяча в беге, выполнять задания по команде.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Игровая деятельность. Предложить детям дидактическую игру </w:t>
            </w:r>
            <w:r w:rsidRPr="000D7AA1">
              <w:rPr>
                <w:rFonts w:ascii="Times New Roman" w:hAnsi="Times New Roman"/>
                <w:iCs/>
                <w:sz w:val="24"/>
                <w:szCs w:val="24"/>
                <w:bdr w:val="none" w:sz="0" w:space="0" w:color="auto" w:frame="1"/>
              </w:rPr>
              <w:t>«Найди маму </w:t>
            </w:r>
            <w:r w:rsidRPr="000D7AA1">
              <w:rPr>
                <w:rFonts w:ascii="Times New Roman" w:hAnsi="Times New Roman"/>
                <w:bCs/>
                <w:iCs/>
                <w:sz w:val="24"/>
                <w:szCs w:val="24"/>
              </w:rPr>
              <w:t>детенышу</w:t>
            </w:r>
            <w:r w:rsidRPr="000D7AA1">
              <w:rPr>
                <w:rFonts w:ascii="Times New Roman" w:hAnsi="Times New Roman"/>
                <w:iCs/>
                <w:sz w:val="24"/>
                <w:szCs w:val="24"/>
                <w:bdr w:val="none" w:sz="0" w:space="0" w:color="auto" w:frame="1"/>
              </w:rPr>
              <w:t>». Цель: способствовать закреплению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 xml:space="preserve"> знаний </w:t>
            </w:r>
            <w:r w:rsidRPr="000D7AA1">
              <w:rPr>
                <w:rFonts w:ascii="Times New Roman" w:hAnsi="Times New Roman"/>
                <w:bCs/>
                <w:sz w:val="24"/>
                <w:szCs w:val="24"/>
              </w:rPr>
              <w:t>детей о животных и их детенышей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>. Обеспечить развитие умения  </w:t>
            </w:r>
            <w:r w:rsidRPr="000D7AA1">
              <w:rPr>
                <w:rFonts w:ascii="Times New Roman" w:hAnsi="Times New Roman"/>
                <w:bCs/>
                <w:sz w:val="24"/>
                <w:szCs w:val="24"/>
              </w:rPr>
              <w:t>детей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> узнавать и называть их. Воспитывать интерес к миру животных.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ED698B" w:rsidRPr="000D7AA1" w:rsidRDefault="00ED698B" w:rsidP="00A76BA7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Тема: «Разберем и соберем»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ED698B" w:rsidRPr="000D7AA1" w:rsidRDefault="00ED698B" w:rsidP="00A76BA7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ED698B" w:rsidRPr="000D7AA1" w:rsidRDefault="00ED698B" w:rsidP="00A76BA7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ED698B" w:rsidRPr="000D7AA1" w:rsidRDefault="00ED698B" w:rsidP="00A76BA7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</w:rPr>
              <w:t>-создавать условия для развития самостоятельности и целенаправленности в предметной деятельности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0D7AA1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0D7AA1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0D7AA1">
              <w:rPr>
                <w:rFonts w:ascii="Times New Roman" w:hAnsi="Times New Roman"/>
                <w:sz w:val="24"/>
                <w:szCs w:val="24"/>
              </w:rPr>
              <w:t>.Н.Галигузова</w:t>
            </w:r>
            <w:proofErr w:type="spellEnd"/>
            <w:r w:rsidRPr="000D7AA1">
              <w:rPr>
                <w:rFonts w:ascii="Times New Roman" w:hAnsi="Times New Roman"/>
                <w:sz w:val="24"/>
                <w:szCs w:val="24"/>
              </w:rPr>
              <w:t>, С.Ю.Мещерякова стр.48,  часть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Предложить Алине М., Даниэлю К., Насте К.игру «Мы обедаем». 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>Цель: обеспечить развитие умения детей правильно вести себя за столом, учить есть самостоятельно, правильно держать ложку</w:t>
            </w:r>
            <w:proofErr w:type="gramStart"/>
            <w:r w:rsidRPr="000D7AA1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0D7AA1">
              <w:rPr>
                <w:rFonts w:ascii="Times New Roman" w:hAnsi="Times New Roman"/>
                <w:sz w:val="24"/>
                <w:szCs w:val="24"/>
              </w:rPr>
              <w:t xml:space="preserve"> наклоняться над тарелкой.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Предложить Роме Л., Тимуру Ш., Полине С. подобрать предметы по контуру.</w:t>
            </w:r>
            <w:r w:rsidRPr="000D7AA1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 Цель: Обеспечить развитие умения  </w:t>
            </w:r>
            <w:r w:rsidRPr="000D7AA1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детей</w:t>
            </w:r>
            <w:r w:rsidRPr="000D7AA1">
              <w:rPr>
                <w:rFonts w:ascii="Times New Roman" w:hAnsi="Times New Roman"/>
                <w:color w:val="111111"/>
                <w:sz w:val="24"/>
                <w:szCs w:val="24"/>
              </w:rPr>
              <w:t> подбирать рыбок по контуру, развивать логическое мышление, зрительную память. Закреплять знания об аквариумных рыбках. Воспитывать любовь к природе.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Марком О., Ариной Г., Денисом М. составлять целое из частей. Цель: </w:t>
            </w:r>
            <w:r w:rsidRPr="000D7AA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стимулировать </w:t>
            </w:r>
            <w:r w:rsidRPr="000D7AA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познавательную активность, организовывать детское экспериментирование.</w:t>
            </w:r>
          </w:p>
        </w:tc>
      </w:tr>
      <w:tr w:rsidR="00ED698B" w:rsidRPr="000D7AA1" w:rsidTr="00A76BA7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ED698B" w:rsidRPr="000D7AA1" w:rsidTr="00A76BA7">
        <w:trPr>
          <w:trHeight w:val="16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24.01.  2019г.  Четверг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Физическое развитие. Развлечение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 xml:space="preserve">«Шишечки». Цель: Создание положительного эмоционального настроя в группе. </w:t>
            </w:r>
            <w:proofErr w:type="gramStart"/>
            <w:r w:rsidRPr="000D7AA1">
              <w:rPr>
                <w:rFonts w:ascii="Times New Roman" w:hAnsi="Times New Roman"/>
                <w:sz w:val="24"/>
                <w:szCs w:val="24"/>
              </w:rPr>
              <w:t>Учить детей вслушиваться</w:t>
            </w:r>
            <w:proofErr w:type="gramEnd"/>
            <w:r w:rsidRPr="000D7AA1">
              <w:rPr>
                <w:rFonts w:ascii="Times New Roman" w:hAnsi="Times New Roman"/>
                <w:sz w:val="24"/>
                <w:szCs w:val="24"/>
              </w:rPr>
              <w:t xml:space="preserve"> в сюжет сказки, отвечать на вопросы по знакомой сказке. Задачи: Развивать координацию движений, умение подчиняться правилам игры; побуждать к импровизации.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подвижные игры «Птички летают», «Мяч в кругу». Цель: вызвать желание у детей играть вместе с воспитателем.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дидактическую игру «Кто как кричит?». Цель: способствовать развитию слухового внимания; учить изменять высоту голоса; уточнять и закреплять представления о домашних животных.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 xml:space="preserve"> Трудовая деятельность. Предложить детям помочь воспитателю в уборке игрушек.</w:t>
            </w: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Игры по инициативе детей.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0D7AA1" w:rsidRDefault="00ED698B" w:rsidP="00A76BA7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ED698B" w:rsidRPr="000D7AA1" w:rsidRDefault="00ED698B" w:rsidP="00A76BA7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Тема: «Лягушки и лягушата»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sz w:val="24"/>
                <w:szCs w:val="24"/>
              </w:rPr>
              <w:t>Литература: Смирнова Е.О., часть 2, стр. 136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После дневного сна показать Мише П., Роме Л. как правильно одевать колготки.</w:t>
            </w: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Вику В., Алису С., Ваню С. побуждать к импровизации в ходе развлечения «Шишечки»</w:t>
            </w: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7AA1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Вову М., Арину Т., Алёну А. активизировать в игре «Кто как кричит?».</w:t>
            </w:r>
            <w:r w:rsidRPr="000D7AA1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слухового внимания; учить изменять высоту голоса; уточнять и закреплять представления о домашних животных.</w:t>
            </w: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Pr="000D7AA1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ED698B" w:rsidRPr="000D7AA1" w:rsidRDefault="00ED698B" w:rsidP="00ED698B">
      <w:pPr>
        <w:ind w:firstLine="708"/>
      </w:pPr>
    </w:p>
    <w:p w:rsidR="00ED698B" w:rsidRPr="000D7AA1" w:rsidRDefault="00ED698B" w:rsidP="00ED698B">
      <w:pPr>
        <w:ind w:firstLine="708"/>
      </w:pPr>
    </w:p>
    <w:p w:rsidR="00ED698B" w:rsidRPr="000D7AA1" w:rsidRDefault="00ED698B" w:rsidP="00ED698B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ED698B" w:rsidTr="00A76B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ED698B" w:rsidTr="00A76BA7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98B" w:rsidRDefault="00ED698B" w:rsidP="00A7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ED698B" w:rsidTr="00A76BA7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25.01.  2019г.  Пятница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467FAD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7AA1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ED698B" w:rsidRPr="006C3BB9" w:rsidRDefault="00ED698B" w:rsidP="00A76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bCs/>
                <w:sz w:val="24"/>
                <w:szCs w:val="24"/>
              </w:rPr>
              <w:t>Игровая деятельность. Предложить детям дидактическую игру</w:t>
            </w:r>
            <w:r w:rsidRPr="006C3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B9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«Что мы </w:t>
            </w:r>
            <w:proofErr w:type="gramStart"/>
            <w:r w:rsidRPr="006C3BB9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делаем</w:t>
            </w:r>
            <w:proofErr w:type="gramEnd"/>
            <w:r w:rsidRPr="006C3BB9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не скажем, а покажем»</w:t>
            </w:r>
          </w:p>
          <w:p w:rsidR="00ED698B" w:rsidRPr="005422D0" w:rsidRDefault="00ED698B" w:rsidP="00A76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Цель: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Способствовать развитию внимания детей, доставлять друг другу удовольствие от этой игры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698B" w:rsidRPr="006C3BB9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color w:val="111111"/>
              </w:rPr>
            </w:pPr>
            <w:r w:rsidRPr="005422D0">
              <w:t>Восприятие художественной литературы и фольклора. Предложить детям чтение потешки «</w:t>
            </w:r>
            <w:r>
              <w:t xml:space="preserve">Бежала лесочком лиса с </w:t>
            </w:r>
            <w:proofErr w:type="spellStart"/>
            <w:r>
              <w:t>кузовочком</w:t>
            </w:r>
            <w:proofErr w:type="spellEnd"/>
            <w:r w:rsidRPr="00D93D23">
              <w:t>».</w:t>
            </w:r>
            <w:r w:rsidRPr="005422D0">
              <w:t xml:space="preserve"> Цель: </w:t>
            </w:r>
            <w:r>
              <w:t xml:space="preserve">Обеспечить развитие умения детей слушать народные песенки. </w:t>
            </w:r>
            <w:r w:rsidRPr="00D93D23">
              <w:rPr>
                <w:color w:val="111111"/>
              </w:rPr>
              <w:t>Познакомить </w:t>
            </w:r>
            <w:r w:rsidRPr="006C3BB9">
              <w:rPr>
                <w:rStyle w:val="a5"/>
                <w:b w:val="0"/>
                <w:color w:val="111111"/>
                <w:bdr w:val="none" w:sz="0" w:space="0" w:color="auto" w:frame="1"/>
              </w:rPr>
              <w:t>детей</w:t>
            </w:r>
            <w:r w:rsidRPr="006C3BB9">
              <w:rPr>
                <w:b/>
                <w:color w:val="111111"/>
              </w:rPr>
              <w:t> </w:t>
            </w:r>
          </w:p>
          <w:p w:rsidR="00ED698B" w:rsidRPr="00D93D23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111111"/>
                <w:sz w:val="26"/>
                <w:szCs w:val="26"/>
              </w:rPr>
            </w:pPr>
            <w:r w:rsidRPr="00D93D23">
              <w:rPr>
                <w:color w:val="111111"/>
              </w:rPr>
              <w:t>с содержанием потешки; побуждать повторять отдельные слова.</w:t>
            </w:r>
          </w:p>
          <w:p w:rsidR="00ED698B" w:rsidRPr="005422D0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детям рассматривание иллюстраций к сказке «</w:t>
            </w:r>
            <w:r>
              <w:rPr>
                <w:rFonts w:ascii="Times New Roman" w:hAnsi="Times New Roman"/>
                <w:sz w:val="24"/>
                <w:szCs w:val="24"/>
              </w:rPr>
              <w:t>Козлята и волк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>, обр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К.Ушинского.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рассматривать рисунки в книге.</w:t>
            </w:r>
          </w:p>
          <w:p w:rsidR="00ED698B" w:rsidRPr="005422D0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Поручение: предложить детям сложить кубики в коробку.</w:t>
            </w: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Утренняя гимнастика.</w:t>
            </w: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Прогулка.</w:t>
            </w:r>
          </w:p>
          <w:p w:rsidR="00ED698B" w:rsidRPr="006C3BB9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C3BB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Познавательно-исследовательская деятельность. Предложить детям н</w:t>
            </w:r>
            <w:r w:rsidRPr="006C3BB9">
              <w:rPr>
                <w:rFonts w:ascii="Times New Roman" w:hAnsi="Times New Roman" w:cs="Times New Roman"/>
                <w:bCs/>
                <w:color w:val="000000"/>
                <w:spacing w:val="-9"/>
                <w:w w:val="101"/>
                <w:sz w:val="24"/>
                <w:szCs w:val="24"/>
              </w:rPr>
              <w:t>аблюдение за ветром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iCs/>
                <w:color w:val="000000"/>
                <w:spacing w:val="-14"/>
                <w:w w:val="101"/>
                <w:sz w:val="24"/>
                <w:szCs w:val="24"/>
              </w:rPr>
              <w:t>Цели:</w:t>
            </w:r>
            <w:r w:rsidRPr="006C3BB9"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B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формированию представления об одном из признаков зимы — </w:t>
            </w:r>
            <w:r w:rsidRPr="006C3BB9">
              <w:rPr>
                <w:rFonts w:ascii="Times New Roman" w:hAnsi="Times New Roman" w:cs="Times New Roman"/>
                <w:color w:val="000000"/>
                <w:spacing w:val="-10"/>
                <w:w w:val="101"/>
                <w:sz w:val="24"/>
                <w:szCs w:val="24"/>
              </w:rPr>
              <w:t>метели;</w:t>
            </w:r>
            <w:r w:rsidRPr="006C3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B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учить определять направление ветра.</w:t>
            </w:r>
            <w:r w:rsidRPr="006C3BB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br/>
            </w:r>
            <w:r w:rsidRPr="006C3BB9">
              <w:rPr>
                <w:rFonts w:ascii="Times New Roman" w:hAnsi="Times New Roman" w:cs="Times New Roman"/>
                <w:iCs/>
                <w:color w:val="000000"/>
                <w:spacing w:val="-7"/>
                <w:w w:val="101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Кружится и хохочет 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Метель под Новый год.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 </w:t>
            </w:r>
            <w:r w:rsidRPr="006C3BB9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Снег опуститься хочет, 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А ветер не дает. 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И весело деревьям 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w w:val="101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w w:val="101"/>
                <w:sz w:val="24"/>
                <w:szCs w:val="24"/>
              </w:rPr>
              <w:t xml:space="preserve">И каждому кусту, 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 xml:space="preserve">Снежинки, как смешинки, 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lastRenderedPageBreak/>
              <w:t>Танцуют на лету.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Обратить внимание: ветер переносит снег с одного места на дру</w:t>
            </w:r>
            <w:r w:rsidRPr="006C3BB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softHyphen/>
            </w:r>
            <w:r w:rsidRPr="006C3BB9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гое, не дает ему опуститься на землю — это метель.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bCs/>
                <w:color w:val="000000"/>
                <w:spacing w:val="-13"/>
                <w:w w:val="101"/>
                <w:sz w:val="24"/>
                <w:szCs w:val="24"/>
              </w:rPr>
              <w:t>Двигательная деятельность. Предложить детям п</w:t>
            </w:r>
            <w:r w:rsidRPr="006C3BB9">
              <w:rPr>
                <w:rFonts w:ascii="Times New Roman" w:hAnsi="Times New Roman" w:cs="Times New Roman"/>
                <w:bCs/>
                <w:color w:val="000000"/>
                <w:spacing w:val="-16"/>
                <w:w w:val="101"/>
                <w:sz w:val="24"/>
                <w:szCs w:val="24"/>
              </w:rPr>
              <w:t>одвижные игры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«Попади в воротца»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C3BB9">
              <w:rPr>
                <w:rFonts w:ascii="Times New Roman" w:hAnsi="Times New Roman" w:cs="Times New Roman"/>
                <w:iCs/>
                <w:color w:val="000000"/>
                <w:spacing w:val="-4"/>
                <w:w w:val="101"/>
                <w:sz w:val="24"/>
                <w:szCs w:val="24"/>
              </w:rPr>
              <w:t xml:space="preserve">Цель: </w:t>
            </w:r>
            <w:r w:rsidRPr="006C3BB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тренировать меткость бросков.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«Воробышки и автомобиль».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B9">
              <w:rPr>
                <w:rFonts w:ascii="Times New Roman" w:hAnsi="Times New Roman" w:cs="Times New Roman"/>
                <w:iCs/>
                <w:color w:val="000000"/>
                <w:spacing w:val="-5"/>
                <w:w w:val="101"/>
                <w:sz w:val="24"/>
                <w:szCs w:val="24"/>
              </w:rPr>
              <w:t xml:space="preserve">Цель: </w:t>
            </w:r>
            <w:r w:rsidRPr="006C3BB9">
              <w:rPr>
                <w:rFonts w:ascii="Times New Roman" w:hAnsi="Times New Roman" w:cs="Times New Roman"/>
                <w:spacing w:val="1"/>
                <w:w w:val="101"/>
                <w:sz w:val="24"/>
                <w:szCs w:val="24"/>
              </w:rPr>
              <w:t>упражнять в беге в разные стороны</w:t>
            </w:r>
            <w:r w:rsidRPr="006C3BB9">
              <w:rPr>
                <w:rFonts w:ascii="Times New Roman" w:hAnsi="Times New Roman" w:cs="Times New Roman"/>
                <w:color w:val="000000"/>
                <w:spacing w:val="-5"/>
                <w:w w:val="101"/>
                <w:sz w:val="24"/>
                <w:szCs w:val="24"/>
              </w:rPr>
              <w:t>.</w:t>
            </w:r>
          </w:p>
          <w:p w:rsidR="00ED698B" w:rsidRPr="006C3BB9" w:rsidRDefault="00ED698B" w:rsidP="00A76BA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9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Трудовая деятельность. Хозяйственно-бытовой труд.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Подмести вениками дорожки на </w:t>
            </w:r>
            <w:proofErr w:type="gramStart"/>
            <w:r w:rsidRPr="006C3B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участке</w:t>
            </w:r>
            <w:proofErr w:type="gramEnd"/>
            <w:r w:rsidRPr="006C3B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6C3BB9">
              <w:rPr>
                <w:rFonts w:ascii="Times New Roman" w:hAnsi="Times New Roman" w:cs="Times New Roman"/>
                <w:iCs/>
                <w:color w:val="000000"/>
                <w:spacing w:val="1"/>
                <w:sz w:val="24"/>
                <w:szCs w:val="24"/>
              </w:rPr>
              <w:t xml:space="preserve">Цель: </w:t>
            </w:r>
            <w:proofErr w:type="gramStart"/>
            <w:r w:rsidRPr="006C3BB9">
              <w:rPr>
                <w:rFonts w:ascii="Times New Roman" w:hAnsi="Times New Roman" w:cs="Times New Roman"/>
                <w:iCs/>
                <w:color w:val="000000"/>
                <w:spacing w:val="1"/>
                <w:sz w:val="24"/>
                <w:szCs w:val="24"/>
              </w:rPr>
              <w:t xml:space="preserve">обеспечить развитие умения </w:t>
            </w:r>
            <w:r w:rsidRPr="006C3BB9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правильно пользоваться</w:t>
            </w:r>
            <w:proofErr w:type="gramEnd"/>
            <w:r w:rsidRPr="006C3BB9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веником, доводить нача</w:t>
            </w:r>
            <w:r w:rsidRPr="006C3BB9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  <w:t>тое дело до конца.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585F15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ED698B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ED698B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698B" w:rsidRPr="00585F15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ED698B" w:rsidRDefault="00ED698B" w:rsidP="00A76BA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D698B" w:rsidRPr="00875EAE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875EA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 игровой деятельности активизировать речь Василисы Г., Марка О.</w:t>
            </w:r>
          </w:p>
          <w:p w:rsidR="00ED698B" w:rsidRPr="00875EAE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875EAE" w:rsidRDefault="00ED698B" w:rsidP="00A76BA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D698B" w:rsidRPr="00875EAE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875EAE">
              <w:rPr>
                <w:color w:val="000000"/>
                <w:lang w:eastAsia="en-US"/>
              </w:rPr>
              <w:t xml:space="preserve">С Алёной А., Даниэлем К. прочитать </w:t>
            </w:r>
            <w:proofErr w:type="spellStart"/>
            <w:r w:rsidRPr="00875EAE">
              <w:rPr>
                <w:color w:val="000000"/>
                <w:lang w:eastAsia="en-US"/>
              </w:rPr>
              <w:t>потешку</w:t>
            </w:r>
            <w:proofErr w:type="spellEnd"/>
            <w:r w:rsidRPr="00875EAE">
              <w:rPr>
                <w:color w:val="000000"/>
                <w:lang w:eastAsia="en-US"/>
              </w:rPr>
              <w:t xml:space="preserve"> целиком с помощью воспитателя. Цель: </w:t>
            </w:r>
            <w:r w:rsidRPr="00875EAE">
              <w:rPr>
                <w:color w:val="111111"/>
              </w:rPr>
              <w:t>побуждать повторять слова.</w:t>
            </w:r>
          </w:p>
          <w:p w:rsidR="00ED698B" w:rsidRPr="00875EAE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</w:p>
          <w:p w:rsidR="00ED698B" w:rsidRPr="00875EAE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875EAE">
              <w:rPr>
                <w:color w:val="111111"/>
              </w:rPr>
              <w:t>На музыкальном занятии вызвать активность Ромы Л., Арины Т., Миши П.  при подпевании и пении.</w:t>
            </w:r>
          </w:p>
          <w:p w:rsidR="00ED698B" w:rsidRPr="00875EAE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</w:p>
          <w:p w:rsidR="00ED698B" w:rsidRPr="00875EAE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</w:p>
          <w:p w:rsidR="00ED698B" w:rsidRPr="00875EAE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</w:p>
          <w:p w:rsidR="00ED698B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</w:p>
          <w:p w:rsidR="00ED698B" w:rsidRPr="00D93D23" w:rsidRDefault="00ED698B" w:rsidP="00A76BA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111111"/>
                <w:sz w:val="26"/>
                <w:szCs w:val="26"/>
              </w:rPr>
            </w:pPr>
          </w:p>
          <w:p w:rsidR="00ED698B" w:rsidRPr="00941214" w:rsidRDefault="00ED698B" w:rsidP="00A76BA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 подвижных играх активизировать двигательную деятельность  Вики В., Ромы С. Цель: </w:t>
            </w:r>
            <w:r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>Способствовать развитию умения</w:t>
            </w:r>
            <w:r w:rsidRPr="00E039DC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 xml:space="preserve"> передавать мяч, не роняя и не останавливаясь;</w:t>
            </w:r>
            <w:r>
              <w:rPr>
                <w:rFonts w:ascii="Times New Roman" w:hAnsi="Times New Roman"/>
                <w:iCs/>
                <w:color w:val="000000"/>
                <w:w w:val="101"/>
                <w:sz w:val="24"/>
                <w:szCs w:val="24"/>
              </w:rPr>
              <w:t xml:space="preserve"> </w:t>
            </w:r>
            <w:r w:rsidRPr="00E039DC">
              <w:rPr>
                <w:rFonts w:ascii="Times New Roman" w:hAnsi="Times New Roman"/>
                <w:color w:val="000000"/>
                <w:spacing w:val="-2"/>
                <w:w w:val="101"/>
                <w:sz w:val="24"/>
                <w:szCs w:val="24"/>
              </w:rPr>
              <w:t>ориентироваться в пространстве;</w:t>
            </w:r>
            <w:r>
              <w:rPr>
                <w:rFonts w:ascii="Times New Roman" w:hAnsi="Times New Roman"/>
                <w:iCs/>
                <w:color w:val="000000"/>
                <w:w w:val="101"/>
                <w:sz w:val="24"/>
                <w:szCs w:val="24"/>
              </w:rPr>
              <w:t xml:space="preserve"> </w:t>
            </w:r>
            <w:r w:rsidRPr="00E039DC">
              <w:rPr>
                <w:rFonts w:ascii="Times New Roman" w:hAnsi="Times New Roman"/>
                <w:color w:val="000000"/>
                <w:spacing w:val="-1"/>
                <w:w w:val="101"/>
                <w:sz w:val="24"/>
                <w:szCs w:val="24"/>
              </w:rPr>
              <w:t>быстро действовать по сигналу воспитателя.</w:t>
            </w:r>
          </w:p>
        </w:tc>
      </w:tr>
      <w:tr w:rsidR="00ED698B" w:rsidTr="00A76BA7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ED698B" w:rsidTr="00A76BA7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  25.01.  2019г.  Пятница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5422D0" w:rsidRDefault="00ED698B" w:rsidP="00A76B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ED698B" w:rsidRPr="005422D0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7A58">
              <w:rPr>
                <w:rFonts w:ascii="Times New Roman" w:hAnsi="Times New Roman"/>
                <w:b/>
                <w:sz w:val="24"/>
                <w:szCs w:val="24"/>
              </w:rPr>
              <w:t xml:space="preserve">Культурные практики.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любимых сказок. Цель: Способствовать развитию умения слушать народные сказки.</w:t>
            </w:r>
          </w:p>
          <w:p w:rsidR="00ED698B" w:rsidRPr="005422D0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</w:t>
            </w:r>
            <w:r>
              <w:rPr>
                <w:rFonts w:ascii="Times New Roman" w:hAnsi="Times New Roman"/>
                <w:sz w:val="24"/>
                <w:szCs w:val="24"/>
              </w:rPr>
              <w:t>Надо, надо умываться»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выполнять несколько движений с одним предметом.</w:t>
            </w:r>
          </w:p>
          <w:p w:rsidR="00ED698B" w:rsidRPr="00B47A58" w:rsidRDefault="00ED698B" w:rsidP="00A76BA7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i/>
                <w:sz w:val="28"/>
                <w:szCs w:val="28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пальчиковую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игру «</w:t>
            </w:r>
            <w:r w:rsidRPr="00B47A58">
              <w:rPr>
                <w:rStyle w:val="FontStyle149"/>
                <w:sz w:val="24"/>
                <w:szCs w:val="24"/>
              </w:rPr>
              <w:t>Сидит белка на тележке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». Цель: Способствовать развитию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умения соотносить движения рук (пальчиков) с текстом, развитию мелкой моторики пальцев рук.</w:t>
            </w:r>
          </w:p>
          <w:p w:rsidR="00ED698B" w:rsidRPr="005422D0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Предложить детям рассматривание </w:t>
            </w:r>
            <w:r>
              <w:rPr>
                <w:rFonts w:ascii="Times New Roman" w:hAnsi="Times New Roman"/>
                <w:sz w:val="24"/>
                <w:szCs w:val="24"/>
              </w:rPr>
              <w:t>снежинок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D698B" w:rsidRPr="005422D0" w:rsidRDefault="00ED698B" w:rsidP="00A76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обеспечить развитие умения детей замечать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красоту природы в разное время года. </w:t>
            </w: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8B" w:rsidRPr="00585F15" w:rsidRDefault="00ED698B" w:rsidP="00A76BA7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ED698B" w:rsidRPr="00585F15" w:rsidRDefault="00ED698B" w:rsidP="00A76BA7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ED698B" w:rsidRPr="00B47A58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A58">
              <w:rPr>
                <w:rFonts w:ascii="Times New Roman" w:hAnsi="Times New Roman" w:cs="Times New Roman"/>
                <w:sz w:val="24"/>
                <w:szCs w:val="24"/>
              </w:rPr>
              <w:t xml:space="preserve">Тема: Чтение рассказа Е. </w:t>
            </w:r>
            <w:proofErr w:type="spellStart"/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Чарушина</w:t>
            </w:r>
            <w:proofErr w:type="spellEnd"/>
            <w:r w:rsidRPr="00B47A58">
              <w:rPr>
                <w:rFonts w:ascii="Times New Roman" w:hAnsi="Times New Roman" w:cs="Times New Roman"/>
                <w:sz w:val="24"/>
                <w:szCs w:val="24"/>
              </w:rPr>
              <w:t xml:space="preserve"> «Курочка»</w:t>
            </w:r>
          </w:p>
          <w:p w:rsidR="00ED698B" w:rsidRPr="00B47A58" w:rsidRDefault="00ED698B" w:rsidP="00A76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A58"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  <w:proofErr w:type="gramStart"/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proofErr w:type="gramEnd"/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пособствовать развитию у детей понимания речи;</w:t>
            </w:r>
          </w:p>
          <w:p w:rsidR="00ED698B" w:rsidRPr="00B47A58" w:rsidRDefault="00ED698B" w:rsidP="00A76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ED698B" w:rsidRPr="00B47A58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B47A58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B47A58">
              <w:rPr>
                <w:rFonts w:ascii="Times New Roman" w:hAnsi="Times New Roman" w:cs="Times New Roman"/>
                <w:sz w:val="24"/>
                <w:szCs w:val="24"/>
              </w:rPr>
              <w:t>, С.Ю.Мещерякова стр.90, часть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Способствовать развитию умения детей закатывать рукава во время умывания. Обратить внимание на Мишу П., Алису С., Даню О.</w:t>
            </w: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Ариной Г., Алиной Ю., Ваней С. разучить слова новой пальчиковой игры.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Цель: Способствовать</w:t>
            </w: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D698B" w:rsidRPr="00E82D79" w:rsidRDefault="00ED698B" w:rsidP="00A76BA7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ED698B" w:rsidRDefault="00ED698B" w:rsidP="00ED698B"/>
    <w:p w:rsidR="00ED698B" w:rsidRDefault="00ED698B" w:rsidP="00ED698B">
      <w:pPr>
        <w:ind w:firstLine="708"/>
      </w:pPr>
    </w:p>
    <w:p w:rsidR="00ED698B" w:rsidRDefault="00ED698B" w:rsidP="00ED698B">
      <w:pPr>
        <w:ind w:firstLine="708"/>
      </w:pPr>
    </w:p>
    <w:p w:rsidR="00ED698B" w:rsidRDefault="00ED698B" w:rsidP="00ED698B">
      <w:pPr>
        <w:ind w:firstLine="708"/>
      </w:pPr>
    </w:p>
    <w:p w:rsidR="00ED698B" w:rsidRDefault="00ED698B" w:rsidP="00ED698B">
      <w:pPr>
        <w:ind w:firstLine="708"/>
      </w:pPr>
    </w:p>
    <w:p w:rsidR="00ED698B" w:rsidRDefault="00ED698B" w:rsidP="00ED698B">
      <w:pPr>
        <w:ind w:firstLine="708"/>
      </w:pPr>
    </w:p>
    <w:p w:rsidR="00ED698B" w:rsidRDefault="00ED698B" w:rsidP="00ED698B">
      <w:pPr>
        <w:ind w:firstLine="708"/>
      </w:pPr>
    </w:p>
    <w:p w:rsidR="00ED698B" w:rsidRDefault="00ED698B" w:rsidP="00ED698B">
      <w:pPr>
        <w:ind w:firstLine="708"/>
      </w:pPr>
    </w:p>
    <w:p w:rsidR="00ED698B" w:rsidRDefault="00ED698B" w:rsidP="00ED698B">
      <w:pPr>
        <w:ind w:firstLine="708"/>
      </w:pPr>
    </w:p>
    <w:p w:rsidR="00ED698B" w:rsidRDefault="00ED698B" w:rsidP="00ED698B">
      <w:pPr>
        <w:ind w:firstLine="708"/>
      </w:pPr>
    </w:p>
    <w:p w:rsidR="00ED698B" w:rsidRDefault="00ED698B" w:rsidP="00ED698B"/>
    <w:p w:rsidR="00ED698B" w:rsidRDefault="00ED698B" w:rsidP="00ED698B"/>
    <w:p w:rsidR="00ED698B" w:rsidRDefault="00ED698B" w:rsidP="00ED698B"/>
    <w:p w:rsidR="00B676C0" w:rsidRDefault="00B676C0"/>
    <w:sectPr w:rsidR="00B676C0" w:rsidSect="0039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D3772"/>
    <w:rsid w:val="000D7AA1"/>
    <w:rsid w:val="001C2B2D"/>
    <w:rsid w:val="002809EA"/>
    <w:rsid w:val="00327363"/>
    <w:rsid w:val="00467FAD"/>
    <w:rsid w:val="00510015"/>
    <w:rsid w:val="006C3BB9"/>
    <w:rsid w:val="00875EAE"/>
    <w:rsid w:val="00AD3772"/>
    <w:rsid w:val="00B47A58"/>
    <w:rsid w:val="00B676C0"/>
    <w:rsid w:val="00ED698B"/>
    <w:rsid w:val="00F4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D3772"/>
    <w:rPr>
      <w:i/>
      <w:iCs/>
    </w:rPr>
  </w:style>
  <w:style w:type="character" w:styleId="a5">
    <w:name w:val="Strong"/>
    <w:basedOn w:val="a0"/>
    <w:uiPriority w:val="22"/>
    <w:qFormat/>
    <w:rsid w:val="00467FAD"/>
    <w:rPr>
      <w:b/>
      <w:bCs/>
    </w:rPr>
  </w:style>
  <w:style w:type="character" w:customStyle="1" w:styleId="FontStyle149">
    <w:name w:val="Font Style149"/>
    <w:basedOn w:val="a0"/>
    <w:rsid w:val="00B47A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6</cp:revision>
  <dcterms:created xsi:type="dcterms:W3CDTF">2019-01-22T21:04:00Z</dcterms:created>
  <dcterms:modified xsi:type="dcterms:W3CDTF">2019-01-23T20:26:00Z</dcterms:modified>
</cp:coreProperties>
</file>