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FA824">
      <w:pPr>
        <w:rPr>
          <w:rFonts w:hint="default"/>
        </w:rPr>
      </w:pPr>
      <w:r>
        <w:rPr>
          <w:rFonts w:hint="default"/>
        </w:rPr>
        <w:t>## Необходимые условия</w:t>
      </w:r>
    </w:p>
    <w:p w14:paraId="787356CB">
      <w:pPr>
        <w:rPr>
          <w:rFonts w:hint="default"/>
        </w:rPr>
      </w:pPr>
    </w:p>
    <w:p w14:paraId="4F721983">
      <w:pPr>
        <w:rPr>
          <w:rFonts w:hint="default"/>
        </w:rPr>
      </w:pPr>
      <w:r>
        <w:rPr>
          <w:rFonts w:hint="default"/>
        </w:rPr>
        <w:t>1.  **Установленный Postman:** Убедитесь, что у вас установлен и настроен Postman.  Вы можете скачать его с [https://www.postman.com/](https://www.postman.com/).</w:t>
      </w:r>
    </w:p>
    <w:p w14:paraId="78EE6D0C">
      <w:pPr>
        <w:rPr>
          <w:rFonts w:hint="default"/>
        </w:rPr>
      </w:pPr>
      <w:r>
        <w:rPr>
          <w:rFonts w:hint="default"/>
        </w:rPr>
        <w:t>2.  **JSON-файл коллекции:** У вас должен быть JSON-файл коллекции Postman (сгенерированный ранее).</w:t>
      </w:r>
    </w:p>
    <w:p w14:paraId="5D09B56C">
      <w:pPr>
        <w:rPr>
          <w:rFonts w:hint="default"/>
        </w:rPr>
      </w:pPr>
      <w:r>
        <w:rPr>
          <w:rFonts w:hint="default"/>
        </w:rPr>
        <w:t>3.  **Доступ к сайту Sibdar:** Убедитесь, что у вас есть доступ к сайту [https://www.sibdar-spb.ru/](https://www.sibdar-spb.ru/).</w:t>
      </w:r>
    </w:p>
    <w:p w14:paraId="1F88BC3B">
      <w:pPr>
        <w:rPr>
          <w:rFonts w:hint="default"/>
        </w:rPr>
      </w:pPr>
    </w:p>
    <w:p w14:paraId="4D8F0D51">
      <w:pPr>
        <w:rPr>
          <w:rFonts w:hint="default"/>
        </w:rPr>
      </w:pPr>
      <w:r>
        <w:rPr>
          <w:rFonts w:hint="default"/>
        </w:rPr>
        <w:t>## Импорт коллекции в Postman</w:t>
      </w:r>
    </w:p>
    <w:p w14:paraId="42796F70">
      <w:pPr>
        <w:rPr>
          <w:rFonts w:hint="default"/>
        </w:rPr>
      </w:pPr>
    </w:p>
    <w:p w14:paraId="6A46F5CE">
      <w:pPr>
        <w:rPr>
          <w:rFonts w:hint="default"/>
        </w:rPr>
      </w:pPr>
      <w:r>
        <w:rPr>
          <w:rFonts w:hint="default"/>
        </w:rPr>
        <w:t>1.  Откройте Postman.</w:t>
      </w:r>
    </w:p>
    <w:p w14:paraId="33DE1329">
      <w:pPr>
        <w:rPr>
          <w:rFonts w:hint="default"/>
        </w:rPr>
      </w:pPr>
      <w:r>
        <w:rPr>
          <w:rFonts w:hint="default"/>
        </w:rPr>
        <w:t>2.  Нажмите кнопку "Import".</w:t>
      </w:r>
    </w:p>
    <w:p w14:paraId="011D0245">
      <w:pPr>
        <w:rPr>
          <w:rFonts w:hint="default"/>
        </w:rPr>
      </w:pPr>
      <w:r>
        <w:rPr>
          <w:rFonts w:hint="default"/>
        </w:rPr>
        <w:t>3.  Выберите опцию "Import from Raw text" и вставьте JSON-код коллекции.</w:t>
      </w:r>
    </w:p>
    <w:p w14:paraId="46BEA37F">
      <w:pPr>
        <w:rPr>
          <w:rFonts w:hint="default"/>
        </w:rPr>
      </w:pPr>
      <w:r>
        <w:rPr>
          <w:rFonts w:hint="default"/>
        </w:rPr>
        <w:t>4.  Или выберите опцию "Import from File" и выберите сохраненный JSON-файл.</w:t>
      </w:r>
    </w:p>
    <w:p w14:paraId="57C07438">
      <w:pPr>
        <w:rPr>
          <w:rFonts w:hint="default"/>
        </w:rPr>
      </w:pPr>
      <w:r>
        <w:rPr>
          <w:rFonts w:hint="default"/>
        </w:rPr>
        <w:t>5.  Коллекция "Sibdar Smoke Test - Shopping Cart" должна появиться в вашей рабочей области Postman.</w:t>
      </w:r>
    </w:p>
    <w:p w14:paraId="2ADAAAA0">
      <w:pPr>
        <w:rPr>
          <w:rFonts w:hint="default"/>
        </w:rPr>
      </w:pPr>
    </w:p>
    <w:p w14:paraId="09EBDE16">
      <w:pPr>
        <w:rPr>
          <w:rFonts w:hint="default"/>
        </w:rPr>
      </w:pPr>
      <w:r>
        <w:rPr>
          <w:rFonts w:hint="default"/>
        </w:rPr>
        <w:t>## Описание запросов</w:t>
      </w:r>
    </w:p>
    <w:p w14:paraId="5B79DD66">
      <w:pPr>
        <w:rPr>
          <w:rFonts w:hint="default"/>
        </w:rPr>
      </w:pPr>
    </w:p>
    <w:p w14:paraId="6ACDD9F3">
      <w:pPr>
        <w:rPr>
          <w:rFonts w:hint="default"/>
        </w:rPr>
      </w:pPr>
      <w:r>
        <w:rPr>
          <w:rFonts w:hint="default"/>
        </w:rPr>
        <w:t>Коллекция содержит следующие запросы:</w:t>
      </w:r>
    </w:p>
    <w:p w14:paraId="5E136B84">
      <w:pPr>
        <w:rPr>
          <w:rFonts w:hint="default"/>
        </w:rPr>
      </w:pPr>
    </w:p>
    <w:p w14:paraId="30E321FD">
      <w:pPr>
        <w:rPr>
          <w:rFonts w:hint="default"/>
        </w:rPr>
      </w:pPr>
      <w:r>
        <w:rPr>
          <w:rFonts w:hint="default"/>
        </w:rPr>
        <w:t>1.  **Add Product to Cart:**</w:t>
      </w:r>
    </w:p>
    <w:p w14:paraId="75B0D5B9">
      <w:pPr>
        <w:rPr>
          <w:rFonts w:hint="default"/>
        </w:rPr>
      </w:pPr>
      <w:r>
        <w:rPr>
          <w:rFonts w:hint="default"/>
        </w:rPr>
        <w:t xml:space="preserve">    *   **Описание:**  Добавляет товар в корзину.</w:t>
      </w:r>
    </w:p>
    <w:p w14:paraId="01D69F95">
      <w:pPr>
        <w:rPr>
          <w:rFonts w:hint="default"/>
        </w:rPr>
      </w:pPr>
      <w:r>
        <w:rPr>
          <w:rFonts w:hint="default"/>
        </w:rPr>
        <w:t xml:space="preserve">    *   **Метод:** POST</w:t>
      </w:r>
    </w:p>
    <w:p w14:paraId="38843154">
      <w:pPr>
        <w:rPr>
          <w:rFonts w:hint="default"/>
        </w:rPr>
      </w:pPr>
      <w:r>
        <w:rPr>
          <w:rFonts w:hint="default"/>
        </w:rPr>
        <w:t xml:space="preserve">    *   **URL:** `https://www.sibdar-spb.ru/cart/add/`</w:t>
      </w:r>
    </w:p>
    <w:p w14:paraId="2A6D5C37">
      <w:pPr>
        <w:rPr>
          <w:rFonts w:hint="default"/>
        </w:rPr>
      </w:pPr>
      <w:r>
        <w:rPr>
          <w:rFonts w:hint="default"/>
        </w:rPr>
        <w:t xml:space="preserve">    *   **Параметры (в теле запроса, `x-www-form-urlencoded`):**</w:t>
      </w:r>
    </w:p>
    <w:p w14:paraId="310BAAFA">
      <w:pPr>
        <w:rPr>
          <w:rFonts w:hint="default"/>
        </w:rPr>
      </w:pPr>
      <w:r>
        <w:rPr>
          <w:rFonts w:hint="default"/>
        </w:rPr>
        <w:t xml:space="preserve">        *   `product_id`:  ID товара, который нужно добавить.  (Тип: текст, **обязательный**)</w:t>
      </w:r>
    </w:p>
    <w:p w14:paraId="38B979E9">
      <w:pPr>
        <w:rPr>
          <w:rFonts w:hint="default"/>
        </w:rPr>
      </w:pPr>
      <w:r>
        <w:rPr>
          <w:rFonts w:hint="default"/>
        </w:rPr>
        <w:t xml:space="preserve">        *   `quantity`:  Количество товара для добавления. (Тип: текст, **обязательный**)</w:t>
      </w:r>
    </w:p>
    <w:p w14:paraId="4BCDDA94">
      <w:pPr>
        <w:rPr>
          <w:rFonts w:hint="default"/>
        </w:rPr>
      </w:pPr>
      <w:r>
        <w:rPr>
          <w:rFonts w:hint="default"/>
        </w:rPr>
        <w:t xml:space="preserve">        *   `action`:  Всегда должно быть `add_to_cart`. (Тип: текст, **обязательный**)</w:t>
      </w:r>
    </w:p>
    <w:p w14:paraId="78928E6C">
      <w:pPr>
        <w:rPr>
          <w:rFonts w:hint="default"/>
        </w:rPr>
      </w:pPr>
      <w:r>
        <w:rPr>
          <w:rFonts w:hint="default"/>
        </w:rPr>
        <w:t>2.  **Change Product Quantity:**</w:t>
      </w:r>
    </w:p>
    <w:p w14:paraId="77EFEC13">
      <w:pPr>
        <w:rPr>
          <w:rFonts w:hint="default"/>
        </w:rPr>
      </w:pPr>
      <w:r>
        <w:rPr>
          <w:rFonts w:hint="default"/>
        </w:rPr>
        <w:t xml:space="preserve">    *   **Описание:** Изменяет количество товара в корзине.</w:t>
      </w:r>
    </w:p>
    <w:p w14:paraId="7D4F2CC2">
      <w:pPr>
        <w:rPr>
          <w:rFonts w:hint="default"/>
        </w:rPr>
      </w:pPr>
      <w:r>
        <w:rPr>
          <w:rFonts w:hint="default"/>
        </w:rPr>
        <w:t xml:space="preserve">    *   **Метод:** POST</w:t>
      </w:r>
    </w:p>
    <w:p w14:paraId="7D9BE9ED">
      <w:pPr>
        <w:rPr>
          <w:rFonts w:hint="default"/>
        </w:rPr>
      </w:pPr>
      <w:r>
        <w:rPr>
          <w:rFonts w:hint="default"/>
        </w:rPr>
        <w:t xml:space="preserve">    *   **URL:** `https://www.sibdar-spb.ru/cart/update/`</w:t>
      </w:r>
    </w:p>
    <w:p w14:paraId="43CFAC93">
      <w:pPr>
        <w:rPr>
          <w:rFonts w:hint="default"/>
        </w:rPr>
      </w:pPr>
      <w:r>
        <w:rPr>
          <w:rFonts w:hint="default"/>
        </w:rPr>
        <w:t xml:space="preserve">    *   **Параметры (в теле запроса, `x-www-form-urlencoded`):**</w:t>
      </w:r>
    </w:p>
    <w:p w14:paraId="2BA76155">
      <w:pPr>
        <w:rPr>
          <w:rFonts w:hint="default"/>
        </w:rPr>
      </w:pPr>
      <w:r>
        <w:rPr>
          <w:rFonts w:hint="default"/>
        </w:rPr>
        <w:t xml:space="preserve">        *   `cart_item_key`: Уникальный ключ товара в корзине. (Тип: текст, **обязательный**)</w:t>
      </w:r>
    </w:p>
    <w:p w14:paraId="0ED67D73">
      <w:pPr>
        <w:rPr>
          <w:rFonts w:hint="default"/>
        </w:rPr>
      </w:pPr>
      <w:r>
        <w:rPr>
          <w:rFonts w:hint="default"/>
        </w:rPr>
        <w:t xml:space="preserve">        *   `quantity`:  Новое количество товара. (Тип: текст, **обязательный**)</w:t>
      </w:r>
    </w:p>
    <w:p w14:paraId="5BE71975">
      <w:pPr>
        <w:rPr>
          <w:rFonts w:hint="default"/>
        </w:rPr>
      </w:pPr>
      <w:r>
        <w:rPr>
          <w:rFonts w:hint="default"/>
        </w:rPr>
        <w:t xml:space="preserve">        *   `action`:  Всегда должно быть `update_cart`. (Тип: текст, **обязательный**)</w:t>
      </w:r>
    </w:p>
    <w:p w14:paraId="6CDAA67D">
      <w:pPr>
        <w:rPr>
          <w:rFonts w:hint="default"/>
        </w:rPr>
      </w:pPr>
      <w:r>
        <w:rPr>
          <w:rFonts w:hint="default"/>
        </w:rPr>
        <w:t>3.  **Remove Product from Cart:**</w:t>
      </w:r>
    </w:p>
    <w:p w14:paraId="3CE38354">
      <w:pPr>
        <w:rPr>
          <w:rFonts w:hint="default"/>
        </w:rPr>
      </w:pPr>
      <w:r>
        <w:rPr>
          <w:rFonts w:hint="default"/>
        </w:rPr>
        <w:t xml:space="preserve">    *   **Описание:** Удаляет товар из корзины.</w:t>
      </w:r>
    </w:p>
    <w:p w14:paraId="37758D22">
      <w:pPr>
        <w:rPr>
          <w:rFonts w:hint="default"/>
        </w:rPr>
      </w:pPr>
      <w:r>
        <w:rPr>
          <w:rFonts w:hint="default"/>
        </w:rPr>
        <w:t xml:space="preserve">    *   **Метод:** POST</w:t>
      </w:r>
    </w:p>
    <w:p w14:paraId="196B07D3">
      <w:pPr>
        <w:rPr>
          <w:rFonts w:hint="default"/>
        </w:rPr>
      </w:pPr>
      <w:r>
        <w:rPr>
          <w:rFonts w:hint="default"/>
        </w:rPr>
        <w:t xml:space="preserve">    *   **URL:** `https://www.sibdar-spb.ru/cart/remove/`</w:t>
      </w:r>
    </w:p>
    <w:p w14:paraId="0A97B4E6">
      <w:pPr>
        <w:rPr>
          <w:rFonts w:hint="default"/>
        </w:rPr>
      </w:pPr>
      <w:r>
        <w:rPr>
          <w:rFonts w:hint="default"/>
        </w:rPr>
        <w:t xml:space="preserve">    *   **Параметры (в теле запроса, `x-www-form-urlencoded`):**</w:t>
      </w:r>
    </w:p>
    <w:p w14:paraId="06780202">
      <w:pPr>
        <w:rPr>
          <w:rFonts w:hint="default"/>
        </w:rPr>
      </w:pPr>
      <w:r>
        <w:rPr>
          <w:rFonts w:hint="default"/>
        </w:rPr>
        <w:t xml:space="preserve">        *   `cart_item_key`: Уникальный ключ товара в корзине. (Тип: текст, **обязательный**)</w:t>
      </w:r>
    </w:p>
    <w:p w14:paraId="4FEB837F">
      <w:pPr>
        <w:rPr>
          <w:rFonts w:hint="default"/>
        </w:rPr>
      </w:pPr>
      <w:r>
        <w:rPr>
          <w:rFonts w:hint="default"/>
        </w:rPr>
        <w:t xml:space="preserve">        *   `action`:  Всегда должно быть `remove_from_cart`. (Тип: текст, **обязательный**)</w:t>
      </w:r>
    </w:p>
    <w:p w14:paraId="436C27D7">
      <w:pPr>
        <w:rPr>
          <w:rFonts w:hint="default"/>
        </w:rPr>
      </w:pPr>
    </w:p>
    <w:p w14:paraId="2057ABAE">
      <w:pPr>
        <w:rPr>
          <w:rFonts w:hint="default"/>
        </w:rPr>
      </w:pPr>
      <w:r>
        <w:rPr>
          <w:rFonts w:hint="default"/>
        </w:rPr>
        <w:t>## Переменные</w:t>
      </w:r>
    </w:p>
    <w:p w14:paraId="2D7403F6">
      <w:pPr>
        <w:rPr>
          <w:rFonts w:hint="default"/>
        </w:rPr>
      </w:pPr>
    </w:p>
    <w:p w14:paraId="2CCD8988">
      <w:pPr>
        <w:rPr>
          <w:rFonts w:hint="default"/>
        </w:rPr>
      </w:pPr>
      <w:r>
        <w:rPr>
          <w:rFonts w:hint="default"/>
        </w:rPr>
        <w:t>Коллекция использует переменные Postman для удобства и гибкости.  Перед запуском тестов необходимо задать значения этих переменных.</w:t>
      </w:r>
    </w:p>
    <w:p w14:paraId="571B305A">
      <w:pPr>
        <w:rPr>
          <w:rFonts w:hint="default"/>
        </w:rPr>
      </w:pPr>
    </w:p>
    <w:p w14:paraId="6C4F58C6">
      <w:pPr>
        <w:rPr>
          <w:rFonts w:hint="default"/>
        </w:rPr>
      </w:pPr>
      <w:r>
        <w:rPr>
          <w:rFonts w:hint="default"/>
        </w:rPr>
        <w:t>*   **`product_id`**:  ID товара, который вы хотите добавить в корзину.  **Где взять:** Найдите на странице товара (https://www.sibdar-spb.ru/products/) в исходном коде страницы или с помощью инструментов разработчика браузера.</w:t>
      </w:r>
    </w:p>
    <w:p w14:paraId="28E5DE5E">
      <w:pPr>
        <w:rPr>
          <w:rFonts w:hint="default"/>
        </w:rPr>
      </w:pPr>
      <w:r>
        <w:rPr>
          <w:rFonts w:hint="default"/>
        </w:rPr>
        <w:t>*   **`quantity_to_add`**:  Количество товара, которое нужно добавить при первом запросе "Add Product to Cart".</w:t>
      </w:r>
    </w:p>
    <w:p w14:paraId="37F6884C">
      <w:pPr>
        <w:rPr>
          <w:rFonts w:hint="default"/>
        </w:rPr>
      </w:pPr>
      <w:r>
        <w:rPr>
          <w:rFonts w:hint="default"/>
        </w:rPr>
        <w:t>*   **`cart_item_key`**:  Уникальный ключ товара в корзине.  **Где взять:**  После успешного выполнения запроса "Add Product to Cart", этот ключ будет возвращен в HTML коде страницы корзины (в ответе на запрос).  Используйте инструменты разработчика браузера (например, "Inspect Element" в Chrome) для его поиска.  Ищите HTML элементы, связанные с этим товаром в корзине.</w:t>
      </w:r>
    </w:p>
    <w:p w14:paraId="5A1D0A3F">
      <w:pPr>
        <w:rPr>
          <w:rFonts w:hint="default"/>
        </w:rPr>
      </w:pPr>
      <w:r>
        <w:rPr>
          <w:rFonts w:hint="default"/>
        </w:rPr>
        <w:t>*   **`new_quantity`**: Новое количество товара, которое будет установлено при выполнении запроса "Change Product Quantity".</w:t>
      </w:r>
    </w:p>
    <w:p w14:paraId="62D739E9">
      <w:pPr>
        <w:rPr>
          <w:rFonts w:hint="default"/>
        </w:rPr>
      </w:pPr>
    </w:p>
    <w:p w14:paraId="18756345">
      <w:pPr>
        <w:rPr>
          <w:rFonts w:hint="default"/>
        </w:rPr>
      </w:pPr>
      <w:r>
        <w:rPr>
          <w:rFonts w:hint="default"/>
        </w:rPr>
        <w:t>**Как задать значения переменных:**</w:t>
      </w:r>
    </w:p>
    <w:p w14:paraId="14044720">
      <w:pPr>
        <w:rPr>
          <w:rFonts w:hint="default"/>
        </w:rPr>
      </w:pPr>
    </w:p>
    <w:p w14:paraId="77F1D231">
      <w:pPr>
        <w:rPr>
          <w:rFonts w:hint="default"/>
        </w:rPr>
      </w:pPr>
      <w:r>
        <w:rPr>
          <w:rFonts w:hint="default"/>
        </w:rPr>
        <w:t>1.  В Postman, выберите коллекцию "Sibdar Smoke Test - Shopping Cart".</w:t>
      </w:r>
    </w:p>
    <w:p w14:paraId="73E0DF49">
      <w:pPr>
        <w:rPr>
          <w:rFonts w:hint="default"/>
        </w:rPr>
      </w:pPr>
      <w:r>
        <w:rPr>
          <w:rFonts w:hint="default"/>
        </w:rPr>
        <w:t>2.  Перейдите на вкладку "Variables".</w:t>
      </w:r>
    </w:p>
    <w:p w14:paraId="35423B8D">
      <w:pPr>
        <w:rPr>
          <w:rFonts w:hint="default"/>
        </w:rPr>
      </w:pPr>
      <w:r>
        <w:rPr>
          <w:rFonts w:hint="default"/>
        </w:rPr>
        <w:t>3.  В столбце "Initial Value" введите значения для каждой переменной.  **Обязательно замените `YOUR_PRODUCT_ID` и `YOUR_CART_ITEM_KEY` на реальные значения!**</w:t>
      </w:r>
    </w:p>
    <w:p w14:paraId="3085377E">
      <w:pPr>
        <w:rPr>
          <w:rFonts w:hint="default"/>
        </w:rPr>
      </w:pPr>
    </w:p>
    <w:p w14:paraId="4E9DDC25">
      <w:pPr>
        <w:rPr>
          <w:rFonts w:hint="default"/>
        </w:rPr>
      </w:pPr>
      <w:r>
        <w:rPr>
          <w:rFonts w:hint="default"/>
        </w:rPr>
        <w:t>## Порядок выполнения тестов</w:t>
      </w:r>
    </w:p>
    <w:p w14:paraId="6F442A6A">
      <w:pPr>
        <w:rPr>
          <w:rFonts w:hint="default"/>
        </w:rPr>
      </w:pPr>
    </w:p>
    <w:p w14:paraId="18EF117C">
      <w:pPr>
        <w:rPr>
          <w:rFonts w:hint="default"/>
        </w:rPr>
      </w:pPr>
      <w:r>
        <w:rPr>
          <w:rFonts w:hint="default"/>
        </w:rPr>
        <w:t>1.  **Настройте переменные:**  Установите значения для `product_id`, `quantity_to_add` (например, 1), `cart_item_key` (пока оставьте пустым) и `new_quantity` (например, 3).</w:t>
      </w:r>
    </w:p>
    <w:p w14:paraId="0AB4EC53">
      <w:pPr>
        <w:rPr>
          <w:rFonts w:hint="default"/>
        </w:rPr>
      </w:pPr>
      <w:r>
        <w:rPr>
          <w:rFonts w:hint="default"/>
        </w:rPr>
        <w:t>2.  **Выполните запрос "Add Product to Cart":**</w:t>
      </w:r>
    </w:p>
    <w:p w14:paraId="2ADEF9BC">
      <w:pPr>
        <w:rPr>
          <w:rFonts w:hint="default"/>
        </w:rPr>
      </w:pPr>
      <w:r>
        <w:rPr>
          <w:rFonts w:hint="default"/>
        </w:rPr>
        <w:t xml:space="preserve">    *   Отправьте запрос.</w:t>
      </w:r>
    </w:p>
    <w:p w14:paraId="0AD9E1EC">
      <w:pPr>
        <w:rPr>
          <w:rFonts w:hint="default"/>
        </w:rPr>
      </w:pPr>
      <w:r>
        <w:rPr>
          <w:rFonts w:hint="default"/>
        </w:rPr>
        <w:t xml:space="preserve">    *   Проверьте ответ: должен быть HTTP статус 200 (OK).</w:t>
      </w:r>
    </w:p>
    <w:p w14:paraId="29EB7555">
      <w:pPr>
        <w:rPr>
          <w:rFonts w:hint="default"/>
        </w:rPr>
      </w:pPr>
      <w:r>
        <w:rPr>
          <w:rFonts w:hint="default"/>
        </w:rPr>
        <w:t xml:space="preserve">    *   **Найдите `cart_item_key`:**  В ответе (HTML коде страницы корзины) найдите уникальный ключ (`cart_item_key`) для добавленного товара.  Это может потребовать использования инструментов разработчика браузера (например, "Inspect Element" в Chrome).  Этот ключ идентифицирует товар в корзине.</w:t>
      </w:r>
    </w:p>
    <w:p w14:paraId="44F0608C">
      <w:pPr>
        <w:rPr>
          <w:rFonts w:hint="default"/>
        </w:rPr>
      </w:pPr>
      <w:r>
        <w:rPr>
          <w:rFonts w:hint="default"/>
        </w:rPr>
        <w:t xml:space="preserve">    *   **Обновите переменную `cart_item_key` в Postman.**</w:t>
      </w:r>
    </w:p>
    <w:p w14:paraId="44B763F4">
      <w:pPr>
        <w:rPr>
          <w:rFonts w:hint="default"/>
        </w:rPr>
      </w:pPr>
      <w:r>
        <w:rPr>
          <w:rFonts w:hint="default"/>
        </w:rPr>
        <w:t>3.  **Выполните запрос "Change Product Quantity":**</w:t>
      </w:r>
    </w:p>
    <w:p w14:paraId="40FEA5F2">
      <w:pPr>
        <w:rPr>
          <w:rFonts w:hint="default"/>
        </w:rPr>
      </w:pPr>
      <w:r>
        <w:rPr>
          <w:rFonts w:hint="default"/>
        </w:rPr>
        <w:t xml:space="preserve">    *   Убедитесь, что переменная `cart_item_key` установлена.</w:t>
      </w:r>
    </w:p>
    <w:p w14:paraId="4FBBB10A">
      <w:pPr>
        <w:rPr>
          <w:rFonts w:hint="default"/>
        </w:rPr>
      </w:pPr>
      <w:r>
        <w:rPr>
          <w:rFonts w:hint="default"/>
        </w:rPr>
        <w:t xml:space="preserve">    *   Отправьте запрос.</w:t>
      </w:r>
    </w:p>
    <w:p w14:paraId="3BF2AED1">
      <w:pPr>
        <w:rPr>
          <w:rFonts w:hint="default"/>
        </w:rPr>
      </w:pPr>
      <w:r>
        <w:rPr>
          <w:rFonts w:hint="default"/>
        </w:rPr>
        <w:t xml:space="preserve">    *   Проверьте ответ: должен быть HTTP статус 200 (OK).</w:t>
      </w:r>
    </w:p>
    <w:p w14:paraId="33E3C16A">
      <w:pPr>
        <w:rPr>
          <w:rFonts w:hint="default"/>
        </w:rPr>
      </w:pPr>
      <w:r>
        <w:rPr>
          <w:rFonts w:hint="default"/>
        </w:rPr>
        <w:t xml:space="preserve">    *   Убедитесь, что количество товара в корзине на сайте изменилось на значение, указанное в `new_quantity`.</w:t>
      </w:r>
    </w:p>
    <w:p w14:paraId="12E6FA91">
      <w:pPr>
        <w:rPr>
          <w:rFonts w:hint="default"/>
        </w:rPr>
      </w:pPr>
      <w:r>
        <w:rPr>
          <w:rFonts w:hint="default"/>
        </w:rPr>
        <w:t>4.  **Выполните запрос "Remove Product from Cart":**</w:t>
      </w:r>
    </w:p>
    <w:p w14:paraId="43CB9B81">
      <w:pPr>
        <w:rPr>
          <w:rFonts w:hint="default"/>
        </w:rPr>
      </w:pPr>
      <w:r>
        <w:rPr>
          <w:rFonts w:hint="default"/>
        </w:rPr>
        <w:t xml:space="preserve">    *   Убедитесь, что переменная `cart_item_key` установлена.</w:t>
      </w:r>
    </w:p>
    <w:p w14:paraId="3A00B950">
      <w:pPr>
        <w:rPr>
          <w:rFonts w:hint="default"/>
        </w:rPr>
      </w:pPr>
      <w:r>
        <w:rPr>
          <w:rFonts w:hint="default"/>
        </w:rPr>
        <w:t xml:space="preserve">    *   Отправьте запрос.</w:t>
      </w:r>
    </w:p>
    <w:p w14:paraId="5893C4B9">
      <w:pPr>
        <w:rPr>
          <w:rFonts w:hint="default"/>
        </w:rPr>
      </w:pPr>
      <w:r>
        <w:rPr>
          <w:rFonts w:hint="default"/>
        </w:rPr>
        <w:t xml:space="preserve">    *   Проверьте ответ: должен быть HTTP статус 200 (OK).</w:t>
      </w:r>
    </w:p>
    <w:p w14:paraId="3DF6915E">
      <w:pPr>
        <w:rPr>
          <w:rFonts w:hint="default"/>
        </w:rPr>
      </w:pPr>
      <w:r>
        <w:rPr>
          <w:rFonts w:hint="default"/>
        </w:rPr>
        <w:t xml:space="preserve">    *   Убедитесь, что товар удален из корзины на сайте.</w:t>
      </w:r>
    </w:p>
    <w:p w14:paraId="5242A5F7">
      <w:pPr>
        <w:rPr>
          <w:rFonts w:hint="default"/>
        </w:rPr>
      </w:pPr>
    </w:p>
    <w:p w14:paraId="27AAF0E8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22"/>
    <w:rsid w:val="003D6822"/>
    <w:rsid w:val="00F30F7C"/>
    <w:rsid w:val="00F72494"/>
    <w:rsid w:val="457B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664</Characters>
  <Lines>5</Lines>
  <Paragraphs>1</Paragraphs>
  <TotalTime>679</TotalTime>
  <ScaleCrop>false</ScaleCrop>
  <LinksUpToDate>false</LinksUpToDate>
  <CharactersWithSpaces>779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2025-03-15T08:30:00Z</dcterms:created>
  <dc:creator>peskivyktor@mail.ru</dc:creator>
  <cp:lastModifiedBy>WPS_1677350709</cp:lastModifiedBy>
  <dcterms:modified xsi:type="dcterms:W3CDTF">2025-03-19T14:50:52Z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C4AFBCBDDF424C9E855C9C3FB5E6D591_12</vt:lpwstr>
  </property>
</Properties>
</file>