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C58F" w14:textId="77777777" w:rsidR="0084381B" w:rsidRPr="0084381B" w:rsidRDefault="0084381B" w:rsidP="0084381B">
      <w:r w:rsidRPr="0084381B">
        <w:t>Привет! Двери: </w:t>
      </w:r>
    </w:p>
    <w:p w14:paraId="385CFAE2" w14:textId="77777777" w:rsidR="0084381B" w:rsidRPr="0084381B" w:rsidRDefault="0084381B" w:rsidP="0084381B">
      <w:r w:rsidRPr="0084381B">
        <w:rPr>
          <w:rFonts w:ascii="Segoe UI Emoji" w:hAnsi="Segoe UI Emoji" w:cs="Segoe UI Emoji"/>
        </w:rPr>
        <w:t>🔴</w:t>
      </w:r>
      <w:r w:rsidRPr="0084381B">
        <w:t xml:space="preserve"> Блокеры — без этого блок либо условный, либо вырезается</w:t>
      </w:r>
    </w:p>
    <w:p w14:paraId="6211745C" w14:textId="77777777" w:rsidR="0084381B" w:rsidRPr="0084381B" w:rsidRDefault="0084381B" w:rsidP="0084381B"/>
    <w:p w14:paraId="52A9D978" w14:textId="77777777" w:rsidR="0084381B" w:rsidRPr="0084381B" w:rsidRDefault="0084381B" w:rsidP="0084381B">
      <w:r w:rsidRPr="0084381B">
        <w:t>2. Из чего складывается цена на витрине. В цену карточки входит только полотно+коробка, или замки/фурнитура тоже? Установка отдельно? От чего зависит цена (толщина металла, отделка, размер, утепление)? Нужно правило ценообразования в 1–2 фразах + дата актуальности прайса. Иначе прайс — просто числа, а не извлекаемый пассаж (а это одна из 5 «пустот», которых нет ни у одного конкурента).</w:t>
      </w:r>
    </w:p>
    <w:p w14:paraId="5908A796" w14:textId="77777777" w:rsidR="0084381B" w:rsidRPr="0084381B" w:rsidRDefault="0084381B" w:rsidP="0084381B">
      <w:r w:rsidRPr="0084381B">
        <w:rPr>
          <w:b/>
          <w:bCs/>
        </w:rPr>
        <w:t>Ответ: </w:t>
      </w:r>
    </w:p>
    <w:p w14:paraId="3C11FAE9" w14:textId="77777777" w:rsidR="0084381B" w:rsidRPr="0084381B" w:rsidRDefault="0084381B" w:rsidP="0084381B">
      <w:r w:rsidRPr="0084381B">
        <w:rPr>
          <w:b/>
          <w:bCs/>
        </w:rPr>
        <w:t>В цену входит полотно+коробка+замки+фурнитура(ручки, глазок, накладки на верхний замок)</w:t>
      </w:r>
    </w:p>
    <w:p w14:paraId="18D3992F" w14:textId="77777777" w:rsidR="0084381B" w:rsidRPr="0084381B" w:rsidRDefault="0084381B" w:rsidP="0084381B">
      <w:r w:rsidRPr="0084381B">
        <w:rPr>
          <w:b/>
          <w:bCs/>
        </w:rPr>
        <w:t>Установка не входит, установка отдельно.</w:t>
      </w:r>
    </w:p>
    <w:p w14:paraId="08A86011" w14:textId="77777777" w:rsidR="0084381B" w:rsidRPr="0084381B" w:rsidRDefault="0084381B" w:rsidP="0084381B">
      <w:r w:rsidRPr="0084381B">
        <w:rPr>
          <w:b/>
          <w:bCs/>
        </w:rPr>
        <w:t>У нас есть бланк заказа экселевский, который сам считает цену, можем дать на него ссылку для скачивания</w:t>
      </w:r>
    </w:p>
    <w:p w14:paraId="3E7A244C" w14:textId="77777777" w:rsidR="0084381B" w:rsidRPr="0084381B" w:rsidRDefault="0084381B" w:rsidP="0084381B">
      <w:r w:rsidRPr="0084381B">
        <w:rPr>
          <w:b/>
          <w:bCs/>
        </w:rPr>
        <w:t>Также, если заморочиться, можем сделать калькулятор для противопожарных и технических дверей с выбором размеров и комплектации примерно из 5 параметров, он будет выдавать цену. Можно засунуть калькулятор или ссылку на калькулятор во все карточки с техническими дверьми, думаю пользователям будет удобно.</w:t>
      </w:r>
    </w:p>
    <w:p w14:paraId="6ECF5352" w14:textId="77777777" w:rsidR="0084381B" w:rsidRPr="0084381B" w:rsidRDefault="0084381B" w:rsidP="0084381B"/>
    <w:p w14:paraId="22BC5738" w14:textId="77777777" w:rsidR="0084381B" w:rsidRPr="0084381B" w:rsidRDefault="0084381B" w:rsidP="0084381B">
      <w:r w:rsidRPr="0084381B">
        <w:rPr>
          <w:b/>
          <w:bCs/>
        </w:rPr>
        <w:t>1) Правило ценообразования (1–2 фразы)</w:t>
      </w:r>
    </w:p>
    <w:p w14:paraId="2E6ABE82" w14:textId="77777777" w:rsidR="0084381B" w:rsidRPr="0084381B" w:rsidRDefault="0084381B" w:rsidP="0084381B">
      <w:r w:rsidRPr="0084381B">
        <w:t xml:space="preserve">Дилерская цена с НДС = </w:t>
      </w:r>
      <w:r w:rsidRPr="0084381B">
        <w:rPr>
          <w:b/>
          <w:bCs/>
        </w:rPr>
        <w:t>(база 21 700 ₽ × Kширины × Kвысоты × Kдвустворки + допы) × 1,25, округление до 50 ₽.</w:t>
      </w:r>
      <w:r w:rsidRPr="0084381B">
        <w:rPr>
          <w:b/>
          <w:bCs/>
        </w:rPr>
        <w:br/>
        <w:t>База: Противопожарная 65 мм, порошок с двух сторон, замок «Противопожарный», без доводчика и остекления.</w:t>
      </w:r>
    </w:p>
    <w:p w14:paraId="501B5FC9" w14:textId="77777777" w:rsidR="0084381B" w:rsidRPr="0084381B" w:rsidRDefault="0084381B" w:rsidP="0084381B">
      <w:r w:rsidRPr="0084381B">
        <w:pict w14:anchorId="73163272">
          <v:rect id="_x0000_i1037" style="width:0;height:1.5pt" o:hralign="center" o:hrstd="t" o:hr="t" fillcolor="#a0a0a0" stroked="f"/>
        </w:pict>
      </w:r>
    </w:p>
    <w:p w14:paraId="453684B3" w14:textId="77777777" w:rsidR="0084381B" w:rsidRPr="0084381B" w:rsidRDefault="0084381B" w:rsidP="0084381B">
      <w:r w:rsidRPr="0084381B">
        <w:rPr>
          <w:b/>
          <w:bCs/>
        </w:rPr>
        <w:t>2) Прайс-лист — 10 позиций</w:t>
      </w:r>
    </w:p>
    <w:p w14:paraId="578DA955" w14:textId="77777777" w:rsidR="0084381B" w:rsidRPr="0084381B" w:rsidRDefault="0084381B" w:rsidP="0084381B">
      <w:r w:rsidRPr="0084381B">
        <w:t>Тип цены: Дилер безнал С НДС (Q57 из бланка)</w:t>
      </w:r>
      <w:r w:rsidRPr="0084381B">
        <w:br/>
      </w:r>
      <w:r w:rsidRPr="0084381B">
        <w:rPr>
          <w:b/>
          <w:bCs/>
          <w:i/>
          <w:iCs/>
        </w:rPr>
        <w:t>Техническая 65 мм — отдельная строка внизу для сравнения</w:t>
      </w:r>
    </w:p>
    <w:p w14:paraId="70A607B4" w14:textId="77777777" w:rsidR="0084381B" w:rsidRPr="0084381B" w:rsidRDefault="0084381B" w:rsidP="0084381B">
      <w:pPr>
        <w:rPr>
          <w:b/>
          <w:bCs/>
        </w:rPr>
      </w:pPr>
      <w:r w:rsidRPr="0084381B">
        <w:t>Базовые размеры (противопожарная 65 мм)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3402"/>
        <w:gridCol w:w="1582"/>
        <w:gridCol w:w="1138"/>
      </w:tblGrid>
      <w:tr w:rsidR="0084381B" w:rsidRPr="0084381B" w14:paraId="21738FC9" w14:textId="77777777" w:rsidTr="0084381B">
        <w:trPr>
          <w:trHeight w:val="46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827ED3" w14:textId="77777777" w:rsidR="0084381B" w:rsidRPr="0084381B" w:rsidRDefault="0084381B" w:rsidP="0084381B">
            <w:r w:rsidRPr="0084381B">
              <w:t>№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483700" w14:textId="77777777" w:rsidR="0084381B" w:rsidRPr="0084381B" w:rsidRDefault="0084381B" w:rsidP="0084381B">
            <w:r w:rsidRPr="0084381B">
              <w:t>Позиция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72C660" w14:textId="77777777" w:rsidR="0084381B" w:rsidRPr="0084381B" w:rsidRDefault="0084381B" w:rsidP="0084381B">
            <w:r w:rsidRPr="0084381B">
              <w:t>K₂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3146BC" w14:textId="77777777" w:rsidR="0084381B" w:rsidRPr="0084381B" w:rsidRDefault="0084381B" w:rsidP="0084381B">
            <w:r w:rsidRPr="0084381B">
              <w:t>Цена, ₽</w:t>
            </w:r>
          </w:p>
        </w:tc>
      </w:tr>
      <w:tr w:rsidR="0084381B" w:rsidRPr="0084381B" w14:paraId="4CB89DE2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5FE4AA" w14:textId="77777777" w:rsidR="0084381B" w:rsidRPr="0084381B" w:rsidRDefault="0084381B" w:rsidP="0084381B">
            <w:r w:rsidRPr="0084381B">
              <w:t>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D43503" w14:textId="77777777" w:rsidR="0084381B" w:rsidRPr="0084381B" w:rsidRDefault="0084381B" w:rsidP="0084381B">
            <w:r w:rsidRPr="0084381B">
              <w:t>Одностворчатая 1000 × 2100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02731B" w14:textId="77777777" w:rsidR="0084381B" w:rsidRPr="0084381B" w:rsidRDefault="0084381B" w:rsidP="0084381B">
            <w:r w:rsidRPr="0084381B">
              <w:t>1,0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06A36E" w14:textId="77777777" w:rsidR="0084381B" w:rsidRPr="0084381B" w:rsidRDefault="0084381B" w:rsidP="0084381B">
            <w:r w:rsidRPr="0084381B">
              <w:t>27 100</w:t>
            </w:r>
          </w:p>
        </w:tc>
      </w:tr>
      <w:tr w:rsidR="0084381B" w:rsidRPr="0084381B" w14:paraId="27067176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8DC8A8" w14:textId="77777777" w:rsidR="0084381B" w:rsidRPr="0084381B" w:rsidRDefault="0084381B" w:rsidP="0084381B">
            <w:r w:rsidRPr="0084381B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57C1E8" w14:textId="77777777" w:rsidR="0084381B" w:rsidRPr="0084381B" w:rsidRDefault="0084381B" w:rsidP="0084381B">
            <w:r w:rsidRPr="0084381B">
              <w:t>Двустворчатая 1300 × 2100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B691D6" w14:textId="77777777" w:rsidR="0084381B" w:rsidRPr="0084381B" w:rsidRDefault="0084381B" w:rsidP="0084381B">
            <w:r w:rsidRPr="0084381B">
              <w:t>1,5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058D32" w14:textId="77777777" w:rsidR="0084381B" w:rsidRPr="0084381B" w:rsidRDefault="0084381B" w:rsidP="0084381B">
            <w:r w:rsidRPr="0084381B">
              <w:t>40 700</w:t>
            </w:r>
          </w:p>
        </w:tc>
      </w:tr>
      <w:tr w:rsidR="0084381B" w:rsidRPr="0084381B" w14:paraId="106EE752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3B7B7B" w14:textId="77777777" w:rsidR="0084381B" w:rsidRPr="0084381B" w:rsidRDefault="0084381B" w:rsidP="0084381B">
            <w:r w:rsidRPr="0084381B">
              <w:t>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FCFFB1" w14:textId="77777777" w:rsidR="0084381B" w:rsidRPr="0084381B" w:rsidRDefault="0084381B" w:rsidP="0084381B">
            <w:r w:rsidRPr="0084381B">
              <w:t>Двустворчатая 1500 × 2100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E9F341" w14:textId="77777777" w:rsidR="0084381B" w:rsidRPr="0084381B" w:rsidRDefault="0084381B" w:rsidP="0084381B">
            <w:r w:rsidRPr="0084381B">
              <w:t>1,75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25E92A" w14:textId="77777777" w:rsidR="0084381B" w:rsidRPr="0084381B" w:rsidRDefault="0084381B" w:rsidP="0084381B">
            <w:r w:rsidRPr="0084381B">
              <w:t>47 500</w:t>
            </w:r>
          </w:p>
        </w:tc>
      </w:tr>
      <w:tr w:rsidR="0084381B" w:rsidRPr="0084381B" w14:paraId="78C02F07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AD0065" w14:textId="77777777" w:rsidR="0084381B" w:rsidRPr="0084381B" w:rsidRDefault="0084381B" w:rsidP="0084381B">
            <w:r w:rsidRPr="0084381B">
              <w:t>4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F4E0BB" w14:textId="77777777" w:rsidR="0084381B" w:rsidRPr="0084381B" w:rsidRDefault="0084381B" w:rsidP="0084381B">
            <w:r w:rsidRPr="0084381B">
              <w:t>Двустворчатая 1800 × 2100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5E4F0E" w14:textId="77777777" w:rsidR="0084381B" w:rsidRPr="0084381B" w:rsidRDefault="0084381B" w:rsidP="0084381B">
            <w:r w:rsidRPr="0084381B">
              <w:t>2,0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0BC638" w14:textId="77777777" w:rsidR="0084381B" w:rsidRPr="0084381B" w:rsidRDefault="0084381B" w:rsidP="0084381B">
            <w:r w:rsidRPr="0084381B">
              <w:t>54 250</w:t>
            </w:r>
          </w:p>
        </w:tc>
      </w:tr>
      <w:tr w:rsidR="0084381B" w:rsidRPr="0084381B" w14:paraId="6C1DB900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D913D4" w14:textId="77777777" w:rsidR="0084381B" w:rsidRPr="0084381B" w:rsidRDefault="0084381B" w:rsidP="0084381B">
            <w:r w:rsidRPr="0084381B">
              <w:t>5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DAA89F" w14:textId="77777777" w:rsidR="0084381B" w:rsidRPr="0084381B" w:rsidRDefault="0084381B" w:rsidP="0084381B">
            <w:r w:rsidRPr="0084381B">
              <w:t>Двустворчатая 2000 × 2100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83B84C" w14:textId="77777777" w:rsidR="0084381B" w:rsidRPr="0084381B" w:rsidRDefault="0084381B" w:rsidP="0084381B">
            <w:r w:rsidRPr="0084381B">
              <w:t>2,2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221F7" w14:textId="77777777" w:rsidR="0084381B" w:rsidRPr="0084381B" w:rsidRDefault="0084381B" w:rsidP="0084381B">
            <w:r w:rsidRPr="0084381B">
              <w:t>59 700</w:t>
            </w:r>
          </w:p>
        </w:tc>
      </w:tr>
      <w:tr w:rsidR="0084381B" w:rsidRPr="0084381B" w14:paraId="56621090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4F1EA6" w14:textId="77777777" w:rsidR="0084381B" w:rsidRPr="0084381B" w:rsidRDefault="0084381B" w:rsidP="0084381B">
            <w:r w:rsidRPr="0084381B">
              <w:t>6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57A4A4" w14:textId="77777777" w:rsidR="0084381B" w:rsidRPr="0084381B" w:rsidRDefault="0084381B" w:rsidP="0084381B">
            <w:r w:rsidRPr="0084381B">
              <w:t>Двустворчатая 2500 × 2500 *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53F55A" w14:textId="77777777" w:rsidR="0084381B" w:rsidRPr="0084381B" w:rsidRDefault="0084381B" w:rsidP="0084381B">
            <w:r w:rsidRPr="0084381B">
              <w:t>2,4 + Kв=1,3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F86C5D" w14:textId="77777777" w:rsidR="0084381B" w:rsidRPr="0084381B" w:rsidRDefault="0084381B" w:rsidP="0084381B">
            <w:r w:rsidRPr="0084381B">
              <w:t>95 950</w:t>
            </w:r>
          </w:p>
        </w:tc>
      </w:tr>
      <w:tr w:rsidR="0084381B" w:rsidRPr="0084381B" w14:paraId="15EFA9D8" w14:textId="77777777" w:rsidTr="0084381B">
        <w:trPr>
          <w:trHeight w:val="450"/>
        </w:trPr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2249FE" w14:textId="77777777" w:rsidR="0084381B" w:rsidRPr="0084381B" w:rsidRDefault="0084381B" w:rsidP="0084381B">
            <w:r w:rsidRPr="0084381B">
              <w:t>7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7D5B68" w14:textId="77777777" w:rsidR="0084381B" w:rsidRPr="0084381B" w:rsidRDefault="0084381B" w:rsidP="0084381B">
            <w:r w:rsidRPr="0084381B">
              <w:t>Двустворчатая 3000 × 3000 *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287F39" w14:textId="77777777" w:rsidR="0084381B" w:rsidRPr="0084381B" w:rsidRDefault="0084381B" w:rsidP="0084381B">
            <w:r w:rsidRPr="0084381B">
              <w:t>2,4 + Kв=1,8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A56A66" w14:textId="77777777" w:rsidR="0084381B" w:rsidRPr="0084381B" w:rsidRDefault="0084381B" w:rsidP="0084381B">
            <w:r w:rsidRPr="0084381B">
              <w:t>143 150</w:t>
            </w:r>
          </w:p>
        </w:tc>
      </w:tr>
    </w:tbl>
    <w:p w14:paraId="26536E54" w14:textId="77777777" w:rsidR="0084381B" w:rsidRPr="0084381B" w:rsidRDefault="0084381B" w:rsidP="0084381B"/>
    <w:p w14:paraId="69BC6275" w14:textId="77777777" w:rsidR="0084381B" w:rsidRPr="0084381B" w:rsidRDefault="0084381B" w:rsidP="0084381B">
      <w:r w:rsidRPr="0084381B">
        <w:pict w14:anchorId="359A3D98">
          <v:rect id="_x0000_i1038" style="width:0;height:1.5pt" o:hralign="center" o:hrstd="t" o:hr="t" fillcolor="#a0a0a0" stroked="f"/>
        </w:pict>
      </w:r>
    </w:p>
    <w:p w14:paraId="7B1A0974" w14:textId="77777777" w:rsidR="0084381B" w:rsidRPr="0084381B" w:rsidRDefault="0084381B" w:rsidP="0084381B">
      <w:pPr>
        <w:rPr>
          <w:b/>
          <w:bCs/>
        </w:rPr>
      </w:pPr>
      <w:r w:rsidRPr="0084381B">
        <w:t>Дополнительные опции (доплата к базовой цене)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4752"/>
        <w:gridCol w:w="1845"/>
        <w:gridCol w:w="2173"/>
      </w:tblGrid>
      <w:tr w:rsidR="0084381B" w:rsidRPr="0084381B" w14:paraId="46BF3F4E" w14:textId="77777777" w:rsidTr="0084381B">
        <w:trPr>
          <w:trHeight w:val="46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E99703" w14:textId="77777777" w:rsidR="0084381B" w:rsidRPr="0084381B" w:rsidRDefault="0084381B" w:rsidP="0084381B">
            <w:r w:rsidRPr="0084381B">
              <w:t>№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5308E9" w14:textId="77777777" w:rsidR="0084381B" w:rsidRPr="0084381B" w:rsidRDefault="0084381B" w:rsidP="0084381B">
            <w:r w:rsidRPr="0084381B">
              <w:t>Опция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899CAC" w14:textId="77777777" w:rsidR="0084381B" w:rsidRPr="0084381B" w:rsidRDefault="0084381B" w:rsidP="0084381B">
            <w:r w:rsidRPr="0084381B">
              <w:t>Доплата к Q55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4C5E03" w14:textId="77777777" w:rsidR="0084381B" w:rsidRPr="0084381B" w:rsidRDefault="0084381B" w:rsidP="0084381B">
            <w:r w:rsidRPr="0084381B">
              <w:t>Доплата к цене, ₽</w:t>
            </w:r>
          </w:p>
        </w:tc>
      </w:tr>
      <w:tr w:rsidR="0084381B" w:rsidRPr="0084381B" w14:paraId="1A0E3F0E" w14:textId="77777777" w:rsidTr="0084381B">
        <w:trPr>
          <w:trHeight w:val="46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EC5F3E" w14:textId="77777777" w:rsidR="0084381B" w:rsidRPr="0084381B" w:rsidRDefault="0084381B" w:rsidP="0084381B">
            <w:r w:rsidRPr="0084381B">
              <w:t>8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0E9814" w14:textId="77777777" w:rsidR="0084381B" w:rsidRPr="0084381B" w:rsidRDefault="0084381B" w:rsidP="0084381B">
            <w:r w:rsidRPr="0084381B">
              <w:t>Огнестойкое остекление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ED06D7" w14:textId="77777777" w:rsidR="0084381B" w:rsidRPr="0084381B" w:rsidRDefault="0084381B" w:rsidP="0084381B">
            <w:r w:rsidRPr="0084381B">
              <w:t>+16 000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2C3C32" w14:textId="77777777" w:rsidR="0084381B" w:rsidRPr="0084381B" w:rsidRDefault="0084381B" w:rsidP="0084381B">
            <w:r w:rsidRPr="0084381B">
              <w:t>+20 000</w:t>
            </w:r>
          </w:p>
        </w:tc>
      </w:tr>
      <w:tr w:rsidR="0084381B" w:rsidRPr="0084381B" w14:paraId="30C65F28" w14:textId="77777777" w:rsidTr="0084381B">
        <w:trPr>
          <w:trHeight w:val="7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95BD5A" w14:textId="77777777" w:rsidR="0084381B" w:rsidRPr="0084381B" w:rsidRDefault="0084381B" w:rsidP="0084381B">
            <w:r w:rsidRPr="0084381B">
              <w:t>9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8DE131" w14:textId="77777777" w:rsidR="0084381B" w:rsidRPr="0084381B" w:rsidRDefault="0084381B" w:rsidP="0084381B">
            <w:r w:rsidRPr="0084381B">
              <w:t>Антипаника (вместо станд. замка)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04D0D2" w14:textId="77777777" w:rsidR="0084381B" w:rsidRPr="0084381B" w:rsidRDefault="0084381B" w:rsidP="0084381B">
            <w:r w:rsidRPr="0084381B">
              <w:t>+750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CBCEBA" w14:textId="77777777" w:rsidR="0084381B" w:rsidRPr="0084381B" w:rsidRDefault="0084381B" w:rsidP="0084381B">
            <w:r w:rsidRPr="0084381B">
              <w:t>+900</w:t>
            </w:r>
          </w:p>
        </w:tc>
      </w:tr>
      <w:tr w:rsidR="0084381B" w:rsidRPr="0084381B" w14:paraId="579D8576" w14:textId="77777777" w:rsidTr="0084381B">
        <w:trPr>
          <w:trHeight w:val="975"/>
        </w:trPr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3D541A" w14:textId="77777777" w:rsidR="0084381B" w:rsidRPr="0084381B" w:rsidRDefault="0084381B" w:rsidP="0084381B">
            <w:r w:rsidRPr="0084381B">
              <w:t>10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D049BA" w14:textId="77777777" w:rsidR="0084381B" w:rsidRPr="0084381B" w:rsidRDefault="0084381B" w:rsidP="0084381B">
            <w:r w:rsidRPr="0084381B">
              <w:t>Антипаника-штанга (вместо станд. замка)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A94E12" w14:textId="77777777" w:rsidR="0084381B" w:rsidRPr="0084381B" w:rsidRDefault="0084381B" w:rsidP="0084381B">
            <w:r w:rsidRPr="0084381B">
              <w:t>+9 850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24D8CA" w14:textId="77777777" w:rsidR="0084381B" w:rsidRPr="0084381B" w:rsidRDefault="0084381B" w:rsidP="0084381B">
            <w:r w:rsidRPr="0084381B">
              <w:t>+12 300</w:t>
            </w:r>
          </w:p>
        </w:tc>
      </w:tr>
    </w:tbl>
    <w:p w14:paraId="5115F607" w14:textId="77777777" w:rsidR="0084381B" w:rsidRPr="0084381B" w:rsidRDefault="0084381B" w:rsidP="0084381B">
      <w:r w:rsidRPr="0084381B">
        <w:t>Пример: двустворчатая 1500×2100 + остекление + антипаника-штанга = 47 500 + 20 000 + 12 300 = 79 800 ₽</w:t>
      </w:r>
    </w:p>
    <w:p w14:paraId="528C558A" w14:textId="77777777" w:rsidR="0084381B" w:rsidRPr="0084381B" w:rsidRDefault="0084381B" w:rsidP="0084381B">
      <w:r w:rsidRPr="0084381B">
        <w:br/>
      </w:r>
    </w:p>
    <w:p w14:paraId="6CBA77A8" w14:textId="77777777" w:rsidR="0084381B" w:rsidRPr="0084381B" w:rsidRDefault="0084381B" w:rsidP="0084381B">
      <w:r w:rsidRPr="0084381B">
        <w:t>3. Стоимость установки/монтажа в Липецке (отдельно от цены двери) — диапазон в ₽ + что входит (демонтаж старой, замер, откосы). Это прямой запрос кластера, по которому вы вообще не ранжируетесь, и цель цитирования в AI.</w:t>
      </w:r>
    </w:p>
    <w:p w14:paraId="488D50C8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7060E018" w14:textId="77777777" w:rsidR="0084381B" w:rsidRPr="0084381B" w:rsidRDefault="0084381B" w:rsidP="0084381B">
      <w:r w:rsidRPr="0084381B">
        <w:rPr>
          <w:b/>
          <w:bCs/>
        </w:rPr>
        <w:t>Нужно разместить где-то прайс на монтаж? Подготовим, разместим. Где? На каких страницах?</w:t>
      </w:r>
    </w:p>
    <w:p w14:paraId="4F81F7F2" w14:textId="77777777" w:rsidR="0084381B" w:rsidRPr="0084381B" w:rsidRDefault="0084381B" w:rsidP="0084381B"/>
    <w:p w14:paraId="4811E93D" w14:textId="77777777" w:rsidR="0084381B" w:rsidRPr="0084381B" w:rsidRDefault="0084381B" w:rsidP="0084381B">
      <w:r w:rsidRPr="0084381B">
        <w:lastRenderedPageBreak/>
        <w:t>4. «Работаем с 2005 года» — есть чем подтвердить? ОГРН 1194827000015 = регистрация юрлица в 2019. Расхождение реальное. Варианты: (а) пруф работы с 2005 (старое юрлицо/ИП, публикации) → пишем «с 2005»; (б) пруфа нет → формулируем иначе («производство в Липецке», без года) — но не подаём «с 2005» как факт.</w:t>
      </w:r>
    </w:p>
    <w:p w14:paraId="722D9955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5A60395B" w14:textId="77777777" w:rsidR="0084381B" w:rsidRPr="0084381B" w:rsidRDefault="0084381B" w:rsidP="0084381B">
      <w:r w:rsidRPr="0084381B">
        <w:rPr>
          <w:b/>
          <w:bCs/>
        </w:rPr>
        <w:t>Есть пруфы, есть старые ОГРН. Нужно ли их где-то опубликовать?</w:t>
      </w:r>
    </w:p>
    <w:p w14:paraId="38852C0E" w14:textId="77777777" w:rsidR="0084381B" w:rsidRPr="0084381B" w:rsidRDefault="0084381B" w:rsidP="0084381B">
      <w:r w:rsidRPr="0084381B">
        <w:rPr>
          <w:b/>
          <w:bCs/>
        </w:rPr>
        <w:t>ОГРН 1054800288058 от 14 мая 2005 г. Ликвидировано: 24.01.2008 г. ООО “Гарант”</w:t>
      </w:r>
    </w:p>
    <w:p w14:paraId="67F7E050" w14:textId="77777777" w:rsidR="0084381B" w:rsidRPr="0084381B" w:rsidRDefault="0084381B" w:rsidP="0084381B">
      <w:r w:rsidRPr="0084381B">
        <w:rPr>
          <w:b/>
          <w:bCs/>
        </w:rPr>
        <w:t>ОГРН 1074823017521 от 3 октября 2007 г. ликв: 31.08.2015 г. ООО "Сталь-Плюс"</w:t>
      </w:r>
    </w:p>
    <w:p w14:paraId="2B6544FD" w14:textId="77777777" w:rsidR="0084381B" w:rsidRPr="0084381B" w:rsidRDefault="0084381B" w:rsidP="0084381B">
      <w:r w:rsidRPr="0084381B">
        <w:rPr>
          <w:b/>
          <w:bCs/>
        </w:rPr>
        <w:t>ОГРН 1134825000925 от 28 февраля 2013 г. ликвидирована: 7.12.2023 г. ООО ЛСК</w:t>
      </w:r>
    </w:p>
    <w:p w14:paraId="67147546" w14:textId="77777777" w:rsidR="0084381B" w:rsidRPr="0084381B" w:rsidRDefault="0084381B" w:rsidP="0084381B">
      <w:r w:rsidRPr="0084381B">
        <w:rPr>
          <w:b/>
          <w:bCs/>
        </w:rPr>
        <w:t>ОГРН 1194827000015 = действующая с 2019. ООО "Сталь-Плюс"</w:t>
      </w:r>
    </w:p>
    <w:p w14:paraId="16E3F6B1" w14:textId="77777777" w:rsidR="0084381B" w:rsidRPr="0084381B" w:rsidRDefault="0084381B" w:rsidP="0084381B">
      <w:r w:rsidRPr="0084381B">
        <w:rPr>
          <w:b/>
          <w:bCs/>
        </w:rPr>
        <w:t>Учредитель везде с одной фамилией</w:t>
      </w:r>
    </w:p>
    <w:p w14:paraId="427BAC3B" w14:textId="77777777" w:rsidR="0084381B" w:rsidRPr="0084381B" w:rsidRDefault="0084381B" w:rsidP="0084381B">
      <w:r w:rsidRPr="0084381B">
        <w:br/>
      </w:r>
      <w:r w:rsidRPr="0084381B">
        <w:br/>
      </w:r>
      <w:r w:rsidRPr="0084381B">
        <w:br/>
      </w:r>
      <w:r w:rsidRPr="0084381B">
        <w:br/>
      </w:r>
    </w:p>
    <w:p w14:paraId="1D8B3BA9" w14:textId="77777777" w:rsidR="0084381B" w:rsidRPr="0084381B" w:rsidRDefault="0084381B" w:rsidP="0084381B">
      <w:r w:rsidRPr="0084381B">
        <w:t>5. Гарантия 12 месяцев — у конкурентов 2–7 лет и «пожизненная» (Torex). Ваши 12 мес. слабее рынка, поэтому выносить это как преимущество нельзя. Вопрос: это точно предел, или на отдельные узлы/серии срок больше? И какие условия аннулируют гарантию + порядок обращения (для честной точки отказа R6).</w:t>
      </w:r>
    </w:p>
    <w:p w14:paraId="017C8F46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229131D8" w14:textId="77777777" w:rsidR="0084381B" w:rsidRPr="0084381B" w:rsidRDefault="0084381B" w:rsidP="0084381B">
      <w:r w:rsidRPr="0084381B">
        <w:rPr>
          <w:b/>
          <w:bCs/>
        </w:rPr>
        <w:t>На какие-то узлы можем дать больше гарантию. Пропишем.</w:t>
      </w:r>
    </w:p>
    <w:p w14:paraId="3731F4E7" w14:textId="77777777" w:rsidR="0084381B" w:rsidRPr="0084381B" w:rsidRDefault="0084381B" w:rsidP="0084381B"/>
    <w:p w14:paraId="128D0133" w14:textId="77777777" w:rsidR="0084381B" w:rsidRPr="0084381B" w:rsidRDefault="0084381B" w:rsidP="0084381B">
      <w:r w:rsidRPr="0084381B">
        <w:rPr>
          <w:rFonts w:ascii="Segoe UI Emoji" w:hAnsi="Segoe UI Emoji" w:cs="Segoe UI Emoji"/>
        </w:rPr>
        <w:t>🟡</w:t>
      </w:r>
      <w:r w:rsidRPr="0084381B">
        <w:t xml:space="preserve"> NAP — нужно одно единое имя и адрес на всех площадках</w:t>
      </w:r>
    </w:p>
    <w:p w14:paraId="4673B108" w14:textId="77777777" w:rsidR="0084381B" w:rsidRPr="0084381B" w:rsidRDefault="0084381B" w:rsidP="0084381B">
      <w:r w:rsidRPr="0084381B">
        <w:t>Торговое имя: сайт даёт «ООО Сталь-Плюс» / «ЗАВОД ВХОДНЫХ ДВЕРЕЙ В ЛИПЕЦКЕ», Яндекс.Карты — «Сталь-плюс», 2ГИС — «Завод входных дверей и металлоконструкций». Какое публикуем единообразно?</w:t>
      </w:r>
    </w:p>
    <w:p w14:paraId="5F5B5FE3" w14:textId="77777777" w:rsidR="0084381B" w:rsidRPr="0084381B" w:rsidRDefault="0084381B" w:rsidP="0084381B">
      <w:r w:rsidRPr="0084381B">
        <w:t>Адрес: на сайте без этажа, на Картах и 2ГИС — «2 этаж». Добавляем этаж на сайт для консистентности?</w:t>
      </w:r>
    </w:p>
    <w:p w14:paraId="4F7A7B74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28DEF1E0" w14:textId="77777777" w:rsidR="0084381B" w:rsidRPr="0084381B" w:rsidRDefault="0084381B" w:rsidP="0084381B">
      <w:r w:rsidRPr="0084381B">
        <w:rPr>
          <w:b/>
          <w:bCs/>
        </w:rPr>
        <w:t>Запросил правку на 2гис и на Яндексе на “ЗАВОД ВХОДНЫХ ДВЕРЕЙ. ООО “Сталь-Плюс”” надеюсь что одобрят такое имя. На модерации. Если не одобрят - будем думать.</w:t>
      </w:r>
    </w:p>
    <w:p w14:paraId="0BF1E4F6" w14:textId="77777777" w:rsidR="0084381B" w:rsidRPr="0084381B" w:rsidRDefault="0084381B" w:rsidP="0084381B">
      <w:r w:rsidRPr="0084381B">
        <w:rPr>
          <w:b/>
          <w:bCs/>
        </w:rPr>
        <w:t>Этаж на сайт добавил.</w:t>
      </w:r>
    </w:p>
    <w:p w14:paraId="59E968E3" w14:textId="77777777" w:rsidR="0084381B" w:rsidRPr="0084381B" w:rsidRDefault="0084381B" w:rsidP="0084381B"/>
    <w:p w14:paraId="6A69BD28" w14:textId="77777777" w:rsidR="0084381B" w:rsidRPr="0084381B" w:rsidRDefault="0084381B" w:rsidP="0084381B">
      <w:r w:rsidRPr="0084381B">
        <w:rPr>
          <w:rFonts w:ascii="Segoe UI Emoji" w:hAnsi="Segoe UI Emoji" w:cs="Segoe UI Emoji"/>
        </w:rPr>
        <w:t>🟢</w:t>
      </w:r>
      <w:r w:rsidRPr="0084381B">
        <w:t xml:space="preserve"> Усиление E-E-A-T (не блокирует, но добавляет незаменимые узлы)</w:t>
      </w:r>
    </w:p>
    <w:p w14:paraId="758A888F" w14:textId="77777777" w:rsidR="0084381B" w:rsidRPr="0084381B" w:rsidRDefault="0084381B" w:rsidP="0084381B">
      <w:r w:rsidRPr="0084381B">
        <w:rPr>
          <w:b/>
          <w:bCs/>
        </w:rPr>
        <w:t>Ответ: </w:t>
      </w:r>
    </w:p>
    <w:p w14:paraId="5EA5DEC4" w14:textId="77777777" w:rsidR="0084381B" w:rsidRPr="0084381B" w:rsidRDefault="0084381B" w:rsidP="0084381B">
      <w:r w:rsidRPr="0084381B">
        <w:rPr>
          <w:b/>
          <w:bCs/>
        </w:rPr>
        <w:t>Это надо где-то статьи опубликовать в трастовых источниках или что? Не совсем понял этот пункт. Или это чисто заголовок к пунктам ниже?</w:t>
      </w:r>
    </w:p>
    <w:p w14:paraId="1C5FF91F" w14:textId="77777777" w:rsidR="0084381B" w:rsidRPr="0084381B" w:rsidRDefault="0084381B" w:rsidP="0084381B"/>
    <w:p w14:paraId="28E4CDAA" w14:textId="77777777" w:rsidR="0084381B" w:rsidRPr="0084381B" w:rsidRDefault="0084381B" w:rsidP="0084381B">
      <w:r w:rsidRPr="0084381B">
        <w:t>6. Текущие штат / площадь производства / оборудование (сайт даёт только исторические цифры 2005/2012/2013).</w:t>
      </w:r>
    </w:p>
    <w:p w14:paraId="6CB2BD75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201B3561" w14:textId="77777777" w:rsidR="0084381B" w:rsidRPr="0084381B" w:rsidRDefault="0084381B" w:rsidP="0084381B">
      <w:r w:rsidRPr="0084381B">
        <w:rPr>
          <w:b/>
          <w:bCs/>
        </w:rPr>
        <w:t>сейчас 1000 квадратных метров производственных площадей. от 10 до 20 человек в штате. Станочный парк - 9 станков металлообрабатывающих и кузнечно-прессовых. Производительность 100-300 единиц изделий в месяц.</w:t>
      </w:r>
    </w:p>
    <w:p w14:paraId="4EDB9817" w14:textId="77777777" w:rsidR="0084381B" w:rsidRPr="0084381B" w:rsidRDefault="0084381B" w:rsidP="0084381B">
      <w:r w:rsidRPr="0084381B">
        <w:rPr>
          <w:b/>
          <w:bCs/>
        </w:rPr>
        <w:t>Добавить это на o-nas?</w:t>
      </w:r>
    </w:p>
    <w:p w14:paraId="596679A1" w14:textId="77777777" w:rsidR="0084381B" w:rsidRPr="0084381B" w:rsidRDefault="0084381B" w:rsidP="0084381B"/>
    <w:p w14:paraId="4B54F612" w14:textId="77777777" w:rsidR="0084381B" w:rsidRPr="0084381B" w:rsidRDefault="0084381B" w:rsidP="0084381B">
      <w:r w:rsidRPr="0084381B">
        <w:t>7. Реальная объёмная статистика — сколько дверей изготовлено и за какой период (напоминаю: «120+ тыс.» из дизайн-системы — пример, не ваш факт, не публикуем).</w:t>
      </w:r>
    </w:p>
    <w:p w14:paraId="1570EF8D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28A2B3FD" w14:textId="77777777" w:rsidR="0084381B" w:rsidRPr="0084381B" w:rsidRDefault="0084381B" w:rsidP="0084381B">
      <w:r w:rsidRPr="0084381B">
        <w:rPr>
          <w:b/>
          <w:bCs/>
        </w:rPr>
        <w:t xml:space="preserve">Фактически где-то около 25000 изделий с 2005 года, но мне это показалось не оч внушительно, и поэтому я написал 120+ тыс </w:t>
      </w:r>
      <w:r w:rsidRPr="0084381B">
        <w:rPr>
          <w:rFonts w:ascii="Segoe UI Emoji" w:hAnsi="Segoe UI Emoji" w:cs="Segoe UI Emoji"/>
          <w:b/>
          <w:bCs/>
        </w:rPr>
        <w:t>🙂</w:t>
      </w:r>
    </w:p>
    <w:p w14:paraId="04DFBA7E" w14:textId="77777777" w:rsidR="0084381B" w:rsidRPr="0084381B" w:rsidRDefault="0084381B" w:rsidP="0084381B"/>
    <w:p w14:paraId="1602357D" w14:textId="77777777" w:rsidR="0084381B" w:rsidRPr="0084381B" w:rsidRDefault="0084381B" w:rsidP="0084381B">
      <w:r w:rsidRPr="0084381B">
        <w:t>8. Кейсы / «Наши работы» — 2–3 объекта с числами/сроками, если есть.</w:t>
      </w:r>
    </w:p>
    <w:p w14:paraId="6DCABB59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1582355A" w14:textId="77777777" w:rsidR="0084381B" w:rsidRPr="0084381B" w:rsidRDefault="0084381B" w:rsidP="0084381B">
      <w:r w:rsidRPr="0084381B">
        <w:rPr>
          <w:b/>
          <w:bCs/>
        </w:rPr>
        <w:t>Подготовим. Будут. На какие страницы публиковать?</w:t>
      </w:r>
    </w:p>
    <w:p w14:paraId="3F458673" w14:textId="77777777" w:rsidR="0084381B" w:rsidRPr="0084381B" w:rsidRDefault="0084381B" w:rsidP="0084381B"/>
    <w:p w14:paraId="6943D1ED" w14:textId="77777777" w:rsidR="0084381B" w:rsidRPr="0084381B" w:rsidRDefault="0084381B" w:rsidP="0084381B">
      <w:r w:rsidRPr="0084381B">
        <w:t>9. Изготовление по индивидуальным размерам — подтверждаете? (заводская отстройка, сейчас to-check).</w:t>
      </w:r>
    </w:p>
    <w:p w14:paraId="69D95D5E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52DFCB0B" w14:textId="77777777" w:rsidR="0084381B" w:rsidRPr="0084381B" w:rsidRDefault="0084381B" w:rsidP="0084381B">
      <w:r w:rsidRPr="0084381B">
        <w:rPr>
          <w:b/>
          <w:bCs/>
        </w:rPr>
        <w:t>Да, изготовление по индивидуальным размерам - это львиная доля продукции сейчас. Любые размеры делаем. Срок производства от 2 суток можем делать, если нужно срочно. Срок можно как преимущество использовать.</w:t>
      </w:r>
    </w:p>
    <w:p w14:paraId="6E7D5469" w14:textId="77777777" w:rsidR="0084381B" w:rsidRPr="0084381B" w:rsidRDefault="0084381B" w:rsidP="0084381B"/>
    <w:p w14:paraId="591C442B" w14:textId="77777777" w:rsidR="0084381B" w:rsidRPr="0084381B" w:rsidRDefault="0084381B" w:rsidP="0084381B">
      <w:r w:rsidRPr="0084381B">
        <w:t>10. Персона-эксперт для E-E-A-T (сейчас в карточке «Нет») — есть кого указать?</w:t>
      </w:r>
    </w:p>
    <w:p w14:paraId="2C70018F" w14:textId="77777777" w:rsidR="0084381B" w:rsidRPr="0084381B" w:rsidRDefault="0084381B" w:rsidP="0084381B">
      <w:r w:rsidRPr="0084381B">
        <w:rPr>
          <w:rFonts w:ascii="Segoe UI Emoji" w:hAnsi="Segoe UI Emoji" w:cs="Segoe UI Emoji"/>
        </w:rPr>
        <w:lastRenderedPageBreak/>
        <w:t>🔧</w:t>
      </w:r>
      <w:r w:rsidRPr="0084381B">
        <w:t xml:space="preserve"> Правки на самом сайте (передать разработке)</w:t>
      </w:r>
    </w:p>
    <w:p w14:paraId="5FF89FEB" w14:textId="77777777" w:rsidR="0084381B" w:rsidRPr="0084381B" w:rsidRDefault="0084381B" w:rsidP="0084381B">
      <w:r w:rsidRPr="0084381B">
        <w:rPr>
          <w:b/>
          <w:bCs/>
        </w:rPr>
        <w:t>Ответ:</w:t>
      </w:r>
    </w:p>
    <w:p w14:paraId="601BD376" w14:textId="77777777" w:rsidR="0084381B" w:rsidRPr="0084381B" w:rsidRDefault="0084381B" w:rsidP="0084381B">
      <w:r w:rsidRPr="0084381B">
        <w:rPr>
          <w:b/>
          <w:bCs/>
        </w:rPr>
        <w:t>Есть. И фото готовы выложить и историю рассказать. В каком формате надо?</w:t>
      </w:r>
    </w:p>
    <w:p w14:paraId="268C2E96" w14:textId="77777777" w:rsidR="0084381B" w:rsidRPr="0084381B" w:rsidRDefault="0084381B" w:rsidP="0084381B"/>
    <w:p w14:paraId="6AE3E65D" w14:textId="77777777" w:rsidR="0084381B" w:rsidRPr="0084381B" w:rsidRDefault="0084381B" w:rsidP="0084381B">
      <w:r w:rsidRPr="0084381B">
        <w:t>11. На /o-nas/ висит незакрытый плейсхолдер WordPress: «Click edit button to change this text. Lorem ipsum…».</w:t>
      </w:r>
    </w:p>
    <w:p w14:paraId="44096EA1" w14:textId="77777777" w:rsidR="0084381B" w:rsidRPr="0084381B" w:rsidRDefault="0084381B" w:rsidP="0084381B">
      <w:r w:rsidRPr="0084381B">
        <w:rPr>
          <w:b/>
          <w:bCs/>
        </w:rPr>
        <w:t>Не нашел этого плейсхолдера через контрол+ф. Укажи поподробнее где он.</w:t>
      </w:r>
    </w:p>
    <w:p w14:paraId="56F85D09" w14:textId="77777777" w:rsidR="00AF5C94" w:rsidRDefault="00AF5C94"/>
    <w:sectPr w:rsidR="00AF5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6F"/>
    <w:rsid w:val="0015156F"/>
    <w:rsid w:val="0037101A"/>
    <w:rsid w:val="0084381B"/>
    <w:rsid w:val="00AA026D"/>
    <w:rsid w:val="00AF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D75B5-D12F-4E5D-90B9-732DB60F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5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5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Irina.chica</dc:creator>
  <cp:keywords/>
  <dc:description/>
  <cp:lastModifiedBy>Irina.chica</cp:lastModifiedBy>
  <cp:revision>2</cp:revision>
  <dcterms:created xsi:type="dcterms:W3CDTF">2026-09-19T12:05:00Z</dcterms:created>
  <dcterms:modified xsi:type="dcterms:W3CDTF">2026-09-19T12:05:00Z</dcterms:modified>
</cp:coreProperties>
</file>