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**Домашнее задание к лекции.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Задание 1**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Напишите функцию, которая классифицирует фильмы из материалов занятия по следующим правилам: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оценка 2 и меньше - низкий рейтинг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оценка 4 и меньше - средний рейтинг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оценка 4.5 и 5 - высокий рейтинг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Результат классификации запишите в столбец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class</w:t>
      </w:r>
      <w:proofErr w:type="spellEnd"/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**Задание 2**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Используем файл keywords.csv.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Необходимо написать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гео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-классификатор, который каждой строке сможет выставить географическую принадлежность определенному региону. Т. е. если поисковый запрос содержит название города региона, то в столбце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region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 пишется название этого региона. Если поисковый запрос не содержит названия города, то ставим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undefined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Правила распределения по регионам Центр, Северо-Запад и Дальний Восток: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geo_data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{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   'Центр': ['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москва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тула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ярославль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'],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   'Северо-Запад': ['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петербург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псков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мурманск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'],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   'Дальний Восток': ['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владивосток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сахалин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хабаровск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']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Результат классификации запишите в отдельный столбец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region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**Задание 3 (бонусное)**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Есть мнение, что "раньше снимали настоящее кино, не то что сейчас". Ваша задача проверить это утверждение, используя файлы с рейтингами фильмов из прошлого домашнего занятия (файл ratings.csv из базы </w:t>
      </w:r>
      <w:r w:rsidRPr="001E1597">
        <w:rPr>
          <w:rFonts w:ascii="inherit" w:eastAsia="Times New Roman" w:hAnsi="inherit" w:cs="Courier New"/>
          <w:color w:val="7F8C8D"/>
          <w:sz w:val="21"/>
          <w:szCs w:val="21"/>
          <w:u w:val="single"/>
          <w:lang w:eastAsia="ru-RU"/>
        </w:rPr>
        <w:t>https://grouplens.org/datasets/movielens</w:t>
      </w: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). Т. е. проверить верно ли, что с ростом года выпуска фильма его средний рейтинг становится ниже.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При этом мы не будем затрагивать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субьективные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факторы выставления этих рейтингов, а пройдемся по следующему алгоритму: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1. В переменную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years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запишите список из всех годов с 1950 по 2010.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2. Напишите функцию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production_year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, которая каждой строке из названия фильма выставляет год выпуска. Не все названия фильмов содержат год выпуска в одинаковом формате, поэтому используйте следующий алгоритм: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для каждой строки пройдите по всем годам списка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years</w:t>
      </w:r>
      <w:proofErr w:type="spellEnd"/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если номер года присутствует в названии фильма, то функция возвращает этот год как год выпуска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если ни один из номеров года списка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years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не встретился в названии фильма, то возвращается 1900 год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3. Запишите год выпуска фильма по алгоритму пункта 2 в новый столбец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4. Посчитайте средний рейтинг всех фильмов для каждого значения столбца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 и отсортируйте результат по убыванию рейтинга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**Важно! При копировании юпитер ноутбука изменяет кавычки ’ на ` , что может способствовать ошибки в коде. В данной ситуации необходимо их просто заменить.**</w:t>
      </w:r>
    </w:p>
    <w:p w:rsidR="008F1A4C" w:rsidRDefault="001E1597" w:rsidP="00F80672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  <w:bookmarkStart w:id="0" w:name="_GoBack"/>
      <w:bookmarkEnd w:id="0"/>
    </w:p>
    <w:sectPr w:rsidR="008F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6A"/>
    <w:rsid w:val="00156A65"/>
    <w:rsid w:val="001E1597"/>
    <w:rsid w:val="008F1A4C"/>
    <w:rsid w:val="00A95C6A"/>
    <w:rsid w:val="00F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1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formatting">
    <w:name w:val="cm-formatting"/>
    <w:basedOn w:val="a0"/>
    <w:rsid w:val="001E1597"/>
  </w:style>
  <w:style w:type="character" w:customStyle="1" w:styleId="cm-strong">
    <w:name w:val="cm-strong"/>
    <w:basedOn w:val="a0"/>
    <w:rsid w:val="001E1597"/>
  </w:style>
  <w:style w:type="character" w:customStyle="1" w:styleId="cm-tab">
    <w:name w:val="cm-tab"/>
    <w:basedOn w:val="a0"/>
    <w:rsid w:val="001E1597"/>
  </w:style>
  <w:style w:type="character" w:customStyle="1" w:styleId="cm-comment">
    <w:name w:val="cm-comment"/>
    <w:basedOn w:val="a0"/>
    <w:rsid w:val="001E1597"/>
  </w:style>
  <w:style w:type="character" w:customStyle="1" w:styleId="cm-link">
    <w:name w:val="cm-link"/>
    <w:basedOn w:val="a0"/>
    <w:rsid w:val="001E1597"/>
  </w:style>
  <w:style w:type="character" w:customStyle="1" w:styleId="cm-variable-2">
    <w:name w:val="cm-variable-2"/>
    <w:basedOn w:val="a0"/>
    <w:rsid w:val="001E1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1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formatting">
    <w:name w:val="cm-formatting"/>
    <w:basedOn w:val="a0"/>
    <w:rsid w:val="001E1597"/>
  </w:style>
  <w:style w:type="character" w:customStyle="1" w:styleId="cm-strong">
    <w:name w:val="cm-strong"/>
    <w:basedOn w:val="a0"/>
    <w:rsid w:val="001E1597"/>
  </w:style>
  <w:style w:type="character" w:customStyle="1" w:styleId="cm-tab">
    <w:name w:val="cm-tab"/>
    <w:basedOn w:val="a0"/>
    <w:rsid w:val="001E1597"/>
  </w:style>
  <w:style w:type="character" w:customStyle="1" w:styleId="cm-comment">
    <w:name w:val="cm-comment"/>
    <w:basedOn w:val="a0"/>
    <w:rsid w:val="001E1597"/>
  </w:style>
  <w:style w:type="character" w:customStyle="1" w:styleId="cm-link">
    <w:name w:val="cm-link"/>
    <w:basedOn w:val="a0"/>
    <w:rsid w:val="001E1597"/>
  </w:style>
  <w:style w:type="character" w:customStyle="1" w:styleId="cm-variable-2">
    <w:name w:val="cm-variable-2"/>
    <w:basedOn w:val="a0"/>
    <w:rsid w:val="001E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Samrat Gupta</cp:lastModifiedBy>
  <cp:revision>5</cp:revision>
  <dcterms:created xsi:type="dcterms:W3CDTF">2020-06-29T08:51:00Z</dcterms:created>
  <dcterms:modified xsi:type="dcterms:W3CDTF">2020-07-08T15:09:00Z</dcterms:modified>
</cp:coreProperties>
</file>