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2C8" w:rsidRPr="003132C8" w:rsidRDefault="003132C8" w:rsidP="00313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2C8">
        <w:rPr>
          <w:rFonts w:ascii="Arial" w:eastAsia="Times New Roman" w:hAnsi="Arial" w:cs="Arial"/>
          <w:color w:val="000000"/>
        </w:rPr>
        <w:t>Пару дней назад @Петр Захаров задал вопрос о применимости t-теста для тестирования гипотез в условиях, когда данные распределены не нормально. Петр не удовлетворился моим дежурным объяснением по поводу центральной предельной теоремы (молодец) и нашел пример, в котором автор показывает, что t-тест проваливается для не-нормально распределенных данных (</w:t>
      </w:r>
      <w:hyperlink r:id="rId4" w:history="1">
        <w:r w:rsidRPr="003132C8">
          <w:rPr>
            <w:rFonts w:ascii="Arial" w:eastAsia="Times New Roman" w:hAnsi="Arial" w:cs="Arial"/>
            <w:color w:val="1155CC"/>
            <w:u w:val="single"/>
          </w:rPr>
          <w:t>https://medium.com/statistics-experiments/%D1%87%D1%82%D0%BE-%D0%B1%D1%83%D0%B4%D0%B5%D1%82-%D0%B5%D1%81%D0%BB%D0%B8-%D0%B8%D1%81%D0%BF%D0%BE%D0%BB%D1%8C%D0%B7%D0%BE%D0%B2%D0%B0%D1%82%D1%8C-%D0%BF%D0%B0%D1%80%D0%B0%D0%BC%D0%B5%D1%82%D1%80%D0%B8%D1%87%D0%B5%D1%81%D0%BA%D0%B8%D0%B9-%D0%BA%D1%80%D0%B8%D1%82%D0%B5%D1%80%D0%B8%D0%B9-%D0%BD%D0%B0-%D0%BD%D0%B5%D0%BD%D0%BE%D1%80%D0%BC%D0%B0%D0%BB%D1%8C%D0%BD%D0%BE-%D1%80%D0%B0%D1%81%D0%BF%D1%80%D0%B5%D0%B4%D0%B5%D0%BB%D0%B5%D0%BD%D0%BD%D0%BE%D0%B9-%D0%B2%D1%8B%D0%B1%D0%BE%D1%80%D0%BA%D0%B5-94be5d2afaa7</w:t>
        </w:r>
      </w:hyperlink>
      <w:r w:rsidRPr="003132C8">
        <w:rPr>
          <w:rFonts w:ascii="Arial" w:eastAsia="Times New Roman" w:hAnsi="Arial" w:cs="Arial"/>
          <w:color w:val="000000"/>
        </w:rPr>
        <w:t>) и обрек меня попытки объяснить все это как можно проще, но подробно :) Т.к. писать теоретическую часть курса не входит в мои прямые обязанности, это заняло некоторое время.</w:t>
      </w:r>
    </w:p>
    <w:p w:rsidR="003132C8" w:rsidRPr="003132C8" w:rsidRDefault="003132C8" w:rsidP="00313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32C8" w:rsidRPr="003132C8" w:rsidRDefault="003132C8" w:rsidP="00313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2C8">
        <w:rPr>
          <w:rFonts w:ascii="Arial" w:eastAsia="Times New Roman" w:hAnsi="Arial" w:cs="Arial"/>
          <w:color w:val="000000"/>
        </w:rPr>
        <w:t>Дисклеймер: в этом описании применяются терминология, от которой тру-математики будут плакать кровавыми слезами (я не математик и пытаюсь объяснить на пальцах, имейте это в виду).</w:t>
      </w:r>
    </w:p>
    <w:p w:rsidR="003132C8" w:rsidRPr="003132C8" w:rsidRDefault="003132C8" w:rsidP="00313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32C8" w:rsidRPr="003132C8" w:rsidRDefault="003132C8" w:rsidP="00313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2C8">
        <w:rPr>
          <w:rFonts w:ascii="Arial" w:eastAsia="Times New Roman" w:hAnsi="Arial" w:cs="Arial"/>
          <w:color w:val="000000"/>
        </w:rPr>
        <w:t>Часть первая: что мы тестируем.</w:t>
      </w:r>
    </w:p>
    <w:p w:rsidR="003132C8" w:rsidRPr="003132C8" w:rsidRDefault="003132C8" w:rsidP="00313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2C8">
        <w:rPr>
          <w:rFonts w:ascii="Arial" w:eastAsia="Times New Roman" w:hAnsi="Arial" w:cs="Arial"/>
          <w:color w:val="000000"/>
        </w:rPr>
        <w:t>Допустим, у нас есть некоторая генеральная совокупность (ГС) наблюдений (ну, скажем, данные о месячной прибыли от индивидуальных юзеров). Допустим, мы хотим проверить, что среднее нашей ГС равно некому уровню N. Для этого мы просто возьмем и вычислим среднее - у нас же есть вся ГС и посмотрим равно оно N или нет. Печаль в том, что вся ГС на практике нам недоступна, доступны только выборки. </w:t>
      </w:r>
    </w:p>
    <w:p w:rsidR="003132C8" w:rsidRPr="003132C8" w:rsidRDefault="003132C8" w:rsidP="00313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32C8" w:rsidRPr="003132C8" w:rsidRDefault="003132C8" w:rsidP="00313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2C8">
        <w:rPr>
          <w:rFonts w:ascii="Arial" w:eastAsia="Times New Roman" w:hAnsi="Arial" w:cs="Arial"/>
          <w:color w:val="000000"/>
        </w:rPr>
        <w:t>Если мы сделаем из ГС много-много выборок, то каждая выборка даст нам отдельное значение среднего в этой выборке. Все значения средних дадут нам __распределение выборочного среднего__ - это отдельная случайная величина. У этой величины есть свойство - ее среднее равно среднему генеральной совокупности (на этот счет есть теорема, даже не пытайтесь заставить меня ее доказывать). Еще там есть про дисперсию, но в этот упрощенном объяснении мы сконцентрируемся на среднем.</w:t>
      </w:r>
    </w:p>
    <w:p w:rsidR="003132C8" w:rsidRPr="003132C8" w:rsidRDefault="003132C8" w:rsidP="00313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32C8" w:rsidRPr="003132C8" w:rsidRDefault="003132C8" w:rsidP="00313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2C8">
        <w:rPr>
          <w:rFonts w:ascii="Arial" w:eastAsia="Times New Roman" w:hAnsi="Arial" w:cs="Arial"/>
          <w:color w:val="000000"/>
        </w:rPr>
        <w:t xml:space="preserve">Доказательство: </w:t>
      </w:r>
      <w:hyperlink r:id="rId5" w:history="1">
        <w:r w:rsidRPr="003132C8">
          <w:rPr>
            <w:rFonts w:ascii="Arial" w:eastAsia="Times New Roman" w:hAnsi="Arial" w:cs="Arial"/>
            <w:color w:val="0000FF"/>
            <w:u w:val="single"/>
          </w:rPr>
          <w:t>http://www.real-statistics.com/sampling-distributions/basic-concepts-sampling-distributions/</w:t>
        </w:r>
      </w:hyperlink>
    </w:p>
    <w:p w:rsidR="003132C8" w:rsidRPr="003132C8" w:rsidRDefault="003132C8" w:rsidP="00313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32C8" w:rsidRPr="003132C8" w:rsidRDefault="003132C8" w:rsidP="00313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2C8">
        <w:rPr>
          <w:rFonts w:ascii="Arial" w:eastAsia="Times New Roman" w:hAnsi="Arial" w:cs="Arial"/>
          <w:color w:val="000000"/>
        </w:rPr>
        <w:t>Еще раз - если мы берем много выборок, то мы получаем много средних и эти средние составляют ___отдельную случайную величину___. Ах как было бы здорово, если бы эта случайная величина была бы распределена нормально (мы знаем о нормальном распределении все) - мы бы тогда взяли бы ее среднее, дисперсию, построили бы доверительный интервал (примерно +- 2 сигмы от среднего) и посмотрели попадает в него N или нет. Если попадает, то гипотеза о равенстве верна, если не попадает, то гипотеза о равенстве отвергается. Это почти сущность t-теста. В реальности там все немного сложнее, применяется аппроксимация нормального распределения, но для сейчас это не важно.</w:t>
      </w:r>
    </w:p>
    <w:p w:rsidR="003132C8" w:rsidRPr="003132C8" w:rsidRDefault="003132C8" w:rsidP="00313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32C8" w:rsidRPr="003132C8" w:rsidRDefault="003132C8" w:rsidP="00313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2C8">
        <w:rPr>
          <w:rFonts w:ascii="Arial" w:eastAsia="Times New Roman" w:hAnsi="Arial" w:cs="Arial"/>
          <w:color w:val="000000"/>
        </w:rPr>
        <w:t>Доказательство:</w:t>
      </w:r>
      <w:r w:rsidRPr="003132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3132C8">
          <w:rPr>
            <w:rFonts w:ascii="Arial" w:eastAsia="Times New Roman" w:hAnsi="Arial" w:cs="Arial"/>
            <w:color w:val="1155CC"/>
            <w:u w:val="single"/>
          </w:rPr>
          <w:t>https://www.youtube.com/watch?v=hlM7zdf7zwU</w:t>
        </w:r>
      </w:hyperlink>
    </w:p>
    <w:p w:rsidR="003132C8" w:rsidRPr="003132C8" w:rsidRDefault="003132C8" w:rsidP="00313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2C8">
        <w:rPr>
          <w:rFonts w:ascii="Arial" w:eastAsia="Times New Roman" w:hAnsi="Arial" w:cs="Arial"/>
          <w:color w:val="000000"/>
        </w:rPr>
        <w:lastRenderedPageBreak/>
        <w:t>Доказательство про т-тест: мы не знаем дисперсию, поэтому апроксимируем нормальное распределение т-распределением</w:t>
      </w:r>
      <w:r w:rsidRPr="003132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Pr="003132C8">
          <w:rPr>
            <w:rFonts w:ascii="Arial" w:eastAsia="Times New Roman" w:hAnsi="Arial" w:cs="Arial"/>
            <w:color w:val="1155CC"/>
            <w:u w:val="single"/>
          </w:rPr>
          <w:t>http://www.real-statistics.com/students-t-distribution/t-distribution-basic-concepts/t-distribution-advanced/</w:t>
        </w:r>
      </w:hyperlink>
    </w:p>
    <w:p w:rsidR="003132C8" w:rsidRPr="003132C8" w:rsidRDefault="003132C8" w:rsidP="00313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32C8" w:rsidRPr="003132C8" w:rsidRDefault="003132C8" w:rsidP="00313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2C8">
        <w:rPr>
          <w:rFonts w:ascii="Arial" w:eastAsia="Times New Roman" w:hAnsi="Arial" w:cs="Arial"/>
          <w:color w:val="000000"/>
        </w:rPr>
        <w:t>Вывод: нам важно не столько как распределена исходная величина, сколько то, по какому закону распределено ее ___выборочное среднее___.</w:t>
      </w:r>
    </w:p>
    <w:p w:rsidR="003132C8" w:rsidRPr="003132C8" w:rsidRDefault="003132C8" w:rsidP="00313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32C8" w:rsidRPr="003132C8" w:rsidRDefault="003132C8" w:rsidP="00313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2C8">
        <w:rPr>
          <w:rFonts w:ascii="Arial" w:eastAsia="Times New Roman" w:hAnsi="Arial" w:cs="Arial"/>
          <w:color w:val="000000"/>
        </w:rPr>
        <w:t>Ах как было бы здорово, если бы оно было бы распределено нормально. И оно распределено - об этом нам говорит ЦПТ, но есть нюанс - ЦПТ говорит, что  ___выборочное среднее___ будет распределено нормально, при бесконечно больших выборках. Очень практичный результат - у нас-то выборка конечна.</w:t>
      </w:r>
    </w:p>
    <w:p w:rsidR="003132C8" w:rsidRPr="003132C8" w:rsidRDefault="003132C8" w:rsidP="00313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32C8" w:rsidRPr="003132C8" w:rsidRDefault="003132C8" w:rsidP="00313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2C8">
        <w:rPr>
          <w:rFonts w:ascii="Arial" w:eastAsia="Times New Roman" w:hAnsi="Arial" w:cs="Arial"/>
          <w:color w:val="000000"/>
        </w:rPr>
        <w:t>Доказательство:</w:t>
      </w:r>
      <w:r w:rsidRPr="003132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Pr="003132C8">
          <w:rPr>
            <w:rFonts w:ascii="Georgia" w:eastAsia="Times New Roman" w:hAnsi="Georgia" w:cs="Times New Roman"/>
            <w:color w:val="1155CC"/>
            <w:sz w:val="24"/>
            <w:szCs w:val="24"/>
            <w:u w:val="single"/>
            <w:shd w:val="clear" w:color="auto" w:fill="FFFFFF"/>
          </w:rPr>
          <w:t>http://www.real-statistics.com/sampling-distributions/central-limit-theorem/</w:t>
        </w:r>
      </w:hyperlink>
    </w:p>
    <w:p w:rsidR="003132C8" w:rsidRPr="003132C8" w:rsidRDefault="003132C8" w:rsidP="00313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32C8" w:rsidRPr="003132C8" w:rsidRDefault="003132C8" w:rsidP="00313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2C8">
        <w:rPr>
          <w:rFonts w:ascii="Arial" w:eastAsia="Times New Roman" w:hAnsi="Arial" w:cs="Arial"/>
          <w:color w:val="000000"/>
        </w:rPr>
        <w:t>Но есть класс генеральных совокупностей, для которых нормальность распределения __выборочного среднего___ будет соблюдаться всегда, при любом размере выборки. Это генеральные совокупности, которые сами распределены нормально. </w:t>
      </w:r>
    </w:p>
    <w:p w:rsidR="003132C8" w:rsidRPr="003132C8" w:rsidRDefault="003132C8" w:rsidP="00313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32C8" w:rsidRPr="003132C8" w:rsidRDefault="003132C8" w:rsidP="00313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2C8">
        <w:rPr>
          <w:rFonts w:ascii="Arial" w:eastAsia="Times New Roman" w:hAnsi="Arial" w:cs="Arial"/>
          <w:color w:val="000000"/>
        </w:rPr>
        <w:t>Вывод: нормальность исходного распределения важна на сама по себе, а потому, что она позволяет __строго гарантировать__ нормальность распределения __выборочного среднего___. </w:t>
      </w:r>
    </w:p>
    <w:p w:rsidR="003132C8" w:rsidRPr="003132C8" w:rsidRDefault="003132C8" w:rsidP="00313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32C8" w:rsidRPr="003132C8" w:rsidRDefault="003132C8" w:rsidP="00313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2C8">
        <w:rPr>
          <w:rFonts w:ascii="Arial" w:eastAsia="Times New Roman" w:hAnsi="Arial" w:cs="Arial"/>
          <w:color w:val="000000"/>
        </w:rPr>
        <w:t>Доказательство:</w:t>
      </w:r>
      <w:r w:rsidRPr="003132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history="1">
        <w:r w:rsidRPr="003132C8">
          <w:rPr>
            <w:rFonts w:ascii="Arial" w:eastAsia="Times New Roman" w:hAnsi="Arial" w:cs="Arial"/>
            <w:color w:val="0000FF"/>
            <w:u w:val="single"/>
          </w:rPr>
          <w:t>http://www.real-statistics.com/students-t-distribution/t-distribution-basic-concepts/t-distribution-advanced/</w:t>
        </w:r>
      </w:hyperlink>
      <w:r w:rsidRPr="003132C8">
        <w:rPr>
          <w:rFonts w:ascii="Arial" w:eastAsia="Times New Roman" w:hAnsi="Arial" w:cs="Arial"/>
          <w:color w:val="000000"/>
        </w:rPr>
        <w:t> </w:t>
      </w:r>
    </w:p>
    <w:p w:rsidR="003132C8" w:rsidRPr="003132C8" w:rsidRDefault="003132C8" w:rsidP="00313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32C8" w:rsidRPr="003132C8" w:rsidRDefault="003132C8" w:rsidP="00313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2C8">
        <w:rPr>
          <w:rFonts w:ascii="Arial" w:eastAsia="Times New Roman" w:hAnsi="Arial" w:cs="Arial"/>
          <w:color w:val="000000"/>
        </w:rPr>
        <w:t>Часть вторая: вернемся к практике.</w:t>
      </w:r>
    </w:p>
    <w:p w:rsidR="003132C8" w:rsidRPr="003132C8" w:rsidRDefault="003132C8" w:rsidP="00313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32C8" w:rsidRPr="003132C8" w:rsidRDefault="003132C8" w:rsidP="00313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2C8">
        <w:rPr>
          <w:rFonts w:ascii="Arial" w:eastAsia="Times New Roman" w:hAnsi="Arial" w:cs="Arial"/>
          <w:color w:val="000000"/>
        </w:rPr>
        <w:t>Итак, мы знаем, что для нас важна нормальность распределения __выборочного среднего___. Действительно ли нам нужны бесконечно большие выборки для достижения нормальности? Для этого построим симуляцию - создадим две случайных величины - одну нормальную, вторую явно ненормальную (пуассоновскую):</w:t>
      </w:r>
    </w:p>
    <w:p w:rsidR="003132C8" w:rsidRPr="003132C8" w:rsidRDefault="003132C8" w:rsidP="00313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2C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038600"/>
            <wp:effectExtent l="0" t="0" r="0" b="0"/>
            <wp:docPr id="6" name="Picture 6" descr="C:\Users\wombat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mbat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2C8" w:rsidRPr="003132C8" w:rsidRDefault="003132C8" w:rsidP="00313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2C8">
        <w:rPr>
          <w:rFonts w:ascii="Arial" w:eastAsia="Times New Roman" w:hAnsi="Arial" w:cs="Arial"/>
          <w:color w:val="000000"/>
        </w:rPr>
        <w:t>Затем, сделаем из них множество выборок разного размера:</w:t>
      </w:r>
    </w:p>
    <w:p w:rsidR="003132C8" w:rsidRPr="003132C8" w:rsidRDefault="003132C8" w:rsidP="00313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2C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838325"/>
            <wp:effectExtent l="0" t="0" r="0" b="9525"/>
            <wp:docPr id="5" name="Picture 5" descr="C:\Users\wombat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ombat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2C8" w:rsidRPr="003132C8" w:rsidRDefault="003132C8" w:rsidP="00313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2C8">
        <w:rPr>
          <w:rFonts w:ascii="Arial" w:eastAsia="Times New Roman" w:hAnsi="Arial" w:cs="Arial"/>
          <w:color w:val="000000"/>
        </w:rPr>
        <w:t>В каждой выборке найдем среднее и используем Q-Q plot (</w:t>
      </w:r>
      <w:hyperlink r:id="rId12" w:history="1">
        <w:r w:rsidRPr="003132C8">
          <w:rPr>
            <w:rFonts w:ascii="Arial" w:eastAsia="Times New Roman" w:hAnsi="Arial" w:cs="Arial"/>
            <w:color w:val="0000FF"/>
            <w:u w:val="single"/>
          </w:rPr>
          <w:t>https://desktop.arcgis.com/ru/arcmap/10.4/extensions/geostatistical-analyst/normal-qq-plot-and-general-qq-plot.htm</w:t>
        </w:r>
      </w:hyperlink>
      <w:r w:rsidRPr="003132C8">
        <w:rPr>
          <w:rFonts w:ascii="Arial" w:eastAsia="Times New Roman" w:hAnsi="Arial" w:cs="Arial"/>
          <w:color w:val="000000"/>
        </w:rPr>
        <w:t>) для того, чтобы визуально оценить нормальность распределения __выборочного среднего___. Сначала посмотрим как ведет себя распределение для выборок из нормальной случайной величины:</w:t>
      </w:r>
    </w:p>
    <w:p w:rsidR="003132C8" w:rsidRPr="003132C8" w:rsidRDefault="003132C8" w:rsidP="00313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2C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1962150"/>
            <wp:effectExtent l="0" t="0" r="0" b="0"/>
            <wp:docPr id="4" name="Picture 4" descr="C:\Users\wombat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ombat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2C8" w:rsidRPr="003132C8" w:rsidRDefault="003132C8" w:rsidP="00313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2C8">
        <w:rPr>
          <w:rFonts w:ascii="Arial" w:eastAsia="Times New Roman" w:hAnsi="Arial" w:cs="Arial"/>
          <w:color w:val="000000"/>
        </w:rPr>
        <w:t>Нормально себя ведет! А теперь посмотрим, как себя ведут выборочные средние для выборок из пуассоновской случайной величины:</w:t>
      </w:r>
    </w:p>
    <w:p w:rsidR="003132C8" w:rsidRPr="003132C8" w:rsidRDefault="003132C8" w:rsidP="00313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2C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43100"/>
            <wp:effectExtent l="0" t="0" r="0" b="0"/>
            <wp:docPr id="3" name="Picture 3" descr="C:\Users\wombat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ombat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2C8" w:rsidRPr="003132C8" w:rsidRDefault="003132C8" w:rsidP="00313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2C8">
        <w:rPr>
          <w:rFonts w:ascii="Arial" w:eastAsia="Times New Roman" w:hAnsi="Arial" w:cs="Arial"/>
          <w:color w:val="000000"/>
        </w:rPr>
        <w:t>На маленьких выборках видно отклонение от нормального распределения, но при выборках размером 50 и выше наблюдений уже практически нет никаких отличий от нормального распределения.</w:t>
      </w:r>
    </w:p>
    <w:p w:rsidR="003132C8" w:rsidRPr="003132C8" w:rsidRDefault="003132C8" w:rsidP="00313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32C8" w:rsidRPr="003132C8" w:rsidRDefault="003132C8" w:rsidP="00313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2C8">
        <w:rPr>
          <w:rFonts w:ascii="Arial" w:eastAsia="Times New Roman" w:hAnsi="Arial" w:cs="Arial"/>
          <w:color w:val="000000"/>
        </w:rPr>
        <w:t>Вывод: вне зависимости от того, распределена ли исходная величина нормально или нет, на практике мы можем считать, что __выборочное среднее___ распределено нормально и мы можем применять t-тест, если размер выборки достаточно большой - скажем, больше 50. Или 100. Или 500.</w:t>
      </w:r>
    </w:p>
    <w:p w:rsidR="003132C8" w:rsidRPr="003132C8" w:rsidRDefault="003132C8" w:rsidP="00313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32C8" w:rsidRPr="003132C8" w:rsidRDefault="003132C8" w:rsidP="00313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2C8">
        <w:rPr>
          <w:rFonts w:ascii="Arial" w:eastAsia="Times New Roman" w:hAnsi="Arial" w:cs="Arial"/>
          <w:color w:val="000000"/>
        </w:rPr>
        <w:t>Часть 3: но что же статья на Медиуме?</w:t>
      </w:r>
    </w:p>
    <w:p w:rsidR="003132C8" w:rsidRPr="003132C8" w:rsidRDefault="003132C8" w:rsidP="00313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2C8">
        <w:rPr>
          <w:rFonts w:ascii="Arial" w:eastAsia="Times New Roman" w:hAnsi="Arial" w:cs="Arial"/>
          <w:color w:val="000000"/>
        </w:rPr>
        <w:t>У меня нет исходных данных, которые использует автор, но он жалуется на выбросы и я рискну утверждать, что все его проблемы от них. Более того, я рискну утверждать, что и на нормально распределенных данных в ситуации выбросов автор получил бы точно такую же картину. Для этого проведем опыт - построим две нормально-распределенные случайные величины:</w:t>
      </w:r>
    </w:p>
    <w:p w:rsidR="003132C8" w:rsidRPr="003132C8" w:rsidRDefault="003132C8" w:rsidP="00313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2C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895725"/>
            <wp:effectExtent l="0" t="0" r="0" b="9525"/>
            <wp:docPr id="2" name="Picture 2" descr="C:\Users\wombat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ombat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2C8" w:rsidRPr="003132C8" w:rsidRDefault="003132C8" w:rsidP="00313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2C8">
        <w:rPr>
          <w:rFonts w:ascii="Arial" w:eastAsia="Times New Roman" w:hAnsi="Arial" w:cs="Arial"/>
          <w:color w:val="000000"/>
        </w:rPr>
        <w:t>Как видите, H0 не отвергается. Теперь добавим немного выбросов:</w:t>
      </w:r>
    </w:p>
    <w:p w:rsidR="003132C8" w:rsidRPr="003132C8" w:rsidRDefault="003132C8" w:rsidP="00313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2C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81200"/>
            <wp:effectExtent l="0" t="0" r="0" b="0"/>
            <wp:docPr id="1" name="Picture 1" descr="C:\Users\wombat\AppData\Local\Temp\enhtmlclip\Image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ombat\AppData\Local\Temp\enhtmlclip\Image(5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2C8" w:rsidRPr="003132C8" w:rsidRDefault="003132C8" w:rsidP="00313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2C8">
        <w:rPr>
          <w:rFonts w:ascii="Arial" w:eastAsia="Times New Roman" w:hAnsi="Arial" w:cs="Arial"/>
          <w:color w:val="000000"/>
        </w:rPr>
        <w:t>Исходные данные вроде бы нормально распределены и на 99% идентичны, а H0 отвергается. </w:t>
      </w:r>
    </w:p>
    <w:p w:rsidR="003132C8" w:rsidRPr="003132C8" w:rsidRDefault="003132C8" w:rsidP="00313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2C8">
        <w:rPr>
          <w:rFonts w:ascii="Arial" w:eastAsia="Times New Roman" w:hAnsi="Arial" w:cs="Arial"/>
          <w:color w:val="000000"/>
        </w:rPr>
        <w:t>Вывод: удаляйте выбросы перед тестированием, анализируйте данные визуально.</w:t>
      </w:r>
    </w:p>
    <w:p w:rsidR="003132C8" w:rsidRPr="003132C8" w:rsidRDefault="003132C8" w:rsidP="00313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32C8" w:rsidRPr="003132C8" w:rsidRDefault="003132C8" w:rsidP="00313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2C8">
        <w:rPr>
          <w:rFonts w:ascii="Arial" w:eastAsia="Times New Roman" w:hAnsi="Arial" w:cs="Arial"/>
          <w:color w:val="000000"/>
        </w:rPr>
        <w:t>Часть четвертая: у нас нормальность везде, давайте все будем тестировать t-тестом. </w:t>
      </w:r>
    </w:p>
    <w:p w:rsidR="003132C8" w:rsidRPr="003132C8" w:rsidRDefault="003132C8" w:rsidP="00313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2C8">
        <w:rPr>
          <w:rFonts w:ascii="Arial" w:eastAsia="Times New Roman" w:hAnsi="Arial" w:cs="Arial"/>
          <w:color w:val="000000"/>
        </w:rPr>
        <w:t>Не так быстро. ЦПТ говорит, что нормально распределено только выборочное среднее, а можно тестировать еще много чего - медиану, 95-ю перцентиль и т.д. Для них нам никто ничего не гарантировал. Плюс есть ситуации, когда выборки малы.</w:t>
      </w:r>
    </w:p>
    <w:p w:rsidR="00EB2E6A" w:rsidRDefault="00EB2E6A">
      <w:bookmarkStart w:id="0" w:name="_GoBack"/>
      <w:bookmarkEnd w:id="0"/>
    </w:p>
    <w:sectPr w:rsidR="00EB2E6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2C8"/>
    <w:rsid w:val="003132C8"/>
    <w:rsid w:val="00EB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6A782-AF16-4F7C-AF1C-CD4E864BF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32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2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al-statistics.com/sampling-distributions/central-limit-theorem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real-statistics.com/students-t-distribution/t-distribution-basic-concepts/t-distribution-advanced/" TargetMode="External"/><Relationship Id="rId12" Type="http://schemas.openxmlformats.org/officeDocument/2006/relationships/hyperlink" Target="https://desktop.arcgis.com/ru/arcmap/10.4/extensions/geostatistical-analyst/normal-qq-plot-and-general-qq-plot.ht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lM7zdf7zwU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real-statistics.com/sampling-distributions/basic-concepts-sampling-distributions/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hyperlink" Target="https://medium.com/statistics-experiments/%D1%87%D1%82%D0%BE-%D0%B1%D1%83%D0%B4%D0%B5%D1%82-%D0%B5%D1%81%D0%BB%D0%B8-%D0%B8%D1%81%D0%BF%D0%BE%D0%BB%D1%8C%D0%B7%D0%BE%D0%B2%D0%B0%D1%82%D1%8C-%D0%BF%D0%B0%D1%80%D0%B0%D0%BC%D0%B5%D1%82%D1%80%D0%B8%D1%87%D0%B5%D1%81%D0%BA%D0%B8%D0%B9-%D0%BA%D1%80%D0%B8%D1%82%D0%B5%D1%80%D0%B8%D0%B9-%D0%BD%D0%B0-%D0%BD%D0%B5%D0%BD%D0%BE%D1%80%D0%BC%D0%B0%D0%BB%D1%8C%D0%BD%D0%BE-%D1%80%D0%B0%D1%81%D0%BF%D1%80%D0%B5%D0%B4%D0%B5%D0%BB%D0%B5%D0%BD%D0%BD%D0%BE%D0%B9-%D0%B2%D1%8B%D0%B1%D0%BE%D1%80%D0%BA%D0%B5-94be5d2afaa7" TargetMode="External"/><Relationship Id="rId9" Type="http://schemas.openxmlformats.org/officeDocument/2006/relationships/hyperlink" Target="http://www.real-statistics.com/students-t-distribution/t-distribution-basic-concepts/t-distribution-advanced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1156</Words>
  <Characters>6594</Characters>
  <Application>Microsoft Office Word</Application>
  <DocSecurity>0</DocSecurity>
  <Lines>54</Lines>
  <Paragraphs>15</Paragraphs>
  <ScaleCrop>false</ScaleCrop>
  <Company/>
  <LinksUpToDate>false</LinksUpToDate>
  <CharactersWithSpaces>7735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2020-06-06T04:22:00Z</dcterms:created>
  <dcterms:modified xsi:type="dcterms:W3CDTF">2020-06-06T04:22:00Z</dcterms:modified>
</cp:coreProperties>
</file>