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6CA96" w14:textId="77777777" w:rsidR="00B237DE" w:rsidRDefault="009F522D" w:rsidP="00B237DE">
      <w:pPr>
        <w:rPr>
          <w:b/>
          <w:bCs/>
        </w:rPr>
      </w:pPr>
      <w:r w:rsidRPr="00B237DE">
        <w:rPr>
          <w:b/>
          <w:bCs/>
        </w:rPr>
        <w:t xml:space="preserve">Dubbelstolpe </w:t>
      </w:r>
      <w:r w:rsidR="00B237DE" w:rsidRPr="00B237DE">
        <w:rPr>
          <w:b/>
          <w:bCs/>
        </w:rPr>
        <w:t xml:space="preserve">I främre maskbågen </w:t>
      </w:r>
      <w:r w:rsidRPr="00B237DE">
        <w:rPr>
          <w:b/>
          <w:bCs/>
        </w:rPr>
        <w:t>(</w:t>
      </w:r>
      <w:proofErr w:type="spellStart"/>
      <w:r w:rsidR="00B237DE" w:rsidRPr="00B237DE">
        <w:rPr>
          <w:b/>
          <w:bCs/>
        </w:rPr>
        <w:t>Treble</w:t>
      </w:r>
      <w:proofErr w:type="spellEnd"/>
      <w:r w:rsidR="00B237DE" w:rsidRPr="00B237DE">
        <w:rPr>
          <w:b/>
          <w:bCs/>
        </w:rPr>
        <w:t xml:space="preserve"> </w:t>
      </w:r>
      <w:proofErr w:type="spellStart"/>
      <w:r w:rsidR="00B237DE" w:rsidRPr="00B237DE">
        <w:rPr>
          <w:b/>
          <w:bCs/>
        </w:rPr>
        <w:t>crochet</w:t>
      </w:r>
      <w:proofErr w:type="spellEnd"/>
      <w:r w:rsidR="00B237DE" w:rsidRPr="00B237DE">
        <w:rPr>
          <w:b/>
          <w:bCs/>
        </w:rPr>
        <w:t xml:space="preserve"> front loop </w:t>
      </w:r>
      <w:proofErr w:type="spellStart"/>
      <w:r w:rsidR="00B237DE" w:rsidRPr="00B237DE">
        <w:rPr>
          <w:b/>
          <w:bCs/>
        </w:rPr>
        <w:t>only</w:t>
      </w:r>
      <w:proofErr w:type="spellEnd"/>
      <w:r w:rsidR="00B237DE" w:rsidRPr="00B237DE">
        <w:rPr>
          <w:b/>
          <w:bCs/>
        </w:rPr>
        <w:t>,</w:t>
      </w:r>
      <w:r w:rsidR="00B237DE">
        <w:rPr>
          <w:b/>
          <w:bCs/>
        </w:rPr>
        <w:t xml:space="preserve"> </w:t>
      </w:r>
    </w:p>
    <w:p w14:paraId="6E4C4A32" w14:textId="32D6B356" w:rsidR="00656488" w:rsidRDefault="00B237DE">
      <w:pPr>
        <w:rPr>
          <w:b/>
          <w:bCs/>
        </w:rPr>
      </w:pPr>
      <w:proofErr w:type="spellStart"/>
      <w:r w:rsidRPr="00B237DE">
        <w:rPr>
          <w:b/>
          <w:bCs/>
        </w:rPr>
        <w:t>trc</w:t>
      </w:r>
      <w:proofErr w:type="spellEnd"/>
      <w:r w:rsidRPr="00B237DE">
        <w:rPr>
          <w:b/>
          <w:bCs/>
        </w:rPr>
        <w:t xml:space="preserve"> flo</w:t>
      </w:r>
      <w:r w:rsidR="009F522D" w:rsidRPr="009F522D">
        <w:rPr>
          <w:b/>
          <w:bCs/>
        </w:rPr>
        <w:t>)</w:t>
      </w:r>
    </w:p>
    <w:tbl>
      <w:tblPr>
        <w:tblStyle w:val="Tabellrutnt"/>
        <w:tblW w:w="0" w:type="auto"/>
        <w:tblInd w:w="-5" w:type="dxa"/>
        <w:tblLook w:val="04A0" w:firstRow="1" w:lastRow="0" w:firstColumn="1" w:lastColumn="0" w:noHBand="0" w:noVBand="1"/>
      </w:tblPr>
      <w:tblGrid>
        <w:gridCol w:w="4111"/>
        <w:gridCol w:w="2835"/>
      </w:tblGrid>
      <w:tr w:rsidR="00B237DE" w:rsidRPr="0093125A" w14:paraId="5692D444" w14:textId="77777777" w:rsidTr="00B237DE">
        <w:tc>
          <w:tcPr>
            <w:tcW w:w="4111" w:type="dxa"/>
          </w:tcPr>
          <w:p w14:paraId="66E70598" w14:textId="295EBD97" w:rsidR="00B237DE" w:rsidRPr="001B0477" w:rsidRDefault="00B237DE" w:rsidP="00B237DE">
            <w:pPr>
              <w:spacing w:after="160" w:line="278" w:lineRule="auto"/>
            </w:pPr>
            <w:r w:rsidRPr="001B0477">
              <w:t>När du tittar uppifrån på en maska ser den ut som ett "V". Den främre delen av V:et är den främre maskbågen (front loop) och den bakre delen längst bort från dig är den bakre maskbågen (back loop).</w:t>
            </w:r>
          </w:p>
        </w:tc>
        <w:tc>
          <w:tcPr>
            <w:tcW w:w="2835" w:type="dxa"/>
          </w:tcPr>
          <w:p w14:paraId="47CE7607" w14:textId="77777777" w:rsidR="00B237DE" w:rsidRPr="0093125A" w:rsidRDefault="00B237DE" w:rsidP="001F76C9">
            <w:pPr>
              <w:rPr>
                <w:noProof/>
              </w:rPr>
            </w:pPr>
            <w:r w:rsidRPr="0072495F">
              <w:rPr>
                <w:b/>
                <w:bCs/>
              </w:rPr>
              <w:drawing>
                <wp:anchor distT="0" distB="0" distL="114300" distR="114300" simplePos="0" relativeHeight="251669504" behindDoc="0" locked="0" layoutInCell="1" allowOverlap="1" wp14:anchorId="59E619DB" wp14:editId="54E67D38">
                  <wp:simplePos x="0" y="0"/>
                  <wp:positionH relativeFrom="column">
                    <wp:posOffset>249555</wp:posOffset>
                  </wp:positionH>
                  <wp:positionV relativeFrom="paragraph">
                    <wp:posOffset>1905</wp:posOffset>
                  </wp:positionV>
                  <wp:extent cx="798195" cy="752475"/>
                  <wp:effectExtent l="0" t="0" r="1905" b="9525"/>
                  <wp:wrapSquare wrapText="bothSides"/>
                  <wp:docPr id="1314165114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16511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19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56488" w14:paraId="0F07FF1F" w14:textId="77777777" w:rsidTr="00B237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11" w:type="dxa"/>
          </w:tcPr>
          <w:p w14:paraId="357C9034" w14:textId="77777777" w:rsidR="00656488" w:rsidRPr="009F522D" w:rsidRDefault="00656488" w:rsidP="00656488">
            <w:pPr>
              <w:spacing w:after="160" w:line="278" w:lineRule="auto"/>
            </w:pPr>
            <w:r>
              <w:t>Linda</w:t>
            </w:r>
            <w:r w:rsidRPr="009F522D">
              <w:t xml:space="preserve"> garnet runt virknålen</w:t>
            </w:r>
            <w:r>
              <w:t xml:space="preserve"> (omslag)</w:t>
            </w:r>
            <w:r w:rsidRPr="009F522D">
              <w:t xml:space="preserve"> två gånger så att du har tre öglor på nålen.</w:t>
            </w:r>
            <w:r w:rsidRPr="005E7A14">
              <w:rPr>
                <w:noProof/>
              </w:rPr>
              <w:t xml:space="preserve"> </w:t>
            </w:r>
          </w:p>
          <w:p w14:paraId="27FB0DD5" w14:textId="77777777" w:rsidR="00656488" w:rsidRDefault="00656488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654E7C6B" w14:textId="4AEE619E" w:rsidR="00656488" w:rsidRDefault="00B237DE">
            <w:pPr>
              <w:rPr>
                <w:b/>
                <w:bCs/>
              </w:rPr>
            </w:pPr>
            <w:r w:rsidRPr="00B237DE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3623D912" wp14:editId="624FFAAF">
                  <wp:simplePos x="0" y="0"/>
                  <wp:positionH relativeFrom="column">
                    <wp:posOffset>-46355</wp:posOffset>
                  </wp:positionH>
                  <wp:positionV relativeFrom="paragraph">
                    <wp:posOffset>0</wp:posOffset>
                  </wp:positionV>
                  <wp:extent cx="1097280" cy="826135"/>
                  <wp:effectExtent l="0" t="0" r="7620" b="0"/>
                  <wp:wrapSquare wrapText="bothSides"/>
                  <wp:docPr id="210907896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0789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82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56488" w14:paraId="6E1DB18F" w14:textId="77777777" w:rsidTr="00B237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11" w:type="dxa"/>
          </w:tcPr>
          <w:p w14:paraId="1E6FCFF3" w14:textId="7D0F9FA7" w:rsidR="00656488" w:rsidRDefault="00656488" w:rsidP="00656488">
            <w:pPr>
              <w:rPr>
                <w:noProof/>
              </w:rPr>
            </w:pPr>
            <w:r w:rsidRPr="009F522D">
              <w:t xml:space="preserve">För in virknålen i </w:t>
            </w:r>
            <w:r>
              <w:t>f</w:t>
            </w:r>
            <w:r w:rsidR="00B237DE">
              <w:t>rämre</w:t>
            </w:r>
            <w:r w:rsidRPr="009F522D">
              <w:t xml:space="preserve"> mask</w:t>
            </w:r>
            <w:r w:rsidR="00B237DE">
              <w:t>bågen</w:t>
            </w:r>
            <w:r w:rsidRPr="009F522D">
              <w:t>, gör ett omslag och dra igenom garnet. Du har nu fyra öglor på nålen.</w:t>
            </w:r>
            <w:r w:rsidRPr="005E7A14">
              <w:rPr>
                <w:noProof/>
              </w:rPr>
              <w:t xml:space="preserve"> </w:t>
            </w:r>
          </w:p>
          <w:p w14:paraId="7AA11611" w14:textId="77777777" w:rsidR="00A10FEB" w:rsidRDefault="00A10FEB" w:rsidP="00656488"/>
          <w:p w14:paraId="40D31178" w14:textId="77777777" w:rsidR="00656488" w:rsidRDefault="00656488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7C51EDD3" w14:textId="6EF2363C" w:rsidR="00656488" w:rsidRDefault="00B237DE">
            <w:pPr>
              <w:rPr>
                <w:b/>
                <w:bCs/>
              </w:rPr>
            </w:pPr>
            <w:r w:rsidRPr="00B237DE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5D178931" wp14:editId="4017DCDF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183515</wp:posOffset>
                  </wp:positionV>
                  <wp:extent cx="955675" cy="720090"/>
                  <wp:effectExtent l="0" t="0" r="0" b="3810"/>
                  <wp:wrapSquare wrapText="bothSides"/>
                  <wp:docPr id="1038212230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21223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675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56488" w14:paraId="5B24E39B" w14:textId="77777777" w:rsidTr="00B237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11" w:type="dxa"/>
          </w:tcPr>
          <w:p w14:paraId="3311D525" w14:textId="77777777" w:rsidR="00656488" w:rsidRDefault="00656488" w:rsidP="00656488">
            <w:r w:rsidRPr="009F522D">
              <w:t>Gör ett nytt omslag och dra garnet genom de två första öglorna. (Tre öglor kvar).</w:t>
            </w:r>
            <w:r w:rsidRPr="005E7A14">
              <w:rPr>
                <w:noProof/>
              </w:rPr>
              <w:t xml:space="preserve"> </w:t>
            </w:r>
          </w:p>
          <w:p w14:paraId="0431A92C" w14:textId="77777777" w:rsidR="00656488" w:rsidRDefault="00656488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0033B7F5" w14:textId="768F5032" w:rsidR="00656488" w:rsidRDefault="00B237DE">
            <w:pPr>
              <w:rPr>
                <w:b/>
                <w:bCs/>
              </w:rPr>
            </w:pPr>
            <w:r w:rsidRPr="00B237DE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7304897E" wp14:editId="0E1C5B0A">
                  <wp:simplePos x="0" y="0"/>
                  <wp:positionH relativeFrom="column">
                    <wp:posOffset>78740</wp:posOffset>
                  </wp:positionH>
                  <wp:positionV relativeFrom="paragraph">
                    <wp:posOffset>1270</wp:posOffset>
                  </wp:positionV>
                  <wp:extent cx="909320" cy="840105"/>
                  <wp:effectExtent l="0" t="0" r="5080" b="0"/>
                  <wp:wrapSquare wrapText="bothSides"/>
                  <wp:docPr id="563310913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3109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320" cy="84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56488" w14:paraId="0942E11B" w14:textId="77777777" w:rsidTr="00B237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11" w:type="dxa"/>
          </w:tcPr>
          <w:p w14:paraId="2BDCFE97" w14:textId="77777777" w:rsidR="00656488" w:rsidRPr="009F522D" w:rsidRDefault="00656488" w:rsidP="00656488">
            <w:pPr>
              <w:spacing w:after="160" w:line="278" w:lineRule="auto"/>
            </w:pPr>
            <w:r w:rsidRPr="009F522D">
              <w:t>Gör ett omslag till och dra garnet genom nästa två öglor. (Två öglor kvar).</w:t>
            </w:r>
            <w:r w:rsidRPr="005E7A14">
              <w:rPr>
                <w:noProof/>
              </w:rPr>
              <w:t xml:space="preserve"> </w:t>
            </w:r>
          </w:p>
          <w:p w14:paraId="313C9497" w14:textId="77777777" w:rsidR="00656488" w:rsidRDefault="00656488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7C1D4090" w14:textId="69A2EBFC" w:rsidR="00656488" w:rsidRDefault="00B237DE">
            <w:pPr>
              <w:rPr>
                <w:b/>
                <w:bCs/>
              </w:rPr>
            </w:pPr>
            <w:r w:rsidRPr="00B237DE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2A440694" wp14:editId="19F5272A">
                  <wp:simplePos x="0" y="0"/>
                  <wp:positionH relativeFrom="column">
                    <wp:posOffset>96866</wp:posOffset>
                  </wp:positionH>
                  <wp:positionV relativeFrom="paragraph">
                    <wp:posOffset>111356</wp:posOffset>
                  </wp:positionV>
                  <wp:extent cx="906780" cy="789305"/>
                  <wp:effectExtent l="0" t="0" r="7620" b="0"/>
                  <wp:wrapSquare wrapText="bothSides"/>
                  <wp:docPr id="1831504008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50400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780" cy="78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56488" w14:paraId="2BA98E23" w14:textId="77777777" w:rsidTr="00B237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11" w:type="dxa"/>
          </w:tcPr>
          <w:p w14:paraId="0BDA9229" w14:textId="77777777" w:rsidR="00656488" w:rsidRPr="009F522D" w:rsidRDefault="00656488" w:rsidP="00656488">
            <w:pPr>
              <w:spacing w:after="160" w:line="278" w:lineRule="auto"/>
            </w:pPr>
            <w:r w:rsidRPr="009F522D">
              <w:t>Gör ett sista omslag och dra garnet genom de sista två öglorna på nålen.</w:t>
            </w:r>
            <w:r w:rsidRPr="005E7A14">
              <w:rPr>
                <w:noProof/>
              </w:rPr>
              <w:t xml:space="preserve"> </w:t>
            </w:r>
          </w:p>
          <w:p w14:paraId="65C287F9" w14:textId="77777777" w:rsidR="00656488" w:rsidRDefault="00656488" w:rsidP="00E16429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72E73A04" w14:textId="74BEC348" w:rsidR="00656488" w:rsidRDefault="00B237DE">
            <w:pPr>
              <w:rPr>
                <w:b/>
                <w:bCs/>
              </w:rPr>
            </w:pPr>
            <w:r w:rsidRPr="00B237DE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555689E8" wp14:editId="2A8A07A7">
                  <wp:simplePos x="0" y="0"/>
                  <wp:positionH relativeFrom="column">
                    <wp:posOffset>96924</wp:posOffset>
                  </wp:positionH>
                  <wp:positionV relativeFrom="paragraph">
                    <wp:posOffset>110085</wp:posOffset>
                  </wp:positionV>
                  <wp:extent cx="1054735" cy="1061720"/>
                  <wp:effectExtent l="0" t="0" r="0" b="5080"/>
                  <wp:wrapSquare wrapText="bothSides"/>
                  <wp:docPr id="1089256825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2568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06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7E76D60" w14:textId="77777777" w:rsidR="009F522D" w:rsidRPr="009F522D" w:rsidRDefault="009F522D">
      <w:pPr>
        <w:rPr>
          <w:b/>
          <w:bCs/>
        </w:rPr>
      </w:pPr>
    </w:p>
    <w:sectPr w:rsidR="009F522D" w:rsidRPr="009F52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A2A35"/>
    <w:multiLevelType w:val="multilevel"/>
    <w:tmpl w:val="BEBA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76C9F"/>
    <w:multiLevelType w:val="multilevel"/>
    <w:tmpl w:val="BEBA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8791246">
    <w:abstractNumId w:val="1"/>
  </w:num>
  <w:num w:numId="2" w16cid:durableId="1656883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2D"/>
    <w:rsid w:val="000A188F"/>
    <w:rsid w:val="004043CA"/>
    <w:rsid w:val="00526372"/>
    <w:rsid w:val="005E7A14"/>
    <w:rsid w:val="00656488"/>
    <w:rsid w:val="00975A08"/>
    <w:rsid w:val="009F522D"/>
    <w:rsid w:val="00A10FEB"/>
    <w:rsid w:val="00B237DE"/>
    <w:rsid w:val="00E16429"/>
    <w:rsid w:val="00E3619F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071EB"/>
  <w15:chartTrackingRefBased/>
  <w15:docId w15:val="{71E5C780-B7C1-477D-BD98-8ED60060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F5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F5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F5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F5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F5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F5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F5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F5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F5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F5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F5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F5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F522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F522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F522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F522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F522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F522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F5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F5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F5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F5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F5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F522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F522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F522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F5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F522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F522D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656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114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3</cp:revision>
  <dcterms:created xsi:type="dcterms:W3CDTF">2026-09-15T12:42:00Z</dcterms:created>
  <dcterms:modified xsi:type="dcterms:W3CDTF">2026-09-15T12:53:00Z</dcterms:modified>
</cp:coreProperties>
</file>