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65BF6" w14:textId="6A30EC66" w:rsidR="00C427CB" w:rsidRDefault="00C427CB" w:rsidP="00C427CB">
      <w:pPr>
        <w:rPr>
          <w:b/>
          <w:bCs/>
        </w:rPr>
      </w:pPr>
      <w:r>
        <w:rPr>
          <w:b/>
          <w:bCs/>
        </w:rPr>
        <w:t>H</w:t>
      </w:r>
      <w:r w:rsidRPr="00C427CB">
        <w:rPr>
          <w:b/>
          <w:bCs/>
        </w:rPr>
        <w:t>alvstolpe i bakre maskbågen (HDC-BLO)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3823"/>
        <w:gridCol w:w="3006"/>
      </w:tblGrid>
      <w:tr w:rsidR="00A64867" w14:paraId="3CBC6B4D" w14:textId="77777777" w:rsidTr="006851B1">
        <w:tc>
          <w:tcPr>
            <w:tcW w:w="3823" w:type="dxa"/>
          </w:tcPr>
          <w:p w14:paraId="1C9DB296" w14:textId="77777777" w:rsidR="00A64867" w:rsidRDefault="00A64867" w:rsidP="00A64867">
            <w:pPr>
              <w:spacing w:after="160" w:line="278" w:lineRule="auto"/>
            </w:pPr>
            <w:r w:rsidRPr="006851B1">
              <w:t>Gör ett omslag</w:t>
            </w:r>
            <w:r w:rsidRPr="00C427CB">
              <w:t xml:space="preserve"> på virknålen.</w:t>
            </w:r>
            <w:r>
              <w:t xml:space="preserve"> </w:t>
            </w:r>
            <w:r w:rsidRPr="00C427CB">
              <w:t>Titta uppifrån på maskan. Den främre bågen ligger närmast dig, och den bakre bågen ligger längst bort från dig.</w:t>
            </w:r>
          </w:p>
          <w:p w14:paraId="76C4ED6C" w14:textId="77777777" w:rsidR="00A64867" w:rsidRPr="006851B1" w:rsidRDefault="00A64867" w:rsidP="006851B1"/>
        </w:tc>
        <w:tc>
          <w:tcPr>
            <w:tcW w:w="3006" w:type="dxa"/>
          </w:tcPr>
          <w:p w14:paraId="7BD530C2" w14:textId="236D474F" w:rsidR="00A64867" w:rsidRDefault="00A64867" w:rsidP="00C427CB">
            <w:pPr>
              <w:rPr>
                <w:b/>
                <w:bCs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2556F7A" wp14:editId="12A263A1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191135</wp:posOffset>
                  </wp:positionV>
                  <wp:extent cx="1200150" cy="1101090"/>
                  <wp:effectExtent l="0" t="0" r="0" b="3810"/>
                  <wp:wrapSquare wrapText="bothSides"/>
                  <wp:docPr id="257456099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101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427CB" w14:paraId="53754954" w14:textId="77777777" w:rsidTr="006851B1">
        <w:tc>
          <w:tcPr>
            <w:tcW w:w="3823" w:type="dxa"/>
          </w:tcPr>
          <w:p w14:paraId="5BA95E30" w14:textId="5EFF1903" w:rsidR="006851B1" w:rsidRPr="006851B1" w:rsidRDefault="00A15034" w:rsidP="006851B1">
            <w:pPr>
              <w:spacing w:after="160" w:line="278" w:lineRule="auto"/>
            </w:pPr>
            <w:r>
              <w:t>För</w:t>
            </w:r>
            <w:r w:rsidR="006851B1" w:rsidRPr="006851B1">
              <w:t xml:space="preserve"> in nålen endast genom den bakre maskbågen på maskan från varvet under.</w:t>
            </w:r>
          </w:p>
          <w:p w14:paraId="3340E54C" w14:textId="77777777" w:rsidR="006851B1" w:rsidRPr="00C427CB" w:rsidRDefault="006851B1" w:rsidP="006851B1">
            <w:pPr>
              <w:spacing w:after="160" w:line="278" w:lineRule="auto"/>
            </w:pPr>
          </w:p>
          <w:p w14:paraId="39620ACD" w14:textId="6D613B99" w:rsidR="00C427CB" w:rsidRPr="00C427CB" w:rsidRDefault="00C427CB" w:rsidP="006851B1">
            <w:pPr>
              <w:spacing w:after="160" w:line="278" w:lineRule="auto"/>
              <w:ind w:left="720"/>
            </w:pPr>
          </w:p>
          <w:p w14:paraId="2E34B801" w14:textId="77777777" w:rsidR="00C427CB" w:rsidRDefault="00C427CB" w:rsidP="00C427CB">
            <w:pPr>
              <w:rPr>
                <w:b/>
                <w:bCs/>
              </w:rPr>
            </w:pPr>
          </w:p>
        </w:tc>
        <w:tc>
          <w:tcPr>
            <w:tcW w:w="3006" w:type="dxa"/>
          </w:tcPr>
          <w:p w14:paraId="3783B9A2" w14:textId="1751B146" w:rsidR="00C427CB" w:rsidRDefault="00A64867" w:rsidP="00C427CB">
            <w:pPr>
              <w:rPr>
                <w:b/>
                <w:bCs/>
              </w:rPr>
            </w:pPr>
            <w:r w:rsidRPr="00A64867">
              <w:rPr>
                <w:b/>
                <w:bCs/>
                <w:noProof/>
              </w:rPr>
              <w:drawing>
                <wp:anchor distT="0" distB="0" distL="114300" distR="114300" simplePos="0" relativeHeight="251665408" behindDoc="0" locked="0" layoutInCell="1" allowOverlap="1" wp14:anchorId="340A92A9" wp14:editId="21D3B494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189865</wp:posOffset>
                  </wp:positionV>
                  <wp:extent cx="1600200" cy="1185545"/>
                  <wp:effectExtent l="0" t="0" r="0" b="0"/>
                  <wp:wrapSquare wrapText="bothSides"/>
                  <wp:docPr id="862742603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74260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185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427CB" w14:paraId="663C2865" w14:textId="77777777" w:rsidTr="006851B1">
        <w:tc>
          <w:tcPr>
            <w:tcW w:w="3823" w:type="dxa"/>
          </w:tcPr>
          <w:p w14:paraId="02E21A39" w14:textId="77777777" w:rsidR="00C427CB" w:rsidRDefault="00C427CB" w:rsidP="006851B1">
            <w:pPr>
              <w:spacing w:after="160" w:line="278" w:lineRule="auto"/>
            </w:pPr>
            <w:r w:rsidRPr="006851B1">
              <w:t>Gör ett omslag och dra garnet igenom maskbågen. Nu har du tre öglor på virknålen.</w:t>
            </w:r>
          </w:p>
          <w:p w14:paraId="688B8C4D" w14:textId="77777777" w:rsidR="006851B1" w:rsidRPr="006851B1" w:rsidRDefault="006851B1" w:rsidP="006851B1">
            <w:pPr>
              <w:spacing w:after="160" w:line="278" w:lineRule="auto"/>
            </w:pPr>
            <w:r w:rsidRPr="006851B1">
              <w:t>Gör ett sista omslag och dra garnet genom alla tre öglorna på en gång.</w:t>
            </w:r>
          </w:p>
          <w:p w14:paraId="70542E92" w14:textId="77777777" w:rsidR="006851B1" w:rsidRPr="006851B1" w:rsidRDefault="006851B1" w:rsidP="006851B1">
            <w:pPr>
              <w:spacing w:after="160" w:line="278" w:lineRule="auto"/>
            </w:pPr>
          </w:p>
          <w:p w14:paraId="14F43366" w14:textId="77777777" w:rsidR="00C427CB" w:rsidRPr="006851B1" w:rsidRDefault="00C427CB" w:rsidP="00C427CB"/>
        </w:tc>
        <w:tc>
          <w:tcPr>
            <w:tcW w:w="3006" w:type="dxa"/>
          </w:tcPr>
          <w:p w14:paraId="77648480" w14:textId="641B1726" w:rsidR="00C427CB" w:rsidRDefault="00763991" w:rsidP="00C427CB">
            <w:pPr>
              <w:rPr>
                <w:b/>
                <w:bCs/>
              </w:rPr>
            </w:pPr>
            <w:r w:rsidRPr="00763991">
              <w:rPr>
                <w:b/>
                <w:bCs/>
                <w:noProof/>
              </w:rPr>
              <w:drawing>
                <wp:anchor distT="0" distB="0" distL="114300" distR="114300" simplePos="0" relativeHeight="251667456" behindDoc="0" locked="0" layoutInCell="1" allowOverlap="1" wp14:anchorId="7E540762" wp14:editId="3C491467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62865</wp:posOffset>
                  </wp:positionV>
                  <wp:extent cx="1672590" cy="1246505"/>
                  <wp:effectExtent l="0" t="0" r="3810" b="0"/>
                  <wp:wrapSquare wrapText="bothSides"/>
                  <wp:docPr id="228830411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83041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246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A7D9832" w14:textId="77777777" w:rsidR="00C427CB" w:rsidRPr="00C427CB" w:rsidRDefault="00C427CB" w:rsidP="00C427CB">
      <w:pPr>
        <w:rPr>
          <w:b/>
          <w:bCs/>
        </w:rPr>
      </w:pPr>
    </w:p>
    <w:p w14:paraId="3E168EA6" w14:textId="77777777" w:rsidR="00C427CB" w:rsidRPr="00C427CB" w:rsidRDefault="00C427CB" w:rsidP="00C427CB">
      <w:r w:rsidRPr="00C427CB">
        <w:t>Denna teknik skapar en fin, räfflad struktur som ofta används till muddar och kanter eftersom den blir lite extra elastisk.</w:t>
      </w:r>
    </w:p>
    <w:p w14:paraId="2AA89D2E" w14:textId="77777777" w:rsidR="00FE3C06" w:rsidRPr="00C427CB" w:rsidRDefault="00FE3C06"/>
    <w:sectPr w:rsidR="00FE3C06" w:rsidRPr="00C427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30EF"/>
    <w:multiLevelType w:val="multilevel"/>
    <w:tmpl w:val="FDC65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4050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56D"/>
    <w:rsid w:val="000A188F"/>
    <w:rsid w:val="0022356D"/>
    <w:rsid w:val="004043CA"/>
    <w:rsid w:val="00407FF0"/>
    <w:rsid w:val="005C5013"/>
    <w:rsid w:val="006851B1"/>
    <w:rsid w:val="00763991"/>
    <w:rsid w:val="009C4BD6"/>
    <w:rsid w:val="00A15034"/>
    <w:rsid w:val="00A64867"/>
    <w:rsid w:val="00C427CB"/>
    <w:rsid w:val="00E9341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3ED10"/>
  <w15:chartTrackingRefBased/>
  <w15:docId w15:val="{C2E9BB4C-7F22-4B1B-8B20-CFBB63120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23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23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23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23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23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23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23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23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23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23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23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23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2356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2356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2356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2356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2356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2356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23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23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23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23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23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2356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2356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2356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23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2356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2356D"/>
    <w:rPr>
      <w:b/>
      <w:bCs/>
      <w:smallCaps/>
      <w:color w:val="0F4761" w:themeColor="accent1" w:themeShade="BF"/>
      <w:spacing w:val="5"/>
    </w:rPr>
  </w:style>
  <w:style w:type="table" w:styleId="Tabellrutnt">
    <w:name w:val="Table Grid"/>
    <w:basedOn w:val="Normaltabell"/>
    <w:uiPriority w:val="39"/>
    <w:rsid w:val="00C427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87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6</cp:revision>
  <dcterms:created xsi:type="dcterms:W3CDTF">2026-09-14T14:09:00Z</dcterms:created>
  <dcterms:modified xsi:type="dcterms:W3CDTF">2026-09-17T12:29:00Z</dcterms:modified>
</cp:coreProperties>
</file>